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지능형 도로체계(ITS) 프로젝트 작업 로그</w:t>
      </w:r>
    </w:p>
    <w:p>
      <w:pPr>
        <w:spacing w:after="9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2026년 9월 8일</w:t>
      </w:r>
    </w:p>
    <w:p>
      <w:pPr>
        <w:spacing w:after="320"/>
        <w:jc w:val="center"/>
      </w:pPr>
      <w:hyperlink w:history="1" r:id="rIdehhbfkult38zm9ydzocf2">
        <w:r>
          <w:rPr>
            <w:rFonts w:ascii="맑은 고딕" w:cs="맑은 고딕" w:eastAsia="맑은 고딕" w:hAnsi="맑은 고딕"/>
            <w:color w:val="1155CC"/>
            <w:sz w:val="16"/>
            <w:szCs w:val="16"/>
            <w:u w:val="single"/>
          </w:rPr>
          <w:t xml:space="preserve">github.com/mussinv6-commits/its-anomaly-detection</w:t>
        </w:r>
      </w:hyperlink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1. 번호판 검출 모델 추가 학습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이어학습 경로 버그 수정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Ultralytics가 runs/detect/runs/... 형태로 폴더를 한 번 더 만드는 경우가 있어, 체크포인트 경로를 여러 후보 중 자동 탐색하도록 수정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추가 학습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 epoch → 이어학습(--resume)으로 150 epoch까지 진행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결과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Precision 0.952, Recall 0.886, mAP50 0.963 (이전 0.925 대비 개선)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2. 번호판 인식 방식을 다수결로 개선</w:t>
      </w:r>
    </w:p>
    <w:p>
      <w:pPr>
        <w:spacing w:after="120"/>
      </w:pPr>
      <w:r>
        <w:rPr>
          <w:rFonts w:ascii="맑은 고딕" w:cs="맑은 고딕" w:eastAsia="맑은 고딕" w:hAnsi="맑은 고딕"/>
          <w:sz w:val="19"/>
          <w:szCs w:val="19"/>
        </w:rPr>
        <w:t xml:space="preserve">같은 차량의 인식 결과가 프레임마다 흔들리는 문제(예: 37아3587 → 377가0358 → 5570이3587)를 확인하고, 인식 로직을 개선했다.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600"/>
      </w:tblGrid>
      <w:tr>
        <w:trPr>
          <w:tblHeader/>
        </w:trPr>
        <w:tc>
          <w:tcPr>
            <w:tcW w:type="dxa" w:w="4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이전 방식</w:t>
            </w:r>
          </w:p>
        </w:tc>
        <w:tc>
          <w:tcPr>
            <w:tcW w:type="dxa" w:w="4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개선된 방식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이상탐지 시점에 단 1프레임만 OCR 시도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이상탐지가 지속되는 동안 매 프레임 계속 시도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 1번 결과를 그대로 채택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여러 프레임의 결과를 모아 최다득표 값을 채택 (다수결)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화질이 나쁜 순간에 걸리면 그대로 실패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여러 프레임 중 하나만 정확해도 다수결로 수렴 가능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목표: 번호판 인식 성공률을 기존 약 2% 수준에서 실질적으로 끌어올리는 것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3. 속도 캘리브레이션 문제 발견 및 개선 시도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문제 발견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일반 시내 도로 영상에서 평균속도 73.5km/h로 비정상적으로 높게 계산됨 — meters_per_pixel 값이 카메라 조건에 안 맞는 것으로 추정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실측 기반 캘리브레이션 시도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화면 속 대형버스의 표준 폭(약 2.495m)을 기준물로 삼아 픽셀 대 미터 비율을 역산 (0.00387)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재측정 결과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평균속도 8.8km/h로 하락 — 버스가 정차 중이던 장면이 섞여 있어 재해석 필요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교훈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meters_per_pixel은 카메라마다 다르며, 추측이 아니라 화면 속 알려진 기준물(차선 폭, 차량 규격 등)로 역산해야 신뢰도 있는 절대 속도값을 얻을 수 있음. 현재 시스템은 '정밀 속도계'가 아니라 '상대적 패턴 비교' 도구임을 인지하고 사용해야 함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4. 시공간 히트맵 — 정책 도구로 확장</w:t>
      </w:r>
    </w:p>
    <w:p>
      <w:pPr>
        <w:spacing w:after="120"/>
      </w:pPr>
      <w:r>
        <w:rPr>
          <w:rFonts w:ascii="맑은 고딕" w:cs="맑은 고딕" w:eastAsia="맑은 고딕" w:hAnsi="맑은 고딕"/>
          <w:sz w:val="19"/>
          <w:szCs w:val="19"/>
        </w:rPr>
        <w:t xml:space="preserve">단순히 '어디서 이상탐지가 발생했는가'를 넘어, '언제·어디에 집중적으로 발생하는가'를 보여주는 시공간 분석 기능을 추가했다.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6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get_anomaly_heatmap_data()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CCTV 위치 x 시간대(0~23시)별 이상탐지 건수 집계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get_peak_hours_by_location()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지점별로 이상탐지가 가장 몰리는 피크 시간대 계산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/anomaly-heatmap, /anomaly-peak-hours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위 데이터를 제공하는 API 엔드포인트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대시보드 히트서클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카카오맵 위에 건수 비례 크기·농도의 원으로 밀집도 시각화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시간 슬라이더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0~23시를 스크러빙하며 시간대별 위험 변화를 직관적으로 확인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피크 시간대 표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위험도(전체 건수) 높은 순 정렬 — 어디부터 봐야 하는지 즉시 파악 가능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탐지 시스템에서 '어디를 언제 집중 관리해야 하는가'를 알려주는 정책 도구로 성격이 확장됨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5. 형상관리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main.py: 번호판 다수결 인식 로직 반영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train_plate_detector.py: 이어학습 체크포인트 경로 자동탐색 수정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db.py / api.py / dashboard.html: 시공간 히트맵 기능 추가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변경사항 GitHub push 완료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6. 다음에 할 것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여러 CCTV 지점(서로 다른 좌표)의 데이터를 쌓아 히트맵의 실제 비교 효과 검증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meters_per_pixel 캘리브레이션 방식을 코드화(차선 폭 등 자동 추정) 검토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번호판 다수결 인식 방식의 실제 성공률 재측정</w:t>
      </w:r>
    </w:p>
    <w:sectPr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hhbfkult38zm9ydzocf2" Type="http://schemas.openxmlformats.org/officeDocument/2006/relationships/hyperlink" Target="https://github.com/mussinv6-commits/its-anomaly-detec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2026-09-08T06:17:42.935Z</dcterms:created>
  <dcterms:modified xsi:type="dcterms:W3CDTF">2026-09-08T06:17:42.958Z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