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1F4E78"/>
          <w:sz w:val="36"/>
          <w:szCs w:val="36"/>
        </w:rPr>
        <w:t xml:space="preserve">지능형 도로체계(ITS) 프로젝트 작업 로그</w:t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20"/>
          <w:szCs w:val="20"/>
        </w:rPr>
        <w:t xml:space="preserve">2026년 9월 2일</w:t>
      </w:r>
    </w:p>
    <w:p>
      <w:pPr>
        <w:spacing w:after="400"/>
        <w:jc w:val="center"/>
      </w:pPr>
      <w:hyperlink w:history="1" r:id="rIdizs9c5zctoi-jl60ajofq">
        <w:r>
          <w:rPr>
            <w:rFonts w:ascii="맑은 고딕" w:cs="맑은 고딕" w:eastAsia="맑은 고딕" w:hAnsi="맑은 고딕"/>
            <w:color w:val="1155CC"/>
            <w:sz w:val="18"/>
            <w:szCs w:val="18"/>
            <w:u w:val="single"/>
          </w:rPr>
          <w:t xml:space="preserve">github.com/mussinv6-commits/its-anomaly-detection</w:t>
        </w:r>
      </w:hyperlink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78"/>
          <w:sz w:val="28"/>
          <w:szCs w:val="28"/>
        </w:rPr>
        <w:t xml:space="preserve">1. 오늘 완료한 것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0"/>
      </w:tblGrid>
      <w:tr>
        <w:trPr>
          <w:tblHeader/>
        </w:trPr>
        <w:tc>
          <w:tcPr>
            <w:tcW w:type="dxa" w:w="26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7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DB 구조 리팩터링</w:t>
            </w:r>
          </w:p>
        </w:tc>
        <w:tc>
          <w:tcPr>
            <w:tcW w:type="dxa" w:w="6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track_id를 진짜 외래키(FK)로 연결 — Track 원본 테이블 신설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학습형 이상탐지 준비</w:t>
            </w:r>
          </w:p>
        </w:tc>
        <w:tc>
          <w:tcPr>
            <w:tcW w:type="dxa" w:w="6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Isolation Forest 모듈(ml_anomaly.py), 학습 스크립트 추가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3단계: 차량 추적</w:t>
            </w:r>
          </w:p>
        </w:tc>
        <w:tc>
          <w:tcPr>
            <w:tcW w:type="dxa" w:w="6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IOU 전역 최적 매칭 + 클래스 검증으로 고도화, 단위테스트 PASS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4단계: 파이프라인 연결</w:t>
            </w:r>
          </w:p>
        </w:tc>
        <w:tc>
          <w:tcPr>
            <w:tcW w:type="dxa" w:w="6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main.py가 새 DB 구조로 Track 생성 → flow_features 적재 → 이상탐지 기록까지 완성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5단계: 이상탐지 검증</w:t>
            </w:r>
          </w:p>
        </w:tc>
        <w:tc>
          <w:tcPr>
            <w:tcW w:type="dxa" w:w="6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과속·역주행·급정거·불법정차 4개 규칙 단위테스트 — 7/7 PASS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8단계: 대시보드·API</w:t>
            </w:r>
          </w:p>
        </w:tc>
        <w:tc>
          <w:tcPr>
            <w:tcW w:type="dxa" w:w="6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api.py 수정, /detections /stats 엔드포인트 추가, 실시간 반영 확인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검출 정확도 개선</w:t>
            </w:r>
          </w:p>
        </w:tc>
        <w:tc>
          <w:tcPr>
            <w:tcW w:type="dxa" w:w="6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YOLOv8n → YOLOv8s로 모델 교체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UI 개선</w:t>
            </w:r>
          </w:p>
        </w:tc>
        <w:tc>
          <w:tcPr>
            <w:tcW w:type="dxa" w:w="6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대시보드 시간 표시 형식 정리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기획 문서</w:t>
            </w:r>
          </w:p>
        </w:tc>
        <w:tc>
          <w:tcPr>
            <w:tcW w:type="dxa" w:w="6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PRD를 RICE 스코어링·검증계획 포함한 실무형으로 재작성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형상관리</w:t>
            </w:r>
          </w:p>
        </w:tc>
        <w:tc>
          <w:tcPr>
            <w:tcW w:type="dxa" w:w="6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오늘 변경사항 전체 GitHub push 완료</w:t>
            </w:r>
          </w:p>
        </w:tc>
      </w:tr>
    </w:tbl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78"/>
          <w:sz w:val="28"/>
          <w:szCs w:val="28"/>
        </w:rPr>
        <w:t xml:space="preserve">2. 단위테스트 결과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00"/>
      </w:tblGrid>
      <w:tr>
        <w:trPr>
          <w:tblHeader/>
        </w:trPr>
        <w:tc>
          <w:tcPr>
            <w:tcW w:type="dxa" w:w="42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테스트 대상</w:t>
            </w:r>
          </w:p>
        </w:tc>
        <w:tc>
          <w:tcPr>
            <w:tcW w:type="dxa" w:w="51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차량 추적 로직 (tracker.py)</w:t>
            </w:r>
          </w:p>
        </w:tc>
        <w:tc>
          <w:tcPr>
            <w:tcW w:type="dxa" w:w="5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5프레임 동안 ID 유지 확인 — PASS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이상탐지 규칙 (anomaly.py)</w:t>
            </w:r>
          </w:p>
        </w:tc>
        <w:tc>
          <w:tcPr>
            <w:tcW w:type="dxa" w:w="5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과속·역주행·급정거·불법정차 + 오탐 없음 케이스 — 7/7 PASS</w:t>
            </w:r>
          </w:p>
        </w:tc>
      </w:tr>
    </w:tbl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78"/>
          <w:sz w:val="28"/>
          <w:szCs w:val="28"/>
        </w:rPr>
        <w:t xml:space="preserve">3. 내일 할 것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실제 영상(video) 확보 후 main.py로 4단계 파이프라인 첫 실행 — 진짜 속도·이상탐지 데이터 생성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실제 영상 기반 flow_features로 train_isolation_forest.py 재학습 (6단계)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번호판 인식(ocr.py) 실사진 테스트 (7단계)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78"/>
          <w:sz w:val="28"/>
          <w:szCs w:val="28"/>
        </w:rPr>
        <w:t xml:space="preserve">4. 다음에 추가할 것 (백로그)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300"/>
        <w:gridCol w:w="2400"/>
      </w:tblGrid>
      <w:tr>
        <w:trPr>
          <w:tblHeader/>
        </w:trPr>
        <w:tc>
          <w:tcPr>
            <w:tcW w:type="dxa" w:w="14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53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24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6단계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학습형 이상탐지 고도화 (Isolation Forest 실데이터 학습)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실제 영상 확보 후 진행 가능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7단계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번호판 인식 실사진 테스트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정규식 로직은 완성, 실제 이미지 검증 필요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9단계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테스트 및 발표자료 정리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검출 통계·정확도 수치 포함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부가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requirements.txt 버전 고정 재정비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현재 버전 미고정 상태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부가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README에 트러블슈팅 과정 요약 추가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발표자료·면접 스토리로 활용 가능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부가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Alembic 마이그레이션 도구 도입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DB 구조 변경 이력 관리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부가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검출 신뢰도 추가 개선 검토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yolov8m 또는 자체 데이터 파인튜닝</w:t>
            </w:r>
          </w:p>
        </w:tc>
      </w:tr>
    </w:tbl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zs9c5zctoi-jl60ajofq" Type="http://schemas.openxmlformats.org/officeDocument/2006/relationships/hyperlink" Target="https://github.com/mussinv6-commits/its-anomaly-detection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2026-09-02T02:12:43.609Z</dcterms:created>
  <dcterms:modified xsi:type="dcterms:W3CDTF">2026-09-02T02:12:43.620Z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