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b/>
          <w:bCs/>
          <w:i/>
          <w:iCs/>
          <w:color w:val="222222"/>
          <w:sz w:val="26"/>
          <w:szCs w:val="26"/>
          <w:lang w:val="en-US" w:eastAsia="sv-SE"/>
        </w:rPr>
        <w:t>Short Bytes:</w:t>
      </w:r>
      <w:r w:rsidRPr="008A3561">
        <w:rPr>
          <w:rFonts w:ascii="PT Sans" w:eastAsia="Times New Roman" w:hAnsi="PT Sans" w:cs="Times New Roman"/>
          <w:i/>
          <w:iCs/>
          <w:color w:val="222222"/>
          <w:sz w:val="26"/>
          <w:szCs w:val="26"/>
          <w:lang w:val="en-US" w:eastAsia="sv-SE"/>
        </w:rPr>
        <w:t> Linux distributions can leverage an extensive range of commands to accomplish various tasks. For most Linux distros, Bash (bourne again shell) is the default command-line interface or shell used to execute these commands. In this A to Z list of Linux commands, we have tried to include as many commands as possible which can be run using bash.</w:t>
      </w:r>
    </w:p>
    <w:p w:rsidR="008A3561" w:rsidRPr="008A3561" w:rsidRDefault="008A3561" w:rsidP="008A3561">
      <w:pPr>
        <w:spacing w:after="0" w:line="240" w:lineRule="auto"/>
        <w:rPr>
          <w:rFonts w:ascii="Times New Roman" w:eastAsia="Times New Roman" w:hAnsi="Times New Roman" w:cs="Times New Roman"/>
          <w:sz w:val="24"/>
          <w:szCs w:val="24"/>
          <w:lang w:val="en-US" w:eastAsia="sv-SE"/>
        </w:rPr>
      </w:pPr>
      <w:r w:rsidRPr="008A3561">
        <w:rPr>
          <w:rFonts w:ascii="PT Sans" w:eastAsia="Times New Roman" w:hAnsi="PT Sans" w:cs="Times New Roman"/>
          <w:caps/>
          <w:color w:val="FFFFFF"/>
          <w:sz w:val="36"/>
          <w:szCs w:val="36"/>
          <w:shd w:val="clear" w:color="auto" w:fill="444444"/>
          <w:lang w:val="en-US" w:eastAsia="sv-SE"/>
        </w:rPr>
        <w:t>C</w:t>
      </w:r>
      <w:r w:rsidRPr="008A3561">
        <w:rPr>
          <w:rFonts w:ascii="PT Sans" w:eastAsia="Times New Roman" w:hAnsi="PT Sans" w:cs="Times New Roman"/>
          <w:color w:val="444444"/>
          <w:sz w:val="26"/>
          <w:szCs w:val="26"/>
          <w:shd w:val="clear" w:color="auto" w:fill="FFFFFF"/>
          <w:lang w:val="en-US" w:eastAsia="sv-SE"/>
        </w:rPr>
        <w:t>LIs (command-line interface) have existed since ages. We can find their roots in the first instance of CLI built for “interfacing with computers over teletype machines in the 1950s.” It allows a user to interact with the system, taking character-based command inputs from the keyboard or a script. However, CLI is just an interface, the main task is done by a program called command language interpreter.</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In the past, we compiled the list of commands for the CMD command-line interpreter in Microsoft Windows, you can take a look at it below:</w:t>
      </w:r>
    </w:p>
    <w:p w:rsidR="008A3561" w:rsidRPr="008A3561" w:rsidRDefault="008A3561" w:rsidP="008A3561">
      <w:pPr>
        <w:shd w:val="clear" w:color="auto" w:fill="FCFCFC"/>
        <w:spacing w:before="60" w:line="375" w:lineRule="atLeast"/>
        <w:outlineLvl w:val="4"/>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Also Read: </w:t>
      </w:r>
      <w:hyperlink r:id="rId5" w:tgtFrame="_blank" w:history="1">
        <w:r w:rsidRPr="008A3561">
          <w:rPr>
            <w:rFonts w:ascii="PT Sans" w:eastAsia="Times New Roman" w:hAnsi="PT Sans" w:cs="Times New Roman"/>
            <w:color w:val="1581C5"/>
            <w:sz w:val="26"/>
            <w:szCs w:val="26"/>
            <w:u w:val="single"/>
            <w:lang w:val="en-US" w:eastAsia="sv-SE"/>
          </w:rPr>
          <w:t>The Ultimate A to Z List Of Windows CMD Commands You Need To Know</w:t>
        </w:r>
      </w:hyperlink>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It’s a known fact that the command line interface (CLI), also known as the shell, is an integral part of the digital lives of various Linux users even when the </w:t>
      </w:r>
      <w:hyperlink r:id="rId6" w:tgtFrame="_blank" w:history="1">
        <w:r w:rsidRPr="008A3561">
          <w:rPr>
            <w:rFonts w:ascii="PT Sans" w:eastAsia="Times New Roman" w:hAnsi="PT Sans" w:cs="Times New Roman"/>
            <w:color w:val="1581C5"/>
            <w:sz w:val="26"/>
            <w:szCs w:val="26"/>
            <w:u w:val="single"/>
            <w:lang w:val="en-US" w:eastAsia="sv-SE"/>
          </w:rPr>
          <w:t>graphical desktop environments</w:t>
        </w:r>
      </w:hyperlink>
      <w:r w:rsidRPr="008A3561">
        <w:rPr>
          <w:rFonts w:ascii="PT Sans" w:eastAsia="Times New Roman" w:hAnsi="PT Sans" w:cs="Times New Roman"/>
          <w:color w:val="222222"/>
          <w:sz w:val="26"/>
          <w:szCs w:val="26"/>
          <w:lang w:val="en-US" w:eastAsia="sv-SE"/>
        </w:rPr>
        <w:t> on Linux systems have become quite user-friendly.</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The first piece of text you see when you land on the shell is called prompt. It signifies system’s readiness to execute commands. The shell is accessed using the Terminal – a hardware device used to input data into, and displaying device from. However, the terminal application you see on your Linux systems is an emulator that replicates the jobs of a real-world terminal.</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Many people often confuse the terms shell and terminal. Take the example of a car; the body of the car is the terminal and the dashboard can be considered as the shell where you perform various operations like acceleration, reverse, shifting, etc. The car responds to your actions performed using the dashboard. Similarly, the terminal displays responses for the commands executed using the shell or CLI.</w:t>
      </w:r>
    </w:p>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val="en-US" w:eastAsia="sv-SE"/>
        </w:rPr>
      </w:pPr>
      <w:r w:rsidRPr="008A3561">
        <w:rPr>
          <w:rFonts w:ascii="PT Sans" w:eastAsia="Times New Roman" w:hAnsi="PT Sans" w:cs="Times New Roman"/>
          <w:color w:val="222222"/>
          <w:spacing w:val="-5"/>
          <w:sz w:val="41"/>
          <w:szCs w:val="41"/>
          <w:lang w:val="en-US" w:eastAsia="sv-SE"/>
        </w:rPr>
        <w:lastRenderedPageBreak/>
        <w:t>Is Linux CLI case-sensitive?</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The answer is, yes. If you try to run LS instead of ls, it would display an error. There are some advantages of using a case-sensitive command line. The computers that existed in earlier decades weren’t fast enough, it was favorable to compare identical strings instead of normalizing the upper and lower cases. This continued and became a habit, even though today’s machines are way faster and efficient. It also gives people the flexibility over the choice of the command name.</w:t>
      </w:r>
    </w:p>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val="en-US" w:eastAsia="sv-SE"/>
        </w:rPr>
      </w:pPr>
      <w:r w:rsidRPr="008A3561">
        <w:rPr>
          <w:rFonts w:ascii="PT Sans" w:eastAsia="Times New Roman" w:hAnsi="PT Sans" w:cs="Times New Roman"/>
          <w:color w:val="222222"/>
          <w:spacing w:val="-5"/>
          <w:sz w:val="41"/>
          <w:szCs w:val="41"/>
          <w:lang w:val="en-US" w:eastAsia="sv-SE"/>
        </w:rPr>
        <w:t>A-Z List of Linux Commands</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So, In this post, I have tried to compile a list of commands used in various Linux distributions. This has been possible with inputs from Ubuntu manual, SS64, and Linux Dev Center. As you might be knowing, some or many of these commands may not work on your distribution. Running those commands may require you to install additional packages or it’s just that the commands aren’t meant to work on your system.</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The descriptions of these Linux commands are based on their manual pages. To access the man page:</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b/>
          <w:bCs/>
          <w:color w:val="222222"/>
          <w:sz w:val="26"/>
          <w:szCs w:val="26"/>
          <w:lang w:val="en-US" w:eastAsia="sv-SE"/>
        </w:rPr>
        <w:t>man command_name</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For eg: man cat</w:t>
      </w:r>
    </w:p>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val="en-US" w:eastAsia="sv-SE"/>
        </w:rPr>
      </w:pPr>
      <w:r w:rsidRPr="008A3561">
        <w:rPr>
          <w:rFonts w:ascii="PT Sans" w:eastAsia="Times New Roman" w:hAnsi="PT Sans" w:cs="Times New Roman"/>
          <w:color w:val="222222"/>
          <w:sz w:val="26"/>
          <w:szCs w:val="26"/>
          <w:lang w:val="en-US" w:eastAsia="sv-SE"/>
        </w:rPr>
        <w:t>If you find any discrepancy, please feel free to contact for any correction.</w:t>
      </w:r>
    </w:p>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A</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42"/>
        <w:gridCol w:w="7858"/>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accept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Accept or Reject jobs to a destination, such as a printer.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access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a user’s RWX permission for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aclocal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GNU autoconf too</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aconnect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ALSA sequencer connection manager.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acpi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information about the Advanced Configuration and Power Interface.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acpi_available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if ACPI functionality exists on the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acpid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Informs user-space programs about ACPI events.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addr2line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convert addresses into file names and line numbers.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addresses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Formats for internet mail addresses.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agetty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An alternative Linux Getty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an alias for Linux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alsactl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Access advanced controls for ALSA soundcard driver.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Perform read/write operation for ALSA RawMIDI ports.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amixer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Access CLI-based mixer for ALSA soundcard driver.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anacron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run commands periodically.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Sound recorder and player for CLI.</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aplaymidi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CLI utility used to play MIDI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Advanced Power Management (APM) hardware info on older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handle events reported by APM BIOS drivers.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apropos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list of all man pages containing a specific keyword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Advanced Package Tool, a package management system for Debian and derivatives.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apt-get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Command-line utility to install/remove/update packages based on APT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aptitude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Another utility to add/remove/upgrade packages based on the APT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create/modify/extract from archives.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arch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print machine hardware name.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Just like aplay, it’s a sound recorder and player for ALSA soundcard driver.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arecordmidi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Record standard MIDI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make changes to the system’s ARP cache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 portable GNU assembler.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interactive spell checker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schedule command execution at specified date &amp; time, reading commands from an input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execute jobs queued by the at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 a user’s pending jobs for the at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atrm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Delete jobs queued by the at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audiosend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send an audio recording as an email.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aumix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An audio mixer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configuration scripts from a TEMPLATE-FILE and send the output to standard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autoheader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template header for configure.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GNU standards-compliant Makefiles from template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autoreconf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Update generated configuration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a preliminary configure.in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autoupdate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Update a configure.in file to newer autoconf.</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find and replace text in a file(s).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B</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Search a disk partition for bad sectors.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print characters as a poster.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basename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display filenames with directoy or suffix.</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GNU Bourne-Again Shell.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run commands entered on a standard input.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Access the GNU bc calculator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processes to the background.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Notify about incoming mail and sender’s name on a system running comsat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attach a name to a socket.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bison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GNU parser generator, compatible with yacc.</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break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exit from a loop (eg: for, while, select).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builtin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run shell builtin commands, make custom functions for commands extending their functionality.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call the cmp program for bzip2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call the diff program for bzip2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call grep for bzip2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bzip2</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block-sorting file compressor used to shrink given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apply ‘less’ (show info one page at a time) to bzip2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bzmore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apply ‘more’ (an inferior version of less) to bzip2 compressed files.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lastRenderedPageBreak/>
        <w:t>Linux Commands – C</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 calendar.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cardctl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control PCMCIA sockets and select configuration schemes.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cardmgr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Keeps an eye on the added/removes sockets for PCMCIA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case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Execute a command conditionally by matching a pattern.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concatenate files and print them on the screen.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GNU C and C++ compiler.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Used to change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cdda2wav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rip a CD-ROM and make WAV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cdparanoia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Record audio from CD more reliably using data-verification algorithms.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cdrdao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write all the content specified to a file to a CD all at once.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cdrecord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record data or audio compact discs.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or change the disk partition table.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user password information.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file attributes.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active working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chfn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real user name and information.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group ownership for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chkconfig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Manage execution of runlevel services.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access permission for a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the owner or group for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Update password in a batch.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chroot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a command with root privileges.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Alter process attributed in real-time.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Switch login shell.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chvt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Change foreground virtual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cksum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Perform a CRC checksum for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clear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clear the terminal window.</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Compare two files (byte by byte).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Filter reverse (and half-reverse) line feeds from the input.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colcrt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Filter nroff output for CRT previewing.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colrm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 columns from the lines of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column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that formats its input into columns.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comm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compare two sorted files line by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xml:space="preserve"> Used to execute a command with arguments ignoring shell function named </w:t>
            </w:r>
            <w:r w:rsidRPr="008A3561">
              <w:rPr>
                <w:rFonts w:ascii="PT Sans" w:eastAsia="Times New Roman" w:hAnsi="PT Sans" w:cs="Times New Roman"/>
                <w:color w:val="444444"/>
                <w:sz w:val="26"/>
                <w:szCs w:val="26"/>
                <w:lang w:val="en-US" w:eastAsia="sv-SE"/>
              </w:rPr>
              <w:lastRenderedPageBreak/>
              <w:t>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compress one or more file(s) and replacing the originals ones.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continue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Resume the next iteration of a loop.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Copy contents of one file to another.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cpio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Copy files from and to archives.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cpp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GNU C language processor.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cron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to execute scheduled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crond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Same work as cron.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crontab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Manage crontab files (containing schedules commands) for users.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Split a file into sections on the basis of context lines.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a list of functions and macro names defined in a programming source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cupsd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 scheduler for CUPS.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curl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transfer data from or to a server using supported protocols.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remove sections from each line of a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cvs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Concurrent Versions System. Used to track file versions, allow storage/retrieval of previous versions, and enables multiple users to work on the same file.</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D</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2144"/>
        <w:gridCol w:w="7456"/>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system date and 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Desk calculator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convert and copy a file, create disk clone, write disk headers, etc.</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ddrescue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recover data from a crashed partition.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deallocvt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Deallocates kernel memory for unused virtual consoles.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debugfs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File system debugger for ext2/ext3/ext4</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declare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declare variables and assign attributes.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depmod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modules.dep and map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devdump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Interactively displays the contents of device or file system ISO.</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 disk usage.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compare files line by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diff3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Compare three files line by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Domain Information Groper, a DNS lookup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 the contents of a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dircolors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colors for ‘ls’ by altering the LS_COLORS environment variable.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dirname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pathname after removing the last slash and characters thereafter.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list of remembered directories.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disable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Restrict access to a printer.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dlpsh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Interactive Desktop Link Protocol (DLP) shell for PalmOS.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Examine and control the kernel ring buffer.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dnsdomainname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DNS domain name of the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dnssec-keygen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encrypted Secure DNS keys for a given domain name.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dnssec-makekeyset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Produce domain key set from one or more DNS security keys generated by dnssec-keygen.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dnssec-signkey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Sign a secure DNS keyset with key signatures specified in the list of key-identifiers.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dnssec-signzone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Sign a secure DNS zonefile with the signatures in the specified list of key-identifiers.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doexec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run an executable with an arbitrary argv list provided.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domainname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or set the name of current NIS (Network Information Services) domain.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dosfsck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and repair MS-DOS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disk usage summary for a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Backup utility for ext2/ext3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dumpe2fs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Dump ext2/ext3/ext4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dumpkeys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information about the keyboard driver’s current translation tables.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e2fsck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check ext2/ext3/ext4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e2image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Store important ext2/ext3/ext4 filesystem metadata to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e2label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or change the label on an ext2/ext3/ext4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echo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input string(s) to standard output i.e. display text on the screen.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GNU Ed – a line-oriented text editor.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edquota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edit filesystem quotas using a text editor, such as vi.</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Search and display text matching a pattern.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Eject removable media.</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elvtune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xml:space="preserve"> Used to set latency in the elevator algorithm used to schedule I/O activities </w:t>
            </w:r>
            <w:r w:rsidRPr="008A3561">
              <w:rPr>
                <w:rFonts w:ascii="PT Sans" w:eastAsia="Times New Roman" w:hAnsi="PT Sans" w:cs="Times New Roman"/>
                <w:color w:val="444444"/>
                <w:sz w:val="26"/>
                <w:szCs w:val="26"/>
                <w:lang w:val="en-US" w:eastAsia="sv-SE"/>
              </w:rPr>
              <w:lastRenderedPageBreak/>
              <w:t>for specified block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emacs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Emacs text editor command line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enable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enable/disable shell builtin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a command in a modified environment. Show/set/delete environment variables.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envsubst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Substitute environment variable values in shell format strings.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Start the Enlightenment Sound Daemon (EsounD or esd). Enables multiple applications to access the same audio device simultaneously.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Manage EsounD configuration.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 EsounD to send audio data from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EsounD control program.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esddsp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reroute non-esd audio data to esd and control all the audio using esd.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esdmon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copy the sound being sent to a device. Also, send it to a secondary device.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esdplay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 EsounD system to play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esdrec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 EsounD to record audio to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esdsample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Sample audio using esd.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etags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create a list of functions and macros from a programming source file. These etags are used by emacs. For vi, use ctags.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ethtool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query and control network driver and hardware settings.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eval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evaluate multiple commands or arguments are once.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Interactive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interactive line-based text editor.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Exit from the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 tabs into spaces in a given file and show the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expect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extension to the Tcl script, it’s used to automate interaction with other applications based on their expected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set an environment variable.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expr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Evaluate expressions and display them on standard output.</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F</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factor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prime factors of specified integer numbers.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false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Do nothing, unsuccessfully. Exit with a status code indicating failure.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fc-cache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font information cache after scanning the directories.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fc-list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list of available fonts.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fdformat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Do a low-level format on a floppy disk.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fdisk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changes to the disk partition table.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fetchmail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Fetch mail from mail servers and forward it to the local mail delivery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send a job to the foreground.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fgconsole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the number of the current virtual console.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Display lines from a file(s) that match a specified string. </w:t>
            </w:r>
            <w:r w:rsidRPr="008A3561">
              <w:rPr>
                <w:rFonts w:ascii="PT Sans" w:eastAsia="Times New Roman" w:hAnsi="PT Sans" w:cs="Times New Roman"/>
                <w:color w:val="444444"/>
                <w:sz w:val="26"/>
                <w:szCs w:val="26"/>
                <w:lang w:eastAsia="sv-SE"/>
              </w:rPr>
              <w:t>A variant of grep.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Determine file type for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Do a file search in a directory hierarchy.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finger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user data including the information listed in </w:t>
            </w:r>
            <w:r w:rsidRPr="008A3561">
              <w:rPr>
                <w:rFonts w:ascii="PT Sans" w:eastAsia="Times New Roman" w:hAnsi="PT Sans" w:cs="Times New Roman"/>
                <w:i/>
                <w:iCs/>
                <w:color w:val="444444"/>
                <w:sz w:val="26"/>
                <w:szCs w:val="26"/>
                <w:lang w:val="en-US" w:eastAsia="sv-SE"/>
              </w:rPr>
              <w:t>.plan</w:t>
            </w:r>
            <w:r w:rsidRPr="008A3561">
              <w:rPr>
                <w:rFonts w:ascii="PT Sans" w:eastAsia="Times New Roman" w:hAnsi="PT Sans" w:cs="Times New Roman"/>
                <w:color w:val="444444"/>
                <w:sz w:val="26"/>
                <w:szCs w:val="26"/>
                <w:lang w:val="en-US" w:eastAsia="sv-SE"/>
              </w:rPr>
              <w:t> and </w:t>
            </w:r>
            <w:r w:rsidRPr="008A3561">
              <w:rPr>
                <w:rFonts w:ascii="PT Sans" w:eastAsia="Times New Roman" w:hAnsi="PT Sans" w:cs="Times New Roman"/>
                <w:i/>
                <w:iCs/>
                <w:color w:val="444444"/>
                <w:sz w:val="26"/>
                <w:szCs w:val="26"/>
                <w:lang w:val="en-US" w:eastAsia="sv-SE"/>
              </w:rPr>
              <w:t>.project </w:t>
            </w:r>
            <w:r w:rsidRPr="008A3561">
              <w:rPr>
                <w:rFonts w:ascii="PT Sans" w:eastAsia="Times New Roman" w:hAnsi="PT Sans" w:cs="Times New Roman"/>
                <w:color w:val="444444"/>
                <w:sz w:val="26"/>
                <w:szCs w:val="26"/>
                <w:lang w:val="en-US" w:eastAsia="sv-SE"/>
              </w:rPr>
              <w:t>in each user’s home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fingerd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Provides a network interface for the finger program.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flex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programs that perform pattern-matching on text.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convert text to a specified width by filling lines and removing new lines, displaying the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fold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Wrap input line to fit in a specified width.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for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Expand words and run commands for each one in the resultant list.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formail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filter standard input into mailbox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Used to format disks.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free and used system memory.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fsck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and repair a Linux file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File transfer protocol user interface.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FTP server process.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function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define function macros.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fuser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Find and kill a process accessing a file.</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8074"/>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Run the g++ compiler.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gawk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for pattern scanning and language processing. A GNU implementation of AWK language.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C and C++ compiler by GNU.</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gdb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debug programs and know about where it crashes.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getent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entries from Name Service Switch Libraries for specified keys.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the kernel scancode-to-keycode mapping table.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getopts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parse positional parameters.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gpasswd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Allows an administrator to change group passwords.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gpg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Enables encryption and signing services as per the OpenPGP standard.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gpgsplit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split an OpenPGP message into packets.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gpgv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verify OpenPGP signatures.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It enables cut and paste functionality and a mouse server for the Linux console.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gprof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call graph profile data.</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Searches input files for a given pattern and displays the relevant lines.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Serves as the front-end of the groff document formatting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groffer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groff files and man pages.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groupadd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add a new user group.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groupdel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remove a user group.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groupmod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modify a group definition.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groups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group(s) to which a user belongs.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grpck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Verifies the integrity of group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grpconv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a gshadow file from a group or an already existing gshadow.</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Invokes Ghostscript, and interpreter and previewer for Adobe’s PostScript and PDF languages.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gunzip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compress/expand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gzexe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compress executable files in place and have them automatically uncompress and run at a later stage.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gzip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Same as gzip.</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H</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halt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Command used to half the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hash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path for the commands executed in the shell.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hdparm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Show/configure parameters for SATA/IDE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first 10 lines from each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help for a built-in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hexdump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specified file output in hexadecimal, octal, decimal, or ASCII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history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Shows the command history.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perform DNS lookups.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hostid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host’s numeric ID in hexadecimal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hostname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Display/set the hostname of the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htdigest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Manage the user authentication file used by the Apache web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interactive process viewer for the command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hwclock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or configure the system’s hardware clock.</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I</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98"/>
        <w:gridCol w:w="7902"/>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 text file from one encoding to another.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user and group information for a specified 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Execute a command conditionally.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ifconfig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configure network interfaces.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ifdown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Stops a network interface.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ifup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Starts a network interface.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imapd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IMAP (Interactive Mail Access Protocol) server daemon.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import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Capture an X server screen and saves it as an image.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Extended internet services daemon, it starts the programs that provide internet services.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read the documentation in Info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Systemd system and service manager.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insmod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program that inserts a module into the Linux kernel.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install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copy files to specified locations and set attributions during the install process.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iostat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statistics for CPU, I/O devices, partitions, network filesystems.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Display/manipulate routing, devices, policy, routing and tunnels.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ipcrm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remove System V interprocess communication (IPC) objects and associated data structures.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ipcs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information on IPC facilities for which calling process has read access.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iptables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Administration tool for IPv4 packet filtering and NAT.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iptables-restore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restore IP tables from data specified in the input or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iptables-save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dump IP table contents to standard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isodump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that shows the content iso9660 images to verify the integrity of directory contents.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isoinfo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utility to perform directory like listings of iso9660 images.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isosize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length of an iso9660 filesystem contained in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isovfy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Verifies the integrity of an iso9660 image.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ispell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CLI-based spell-check utility.</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lastRenderedPageBreak/>
        <w:t>Linux Commands – J</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jobs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list of active jobs and their status.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join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For each pair of input lines, join them using a command field and display on standard output.</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K</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kbd_mode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a keyboard mode. Without arguments, shows the current keyboard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kbdrate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Reset keyboard repeat rate and delay 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a kill (termination) signal to one more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killall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Kills a process(es) running a specified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killall5</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SystemV killall command. Kills all the processes excluding the ones which it depends 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Control and prioritize the kernel messages to be displayed on the console, and log them through syslogd.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kudzu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Used to detect new and enhanced hardware by comparing it with existing database. </w:t>
            </w:r>
            <w:r w:rsidRPr="008A3561">
              <w:rPr>
                <w:rFonts w:ascii="PT Sans" w:eastAsia="Times New Roman" w:hAnsi="PT Sans" w:cs="Times New Roman"/>
                <w:color w:val="444444"/>
                <w:sz w:val="26"/>
                <w:szCs w:val="26"/>
                <w:lang w:eastAsia="sv-SE"/>
              </w:rPr>
              <w:t>Only for RHEL and derivates.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L</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last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a list of recent logins on the system by fetching data from </w:t>
            </w:r>
            <w:r w:rsidRPr="008A3561">
              <w:rPr>
                <w:rFonts w:ascii="PT Sans" w:eastAsia="Times New Roman" w:hAnsi="PT Sans" w:cs="Times New Roman"/>
                <w:i/>
                <w:iCs/>
                <w:color w:val="444444"/>
                <w:sz w:val="26"/>
                <w:szCs w:val="26"/>
                <w:lang w:val="en-US" w:eastAsia="sv-SE"/>
              </w:rPr>
              <w:t>/var/log/wtmp</w:t>
            </w:r>
            <w:r w:rsidRPr="008A3561">
              <w:rPr>
                <w:rFonts w:ascii="PT Sans" w:eastAsia="Times New Roman" w:hAnsi="PT Sans" w:cs="Times New Roman"/>
                <w:color w:val="444444"/>
                <w:sz w:val="26"/>
                <w:szCs w:val="26"/>
                <w:lang w:val="en-US" w:eastAsia="sv-SE"/>
              </w:rPr>
              <w:t>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lastb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list of bad login attempts by fetching data from </w:t>
            </w:r>
            <w:r w:rsidRPr="008A3561">
              <w:rPr>
                <w:rFonts w:ascii="PT Sans" w:eastAsia="Times New Roman" w:hAnsi="PT Sans" w:cs="Times New Roman"/>
                <w:i/>
                <w:iCs/>
                <w:color w:val="444444"/>
                <w:sz w:val="26"/>
                <w:szCs w:val="26"/>
                <w:lang w:val="en-US" w:eastAsia="sv-SE"/>
              </w:rPr>
              <w:t>/var/log/btmp </w:t>
            </w:r>
            <w:r w:rsidRPr="008A3561">
              <w:rPr>
                <w:rFonts w:ascii="PT Sans" w:eastAsia="Times New Roman" w:hAnsi="PT Sans" w:cs="Times New Roman"/>
                <w:color w:val="444444"/>
                <w:sz w:val="26"/>
                <w:szCs w:val="26"/>
                <w:lang w:val="en-US" w:eastAsia="sv-SE"/>
              </w:rPr>
              <w:t>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lastlog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information about the most recent login of all users or a specified 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The Unix linker, it combines archives and object files. It then puts them into one output file, resolving external references.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ldconfig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Configure dynamic linker run-time bindings.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Shows shared object dependencies.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Displays contents of a file one page at a time. </w:t>
            </w:r>
            <w:r w:rsidRPr="008A3561">
              <w:rPr>
                <w:rFonts w:ascii="PT Sans" w:eastAsia="Times New Roman" w:hAnsi="PT Sans" w:cs="Times New Roman"/>
                <w:color w:val="444444"/>
                <w:sz w:val="26"/>
                <w:szCs w:val="26"/>
                <w:lang w:eastAsia="sv-SE"/>
              </w:rPr>
              <w:t>It’s advanced than </w:t>
            </w:r>
            <w:r w:rsidRPr="008A3561">
              <w:rPr>
                <w:rFonts w:ascii="PT Sans" w:eastAsia="Times New Roman" w:hAnsi="PT Sans" w:cs="Times New Roman"/>
                <w:i/>
                <w:iCs/>
                <w:color w:val="444444"/>
                <w:sz w:val="26"/>
                <w:szCs w:val="26"/>
                <w:lang w:eastAsia="sv-SE"/>
              </w:rPr>
              <w:t>more</w:t>
            </w:r>
            <w:r w:rsidRPr="008A3561">
              <w:rPr>
                <w:rFonts w:ascii="PT Sans" w:eastAsia="Times New Roman" w:hAnsi="PT Sans" w:cs="Times New Roman"/>
                <w:color w:val="444444"/>
                <w:sz w:val="26"/>
                <w:szCs w:val="26"/>
                <w:lang w:eastAsia="sv-SE"/>
              </w:rPr>
              <w:t>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lesskey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specify key bindings for less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perform integer artithmetic on shell variables.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FTP utility with extra features.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lftpget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Uses lftop to retrieve HTTP, FTP, and other protocol URLs supported by lftp.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Create links between two files. </w:t>
            </w:r>
            <w:r w:rsidRPr="008A3561">
              <w:rPr>
                <w:rFonts w:ascii="PT Sans" w:eastAsia="Times New Roman" w:hAnsi="PT Sans" w:cs="Times New Roman"/>
                <w:color w:val="444444"/>
                <w:sz w:val="26"/>
                <w:szCs w:val="26"/>
                <w:lang w:eastAsia="sv-SE"/>
              </w:rPr>
              <w:t>Similar to ln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links between files. Links can be hard (two names for the same file) or soft (a shortcut of the first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loadkeys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Load keyboard translation tables.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local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create function variables.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locale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information about current or all locales.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find files by their name.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lockfile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semaphore file(s) which can be used to limit access to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logger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entries in the system log.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new session on the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logname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login name of the current 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logout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Performs the logout operation by making changes to the utmp and wtmp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logrotate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for automatic rotation, compression, removal, and mailing of system log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look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any lines in a file containing a given string in the beginning.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losetup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up and control loop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lpadmin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configure printer and class queues provided by CUPS (Common UNIX Printing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Line printer control program, it provides limited control over CUPS printer and class queues.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list of avaiable devices and drivers known to the CUPS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Move on or more printing jobs to a new destination.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current print queue status for a specified printer.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submit files for printing.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lprint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print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lprintd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abort a print job.</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lprintq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List the print queue.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Cancel print jobs.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lpstat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status information about current classes, jobs, and printers.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list of files in the current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lsattr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file attributes on a Linux ext2 file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lsblk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Lists information about all available or the specified block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lsmod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status of modules in the Linux kernel.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List open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lspci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List all PCI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lsusb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List USB devices.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M</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62"/>
        <w:gridCol w:w="7838"/>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m4</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Macro processor.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Utility to compose, receive, send, forward, and reply to emails.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mailq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to list all emails queued for delivery (sendmail queue).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mailstats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Shows current mail statistics.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mailto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send mail with multimedia content in MIME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make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Utility to maintain groups of programs, recompile them if needed.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makedbm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an NIS (Network Information Services) database map.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makemap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database maps used by the keyed map lookups in sendmail.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manual pages for Linux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manpath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Determine search path for manual pages.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mattrib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MS-DOS file attribute flags.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mbadblocks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Checks MD-DOS filesystems for bad blocks.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Dump raw disk image.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change MS-DOS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copy MS-DOS files from or to Unix.</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md5sum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check MD5 checksum for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mdel, mdeltree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delete MS-DOS file. mdeltree recursively deletes MS-DOS directory and its contents.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display an MS-DOS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mdu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display the amount of space occupied by an MS-DOS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merge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Three-way file merge. Includes all changes from file2 and file3 to file1.</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mesg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Allow/disallow osends to sedn write messages to your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metamail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For sending and showing rich text or multimedia email using MIME typing metadata.</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metasend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interface for sending non-text mail.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mformat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add an MS-DOS filesystem to a low-level formatted floppy disk.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mimencode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Translate to/from MIME multimedia mail encoding formats.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parameters of an MS-DOS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mkdir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Used to create directories.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mkdosfs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create an MS-DOS filesystem under Linux.</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create an ext2/ext3/ext4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mkfifo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create named pipes (FIFOs) with the given names.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build a Linux filesystem on a hard disk partition.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mkfs.ext3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Same as mke2fs, create an ext3 Linux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mkisofs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create an ISO9660/JOLIET/HFS hybrid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mklost+found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lost+found directory on a mounted ext2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mkmanifest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Makes a list of file names and their DOS 8.3 equivalent.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mknod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FIFO, block (buffered) special file, character (unbuffered) special file with the specified name.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mkraid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setup RAID device arrays.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mkswap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up a Linux swap area.</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mktemp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temporary file or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mlabel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an MD-DOS volume label.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an MS-DOS subdirectory.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Mount an MS-DOS disk.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mmove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Move or rename an MS-DOS file or subdirectory.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Mass move and rename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modinfo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information about a Linux kernel module.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modprobe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Add or remove modules from the Linux kernel.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content of a file page-by-page.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Browse or page through a text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Mount a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mountd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NFS mount daemon.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mpartition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Partition an MS-DOS disk.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mpg123</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Command-line mp3 player.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mpg321</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Similar to mpg123.</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mrd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 an MS-DOS subdirectory.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mren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Rename an existing MS-DOS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mshowfat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FTA clusters allocated to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Control magnetic tape drive operation.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mtools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Utilities to access MS-DOS disks.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mtoolstest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Tests and displays the mtools configuration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 network diagnostic tool.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contents of an MS-DOS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mv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Move/rename files or directories.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mzip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protection mode and eject disk on Zip/Jaz drive.</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N</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648"/>
        <w:gridCol w:w="7952"/>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named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Internet domain name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namei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Follow a pathname until a terminal point is found.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nameif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Name network interfaces based on MAC addresses.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Netcat utility. Arbitrary TCP and UDP connections and listens.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netstat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 network information.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newaliases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Rebuilds mail alias database.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newgrp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Log-in to a new group.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newusers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Update/create new users in batch.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nfsd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Special filesystem for controlling Linux NFS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nfsstat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List NFS statistics.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a program with modified scheduling priority.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numbered line while displaying the contents of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 symbols from object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nohup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a command immune to hangups.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notify-send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program to send desktop notifications.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nslookup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performs DNS queries. Read this article for more info.</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nsupdate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Dynamic DNS update utility.</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O</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objcopy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Copy and translate object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objdump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information from object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Dump files in octal and other formats.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Operator access, allows system administrators to grant users access to certain root operations that require superuser privileges.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Open a file using its default application.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openvt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Start a program on a new virtual terminal (VT).</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P</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lastRenderedPageBreak/>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Change user password.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paste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Merge lines of files. Write to standard output, TAB-separated lines consisting of sqentially correspnding lines from each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Apply a patchfile (containing differences listing by diff program) to an original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pathchk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if file names are valid or portable.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perl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Perl 5 language interpreter.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 process IDs matching the specified criteria among all the running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pidof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Find process ID of a running program.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ping</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ICMP ECHO_REQUEST to network hosts.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pinky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Lightweight finger.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kill signal to processes based on name and other attributes.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Report memory map of a process.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popd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Removes directory on the head of the directory stack and takes you to the new directory on the head.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portmap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Converts RPC program numbers to IP port numbers.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poweroff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Shuts down the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pppd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Point-to-point protocol daemon.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 (column or paginate) text files for printing.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praliases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Prints the current system mail aliases.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printcap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Printer capability database.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printenv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values of all or specified environment variables.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printf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arguments formatted according to a specified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Report a snapshot of the current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ptx</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Produce a permuted index of file contents.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pushd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Appends a given directory name to the head of the stack and then cd to the given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Monitor progress of data through a pipe.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pwck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Verify integrity of password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pwconv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shadow from passwd and an optionally existing shadow.</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 current directory.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python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Q</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24"/>
        <w:gridCol w:w="8176"/>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lastRenderedPageBreak/>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disk usage, and space limits for a user or group. Without arguments, only shows user quotas.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quotacheck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scan a file system for disk usage.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Make changes to disk quotas.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Enable enforcement of filesystem quotas.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Disable enforcement of filesystem quotas.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quotastats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report of quota system statistics gathered from the kernel.</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R</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raidstart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Start/stop RAID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RAM disk device used to access the RAM disk in raw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ramsize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usage information for the RAM disk.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ranlib</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Generate index to the contents of an archive and store it in the archive.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and manage RAR file in Linux.</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rarpd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Respond to Reverse Address Resoultion Protocol (RARP) requests.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Remote copy command to copy files between remote computers.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rdate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system date and time by fetching information from a remote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rdev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or query RAM disk size, image root device, or video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rdist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Remote file distribution client, maintains identical file copies over multiple hosts.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rdistd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Start the rdist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Read from a file descriptor.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readarray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Read lines from a file into an array variable.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Read/write compact disks.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readelf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information about ELF (Executable and Linkable fomrat)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value of a symbolic link or canonical file name.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readonly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Mark functions and variables as read-only.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reboot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Restart the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reject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Accept/reject print jobs sent to a specified destination.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remsync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Synchronize remote files over email.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Rename one or more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priority of active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repquota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Report disk usage and quotas for a specified filesystem.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Reinitialize the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resize2fs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resize ext2/ext3/ext4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restore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Restore files from a backup created using dump.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return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Exit a shell function.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contents of a file, reversing the order of characters in every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rexec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Remote execution client for exec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rexecd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Remote execution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richtext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View “richtext” on an ACSII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rlogin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connect a local host system with a remote host.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rlogind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Acts as the server for rlogin. It facilitates remote login, and authentication based on privileged port numbers from trusted hosts.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Removes specified files and directories (not by default).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Handle remote mail received via uucp.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rmdir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remove empty directories.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rmmod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program to remove modules from Linux kernel.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rndc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Name server control utility. Send command to a BIND DNS server over a TCP connection.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rootflags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Show/set flags for the kernel image.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Show/change IP routing table.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routed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invoked at boot time, to manage internet routing tables.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rpcgen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RPC protocol compiler. Parse a file written in the RPC language.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rpcinfo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RPC information. Makes an RPC call to an RPC server and reports the findings.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rpm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package manager for linux distributions. Originally developed for RedHat Linux.</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Remote shell. Connects to a specified host and executes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that acts as a server for rsh and rcp commands.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versitile to for copying files remotely and locally.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runlevel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previous and current SysV runlevel.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rup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Remote status display. Shows current system status for all or specified hosts on the local network.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uptime and login details of the machines on the local network.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list of the users logged-in to the host or on all machines on the local network.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rusersd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The rsuerd daemon acts as a server that responds to the queries from rsuers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Sends messages to all users on the local network.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Reports who is logged-in to the hosts on the local network.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rwhod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Acts as a server for rwho and ruptime commands.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lastRenderedPageBreak/>
        <w:t>Linux Commands – 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830"/>
        <w:gridCol w:w="7770"/>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sane-find-scanner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Find SCSI and USB scanner and determine their device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scanadf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Retrieve multiple images from a scanner equipped with an automatic document feeder (ADF).</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scanimage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Read images from image aquistion devices (scanner or camera) and display on standard output in PNM (Portable aNyMap) format.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scp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Copy files between hosts on a network securely using SSH.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screen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window manager that enables multiple pseudo-terminals with the help of ANSI/VT100 terminal emulation.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script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make a typescript of everything displayed on the screen during a terminal session.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two files side-by-side and highlights the differences.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Stream editor for filtering and transforming text (from a file or a pipe input).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select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Synchronous I/O multiplexing.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sendmail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It’s a mail router or an MTA (Mail Transfer Agent). sendmail support can send a mail to one or more recepients using necessary protocols.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sensors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current readings of all sensor chips.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an incremental sequence of numbers from first to last.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manipulate shell variables and functions.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setfdprm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Sets floppy disk parameters as provided by the 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setkeycodes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Load kernel scancode-to-keycode mapping table entries.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setleds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Show/change LED light settings of the keyboard.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setmetamode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Define keyboard meta key handling. Without arguments, shows current meta key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disk quotas for users and groups.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setsid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a program in a new session.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setterm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Set terminal attributes.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Secure File Transfer program.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Command interpreter (shell)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sha1sum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Compute and check 160-bit SHA1 checksum to verify file integrity.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shift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Shift positional parameters.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shopt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Shell options.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showkey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Examines codes sent by the keyboard displays them in printable form.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showmount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information about NFS server mount on the host.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shred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Overwrite a file to hide its content (optionally delete it), making it harder to recover it.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shutdown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Power-off the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size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Lists section size and the total size of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skill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a signal to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slabtop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kernel slab cache information in real-time.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slattach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Attack a network interface to a serial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Suspend execution for a specified amount of time (in seconds).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slocate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matches by searching filename databases. Takes ownership and file permission into consideration.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snice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Reset priority for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Sort lines of text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source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commands from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split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Split a file into pieces of fixed size.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socket statistics, similar to netstat.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An SSH client for logging in to a remote machine. It provides encrypted communication between the hosts.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Adds private key identities to the authentication agent.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ssh-agent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It holds private keys used for public key authentication.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ssh-keygen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It generates, manages, converts authentication keys for ssh.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ssh-keyscan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Gather ssh public keys.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sshd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Server for the ssh program.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file or filesystem status.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statd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that listens for reboot notifications from other hosts, and manages the list of hosts to be notified when the local system reboots.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strace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Trace system calls and signals.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strfile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random access file for storing strings.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strings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Search a specified file and prints any printable strings with at least four characters and followed by an unprintable character.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strip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Discard symbols from object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and print terminal line settings.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su</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user ID or become superuser.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sudo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Execute a command as superuser.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sum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Checksum and count the block in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suspend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Suspend the execution of the current shell.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swapoff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Disable devices for paging and swapping.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swapon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Enable devices for paging and swapping.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symlink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symbolic link to a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sync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Synchronize cached writes to persistent storage.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sysctl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Configure kernel parameters at runtime.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sysklogd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Linux system logging utilities. Provides syslogd and klogd functionalities.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syslogd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Read and log system messages to the system console and log files.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T</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Concatenate and print files in reverse order. </w:t>
            </w:r>
            <w:r w:rsidRPr="008A3561">
              <w:rPr>
                <w:rFonts w:ascii="PT Sans" w:eastAsia="Times New Roman" w:hAnsi="PT Sans" w:cs="Times New Roman"/>
                <w:color w:val="444444"/>
                <w:sz w:val="26"/>
                <w:szCs w:val="26"/>
                <w:lang w:eastAsia="sv-SE"/>
              </w:rPr>
              <w:t>Opposite of cat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last 10 lines of each specified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tailf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Follow the growth of a log file. </w:t>
            </w:r>
            <w:r w:rsidRPr="008A3561">
              <w:rPr>
                <w:rFonts w:ascii="PT Sans" w:eastAsia="Times New Roman" w:hAnsi="PT Sans" w:cs="Times New Roman"/>
                <w:color w:val="444444"/>
                <w:sz w:val="26"/>
                <w:szCs w:val="26"/>
                <w:lang w:eastAsia="sv-SE"/>
              </w:rPr>
              <w:t>(Deprecated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talk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two-way screen-oriented communication utility that allows two user to exchange messages simulateneously.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talkd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remote user communication server for </w:t>
            </w:r>
            <w:r w:rsidRPr="008A3561">
              <w:rPr>
                <w:rFonts w:ascii="PT Sans" w:eastAsia="Times New Roman" w:hAnsi="PT Sans" w:cs="Times New Roman"/>
                <w:i/>
                <w:iCs/>
                <w:color w:val="444444"/>
                <w:sz w:val="26"/>
                <w:szCs w:val="26"/>
                <w:lang w:val="en-US" w:eastAsia="sv-SE"/>
              </w:rPr>
              <w:t>talk</w:t>
            </w:r>
            <w:r w:rsidRPr="008A3561">
              <w:rPr>
                <w:rFonts w:ascii="PT Sans" w:eastAsia="Times New Roman" w:hAnsi="PT Sans" w:cs="Times New Roman"/>
                <w:color w:val="444444"/>
                <w:sz w:val="26"/>
                <w:szCs w:val="26"/>
                <w:lang w:val="en-US" w:eastAsia="sv-SE"/>
              </w:rPr>
              <w: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GNU version of the tar archiving utility. Used to store and extract multiple files from a single archive.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taskset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Set/retrieve a process’s CPU affinity.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tcpd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Access control utility for internet services.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tcpdump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Dump traffic on network. Displays a description of the contents of packets on a network interface that match the boolean expression.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tcpslice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Extract pieces of tcpdump files or merge them.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tee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Read from standard input and write to standard output and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telinit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Change SysV runlevel.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telnet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Telnet protocol user interface. Used to interact with another host using telnet.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telnetd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server for the telnet protocol.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Check file type and compare values.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tftp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User interface to the internet TFTP (Trivial File Transfer Protocol).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tftpd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TFTP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 programs and summarize system resource usage.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timeout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Execute a command with a time limit.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times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accumulated user and system times for the shell and it’s child processes.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tload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a graph of the current system load average to the specified tty.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tmpwatch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Recursively remove files and directories which haven’t been accessed for the specified period of 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real-time view of processes running on the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touch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Change file access and modification times.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tput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Modify terminal-dependent capabilities, color, etc.</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Translate, squeeze, or delete characters from standard input and display on standard output.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tracepath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Traces path to a network host discovering MTU (Maximum Transmission Unit) along this path.</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traceroute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Traces the route taken by the packets to reach the network host.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trap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Trap function responds to hardware signals. It defines and creates handlers to run when the shell receives signals.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troff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The troff processor of the groff text formatting system.</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TRUE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Exit with a status code indicating success.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Initialize terminal.</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tsort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Perform topological sort.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tty</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the filename of the terminal connected to standard input.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tune2fs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Adjust tunable filesystem parameters on ext2/ext3/ext4 filesystems.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tunelp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various parameters for the line printer devices.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type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Write a description for a command type.</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U</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858"/>
        <w:gridCol w:w="7742"/>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Underline text.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ulimit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Get and set user limits for the calling process.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umask</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 file mode creation mask.</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umount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Unmount specified file systems.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unalias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 alias definitions for specified alias names.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Show system information.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uncompress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Uncompress the files compressed with the compress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unexpand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 spaces to tabs for a specified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unicode_start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Put keyboard and console in Unicode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unicode_stop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Revert keyboard and console from Unicode mode.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uniq</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Report or omit repeating lines.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units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Convert units from one scalar to another.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unrar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Extract files from a RAR archive.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Remove variable or function names.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unshar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Unpack shell archive scripts.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until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Execute command until a given condition is true.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uptime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Tell how long the system has been running.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useradd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 a new user or update default user information.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userdel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Delete a user account and related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usermod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Modify a user account.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users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the list of active users on the machine.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usleep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Suspend execution for microsecond intervals.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uudecode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Decode a binary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uuencode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Encode a binary file.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uuidgen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Created a new UUID (Universally Unique Identifier) table.</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V</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Same as </w:t>
            </w:r>
            <w:r w:rsidRPr="008A3561">
              <w:rPr>
                <w:rFonts w:ascii="PT Sans" w:eastAsia="Times New Roman" w:hAnsi="PT Sans" w:cs="Times New Roman"/>
                <w:b/>
                <w:bCs/>
                <w:color w:val="444444"/>
                <w:sz w:val="26"/>
                <w:szCs w:val="26"/>
                <w:lang w:val="en-US" w:eastAsia="sv-SE"/>
              </w:rPr>
              <w:t>ls -l -b</w:t>
            </w:r>
            <w:r w:rsidRPr="008A3561">
              <w:rPr>
                <w:rFonts w:ascii="PT Sans" w:eastAsia="Times New Roman" w:hAnsi="PT Sans" w:cs="Times New Roman"/>
                <w:color w:val="444444"/>
                <w:sz w:val="26"/>
                <w:szCs w:val="26"/>
                <w:lang w:val="en-US" w:eastAsia="sv-SE"/>
              </w:rPr>
              <w:t>. Verbosely list directory contents.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A text editor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vidmode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Set the video mode for a kernel image. Displays current mode value without arguments. </w:t>
            </w:r>
            <w:r w:rsidRPr="008A3561">
              <w:rPr>
                <w:rFonts w:ascii="PT Sans" w:eastAsia="Times New Roman" w:hAnsi="PT Sans" w:cs="Times New Roman"/>
                <w:color w:val="444444"/>
                <w:sz w:val="26"/>
                <w:szCs w:val="26"/>
                <w:lang w:eastAsia="sv-SE"/>
              </w:rPr>
              <w:t>Alternative: rdev -v</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vim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Vi Improved, a text-based editor which is a successor to vi.</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vmstat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Shows information about processes, memory, paging, block IO, traps, disks, and CPU activity.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volname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Returns volume name for a device formatted with an ISO-9660 filesystem. </w:t>
            </w:r>
            <w:r w:rsidRPr="008A3561">
              <w:rPr>
                <w:rFonts w:ascii="PT Sans" w:eastAsia="Times New Roman" w:hAnsi="PT Sans" w:cs="Times New Roman"/>
                <w:color w:val="444444"/>
                <w:sz w:val="26"/>
                <w:szCs w:val="26"/>
                <w:lang w:eastAsia="sv-SE"/>
              </w:rPr>
              <w:t>For example, CD-ROM.</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W</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 who is logged-on and what they’re doing.</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wait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Waits for a specified process ID(s) to terminate and returns the termination status.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wall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a message on the terminals all the users who are currently logged-in.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warnquota</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Send mail to the users who’ve exceeded their disk quota soft limit.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Runs commands repeatedly until interrupted and shows their output and errors.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Print newline, word, and byte count for each of the specified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wget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non-interactive file download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whatis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one line manual page descriptions.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whereis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Locate the binary, source, and man page files for a command.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For a given command, lists the pathnames for the files which would be executed when the command runs.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while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Conditionally execute commands (while loop).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who</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who is logged 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whoami</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the username tied to the current effective user ID.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whois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Looks for an object in a WHOIS database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write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 a message on other user’s terminal.</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X</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xargs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Runs a command using initial arguments and then reads remaining arguments from standard input.</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xdg-open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Used to open a file or URL in an application preferred by the user.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xinetd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Extended internet services daemon. Works similar to inetd.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xz</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Compress/ Decompress .xz and .lzma files.</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Y</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yacc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Yet Another Compiler Compiler, a GNU Project parser generator.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yes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Repeatedly output a line with a specified string(s) until killed.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ypbind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that helps client processes to connect to an NIS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NIS map (or database) for the specified MapName parameter.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ypinit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Sets up NIS maps on an NIS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ypmatch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values for specified keys from an NIS map.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yppasswd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Change NIS login password.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yppasswdd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Acts as a server for the yppasswd command. </w:t>
            </w:r>
            <w:r w:rsidRPr="008A3561">
              <w:rPr>
                <w:rFonts w:ascii="PT Sans" w:eastAsia="Times New Roman" w:hAnsi="PT Sans" w:cs="Times New Roman"/>
                <w:color w:val="444444"/>
                <w:sz w:val="26"/>
                <w:szCs w:val="26"/>
                <w:lang w:eastAsia="sv-SE"/>
              </w:rPr>
              <w:t>Receives and executes requests.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yppoll</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ID number or version of NIS map currently used on the NIS server.</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yppush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Forces slave NIS servers to copy updated NIS maps.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ypserv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daemon activated at system startup. It looks for information in local NIS maps.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ypset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Point a client (running ypbind) to a specifc server (running ypserv).</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yptest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Calls various functions to check the configuration of NIS services.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lastRenderedPageBreak/>
              <w:t>ypwhich</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Shows the hostname for NIS server or master server for a given map.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ypxfr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Transfers NIS server map from server to a local host.</w:t>
            </w:r>
          </w:p>
        </w:tc>
      </w:tr>
    </w:tbl>
    <w:p w:rsidR="008A3561" w:rsidRPr="008A3561" w:rsidRDefault="008A3561" w:rsidP="008A3561">
      <w:pPr>
        <w:shd w:val="clear" w:color="auto" w:fill="FFFFFF"/>
        <w:spacing w:before="450" w:after="300" w:line="570" w:lineRule="atLeast"/>
        <w:outlineLvl w:val="1"/>
        <w:rPr>
          <w:rFonts w:ascii="PT Sans" w:eastAsia="Times New Roman" w:hAnsi="PT Sans" w:cs="Times New Roman"/>
          <w:color w:val="222222"/>
          <w:spacing w:val="-5"/>
          <w:sz w:val="41"/>
          <w:szCs w:val="41"/>
          <w:lang w:eastAsia="sv-SE"/>
        </w:rPr>
      </w:pPr>
      <w:r w:rsidRPr="008A3561">
        <w:rPr>
          <w:rFonts w:ascii="PT Sans" w:eastAsia="Times New Roman" w:hAnsi="PT Sans" w:cs="Times New Roman"/>
          <w:color w:val="222222"/>
          <w:spacing w:val="-5"/>
          <w:sz w:val="41"/>
          <w:szCs w:val="41"/>
          <w:lang w:eastAsia="sv-SE"/>
        </w:rPr>
        <w:t>Linux Commands – Z</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411"/>
        <w:gridCol w:w="8189"/>
      </w:tblGrid>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b/>
                <w:bCs/>
                <w:color w:val="444444"/>
                <w:sz w:val="26"/>
                <w:szCs w:val="26"/>
                <w:lang w:eastAsia="sv-SE"/>
              </w:rPr>
            </w:pPr>
            <w:r w:rsidRPr="008A3561">
              <w:rPr>
                <w:rFonts w:ascii="PT Sans" w:eastAsia="Times New Roman" w:hAnsi="PT Sans" w:cs="Times New Roman"/>
                <w:b/>
                <w:bCs/>
                <w:color w:val="444444"/>
                <w:sz w:val="26"/>
                <w:szCs w:val="26"/>
                <w:lang w:eastAsia="sv-SE"/>
              </w:rPr>
              <w:t>Description</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zcat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val="en-US" w:eastAsia="sv-SE"/>
              </w:rPr>
              <w:t xml:space="preserve"> Used to compress/uncompress files. </w:t>
            </w:r>
            <w:r w:rsidRPr="008A3561">
              <w:rPr>
                <w:rFonts w:ascii="PT Sans" w:eastAsia="Times New Roman" w:hAnsi="PT Sans" w:cs="Times New Roman"/>
                <w:color w:val="444444"/>
                <w:sz w:val="26"/>
                <w:szCs w:val="26"/>
                <w:lang w:eastAsia="sv-SE"/>
              </w:rPr>
              <w:t>Similar to gzip</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zcmp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 Compare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zdiff</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Compare compressed files line by line.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zdump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time for the timezone mentioned.</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zforce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Adds .gz extension to all gzipped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zgrep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Performs grep on compressed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zic</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Creates time conversion information files using the specified input files.</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zip</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A file compression and packaging utility.</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zless</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information of a compressed file (using less command) on the terminal one screen at a 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zmore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Displays output of a compressed file (using more command) on the terminal one page at a time.</w:t>
            </w:r>
          </w:p>
        </w:tc>
      </w:tr>
      <w:tr w:rsidR="008A3561" w:rsidRPr="008A3561" w:rsidTr="008A3561">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eastAsia="sv-SE"/>
              </w:rPr>
            </w:pPr>
            <w:r w:rsidRPr="008A3561">
              <w:rPr>
                <w:rFonts w:ascii="PT Sans" w:eastAsia="Times New Roman" w:hAnsi="PT Sans" w:cs="Times New Roman"/>
                <w:color w:val="444444"/>
                <w:sz w:val="26"/>
                <w:szCs w:val="26"/>
                <w:lang w:eastAsia="sv-SE"/>
              </w:rPr>
              <w:t>znew</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30" w:type="dxa"/>
              <w:left w:w="120" w:type="dxa"/>
              <w:bottom w:w="30" w:type="dxa"/>
              <w:right w:w="120" w:type="dxa"/>
            </w:tcMar>
            <w:vAlign w:val="center"/>
            <w:hideMark/>
          </w:tcPr>
          <w:p w:rsidR="008A3561" w:rsidRPr="008A3561" w:rsidRDefault="008A3561" w:rsidP="008A3561">
            <w:pPr>
              <w:spacing w:after="0" w:line="240" w:lineRule="auto"/>
              <w:rPr>
                <w:rFonts w:ascii="PT Sans" w:eastAsia="Times New Roman" w:hAnsi="PT Sans" w:cs="Times New Roman"/>
                <w:color w:val="444444"/>
                <w:sz w:val="26"/>
                <w:szCs w:val="26"/>
                <w:lang w:val="en-US" w:eastAsia="sv-SE"/>
              </w:rPr>
            </w:pPr>
            <w:r w:rsidRPr="008A3561">
              <w:rPr>
                <w:rFonts w:ascii="PT Sans" w:eastAsia="Times New Roman" w:hAnsi="PT Sans" w:cs="Times New Roman"/>
                <w:color w:val="444444"/>
                <w:sz w:val="26"/>
                <w:szCs w:val="26"/>
                <w:lang w:val="en-US" w:eastAsia="sv-SE"/>
              </w:rPr>
              <w:t> Recompress .z files to .gz. files.</w:t>
            </w:r>
          </w:p>
        </w:tc>
      </w:tr>
    </w:tbl>
    <w:p w:rsidR="008A3561" w:rsidRPr="008A3561" w:rsidRDefault="008A3561" w:rsidP="008A3561">
      <w:pPr>
        <w:shd w:val="clear" w:color="auto" w:fill="FFFFFF"/>
        <w:spacing w:after="360" w:line="450" w:lineRule="atLeast"/>
        <w:rPr>
          <w:rFonts w:ascii="PT Sans" w:eastAsia="Times New Roman" w:hAnsi="PT Sans" w:cs="Times New Roman"/>
          <w:color w:val="222222"/>
          <w:sz w:val="26"/>
          <w:szCs w:val="26"/>
          <w:lang w:eastAsia="sv-SE"/>
        </w:rPr>
      </w:pPr>
      <w:r w:rsidRPr="008A3561">
        <w:rPr>
          <w:rFonts w:ascii="PT Sans" w:eastAsia="Times New Roman" w:hAnsi="PT Sans" w:cs="Times New Roman"/>
          <w:color w:val="222222"/>
          <w:sz w:val="26"/>
          <w:szCs w:val="26"/>
          <w:lang w:val="en-US" w:eastAsia="sv-SE"/>
        </w:rPr>
        <w:t xml:space="preserve">So, this was the compilation of different Linux commands. I hope this A-Z Linux commands might help you in some way. I’ve spent weeks curating these Linux commands from various sources and testing them. If you find some command missing or some discrepency, please give your valuable feedback and help me make the overall list better. </w:t>
      </w:r>
      <w:r w:rsidRPr="008A3561">
        <w:rPr>
          <w:rFonts w:ascii="PT Sans" w:eastAsia="Times New Roman" w:hAnsi="PT Sans" w:cs="Times New Roman"/>
          <w:color w:val="222222"/>
          <w:sz w:val="26"/>
          <w:szCs w:val="26"/>
          <w:lang w:eastAsia="sv-SE"/>
        </w:rPr>
        <w:t>I’ll be looking forward to it.</w:t>
      </w:r>
    </w:p>
    <w:p w:rsidR="007532E6" w:rsidRDefault="007532E6">
      <w:bookmarkStart w:id="0" w:name="_GoBack"/>
      <w:bookmarkEnd w:id="0"/>
    </w:p>
    <w:sectPr w:rsidR="007532E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561"/>
    <w:rsid w:val="007532E6"/>
    <w:rsid w:val="008A356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56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5">
    <w:name w:val="heading 5"/>
    <w:basedOn w:val="Normal"/>
    <w:link w:val="Heading5Char"/>
    <w:uiPriority w:val="9"/>
    <w:qFormat/>
    <w:rsid w:val="008A3561"/>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561"/>
    <w:rPr>
      <w:rFonts w:ascii="Times New Roman" w:eastAsia="Times New Roman" w:hAnsi="Times New Roman" w:cs="Times New Roman"/>
      <w:b/>
      <w:bCs/>
      <w:sz w:val="36"/>
      <w:szCs w:val="36"/>
      <w:lang w:eastAsia="sv-SE"/>
    </w:rPr>
  </w:style>
  <w:style w:type="character" w:customStyle="1" w:styleId="Heading5Char">
    <w:name w:val="Heading 5 Char"/>
    <w:basedOn w:val="DefaultParagraphFont"/>
    <w:link w:val="Heading5"/>
    <w:uiPriority w:val="9"/>
    <w:rsid w:val="008A3561"/>
    <w:rPr>
      <w:rFonts w:ascii="Times New Roman" w:eastAsia="Times New Roman" w:hAnsi="Times New Roman" w:cs="Times New Roman"/>
      <w:b/>
      <w:bCs/>
      <w:sz w:val="20"/>
      <w:szCs w:val="20"/>
      <w:lang w:eastAsia="sv-SE"/>
    </w:rPr>
  </w:style>
  <w:style w:type="paragraph" w:styleId="NormalWeb">
    <w:name w:val="Normal (Web)"/>
    <w:basedOn w:val="Normal"/>
    <w:uiPriority w:val="99"/>
    <w:semiHidden/>
    <w:unhideWhenUsed/>
    <w:rsid w:val="008A356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8A3561"/>
    <w:rPr>
      <w:i/>
      <w:iCs/>
    </w:rPr>
  </w:style>
  <w:style w:type="character" w:styleId="Strong">
    <w:name w:val="Strong"/>
    <w:basedOn w:val="DefaultParagraphFont"/>
    <w:uiPriority w:val="22"/>
    <w:qFormat/>
    <w:rsid w:val="008A3561"/>
    <w:rPr>
      <w:b/>
      <w:bCs/>
    </w:rPr>
  </w:style>
  <w:style w:type="character" w:customStyle="1" w:styleId="su-dropcap">
    <w:name w:val="su-dropcap"/>
    <w:basedOn w:val="DefaultParagraphFont"/>
    <w:rsid w:val="008A3561"/>
  </w:style>
  <w:style w:type="character" w:styleId="Hyperlink">
    <w:name w:val="Hyperlink"/>
    <w:basedOn w:val="DefaultParagraphFont"/>
    <w:uiPriority w:val="99"/>
    <w:semiHidden/>
    <w:unhideWhenUsed/>
    <w:rsid w:val="008A3561"/>
    <w:rPr>
      <w:color w:val="0000FF"/>
      <w:u w:val="single"/>
    </w:rPr>
  </w:style>
  <w:style w:type="character" w:styleId="FollowedHyperlink">
    <w:name w:val="FollowedHyperlink"/>
    <w:basedOn w:val="DefaultParagraphFont"/>
    <w:uiPriority w:val="99"/>
    <w:semiHidden/>
    <w:unhideWhenUsed/>
    <w:rsid w:val="008A3561"/>
    <w:rPr>
      <w:color w:val="800080"/>
      <w:u w:val="single"/>
    </w:rPr>
  </w:style>
  <w:style w:type="character" w:customStyle="1" w:styleId="skimlinks-unlinked">
    <w:name w:val="skimlinks-unlinked"/>
    <w:basedOn w:val="DefaultParagraphFont"/>
    <w:rsid w:val="008A35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3561"/>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Heading5">
    <w:name w:val="heading 5"/>
    <w:basedOn w:val="Normal"/>
    <w:link w:val="Heading5Char"/>
    <w:uiPriority w:val="9"/>
    <w:qFormat/>
    <w:rsid w:val="008A3561"/>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561"/>
    <w:rPr>
      <w:rFonts w:ascii="Times New Roman" w:eastAsia="Times New Roman" w:hAnsi="Times New Roman" w:cs="Times New Roman"/>
      <w:b/>
      <w:bCs/>
      <w:sz w:val="36"/>
      <w:szCs w:val="36"/>
      <w:lang w:eastAsia="sv-SE"/>
    </w:rPr>
  </w:style>
  <w:style w:type="character" w:customStyle="1" w:styleId="Heading5Char">
    <w:name w:val="Heading 5 Char"/>
    <w:basedOn w:val="DefaultParagraphFont"/>
    <w:link w:val="Heading5"/>
    <w:uiPriority w:val="9"/>
    <w:rsid w:val="008A3561"/>
    <w:rPr>
      <w:rFonts w:ascii="Times New Roman" w:eastAsia="Times New Roman" w:hAnsi="Times New Roman" w:cs="Times New Roman"/>
      <w:b/>
      <w:bCs/>
      <w:sz w:val="20"/>
      <w:szCs w:val="20"/>
      <w:lang w:eastAsia="sv-SE"/>
    </w:rPr>
  </w:style>
  <w:style w:type="paragraph" w:styleId="NormalWeb">
    <w:name w:val="Normal (Web)"/>
    <w:basedOn w:val="Normal"/>
    <w:uiPriority w:val="99"/>
    <w:semiHidden/>
    <w:unhideWhenUsed/>
    <w:rsid w:val="008A3561"/>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Emphasis">
    <w:name w:val="Emphasis"/>
    <w:basedOn w:val="DefaultParagraphFont"/>
    <w:uiPriority w:val="20"/>
    <w:qFormat/>
    <w:rsid w:val="008A3561"/>
    <w:rPr>
      <w:i/>
      <w:iCs/>
    </w:rPr>
  </w:style>
  <w:style w:type="character" w:styleId="Strong">
    <w:name w:val="Strong"/>
    <w:basedOn w:val="DefaultParagraphFont"/>
    <w:uiPriority w:val="22"/>
    <w:qFormat/>
    <w:rsid w:val="008A3561"/>
    <w:rPr>
      <w:b/>
      <w:bCs/>
    </w:rPr>
  </w:style>
  <w:style w:type="character" w:customStyle="1" w:styleId="su-dropcap">
    <w:name w:val="su-dropcap"/>
    <w:basedOn w:val="DefaultParagraphFont"/>
    <w:rsid w:val="008A3561"/>
  </w:style>
  <w:style w:type="character" w:styleId="Hyperlink">
    <w:name w:val="Hyperlink"/>
    <w:basedOn w:val="DefaultParagraphFont"/>
    <w:uiPriority w:val="99"/>
    <w:semiHidden/>
    <w:unhideWhenUsed/>
    <w:rsid w:val="008A3561"/>
    <w:rPr>
      <w:color w:val="0000FF"/>
      <w:u w:val="single"/>
    </w:rPr>
  </w:style>
  <w:style w:type="character" w:styleId="FollowedHyperlink">
    <w:name w:val="FollowedHyperlink"/>
    <w:basedOn w:val="DefaultParagraphFont"/>
    <w:uiPriority w:val="99"/>
    <w:semiHidden/>
    <w:unhideWhenUsed/>
    <w:rsid w:val="008A3561"/>
    <w:rPr>
      <w:color w:val="800080"/>
      <w:u w:val="single"/>
    </w:rPr>
  </w:style>
  <w:style w:type="character" w:customStyle="1" w:styleId="skimlinks-unlinked">
    <w:name w:val="skimlinks-unlinked"/>
    <w:basedOn w:val="DefaultParagraphFont"/>
    <w:rsid w:val="008A3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992391">
      <w:bodyDiv w:val="1"/>
      <w:marLeft w:val="0"/>
      <w:marRight w:val="0"/>
      <w:marTop w:val="0"/>
      <w:marBottom w:val="0"/>
      <w:divBdr>
        <w:top w:val="none" w:sz="0" w:space="0" w:color="auto"/>
        <w:left w:val="none" w:sz="0" w:space="0" w:color="auto"/>
        <w:bottom w:val="none" w:sz="0" w:space="0" w:color="auto"/>
        <w:right w:val="none" w:sz="0" w:space="0" w:color="auto"/>
      </w:divBdr>
      <w:divsChild>
        <w:div w:id="376664401">
          <w:blockQuote w:val="1"/>
          <w:marLeft w:val="0"/>
          <w:marRight w:val="0"/>
          <w:marTop w:val="0"/>
          <w:marBottom w:val="435"/>
          <w:divBdr>
            <w:top w:val="none" w:sz="0" w:space="11" w:color="1581C5"/>
            <w:left w:val="single" w:sz="12" w:space="17" w:color="1581C5"/>
            <w:bottom w:val="none" w:sz="0" w:space="0" w:color="1581C5"/>
            <w:right w:val="none" w:sz="0" w:space="17" w:color="1581C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fossbytes.com/best-linux-desktop-environments/" TargetMode="External"/><Relationship Id="rId5" Type="http://schemas.openxmlformats.org/officeDocument/2006/relationships/hyperlink" Target="https://fossbytes.com/complete-windows-cmd-commands-list-inde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7221</Words>
  <Characters>38277</Characters>
  <Application>Microsoft Office Word</Application>
  <DocSecurity>0</DocSecurity>
  <Lines>318</Lines>
  <Paragraphs>90</Paragraphs>
  <ScaleCrop>false</ScaleCrop>
  <Company/>
  <LinksUpToDate>false</LinksUpToDate>
  <CharactersWithSpaces>45408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MACK3</dc:creator>
  <cp:lastModifiedBy>MACK3</cp:lastModifiedBy>
  <cp:revision>1</cp:revision>
  <dcterms:created xsi:type="dcterms:W3CDTF">2017-10-08T17:29:00Z</dcterms:created>
  <dcterms:modified xsi:type="dcterms:W3CDTF">2017-10-08T17:30:00Z</dcterms:modified>
</cp:coreProperties>
</file>