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7BE72">
      <w:pPr>
        <w:spacing w:before="0" w:after="50"/>
        <w:jc w:val="center"/>
      </w:pPr>
      <w:r>
        <w:rPr>
          <w:rFonts w:ascii="Arial" w:hAnsi="Arial" w:eastAsia="Arial" w:cs="Arial"/>
          <w:b/>
          <w:bCs/>
          <w:color w:val="1F497D"/>
          <w:sz w:val="48"/>
          <w:szCs w:val="48"/>
        </w:rPr>
        <w:t>Mustabshira Nasir</w:t>
      </w:r>
    </w:p>
    <w:p w14:paraId="2D3FCDCB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Computer Science Student | BSCS 6th Semester | COMSATS University Attock</w:t>
      </w:r>
    </w:p>
    <w:p w14:paraId="73D10003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+92 302 8948502  |  fa23-bcs-063@cuiatk.edu.pk  |  Fatehjang, Attock  |  github.com/mustabshiranasir  |  linkedin.com/in/mustabshira-nasir02</w:t>
      </w:r>
    </w:p>
    <w:p w14:paraId="42B7F0D2">
      <w:pPr>
        <w:pBdr>
          <w:bottom w:val="single" w:color="1F497D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PROFILE</w:t>
      </w:r>
    </w:p>
    <w:p w14:paraId="27AF8ABC">
      <w:pPr>
        <w:spacing w:before="60" w:after="60"/>
        <w:jc w:val="left"/>
      </w:pPr>
      <w:r>
        <w:rPr>
          <w:rFonts w:ascii="Arial" w:hAnsi="Arial" w:eastAsia="Arial" w:cs="Arial"/>
          <w:color w:val="000000"/>
          <w:sz w:val="21"/>
          <w:szCs w:val="21"/>
        </w:rPr>
        <w:t>Motivated Computer Science student at COMSATS University Islamabad (Attock Campus) with hands-on experience in full-stack web development, database design, and mobile app development. Currently interning as a Software &amp; AI Intern at ClickTake Technologies. Completed a prior technical internship at PAC Kamra.</w:t>
      </w:r>
    </w:p>
    <w:p w14:paraId="799F689D">
      <w:pPr>
        <w:pBdr>
          <w:bottom w:val="single" w:color="1F497D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INTERNSHIP EXPERIENCE</w:t>
      </w:r>
    </w:p>
    <w:p w14:paraId="773ABDC9">
      <w:pPr>
        <w:spacing w:before="120" w:after="3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Software &amp; AI Intern (Full-Stack Web Development)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— </w:t>
      </w:r>
      <w:r>
        <w:rPr>
          <w:rFonts w:ascii="Arial" w:hAnsi="Arial" w:eastAsia="Arial" w:cs="Arial"/>
          <w:b/>
          <w:bCs/>
          <w:color w:val="1F497D"/>
          <w:sz w:val="20"/>
          <w:szCs w:val="20"/>
        </w:rPr>
        <w:t>ClickTake Technologies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June 2025 – Present · Remote</w:t>
      </w:r>
    </w:p>
    <w:p w14:paraId="149AD0F9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Building a full-stack admin panel for a UK- and Pakistan-based digital agency (AI/ML, web development, digital marketing, creative services)</w:t>
      </w:r>
    </w:p>
    <w:p w14:paraId="061CB59B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Developing React + TypeScript + Supabase dashboard with CMS, Lead/CRM, Email, RBAC, SEO, and Settings modules</w:t>
      </w:r>
    </w:p>
    <w:p w14:paraId="56D93CE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1"/>
          <w:szCs w:val="21"/>
        </w:rPr>
        <w:t>Implementing Supabase PostgreSQL schema, RLS policies, and service layer; collaborating remotely within a professional team</w:t>
      </w:r>
    </w:p>
    <w:p w14:paraId="0F773220">
      <w:pPr>
        <w:spacing w:before="120" w:after="3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Software / IT Intern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— </w:t>
      </w:r>
      <w:r>
        <w:rPr>
          <w:rFonts w:ascii="Arial" w:hAnsi="Arial" w:eastAsia="Arial" w:cs="Arial"/>
          <w:b/>
          <w:bCs/>
          <w:color w:val="1F497D"/>
          <w:sz w:val="20"/>
          <w:szCs w:val="20"/>
        </w:rPr>
        <w:t>Pakistan Aeronautical Complex (PAC), Kamra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  July – August 2025</w:t>
      </w:r>
    </w:p>
    <w:p w14:paraId="007ACD67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Worked within the technology division of a national-level aircraft manufacturing facility</w:t>
      </w:r>
    </w:p>
    <w:p w14:paraId="6D05464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1"/>
          <w:szCs w:val="21"/>
        </w:rPr>
        <w:t>Gained exposure to industrial-scale IT infrastructure, professional systems, and workplace standards</w:t>
      </w:r>
    </w:p>
    <w:p w14:paraId="7865B2EC">
      <w:pPr>
        <w:pBdr>
          <w:bottom w:val="single" w:color="1F497D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EDUCATION</w:t>
      </w:r>
    </w:p>
    <w:p w14:paraId="0F056B3A">
      <w:pPr>
        <w:spacing w:before="100" w:after="25"/>
      </w:pPr>
      <w:r>
        <w:rPr>
          <w:rFonts w:ascii="Arial" w:hAnsi="Arial" w:eastAsia="Arial" w:cs="Arial"/>
          <w:b/>
          <w:bCs/>
          <w:sz w:val="21"/>
          <w:szCs w:val="21"/>
        </w:rPr>
        <w:t>BS Computer Science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   COMSATS University Islamabad, Attock Campus  |  2023 – Present  |  Currently in </w:t>
      </w:r>
      <w:r>
        <w:rPr>
          <w:rFonts w:hint="default" w:cs="Arial"/>
          <w:color w:val="555555"/>
          <w:sz w:val="18"/>
          <w:szCs w:val="18"/>
          <w:lang w:val="en-US"/>
        </w:rPr>
        <w:t>7</w:t>
      </w:r>
      <w:bookmarkStart w:id="0" w:name="_GoBack"/>
      <w:bookmarkEnd w:id="0"/>
      <w:r>
        <w:rPr>
          <w:rFonts w:ascii="Arial" w:hAnsi="Arial" w:eastAsia="Arial" w:cs="Arial"/>
          <w:color w:val="555555"/>
          <w:sz w:val="18"/>
          <w:szCs w:val="18"/>
        </w:rPr>
        <w:t>th Semester</w:t>
      </w:r>
    </w:p>
    <w:p w14:paraId="3374A341">
      <w:pPr>
        <w:spacing w:before="50" w:after="25"/>
      </w:pPr>
      <w:r>
        <w:rPr>
          <w:rFonts w:ascii="Arial" w:hAnsi="Arial" w:eastAsia="Arial" w:cs="Arial"/>
          <w:b/>
          <w:bCs/>
          <w:sz w:val="21"/>
          <w:szCs w:val="21"/>
        </w:rPr>
        <w:t>Secondary &amp; Higher Secondary Education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   Daanish School, Jand  |  2016 – 2023</w:t>
      </w:r>
    </w:p>
    <w:p w14:paraId="70786D70">
      <w:pPr>
        <w:pBdr>
          <w:bottom w:val="single" w:color="1F497D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TECHNICAL SKILLS</w:t>
      </w:r>
    </w:p>
    <w:p w14:paraId="33985C60">
      <w:pPr>
        <w:spacing w:before="6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Programming Languages: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Python, Java, C/C++, JavaScript</w:t>
      </w:r>
    </w:p>
    <w:p w14:paraId="5FBD1213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Web Development: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HTML, CSS, JavaScript, Bootstrap, React, TypeScript, Tailwind CSS</w:t>
      </w:r>
    </w:p>
    <w:p w14:paraId="1A7C489E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Mobile Development: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React Native / Expo, Flutter (In Progress)</w:t>
      </w:r>
    </w:p>
    <w:p w14:paraId="283E2BA8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Database: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MySQL, SQL, MongoDB, Supabase (PostgreSQL), Firebase Firestore, Mongoose ODM</w:t>
      </w:r>
    </w:p>
    <w:p w14:paraId="0D27EBA9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Backend: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Node.js, Express, REST APIs, JWT Authentication, Supabase Edge Functions</w:t>
      </w:r>
    </w:p>
    <w:p w14:paraId="0335BC26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Tools &amp; Platforms: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</w:t>
      </w:r>
      <w:r>
        <w:rPr>
          <w:rFonts w:ascii="Arial" w:hAnsi="Arial" w:eastAsia="Arial" w:cs="Arial"/>
          <w:color w:val="000000"/>
          <w:sz w:val="21"/>
          <w:szCs w:val="21"/>
        </w:rPr>
        <w:t>GitHub, VS Code, Git, Expo, Supabase, Firebase, Vite, TanStack Router</w:t>
      </w:r>
    </w:p>
    <w:p w14:paraId="66F456F3">
      <w:pPr>
        <w:pBdr>
          <w:bottom w:val="single" w:color="1F497D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PROJECTS</w:t>
      </w:r>
    </w:p>
    <w:p w14:paraId="4BECCAFB">
      <w:pPr>
        <w:spacing w:before="120" w:after="25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RepoGrok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Tech: Next.js 15, Groq AI (Llama 3.3 70B), Supabase, Prisma, Tailwind CSS v4, React Flow</w:t>
      </w:r>
    </w:p>
    <w:p w14:paraId="488FC589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i w:val="0"/>
          <w:iCs w:val="0"/>
          <w:color w:val="000000"/>
          <w:sz w:val="21"/>
          <w:szCs w:val="21"/>
        </w:rPr>
        <w:t>AI-powered GitHub repository analyzer — paste any repo URL and get instant code summaries, tech stack detection, architecture diagrams, setup guides, and project ratings.</w:t>
      </w:r>
    </w:p>
    <w:p w14:paraId="07A5BFF5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Built AI analysis pipeline using Groq (Llama 3.3 70B) to generate summaries, detect tech stacks with category labels, and produce per-directory explanations</w:t>
      </w:r>
    </w:p>
    <w:p w14:paraId="7C60DE8F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Implemented interactive folder tree browser, React Flow architecture diagram with node-graph visualization, and 7-dimension project rating system</w:t>
      </w:r>
    </w:p>
    <w:p w14:paraId="66087611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Added PDF/PNG/SVG export for architecture diagrams; persisted analysis history to Supabase PostgreSQL via Prisma</w:t>
      </w:r>
    </w:p>
    <w:p w14:paraId="6533B809">
      <w:pPr>
        <w:spacing w:before="120" w:after="25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CodePilot AI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Tech: React, TypeScript, Vite, Tailwind CSS, Supabase, PostgreSQL</w:t>
      </w:r>
    </w:p>
    <w:p w14:paraId="2B8B86AF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Automated code analysis platform with real-time scanning, team collaboration, and AI-powered fix recommendations.</w:t>
      </w:r>
    </w:p>
    <w:p w14:paraId="0926495E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Built 11+ scanners for code quality, security, performance, and architecture issues with AI root cause analysis</w:t>
      </w:r>
    </w:p>
    <w:p w14:paraId="080F5C4A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Passcode-based team isolation with RBAC; live dashboards via Supabase Realtime; ZIP upload and GitHub URL fetch support</w:t>
      </w:r>
    </w:p>
    <w:p w14:paraId="20730CF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1"/>
          <w:szCs w:val="21"/>
        </w:rPr>
        <w:t>Designed full PostgreSQL schema, RLS policies, and Supabase Edge Function for SMTP2GO email invites</w:t>
      </w:r>
    </w:p>
    <w:p w14:paraId="6462F180">
      <w:pPr>
        <w:spacing w:before="120" w:after="25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ClickTake Technologies — Company Website &amp; Admin Panel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Tech: React 19, TypeScript, Vite, TanStack Router, Tailwind CSS, Supabase</w:t>
      </w:r>
    </w:p>
    <w:p w14:paraId="30A29541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i/>
          <w:iCs/>
          <w:color w:val="000000"/>
          <w:sz w:val="21"/>
          <w:szCs w:val="21"/>
        </w:rPr>
        <w:t>Group project (2 people) — Full-stack company website paired with a complete admin panel for a UK/Pakistan digital agency.</w:t>
      </w:r>
    </w:p>
    <w:p w14:paraId="26B9674D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Built company marketing frontend: services showcase, portfolio, and contact form with lead capture</w:t>
      </w:r>
    </w:p>
    <w:p w14:paraId="4479DE5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1"/>
          <w:szCs w:val="21"/>
        </w:rPr>
        <w:t>Developed admin panel with lead management, content editing, SEO settings, and role-based user management — all connected to Supabase</w:t>
      </w:r>
    </w:p>
    <w:p w14:paraId="19195193">
      <w:pPr>
        <w:spacing w:before="120" w:after="25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Autism Buddy — AI-Powered ASD Screening App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Tech: Flutter, Firebase, Firestore, Python (Flask), scikit-learn</w:t>
      </w:r>
    </w:p>
    <w:p w14:paraId="01A780C5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i/>
          <w:iCs/>
          <w:color w:val="000000"/>
          <w:sz w:val="21"/>
          <w:szCs w:val="21"/>
        </w:rPr>
        <w:t>Group FYP project (In Progress) — AI-powered mobile app for ASD awareness screening and developmental support.</w:t>
      </w:r>
    </w:p>
    <w:p w14:paraId="75D8B016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Building Flutter mobile app: auth flows, multi-child profiles, 20-question behavioral screening calling Python ML API, and risk result display with non-diagnostic disclaimers</w:t>
      </w:r>
    </w:p>
    <w:p w14:paraId="5F16C737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Implementing emotion-matching activities, routine sequencing modules, dashboard with history charts, and therapist booking via Firestore atomic transactions</w:t>
      </w:r>
    </w:p>
    <w:p w14:paraId="58D3987C">
      <w:pPr>
        <w:spacing w:before="120" w:after="25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Smart Campus Canteen App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Tech: React Native (Expo), Node.js, Express, MongoDB Atlas, Firebase, JWT</w:t>
      </w:r>
    </w:p>
    <w:p w14:paraId="7B77F2F2">
      <w:pPr>
        <w:spacing w:before="3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Cross-platform mobile app replacing cash-based canteen operations with cashless food pre-ordering.</w:t>
      </w:r>
    </w:p>
    <w:p w14:paraId="6BF47CE8">
      <w:pPr>
        <w:pStyle w:val="16"/>
        <w:numPr>
          <w:ilvl w:val="0"/>
          <w:numId w:val="1"/>
        </w:numPr>
        <w:spacing w:before="30" w:after="30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Student flow: OTP-verified registration, live menu with stock validation, digital wallet checkout, real-time order tracking (pending → preparing → ready → completed)</w:t>
      </w:r>
    </w:p>
    <w:p w14:paraId="28FEB5F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1"/>
          <w:szCs w:val="21"/>
        </w:rPr>
        <w:t>Admin console: menu CRUD with image uploads, live order queue, automatic refunds; JWT auth, bcrypt, Zod validation, and role-based middleware</w:t>
      </w:r>
    </w:p>
    <w:p w14:paraId="4B7C94C6">
      <w:pPr>
        <w:pBdr>
          <w:bottom w:val="single" w:color="1F497D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97D"/>
          <w:sz w:val="22"/>
          <w:szCs w:val="22"/>
        </w:rPr>
        <w:t>LANGUAGES</w:t>
      </w:r>
    </w:p>
    <w:p w14:paraId="067AF2DE">
      <w:pPr>
        <w:spacing w:before="60" w:after="30"/>
        <w:jc w:val="left"/>
        <w:rPr>
          <w:sz w:val="21"/>
          <w:szCs w:val="21"/>
        </w:rPr>
      </w:pPr>
      <w:r>
        <w:rPr>
          <w:rFonts w:ascii="Arial" w:hAnsi="Arial" w:eastAsia="Arial" w:cs="Arial"/>
          <w:color w:val="000000"/>
          <w:sz w:val="21"/>
          <w:szCs w:val="21"/>
        </w:rPr>
        <w:t>Urdu — Native  |  English — Proficient</w:t>
      </w:r>
    </w:p>
    <w:sectPr>
      <w:pgSz w:w="12240" w:h="15840"/>
      <w:pgMar w:top="800" w:right="1000" w:bottom="800" w:left="10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E706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19"/>
      <w:szCs w:val="19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9"/>
      <w:szCs w:val="19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2026-07-02T11:17:00Z</dcterms:created>
  <dc:creator>Un-named</dc:creator>
  <cp:lastModifiedBy>HEC</cp:lastModifiedBy>
  <dcterms:modified xsi:type="dcterms:W3CDTF">2026-07-02T11:38:29Z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EE502FF513ED418C813795C11D594D7E_13</vt:lpwstr>
  </property>
</Properties>
</file>