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7A26F">
      <w:pPr>
        <w:spacing w:before="800" w:after="800"/>
      </w:pPr>
    </w:p>
    <w:p w14:paraId="2D74687B">
      <w:pPr>
        <w:spacing w:before="0" w:after="0"/>
        <w:jc w:val="center"/>
      </w:pPr>
    </w:p>
    <w:p w14:paraId="5377937E">
      <w:pPr>
        <w:spacing w:before="200" w:after="200"/>
      </w:pPr>
    </w:p>
    <w:p w14:paraId="2146E862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0D47A1"/>
          <w:sz w:val="52"/>
          <w:szCs w:val="52"/>
        </w:rPr>
        <w:t>SMART CAMPUS CANTEEN APP</w:t>
      </w:r>
    </w:p>
    <w:p w14:paraId="010342D7">
      <w:pPr>
        <w:spacing w:before="0" w:after="100"/>
        <w:jc w:val="center"/>
      </w:pPr>
      <w:r>
        <w:rPr>
          <w:rFonts w:ascii="Arial" w:hAnsi="Arial" w:eastAsia="Arial" w:cs="Arial"/>
          <w:color w:val="1A73E8"/>
          <w:sz w:val="30"/>
          <w:szCs w:val="30"/>
        </w:rPr>
        <w:t>Complete Semester Project Documentation</w:t>
      </w:r>
    </w:p>
    <w:p w14:paraId="3260A720">
      <w:pPr>
        <w:spacing w:before="0" w:after="400"/>
        <w:jc w:val="center"/>
      </w:pPr>
      <w:r>
        <w:rPr>
          <w:rFonts w:ascii="Arial" w:hAnsi="Arial" w:eastAsia="Arial" w:cs="Arial"/>
          <w:color w:val="666666"/>
          <w:sz w:val="24"/>
          <w:szCs w:val="24"/>
        </w:rPr>
        <w:t>Step-by-Step Development Guide with Mockups, Schemas &amp; Code</w:t>
      </w:r>
    </w:p>
    <w:tbl>
      <w:tblPr>
        <w:tblStyle w:val="9"/>
        <w:tblW w:w="5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2880"/>
      </w:tblGrid>
      <w:tr w14:paraId="583B1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7B89F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0D47A1"/>
                <w:sz w:val="22"/>
                <w:szCs w:val="22"/>
              </w:rPr>
              <w:t>Tech Stack</w:t>
            </w:r>
          </w:p>
          <w:p w14:paraId="1AFAFB4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Frontend: </w:t>
            </w:r>
            <w:r>
              <w:rPr>
                <w:rFonts w:ascii="Arial" w:hAnsi="Arial" w:eastAsia="Arial" w:cs="Arial"/>
                <w:sz w:val="20"/>
                <w:szCs w:val="20"/>
              </w:rPr>
              <w:t>Expo + React Native</w:t>
            </w:r>
          </w:p>
          <w:p w14:paraId="54C94EE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Backend: </w:t>
            </w:r>
            <w:r>
              <w:rPr>
                <w:rFonts w:ascii="Arial" w:hAnsi="Arial" w:eastAsia="Arial" w:cs="Arial"/>
                <w:sz w:val="20"/>
                <w:szCs w:val="20"/>
              </w:rPr>
              <w:t>Node.js + Express</w:t>
            </w:r>
          </w:p>
          <w:p w14:paraId="0175676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Database: </w:t>
            </w:r>
            <w:r>
              <w:rPr>
                <w:rFonts w:ascii="Arial" w:hAnsi="Arial" w:eastAsia="Arial" w:cs="Arial"/>
                <w:sz w:val="20"/>
                <w:szCs w:val="20"/>
              </w:rPr>
              <w:t>MongoDB Atlas</w:t>
            </w:r>
          </w:p>
          <w:p w14:paraId="2369404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Auth: </w:t>
            </w:r>
            <w:r>
              <w:rPr>
                <w:rFonts w:ascii="Arial" w:hAnsi="Arial" w:eastAsia="Arial" w:cs="Arial"/>
                <w:sz w:val="20"/>
                <w:szCs w:val="20"/>
              </w:rPr>
              <w:t>JWT + bcryptjs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E8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E7C3F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7AE60"/>
                <w:sz w:val="22"/>
                <w:szCs w:val="22"/>
              </w:rPr>
              <w:t>Project Scope</w:t>
            </w:r>
          </w:p>
          <w:p w14:paraId="343E416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Duration: </w:t>
            </w:r>
            <w:r>
              <w:rPr>
                <w:rFonts w:ascii="Arial" w:hAnsi="Arial" w:eastAsia="Arial" w:cs="Arial"/>
                <w:sz w:val="20"/>
                <w:szCs w:val="20"/>
              </w:rPr>
              <w:t>6 Weeks</w:t>
            </w:r>
          </w:p>
          <w:p w14:paraId="78BC0B6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Screens: </w:t>
            </w:r>
            <w:r>
              <w:rPr>
                <w:rFonts w:ascii="Arial" w:hAnsi="Arial" w:eastAsia="Arial" w:cs="Arial"/>
                <w:sz w:val="20"/>
                <w:szCs w:val="20"/>
              </w:rPr>
              <w:t>14 Screens</w:t>
            </w:r>
          </w:p>
          <w:p w14:paraId="57D9BDA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API Routes: </w:t>
            </w:r>
            <w:r>
              <w:rPr>
                <w:rFonts w:ascii="Arial" w:hAnsi="Arial" w:eastAsia="Arial" w:cs="Arial"/>
                <w:sz w:val="20"/>
                <w:szCs w:val="20"/>
              </w:rPr>
              <w:t>18 Endpoints</w:t>
            </w:r>
          </w:p>
          <w:p w14:paraId="770A72F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Collections: </w:t>
            </w:r>
            <w:r>
              <w:rPr>
                <w:rFonts w:ascii="Arial" w:hAnsi="Arial" w:eastAsia="Arial" w:cs="Arial"/>
                <w:sz w:val="20"/>
                <w:szCs w:val="20"/>
              </w:rPr>
              <w:t>6 MongoDB</w:t>
            </w:r>
          </w:p>
        </w:tc>
      </w:tr>
    </w:tbl>
    <w:p w14:paraId="09F0DB46">
      <w:pPr>
        <w:spacing w:before="400" w:after="400"/>
      </w:pPr>
    </w:p>
    <w:p w14:paraId="5B721204">
      <w:r>
        <w:br w:type="page"/>
      </w:r>
    </w:p>
    <w:p w14:paraId="5F5E95FD">
      <w:pPr>
        <w:pStyle w:val="2"/>
        <w:pBdr>
          <w:bottom w:val="single" w:color="1A73E8" w:sz="8" w:space="4"/>
        </w:pBdr>
        <w:spacing w:before="480" w:after="240"/>
      </w:pPr>
      <w:r>
        <w:rPr>
          <w:rFonts w:ascii="Arial" w:hAnsi="Arial" w:eastAsia="Arial" w:cs="Arial"/>
          <w:b/>
          <w:bCs/>
          <w:color w:val="0D47A1"/>
        </w:rPr>
        <w:t>1. Project Overview</w:t>
      </w:r>
    </w:p>
    <w:p w14:paraId="0C50D5C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The Smart Campus Canteen App is a full-stack mobile application that digitizes the university food ordering experience. Students can browse the menu, place orders, and pay using a wallet system — while canteen admins manage inventory and track orders in real time.</w:t>
      </w:r>
    </w:p>
    <w:p w14:paraId="5DCEC580">
      <w:pPr>
        <w:spacing w:before="16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0A8D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048D5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73E8"/>
                <w:sz w:val="22"/>
                <w:szCs w:val="22"/>
              </w:rPr>
              <w:t xml:space="preserve">Problem Statement:  </w:t>
            </w:r>
            <w:r>
              <w:rPr>
                <w:rFonts w:ascii="Arial" w:hAnsi="Arial" w:eastAsia="Arial" w:cs="Arial"/>
                <w:color w:val="424242"/>
                <w:sz w:val="22"/>
                <w:szCs w:val="22"/>
              </w:rPr>
              <w:t>Students waste time queuing at the canteen without knowing what food is available or how long the wait will be. This app solves both problems with a digital ordering and queue management system.</w:t>
            </w:r>
          </w:p>
        </w:tc>
      </w:tr>
    </w:tbl>
    <w:p w14:paraId="6AD80B4B">
      <w:pPr>
        <w:spacing w:before="200" w:after="200"/>
      </w:pPr>
    </w:p>
    <w:p w14:paraId="7CA379F8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1.1  Why This Project Is Strong for Viva</w:t>
      </w:r>
    </w:p>
    <w:p w14:paraId="7DDE103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Demonstrates MongoDB multi-document ACID transactions (advanced DB topic)</w:t>
      </w:r>
    </w:p>
    <w:p w14:paraId="252AB73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Full CRUD operations across 6 collections</w:t>
      </w:r>
    </w:p>
    <w:p w14:paraId="484B98A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JWT-based stateless auth — relevant to security topics</w:t>
      </w:r>
    </w:p>
    <w:p w14:paraId="31FE1FB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Mobile + backend + database in one project</w:t>
      </w:r>
    </w:p>
    <w:p w14:paraId="71BB3CC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Real-world problem with clean, verifiable features</w:t>
      </w:r>
    </w:p>
    <w:p w14:paraId="5C229DBD">
      <w:pPr>
        <w:spacing w:before="160" w:after="160"/>
      </w:pPr>
    </w:p>
    <w:p w14:paraId="79656FD8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1.2  Tech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2160"/>
        <w:gridCol w:w="4200"/>
        <w:gridCol w:w="1560"/>
      </w:tblGrid>
      <w:tr w14:paraId="77535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172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063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DD8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09E8">
            <w:pPr>
              <w:spacing w:before="0" w:after="0"/>
            </w:pPr>
          </w:p>
        </w:tc>
      </w:tr>
      <w:tr w14:paraId="41398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1F9E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2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0B2C4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Expo + React Native</w:t>
            </w:r>
          </w:p>
        </w:tc>
        <w:tc>
          <w:tcPr>
            <w:tcW w:w="4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0A4BB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Cross-platform mobile app (iOS + Android)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22E5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888888"/>
                <w:sz w:val="14"/>
                <w:szCs w:val="14"/>
              </w:rPr>
              <w:t>npm install</w:t>
            </w:r>
          </w:p>
        </w:tc>
      </w:tr>
      <w:tr w14:paraId="70DB9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F6A1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Navigation</w:t>
            </w:r>
          </w:p>
        </w:tc>
        <w:tc>
          <w:tcPr>
            <w:tcW w:w="2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439E5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Expo Router</w:t>
            </w:r>
          </w:p>
        </w:tc>
        <w:tc>
          <w:tcPr>
            <w:tcW w:w="4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57590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File-based routing inside the app/ folder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2EB2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888888"/>
                <w:sz w:val="14"/>
                <w:szCs w:val="14"/>
              </w:rPr>
              <w:t>npm install</w:t>
            </w:r>
          </w:p>
        </w:tc>
      </w:tr>
      <w:tr w14:paraId="44903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9564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HTTP Client</w:t>
            </w:r>
          </w:p>
        </w:tc>
        <w:tc>
          <w:tcPr>
            <w:tcW w:w="2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3F2D5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Axios</w:t>
            </w:r>
          </w:p>
        </w:tc>
        <w:tc>
          <w:tcPr>
            <w:tcW w:w="4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22435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Makes API requests from Expo to Node.js backend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39AE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888888"/>
                <w:sz w:val="14"/>
                <w:szCs w:val="14"/>
              </w:rPr>
              <w:t>npm install</w:t>
            </w:r>
          </w:p>
        </w:tc>
      </w:tr>
      <w:tr w14:paraId="49B14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129D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State Mgmt</w:t>
            </w:r>
          </w:p>
        </w:tc>
        <w:tc>
          <w:tcPr>
            <w:tcW w:w="2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72BF6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React Context API</w:t>
            </w:r>
          </w:p>
        </w:tc>
        <w:tc>
          <w:tcPr>
            <w:tcW w:w="4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E0FC0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Auth state, cart state across screens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E0B4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888888"/>
                <w:sz w:val="14"/>
                <w:szCs w:val="14"/>
              </w:rPr>
              <w:t>npm install</w:t>
            </w:r>
          </w:p>
        </w:tc>
      </w:tr>
      <w:tr w14:paraId="0B066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3BE1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2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A802B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Node.js + Express</w:t>
            </w:r>
          </w:p>
        </w:tc>
        <w:tc>
          <w:tcPr>
            <w:tcW w:w="4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0DB23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REST API server handling all business logic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F118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888888"/>
                <w:sz w:val="14"/>
                <w:szCs w:val="14"/>
              </w:rPr>
              <w:t>npm install</w:t>
            </w:r>
          </w:p>
        </w:tc>
      </w:tr>
      <w:tr w14:paraId="669E6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B6B7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Database</w:t>
            </w:r>
          </w:p>
        </w:tc>
        <w:tc>
          <w:tcPr>
            <w:tcW w:w="2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D14E6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MongoDB Atlas</w:t>
            </w:r>
          </w:p>
        </w:tc>
        <w:tc>
          <w:tcPr>
            <w:tcW w:w="4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4D3EF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Cloud-hosted NoSQL database (free tier)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A03C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888888"/>
                <w:sz w:val="14"/>
                <w:szCs w:val="14"/>
              </w:rPr>
              <w:t>npm install</w:t>
            </w:r>
          </w:p>
        </w:tc>
      </w:tr>
      <w:tr w14:paraId="15253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5184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ODM</w:t>
            </w:r>
          </w:p>
        </w:tc>
        <w:tc>
          <w:tcPr>
            <w:tcW w:w="2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88874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Mongoose</w:t>
            </w:r>
          </w:p>
        </w:tc>
        <w:tc>
          <w:tcPr>
            <w:tcW w:w="4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71FB0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Schema modeling and query interface for MongoDB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0A39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888888"/>
                <w:sz w:val="14"/>
                <w:szCs w:val="14"/>
              </w:rPr>
              <w:t>npm install</w:t>
            </w:r>
          </w:p>
        </w:tc>
      </w:tr>
      <w:tr w14:paraId="22528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4370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Auth</w:t>
            </w:r>
          </w:p>
        </w:tc>
        <w:tc>
          <w:tcPr>
            <w:tcW w:w="2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97F9F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JWT + bcryptjs</w:t>
            </w:r>
          </w:p>
        </w:tc>
        <w:tc>
          <w:tcPr>
            <w:tcW w:w="4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3FC80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Stateless authentication with hashed passwords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BC55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888888"/>
                <w:sz w:val="14"/>
                <w:szCs w:val="14"/>
              </w:rPr>
              <w:t>npm install</w:t>
            </w:r>
          </w:p>
        </w:tc>
      </w:tr>
      <w:tr w14:paraId="1617E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33BA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Hosting</w:t>
            </w:r>
          </w:p>
        </w:tc>
        <w:tc>
          <w:tcPr>
            <w:tcW w:w="2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5CA96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Render / Railway</w:t>
            </w:r>
          </w:p>
        </w:tc>
        <w:tc>
          <w:tcPr>
            <w:tcW w:w="4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E005C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Free backend hosting for deployed API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D785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888888"/>
                <w:sz w:val="14"/>
                <w:szCs w:val="14"/>
              </w:rPr>
              <w:t>npm install</w:t>
            </w:r>
          </w:p>
        </w:tc>
      </w:tr>
      <w:tr w14:paraId="25938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D6C2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Version Control</w:t>
            </w:r>
          </w:p>
        </w:tc>
        <w:tc>
          <w:tcPr>
            <w:tcW w:w="2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EFFDA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GitHub</w:t>
            </w:r>
          </w:p>
        </w:tc>
        <w:tc>
          <w:tcPr>
            <w:tcW w:w="4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6F398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Source code + README + screenshots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049A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888888"/>
                <w:sz w:val="14"/>
                <w:szCs w:val="14"/>
              </w:rPr>
              <w:t>npm install</w:t>
            </w:r>
          </w:p>
        </w:tc>
      </w:tr>
    </w:tbl>
    <w:p w14:paraId="0165B818">
      <w:pPr>
        <w:spacing w:before="200" w:after="200"/>
      </w:pPr>
    </w:p>
    <w:p w14:paraId="09CFD0BB">
      <w:pPr>
        <w:pStyle w:val="2"/>
        <w:pBdr>
          <w:bottom w:val="single" w:color="1A73E8" w:sz="8" w:space="4"/>
        </w:pBdr>
        <w:spacing w:before="480" w:after="240"/>
        <w:rPr>
          <w:rFonts w:ascii="Arial" w:hAnsi="Arial" w:eastAsia="Arial" w:cs="Arial"/>
          <w:b/>
          <w:bCs/>
          <w:color w:val="0D47A1"/>
        </w:rPr>
      </w:pPr>
      <w:r>
        <w:rPr>
          <w:rFonts w:ascii="Arial" w:hAnsi="Arial" w:eastAsia="Arial" w:cs="Arial"/>
          <w:b/>
          <w:bCs/>
          <w:color w:val="0D47A1"/>
        </w:rPr>
        <w:t>2. App Screens &amp; Wireframe Mockups</w:t>
      </w:r>
    </w:p>
    <w:p w14:paraId="2179B50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Below are wireframe mockups of all 14 screens. Each mockup shows the layout, key UI elements, and navigation flow. Build these screens one by one in Expo — do not try to style them perfectly at first.</w:t>
      </w:r>
    </w:p>
    <w:p w14:paraId="4DCE68DC">
      <w:pPr>
        <w:spacing w:before="16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08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EFE0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22"/>
                <w:szCs w:val="22"/>
              </w:rPr>
              <w:t xml:space="preserve">Design Tip:  </w:t>
            </w:r>
            <w:r>
              <w:rPr>
                <w:rFonts w:ascii="Arial" w:hAnsi="Arial" w:eastAsia="Arial" w:cs="Arial"/>
                <w:color w:val="424242"/>
                <w:sz w:val="22"/>
                <w:szCs w:val="22"/>
              </w:rPr>
              <w:t>Use React Native Paper or NativeBase for ready-made components. Keep UI minimal in Week 2-3 and polish it in Week 6.</w:t>
            </w:r>
          </w:p>
        </w:tc>
      </w:tr>
    </w:tbl>
    <w:p w14:paraId="0A929B60">
      <w:pPr>
        <w:pStyle w:val="3"/>
        <w:spacing w:before="360" w:after="180"/>
        <w:rPr>
          <w:rFonts w:ascii="Arial" w:hAnsi="Arial" w:eastAsia="Arial" w:cs="Arial"/>
          <w:b/>
          <w:bCs/>
          <w:color w:val="1A73E8"/>
        </w:rPr>
      </w:pPr>
      <w:r>
        <w:rPr>
          <w:rFonts w:hint="default" w:ascii="Arial" w:hAnsi="Arial" w:eastAsia="Arial" w:cs="Arial"/>
          <w:b/>
          <w:bCs/>
          <w:color w:val="1A73E8"/>
          <w:lang w:val="en-US"/>
        </w:rPr>
        <w:t xml:space="preserve">2.1 </w:t>
      </w:r>
      <w:r>
        <w:rPr>
          <w:rFonts w:ascii="Arial" w:hAnsi="Arial" w:eastAsia="Arial" w:cs="Arial"/>
          <w:b/>
          <w:bCs/>
          <w:color w:val="1A73E8"/>
        </w:rPr>
        <w:t>Welcome Screen</w:t>
      </w:r>
    </w:p>
    <w:p w14:paraId="7A8B01CD">
      <w:pPr>
        <w:spacing w:before="240" w:after="240"/>
        <w:jc w:val="center"/>
      </w:pPr>
      <w:r>
        <w:drawing>
          <wp:inline distT="0" distB="0" distL="114300" distR="114300">
            <wp:extent cx="3644900" cy="4362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E14AD">
      <w:pPr>
        <w:pStyle w:val="3"/>
        <w:spacing w:before="360" w:after="180"/>
        <w:rPr>
          <w:rFonts w:ascii="Arial" w:hAnsi="Arial" w:eastAsia="Arial" w:cs="Arial"/>
          <w:b/>
          <w:bCs/>
          <w:color w:val="1A73E8"/>
        </w:rPr>
      </w:pPr>
      <w:r>
        <w:rPr>
          <w:rFonts w:ascii="Arial" w:hAnsi="Arial" w:eastAsia="Arial" w:cs="Arial"/>
          <w:b/>
          <w:bCs/>
          <w:color w:val="1A73E8"/>
        </w:rPr>
        <w:t>2.</w:t>
      </w:r>
      <w:r>
        <w:rPr>
          <w:rFonts w:hint="default" w:cs="Arial"/>
          <w:b/>
          <w:bCs/>
          <w:color w:val="1A73E8"/>
          <w:lang w:val="en-US"/>
        </w:rPr>
        <w:t>2</w:t>
      </w:r>
      <w:r>
        <w:rPr>
          <w:rFonts w:ascii="Arial" w:hAnsi="Arial" w:eastAsia="Arial" w:cs="Arial"/>
          <w:b/>
          <w:bCs/>
          <w:color w:val="1A73E8"/>
        </w:rPr>
        <w:t xml:space="preserve">  Student Screens</w:t>
      </w:r>
    </w:p>
    <w:p w14:paraId="15B4848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1. Login Screen</w:t>
      </w:r>
    </w:p>
    <w:p w14:paraId="771D527A">
      <w:pPr>
        <w:rPr>
          <w:rFonts w:hint="default"/>
          <w:lang w:val="en-US"/>
        </w:rPr>
      </w:pPr>
    </w:p>
    <w:p w14:paraId="5019C8B4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1911350" cy="35623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109C">
      <w:pPr>
        <w:numPr>
          <w:ilvl w:val="0"/>
          <w:numId w:val="2"/>
        </w:numPr>
        <w:rPr>
          <w:rFonts w:hint="default" w:ascii="Arial" w:hAnsi="Arial" w:eastAsia="Arial" w:cs="Arial"/>
          <w:b/>
          <w:bCs/>
          <w:lang w:val="en-US"/>
        </w:rPr>
      </w:pPr>
      <w:r>
        <w:rPr>
          <w:rFonts w:hint="default" w:ascii="Arial" w:hAnsi="Arial" w:eastAsia="Arial" w:cs="Arial"/>
          <w:b/>
          <w:bCs/>
          <w:lang w:val="en-US"/>
        </w:rPr>
        <w:t>Home / Menu List Screen</w:t>
      </w:r>
    </w:p>
    <w:p w14:paraId="5CED76A2">
      <w:pPr>
        <w:numPr>
          <w:numId w:val="0"/>
        </w:numPr>
        <w:jc w:val="center"/>
        <w:rPr>
          <w:rFonts w:hint="default" w:ascii="Arial" w:hAnsi="Arial" w:eastAsia="Arial" w:cs="Arial"/>
          <w:b/>
          <w:bCs/>
          <w:lang w:val="en-US"/>
        </w:rPr>
      </w:pPr>
      <w:r>
        <w:drawing>
          <wp:inline distT="0" distB="0" distL="114300" distR="114300">
            <wp:extent cx="1905000" cy="41719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E9366">
      <w:pPr>
        <w:rPr>
          <w:rFonts w:hint="default" w:ascii="Arial" w:hAnsi="Arial" w:eastAsia="Arial" w:cs="Arial"/>
          <w:b/>
          <w:bCs/>
          <w:lang w:val="en-US"/>
        </w:rPr>
      </w:pPr>
      <w:r>
        <w:rPr>
          <w:rFonts w:hint="default" w:ascii="Arial" w:hAnsi="Arial" w:eastAsia="Arial" w:cs="Arial"/>
          <w:b/>
          <w:bCs/>
          <w:lang w:val="en-US"/>
        </w:rPr>
        <w:t>3. Cart Screen</w:t>
      </w:r>
    </w:p>
    <w:p w14:paraId="4E632568">
      <w:pPr>
        <w:jc w:val="center"/>
        <w:rPr>
          <w:rFonts w:hint="default" w:ascii="Arial" w:hAnsi="Arial" w:eastAsia="Arial" w:cs="Arial"/>
          <w:b/>
          <w:bCs/>
          <w:lang w:val="en-US"/>
        </w:rPr>
      </w:pPr>
      <w:r>
        <w:drawing>
          <wp:inline distT="0" distB="0" distL="114300" distR="114300">
            <wp:extent cx="1687830" cy="3684905"/>
            <wp:effectExtent l="0" t="0" r="127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40309">
      <w:pPr>
        <w:rPr>
          <w:rFonts w:hint="default" w:ascii="Arial" w:hAnsi="Arial" w:eastAsia="Arial" w:cs="Arial"/>
          <w:b/>
          <w:bCs/>
          <w:lang w:val="en-US"/>
        </w:rPr>
      </w:pPr>
      <w:r>
        <w:rPr>
          <w:rFonts w:hint="default" w:ascii="Arial" w:hAnsi="Arial" w:eastAsia="Arial" w:cs="Arial"/>
          <w:b/>
          <w:bCs/>
          <w:lang w:val="en-US"/>
        </w:rPr>
        <w:t>4. My Orders Screen</w:t>
      </w:r>
    </w:p>
    <w:p w14:paraId="7CABAB23">
      <w:pPr>
        <w:jc w:val="center"/>
        <w:rPr>
          <w:rFonts w:hint="default" w:ascii="Arial" w:hAnsi="Arial" w:eastAsia="Arial" w:cs="Arial"/>
          <w:b/>
          <w:bCs/>
          <w:lang w:val="en-US"/>
        </w:rPr>
      </w:pPr>
      <w:r>
        <w:drawing>
          <wp:inline distT="0" distB="0" distL="114300" distR="114300">
            <wp:extent cx="1665605" cy="3641090"/>
            <wp:effectExtent l="0" t="0" r="1079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D64CB">
      <w:pPr>
        <w:numPr>
          <w:ilvl w:val="0"/>
          <w:numId w:val="3"/>
        </w:numPr>
        <w:rPr>
          <w:rFonts w:hint="default" w:ascii="Arial" w:hAnsi="Arial" w:eastAsia="Arial" w:cs="Arial"/>
          <w:b/>
          <w:bCs/>
          <w:lang w:val="en-US"/>
        </w:rPr>
      </w:pPr>
      <w:r>
        <w:rPr>
          <w:rFonts w:hint="default" w:ascii="Arial" w:hAnsi="Arial" w:eastAsia="Arial" w:cs="Arial"/>
          <w:b/>
          <w:bCs/>
          <w:lang w:val="en-US"/>
        </w:rPr>
        <w:t>Profile Screen</w:t>
      </w:r>
    </w:p>
    <w:p w14:paraId="6F50878F">
      <w:pPr>
        <w:numPr>
          <w:numId w:val="0"/>
        </w:numPr>
        <w:jc w:val="center"/>
        <w:rPr>
          <w:rFonts w:hint="default" w:ascii="Arial" w:hAnsi="Arial" w:eastAsia="Arial" w:cs="Arial"/>
          <w:b/>
          <w:bCs/>
          <w:lang w:val="en-US"/>
        </w:rPr>
      </w:pPr>
      <w:r>
        <w:drawing>
          <wp:inline distT="0" distB="0" distL="114300" distR="114300">
            <wp:extent cx="1712595" cy="3684905"/>
            <wp:effectExtent l="0" t="0" r="190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259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2EF8B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2.</w:t>
      </w:r>
      <w:r>
        <w:rPr>
          <w:rFonts w:hint="default" w:cs="Arial"/>
          <w:b/>
          <w:bCs/>
          <w:color w:val="1A73E8"/>
          <w:lang w:val="en-US"/>
        </w:rPr>
        <w:t>3 Admin</w:t>
      </w:r>
      <w:r>
        <w:rPr>
          <w:rFonts w:ascii="Arial" w:hAnsi="Arial" w:eastAsia="Arial" w:cs="Arial"/>
          <w:b/>
          <w:bCs/>
          <w:color w:val="1A73E8"/>
        </w:rPr>
        <w:t xml:space="preserve"> Screens</w:t>
      </w:r>
    </w:p>
    <w:p w14:paraId="3E3DA782">
      <w:pPr>
        <w:rPr>
          <w:rFonts w:hint="default" w:ascii="Arial" w:hAnsi="Arial" w:eastAsia="Arial" w:cs="Arial"/>
          <w:b/>
          <w:bCs/>
          <w:lang w:val="en-US"/>
        </w:rPr>
      </w:pPr>
      <w:r>
        <w:rPr>
          <w:rFonts w:hint="default" w:ascii="Arial" w:hAnsi="Arial" w:eastAsia="Arial" w:cs="Arial"/>
          <w:b/>
          <w:bCs/>
          <w:lang w:val="en-US"/>
        </w:rPr>
        <w:t>1. Admin Login Screen</w:t>
      </w:r>
    </w:p>
    <w:p w14:paraId="5AFA48CF">
      <w:pPr>
        <w:jc w:val="center"/>
        <w:rPr>
          <w:rFonts w:hint="default" w:ascii="Arial" w:hAnsi="Arial" w:eastAsia="Arial" w:cs="Arial"/>
          <w:b/>
          <w:bCs/>
          <w:lang w:val="en-US"/>
        </w:rPr>
      </w:pPr>
      <w:r>
        <w:drawing>
          <wp:inline distT="0" distB="0" distL="114300" distR="114300">
            <wp:extent cx="1787525" cy="3316605"/>
            <wp:effectExtent l="0" t="0" r="3175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7E682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eastAsia="Arial" w:cs="Arial"/>
          <w:b/>
          <w:bCs/>
          <w:lang w:val="en-US"/>
        </w:rPr>
      </w:pPr>
      <w:r>
        <w:rPr>
          <w:rFonts w:hint="default" w:ascii="Arial" w:hAnsi="Arial" w:eastAsia="Arial" w:cs="Arial"/>
          <w:b/>
          <w:bCs/>
          <w:lang w:val="en-US"/>
        </w:rPr>
        <w:t>Admin Dashboard</w:t>
      </w:r>
    </w:p>
    <w:p w14:paraId="77D7F707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336290" cy="3549015"/>
            <wp:effectExtent l="0" t="0" r="381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69AC">
      <w:pPr>
        <w:rPr>
          <w:rFonts w:hint="default" w:ascii="Arial" w:hAnsi="Arial" w:eastAsia="Arial" w:cs="Arial"/>
          <w:b/>
          <w:bCs/>
          <w:lang w:val="en-US"/>
        </w:rPr>
      </w:pPr>
      <w:r>
        <w:rPr>
          <w:rFonts w:hint="default" w:ascii="Arial" w:hAnsi="Arial" w:eastAsia="Arial" w:cs="Arial"/>
          <w:b/>
          <w:bCs/>
          <w:lang w:val="en-US"/>
        </w:rPr>
        <w:t>5. Manage Orders Screen</w:t>
      </w:r>
    </w:p>
    <w:p w14:paraId="306DE5D0">
      <w:pPr>
        <w:numPr>
          <w:numId w:val="0"/>
        </w:numPr>
        <w:ind w:leftChars="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3392170" cy="3661410"/>
            <wp:effectExtent l="0" t="0" r="1143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3FEBB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eastAsia="Arial" w:cs="Arial"/>
          <w:b/>
          <w:bCs/>
          <w:lang w:val="en-US"/>
        </w:rPr>
      </w:pPr>
      <w:r>
        <w:rPr>
          <w:rFonts w:hint="default" w:ascii="Arial" w:hAnsi="Arial" w:eastAsia="Arial" w:cs="Arial"/>
          <w:b/>
          <w:bCs/>
          <w:lang w:val="en-US"/>
        </w:rPr>
        <w:t>Manage Menu Screen</w:t>
      </w:r>
    </w:p>
    <w:p w14:paraId="694BD954">
      <w:pPr>
        <w:numPr>
          <w:numId w:val="0"/>
        </w:numPr>
        <w:ind w:leftChars="0"/>
        <w:jc w:val="center"/>
        <w:rPr>
          <w:rFonts w:hint="default" w:ascii="Arial" w:hAnsi="Arial" w:eastAsia="Arial" w:cs="Arial"/>
          <w:b/>
          <w:bCs/>
          <w:lang w:val="en-US"/>
        </w:rPr>
      </w:pPr>
      <w:r>
        <w:drawing>
          <wp:inline distT="0" distB="0" distL="114300" distR="114300">
            <wp:extent cx="3849370" cy="4137025"/>
            <wp:effectExtent l="0" t="0" r="1143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8AF2F">
      <w:pPr>
        <w:spacing w:before="320" w:after="320"/>
      </w:pPr>
      <w:bookmarkStart w:id="0" w:name="_GoBack"/>
      <w:bookmarkEnd w:id="0"/>
    </w:p>
    <w:p w14:paraId="3079A9C1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2.2  Complete Screen List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6F79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0359D40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A73E8"/>
                <w:sz w:val="22"/>
                <w:szCs w:val="22"/>
              </w:rPr>
              <w:t>Student Side (9 screens)</w:t>
            </w:r>
          </w:p>
          <w:p w14:paraId="3FE8231A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1. Splash / Welcome Screen</w:t>
            </w:r>
          </w:p>
          <w:p w14:paraId="72A11273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2. Login Screen</w:t>
            </w:r>
          </w:p>
          <w:p w14:paraId="266284A1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3. Register Screen</w:t>
            </w:r>
          </w:p>
          <w:p w14:paraId="678CA1F3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4. Home / Menu List Screen</w:t>
            </w:r>
          </w:p>
          <w:p w14:paraId="2837E146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5. Food Detail Screen</w:t>
            </w:r>
          </w:p>
          <w:p w14:paraId="667D70A8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6. Cart Screen</w:t>
            </w:r>
          </w:p>
          <w:p w14:paraId="06ECFDB7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7. Checkout Screen</w:t>
            </w:r>
          </w:p>
          <w:p w14:paraId="0C77375C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8. My Orders Screen</w:t>
            </w:r>
          </w:p>
          <w:p w14:paraId="11EA44E6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9. Profile / Wallet Screen</w:t>
            </w:r>
          </w:p>
        </w:tc>
        <w:tc>
          <w:tcPr>
            <w:tcW w:w="468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97901C0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27AE60"/>
                <w:sz w:val="22"/>
                <w:szCs w:val="22"/>
              </w:rPr>
              <w:t>Admin Side (5 screens)</w:t>
            </w:r>
          </w:p>
          <w:p w14:paraId="03E8FCFF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1. Admin Login Screen</w:t>
            </w:r>
          </w:p>
          <w:p w14:paraId="64609F9D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2. Admin Dashboard</w:t>
            </w:r>
          </w:p>
          <w:p w14:paraId="7E2A5BF2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3. Manage Menu Screen</w:t>
            </w:r>
          </w:p>
          <w:p w14:paraId="229BB9F9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4. Add / Edit Food Screen</w:t>
            </w:r>
          </w:p>
          <w:p w14:paraId="56BA660E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5. Manage Orders Screen</w:t>
            </w:r>
          </w:p>
        </w:tc>
      </w:tr>
    </w:tbl>
    <w:p w14:paraId="1D4DF112">
      <w:pPr>
        <w:spacing w:before="200" w:after="200"/>
      </w:pPr>
    </w:p>
    <w:p w14:paraId="758E60C6">
      <w:pPr>
        <w:pStyle w:val="2"/>
        <w:pBdr>
          <w:bottom w:val="single" w:color="1A73E8" w:sz="8" w:space="4"/>
        </w:pBdr>
        <w:spacing w:before="480" w:after="240"/>
        <w:rPr>
          <w:rFonts w:ascii="Arial" w:hAnsi="Arial" w:eastAsia="Arial" w:cs="Arial"/>
          <w:b/>
          <w:bCs/>
          <w:color w:val="0D47A1"/>
        </w:rPr>
      </w:pPr>
      <w:r>
        <w:rPr>
          <w:rFonts w:ascii="Arial" w:hAnsi="Arial" w:eastAsia="Arial" w:cs="Arial"/>
          <w:b/>
          <w:bCs/>
          <w:color w:val="0D47A1"/>
        </w:rPr>
        <w:t>3. Database Design — MongoDB Collections</w:t>
      </w:r>
    </w:p>
    <w:p w14:paraId="7AECFE09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Your database has 6 collections. Design them first before writing any backend code. The schemas below use Mongoose notation. Copy these directly into your model files.</w:t>
      </w:r>
    </w:p>
    <w:p w14:paraId="74E877C6">
      <w:pPr>
        <w:spacing w:before="16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59D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ED47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22"/>
                <w:szCs w:val="22"/>
              </w:rPr>
              <w:t xml:space="preserve">Why MongoDB?  </w:t>
            </w:r>
            <w:r>
              <w:rPr>
                <w:rFonts w:ascii="Arial" w:hAnsi="Arial" w:eastAsia="Arial" w:cs="Arial"/>
                <w:color w:val="424242"/>
                <w:sz w:val="22"/>
                <w:szCs w:val="22"/>
              </w:rPr>
              <w:t>MongoDB supports multi-document ACID transactions via sessions. This is critical for the checkout flow where an order, payment, stock update, and cart deletion must all succeed or all fail together.</w:t>
            </w:r>
          </w:p>
        </w:tc>
      </w:tr>
    </w:tbl>
    <w:p w14:paraId="20913FDB">
      <w:pPr>
        <w:spacing w:before="240" w:after="240"/>
      </w:pPr>
    </w:p>
    <w:p w14:paraId="5E631358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24242"/>
        </w:rPr>
        <w:t>3.1  users collection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5B753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BE0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A09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25E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5297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A344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_id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AE3B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ObjectId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B7534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Auto-generated unique ID (primary key)</w:t>
            </w:r>
          </w:p>
        </w:tc>
      </w:tr>
      <w:tr w14:paraId="38DF5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4AAA5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E505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CA205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Full name of student or admin</w:t>
            </w:r>
          </w:p>
        </w:tc>
      </w:tr>
      <w:tr w14:paraId="145F9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055DE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email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A38B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4494C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Unique email address — used for login</w:t>
            </w:r>
          </w:p>
        </w:tc>
      </w:tr>
      <w:tr w14:paraId="4BF02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9EB21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passwordHash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6590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5492C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bcrypt hashed password — NEVER store plain text</w:t>
            </w:r>
          </w:p>
        </w:tc>
      </w:tr>
      <w:tr w14:paraId="0A7BA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8E4D1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role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F7B1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75365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'student' or 'admin' — controls access to routes</w:t>
            </w:r>
          </w:p>
        </w:tc>
      </w:tr>
      <w:tr w14:paraId="171EC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F9C73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walletBalance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C8E7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81F4D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Wallet balance in Rs. Default: 0</w:t>
            </w:r>
          </w:p>
        </w:tc>
      </w:tr>
      <w:tr w14:paraId="31197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F8FB0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createdAt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BDD7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Date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BD802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Auto set by timestamps: true in Mongoose</w:t>
            </w:r>
          </w:p>
        </w:tc>
      </w:tr>
    </w:tbl>
    <w:p w14:paraId="08F6FCF6">
      <w:pPr>
        <w:spacing w:before="160" w:after="160"/>
      </w:pPr>
    </w:p>
    <w:p w14:paraId="0541B438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24242"/>
        </w:rPr>
        <w:t>3.2  menuItems collection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2E196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FCB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62F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A5D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A5F1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822B6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_id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3CE1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ObjectId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105C8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Auto-generated unique ID</w:t>
            </w:r>
          </w:p>
        </w:tc>
      </w:tr>
      <w:tr w14:paraId="03F3D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4EEFB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97AD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34239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Display name e.g. 'Chicken Burger'</w:t>
            </w:r>
          </w:p>
        </w:tc>
      </w:tr>
      <w:tr w14:paraId="2BAD7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38F40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price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3C85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D51C4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Price in Rs e.g. 250</w:t>
            </w:r>
          </w:p>
        </w:tc>
      </w:tr>
      <w:tr w14:paraId="20F5D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D7778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category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026B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8BF77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'Fast Food', 'Drinks', 'Snacks', 'Healthy'</w:t>
            </w:r>
          </w:p>
        </w:tc>
      </w:tr>
      <w:tr w14:paraId="51B67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8E0D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description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7902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BA9D3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Short description for the food detail screen</w:t>
            </w:r>
          </w:p>
        </w:tc>
      </w:tr>
      <w:tr w14:paraId="01C0A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2D64B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stock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D29B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544D1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Current quantity available (decremented on order)</w:t>
            </w:r>
          </w:p>
        </w:tc>
      </w:tr>
      <w:tr w14:paraId="0A2A6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E909B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isAvailable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B45A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Boolean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F7A95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Admin toggle to show/hide item from menu</w:t>
            </w:r>
          </w:p>
        </w:tc>
      </w:tr>
      <w:tr w14:paraId="4028C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DF0E1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imageUrl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5D98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D7618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URL to food image (use placeholder initially)</w:t>
            </w:r>
          </w:p>
        </w:tc>
      </w:tr>
    </w:tbl>
    <w:p w14:paraId="1296A9DC">
      <w:pPr>
        <w:spacing w:before="160" w:after="160"/>
      </w:pPr>
    </w:p>
    <w:p w14:paraId="6C2D3509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24242"/>
        </w:rPr>
        <w:t>3.3  carts collection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433B0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85C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D71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499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FC21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C95C2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_id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ED21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ObjectId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41C36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Auto-generated unique ID</w:t>
            </w:r>
          </w:p>
        </w:tc>
      </w:tr>
      <w:tr w14:paraId="1ED36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79D91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userId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853B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ObjectId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4E106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Reference to users._id — one cart per user</w:t>
            </w:r>
          </w:p>
        </w:tc>
      </w:tr>
      <w:tr w14:paraId="6410E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9FE3B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items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8BDC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Array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781E4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Array of { menuItemId, name, price, qty }</w:t>
            </w:r>
          </w:p>
        </w:tc>
      </w:tr>
      <w:tr w14:paraId="5024D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68DD6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totalAmount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3E99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F40E4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Computed sum of all items x qty</w:t>
            </w:r>
          </w:p>
        </w:tc>
      </w:tr>
      <w:tr w14:paraId="0E9BC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4298E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updatedAt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C202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Date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D6C8C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Timestamp of last cart change</w:t>
            </w:r>
          </w:p>
        </w:tc>
      </w:tr>
    </w:tbl>
    <w:p w14:paraId="47968966">
      <w:pPr>
        <w:spacing w:before="160" w:after="160"/>
      </w:pPr>
    </w:p>
    <w:p w14:paraId="4C3089D1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24242"/>
        </w:rPr>
        <w:t>3.4  orders collection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5A442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E96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ECA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C42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601A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4CB3C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_id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30F1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ObjectId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54B40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Auto-generated unique ID</w:t>
            </w:r>
          </w:p>
        </w:tc>
      </w:tr>
      <w:tr w14:paraId="0FA72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13172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userId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9527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ObjectId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0CC7E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Reference to the student who placed order</w:t>
            </w:r>
          </w:p>
        </w:tc>
      </w:tr>
      <w:tr w14:paraId="54A32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3DF6F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items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B8C0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Array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FCB1D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Snapshot of ordered items (copy from cart)</w:t>
            </w:r>
          </w:p>
        </w:tc>
      </w:tr>
      <w:tr w14:paraId="26E8B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07F8C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totalAmount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D723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AD3FF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Final order total in Rs</w:t>
            </w:r>
          </w:p>
        </w:tc>
      </w:tr>
      <w:tr w14:paraId="6EC2C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BA6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paymentMethod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F1A4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F00D6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'wallet' or 'cash'</w:t>
            </w:r>
          </w:p>
        </w:tc>
      </w:tr>
      <w:tr w14:paraId="08B58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AA7F4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status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7779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5E447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'pending' → 'preparing' → 'ready' → 'delivered'</w:t>
            </w:r>
          </w:p>
        </w:tc>
      </w:tr>
      <w:tr w14:paraId="6ADBF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3409E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pickupTime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48CE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Date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BE33F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Student-selected pickup time</w:t>
            </w:r>
          </w:p>
        </w:tc>
      </w:tr>
      <w:tr w14:paraId="3C9F8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54CA6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createdAt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9BB3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Date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ADD4B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Auto-set by Mongoose timestamps</w:t>
            </w:r>
          </w:p>
        </w:tc>
      </w:tr>
    </w:tbl>
    <w:p w14:paraId="3A7A9E55">
      <w:pPr>
        <w:spacing w:before="160" w:after="160"/>
      </w:pPr>
    </w:p>
    <w:p w14:paraId="77FA2B07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24242"/>
        </w:rPr>
        <w:t>3.5  payments collection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1D0A4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416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206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A3F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AEAE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D0CFC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_id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73AE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ObjectId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465EF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Auto-generated unique ID</w:t>
            </w:r>
          </w:p>
        </w:tc>
      </w:tr>
      <w:tr w14:paraId="5E58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1DC94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orderId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6F05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ObjectId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BF751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Reference to orders._id</w:t>
            </w:r>
          </w:p>
        </w:tc>
      </w:tr>
      <w:tr w14:paraId="1D793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D7BDB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userId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875D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ObjectId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D12D6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Reference to users._id</w:t>
            </w:r>
          </w:p>
        </w:tc>
      </w:tr>
      <w:tr w14:paraId="3FA41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371B1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amount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3194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92CC2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Amount paid in Rs</w:t>
            </w:r>
          </w:p>
        </w:tc>
      </w:tr>
      <w:tr w14:paraId="74202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E4CA3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method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2CB0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20B3C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'wallet' or 'cash'</w:t>
            </w:r>
          </w:p>
        </w:tc>
      </w:tr>
      <w:tr w14:paraId="2B09C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A574E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status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ABD2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F19F2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'paid' or 'refunded'</w:t>
            </w:r>
          </w:p>
        </w:tc>
      </w:tr>
      <w:tr w14:paraId="31C1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DB381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createdAt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275E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Date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79FF7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Timestamp of payment</w:t>
            </w:r>
          </w:p>
        </w:tc>
      </w:tr>
    </w:tbl>
    <w:p w14:paraId="7C35C9CD">
      <w:pPr>
        <w:spacing w:before="160" w:after="160"/>
      </w:pPr>
    </w:p>
    <w:p w14:paraId="0BE4764B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24242"/>
        </w:rPr>
        <w:t>3.6  walletTransactions collection (optional)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2BA20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5B3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451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42A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305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2FBC6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_id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D9B3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ObjectId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03745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Auto-generated unique ID</w:t>
            </w:r>
          </w:p>
        </w:tc>
      </w:tr>
      <w:tr w14:paraId="1F91C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54DF5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userId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D50D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ObjectId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3051D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Reference to users._id</w:t>
            </w:r>
          </w:p>
        </w:tc>
      </w:tr>
      <w:tr w14:paraId="02203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CF5E8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type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D3E3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26694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'credit' (top-up) or 'debit' (order payment)</w:t>
            </w:r>
          </w:p>
        </w:tc>
      </w:tr>
      <w:tr w14:paraId="587C2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26022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amount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4896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A21F5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Transaction amount in Rs</w:t>
            </w:r>
          </w:p>
        </w:tc>
      </w:tr>
      <w:tr w14:paraId="453CD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4B80B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reason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76FD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FAF2D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'Order Payment', 'Top Up', 'Refund'</w:t>
            </w:r>
          </w:p>
        </w:tc>
      </w:tr>
      <w:tr w14:paraId="22A8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CC312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orderId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C3BF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ObjectId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D5F24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Reference to order (null for top-ups)</w:t>
            </w:r>
          </w:p>
        </w:tc>
      </w:tr>
      <w:tr w14:paraId="1F9CD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0247A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73E8"/>
                <w:sz w:val="18"/>
                <w:szCs w:val="18"/>
              </w:rPr>
              <w:t>createdAt</w:t>
            </w:r>
          </w:p>
        </w:tc>
        <w:tc>
          <w:tcPr>
            <w:tcW w:w="2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D68E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67E22"/>
                <w:sz w:val="18"/>
                <w:szCs w:val="18"/>
              </w:rPr>
              <w:t>Date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7373D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Timestamp</w:t>
            </w:r>
          </w:p>
        </w:tc>
      </w:tr>
    </w:tbl>
    <w:p w14:paraId="736B0572">
      <w:pPr>
        <w:spacing w:before="160" w:after="160"/>
      </w:pPr>
    </w:p>
    <w:p w14:paraId="6A8AEFAD">
      <w:r>
        <w:br w:type="page"/>
      </w:r>
    </w:p>
    <w:p w14:paraId="7D395F0C">
      <w:pPr>
        <w:pStyle w:val="2"/>
        <w:pBdr>
          <w:bottom w:val="single" w:color="1A73E8" w:sz="8" w:space="4"/>
        </w:pBdr>
        <w:spacing w:before="480" w:after="240"/>
      </w:pPr>
      <w:r>
        <w:rPr>
          <w:rFonts w:ascii="Arial" w:hAnsi="Arial" w:eastAsia="Arial" w:cs="Arial"/>
          <w:b/>
          <w:bCs/>
          <w:color w:val="0D47A1"/>
        </w:rPr>
        <w:t>4. Backend Setup — Step-by-Step</w:t>
      </w:r>
    </w:p>
    <w:p w14:paraId="795A77B6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Step 1: Create Project Structure</w:t>
      </w:r>
    </w:p>
    <w:p w14:paraId="0F47A6A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Run the following commands in your terminal to create the full backend folder structure:</w:t>
      </w:r>
    </w:p>
    <w:p w14:paraId="1EC4E419">
      <w:pPr>
        <w:spacing w:before="120" w:after="120"/>
      </w:pPr>
    </w:p>
    <w:p w14:paraId="47FD4926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# Create root folder</w:t>
      </w:r>
    </w:p>
    <w:p w14:paraId="612272CD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mkdir smart-canteen-app</w:t>
      </w:r>
    </w:p>
    <w:p w14:paraId="20B2F09F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cd smart-canteen-app</w:t>
      </w:r>
    </w:p>
    <w:p w14:paraId="4D8B7B3C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46F43DB3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# Create both sub-projects</w:t>
      </w:r>
    </w:p>
    <w:p w14:paraId="1F5B0BD8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mkdir backend mobile</w:t>
      </w:r>
    </w:p>
    <w:p w14:paraId="5E7F1B20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3E8E2420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# Initialize backend</w:t>
      </w:r>
    </w:p>
    <w:p w14:paraId="2F21073F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cd backend</w:t>
      </w:r>
    </w:p>
    <w:p w14:paraId="731C5845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npm init -y</w:t>
      </w:r>
    </w:p>
    <w:p w14:paraId="235831D0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6A00F907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# Install all dependencies</w:t>
      </w:r>
    </w:p>
    <w:p w14:paraId="3AC90D91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npm install express mongoose cors dotenv bcryptjs jsonwebtoken</w:t>
      </w:r>
    </w:p>
    <w:p w14:paraId="1B844DA4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npm install --save-dev nodemon</w:t>
      </w:r>
    </w:p>
    <w:p w14:paraId="2F134355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0A9E88D4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# Create folder structure</w:t>
      </w:r>
    </w:p>
    <w:p w14:paraId="79A38252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mkdir -p src/config src/controllers src/middleware src/models src/routes</w:t>
      </w:r>
    </w:p>
    <w:p w14:paraId="6487A2D1">
      <w:pPr>
        <w:spacing w:before="240" w:after="240"/>
      </w:pPr>
    </w:p>
    <w:p w14:paraId="0316923B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Step 2: Create server.js — Entry Point</w:t>
      </w:r>
    </w:p>
    <w:p w14:paraId="3CC8B38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This is the first file you write. It starts the Express server and connects MongoDB:</w:t>
      </w:r>
    </w:p>
    <w:p w14:paraId="501818F0">
      <w:pPr>
        <w:spacing w:before="120" w:after="120"/>
      </w:pPr>
    </w:p>
    <w:p w14:paraId="3136135E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// backend/server.js</w:t>
      </w:r>
    </w:p>
    <w:p w14:paraId="37663DBC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require('dotenv').config();</w:t>
      </w:r>
    </w:p>
    <w:p w14:paraId="4BA516B1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app = require('./src/app');</w:t>
      </w:r>
    </w:p>
    <w:p w14:paraId="29AF05CD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connectDB = require('./src/config/db');</w:t>
      </w:r>
    </w:p>
    <w:p w14:paraId="2D2FF1CE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0D6C6466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PORT = process.env.PORT || 5000;</w:t>
      </w:r>
    </w:p>
    <w:p w14:paraId="569173CC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423F1B1B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connectDB().then(() =&gt; {</w:t>
      </w:r>
    </w:p>
    <w:p w14:paraId="3CA9A202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app.listen(PORT, () =&gt; {</w:t>
      </w:r>
    </w:p>
    <w:p w14:paraId="5EE21F47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console.log(`Server running on port ${PORT}`);</w:t>
      </w:r>
    </w:p>
    <w:p w14:paraId="76FA7677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});</w:t>
      </w:r>
    </w:p>
    <w:p w14:paraId="3F3742E3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});</w:t>
      </w:r>
    </w:p>
    <w:p w14:paraId="471236EB">
      <w:pPr>
        <w:spacing w:before="240" w:after="240"/>
      </w:pPr>
    </w:p>
    <w:p w14:paraId="7D9545F3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Step 3: Create db.js — MongoDB Connection</w:t>
      </w:r>
    </w:p>
    <w:p w14:paraId="16F084EC">
      <w:pPr>
        <w:spacing w:before="120" w:after="120"/>
      </w:pPr>
    </w:p>
    <w:p w14:paraId="14BB0BAC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// backend/src/config/db.js</w:t>
      </w:r>
    </w:p>
    <w:p w14:paraId="54EDDD14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mongoose = require('mongoose');</w:t>
      </w:r>
    </w:p>
    <w:p w14:paraId="5958B395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2B8DAD8D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connectDB = async () =&gt; {</w:t>
      </w:r>
    </w:p>
    <w:p w14:paraId="2376910C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try {</w:t>
      </w:r>
    </w:p>
    <w:p w14:paraId="59DE2BCB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await mongoose.connect(process.env.MONGODB_URI);</w:t>
      </w:r>
    </w:p>
    <w:p w14:paraId="41B36D54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console.log('MongoDB Connected');</w:t>
      </w:r>
    </w:p>
    <w:p w14:paraId="7C17DFD6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} catch (error) {</w:t>
      </w:r>
    </w:p>
    <w:p w14:paraId="2F946A46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console.error('DB connection failed:', error.message);</w:t>
      </w:r>
    </w:p>
    <w:p w14:paraId="7A42B1B8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process.exit(1);</w:t>
      </w:r>
    </w:p>
    <w:p w14:paraId="7BE76D3E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}</w:t>
      </w:r>
    </w:p>
    <w:p w14:paraId="2DD9F5B0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};</w:t>
      </w:r>
    </w:p>
    <w:p w14:paraId="1B77559B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61A5AA3C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module.exports = connectDB;</w:t>
      </w:r>
    </w:p>
    <w:p w14:paraId="7EC4A9C3">
      <w:pPr>
        <w:spacing w:before="240" w:after="240"/>
      </w:pPr>
    </w:p>
    <w:p w14:paraId="6FF1ABBA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Step 4: .env File — Environment Variables</w:t>
      </w:r>
    </w:p>
    <w:p w14:paraId="287BD296">
      <w:pPr>
        <w:spacing w:before="120" w:after="120"/>
      </w:pPr>
    </w:p>
    <w:p w14:paraId="6E0A4EE3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# backend/.env</w:t>
      </w:r>
    </w:p>
    <w:p w14:paraId="3B2364EE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PORT=5000</w:t>
      </w:r>
    </w:p>
    <w:p w14:paraId="7B884759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MONGODB_URI=mongodb+srv://&lt;user&gt;:&lt;password&gt;@cluster.mongodb.net/canteen</w:t>
      </w:r>
    </w:p>
    <w:p w14:paraId="168BD2F4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JWT_SECRET=your_super_secret_key_here</w:t>
      </w:r>
    </w:p>
    <w:p w14:paraId="062D59D2">
      <w:pPr>
        <w:spacing w:before="16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5CFE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E67E22" w:sz="0" w:space="0"/>
              <w:left w:val="single" w:color="E67E22" w:sz="0" w:space="0"/>
              <w:bottom w:val="single" w:color="E67E22" w:sz="0" w:space="0"/>
              <w:right w:val="single" w:color="E67E22" w:sz="0" w:space="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CCFE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E67E22"/>
                <w:sz w:val="22"/>
                <w:szCs w:val="22"/>
              </w:rPr>
              <w:t xml:space="preserve">Important:  </w:t>
            </w:r>
            <w:r>
              <w:rPr>
                <w:rFonts w:ascii="Arial" w:hAnsi="Arial" w:eastAsia="Arial" w:cs="Arial"/>
                <w:color w:val="424242"/>
                <w:sz w:val="22"/>
                <w:szCs w:val="22"/>
              </w:rPr>
              <w:t>Never commit .env to GitHub. Add it to .gitignore. Create a .env.example with empty values for documentation.</w:t>
            </w:r>
          </w:p>
        </w:tc>
      </w:tr>
    </w:tbl>
    <w:p w14:paraId="4E3F6CBC">
      <w:pPr>
        <w:spacing w:before="240" w:after="240"/>
      </w:pPr>
    </w:p>
    <w:p w14:paraId="0E7D7AC6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Step 5: Create User Model</w:t>
      </w:r>
    </w:p>
    <w:p w14:paraId="7A4F081A">
      <w:pPr>
        <w:spacing w:before="120" w:after="120"/>
      </w:pPr>
    </w:p>
    <w:p w14:paraId="68C1467F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// backend/src/models/User.js</w:t>
      </w:r>
    </w:p>
    <w:p w14:paraId="6D3EB725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mongoose = require('mongoose');</w:t>
      </w:r>
    </w:p>
    <w:p w14:paraId="09CD11FF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0270960D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userSchema = new mongoose.Schema({</w:t>
      </w:r>
    </w:p>
    <w:p w14:paraId="39435637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name: { type: String, required: true, trim: true },</w:t>
      </w:r>
    </w:p>
    <w:p w14:paraId="7451FA70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email: { type: String, required: true, unique: true, lowercase: true },</w:t>
      </w:r>
    </w:p>
    <w:p w14:paraId="133730A4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passwordHash: { type: String, required: true },</w:t>
      </w:r>
    </w:p>
    <w:p w14:paraId="4510A804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role: { type: String, enum: ['student', 'admin'], default: 'student' },</w:t>
      </w:r>
    </w:p>
    <w:p w14:paraId="192F197E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walletBalance: { type: Number, default: 0 },</w:t>
      </w:r>
    </w:p>
    <w:p w14:paraId="23244D8C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}, { timestamps: true });</w:t>
      </w:r>
    </w:p>
    <w:p w14:paraId="6C97E2F2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2F32D013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module.exports = mongoose.model('User', userSchema);</w:t>
      </w:r>
    </w:p>
    <w:p w14:paraId="3668362E">
      <w:pPr>
        <w:spacing w:before="240" w:after="240"/>
      </w:pPr>
    </w:p>
    <w:p w14:paraId="009CC519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Step 6: Auth Controller — Register &amp; Login</w:t>
      </w:r>
    </w:p>
    <w:p w14:paraId="5DD5341D">
      <w:pPr>
        <w:spacing w:before="120" w:after="120"/>
      </w:pPr>
    </w:p>
    <w:p w14:paraId="6546CE83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// backend/src/controllers/authController.js</w:t>
      </w:r>
    </w:p>
    <w:p w14:paraId="6E0DDF43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bcrypt = require('bcryptjs');</w:t>
      </w:r>
    </w:p>
    <w:p w14:paraId="2796F5C1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jwt = require('jsonwebtoken');</w:t>
      </w:r>
    </w:p>
    <w:p w14:paraId="2B348425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User = require('../models/User');</w:t>
      </w:r>
    </w:p>
    <w:p w14:paraId="66430729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37D9A3DD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exports.register = async (req, res) =&gt; {</w:t>
      </w:r>
    </w:p>
    <w:p w14:paraId="3989DFD2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try {</w:t>
      </w:r>
    </w:p>
    <w:p w14:paraId="00A87D97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const { name, email, password } = req.body;</w:t>
      </w:r>
    </w:p>
    <w:p w14:paraId="42713782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const exists = await User.findOne({ email });</w:t>
      </w:r>
    </w:p>
    <w:p w14:paraId="63C103A1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if (exists) return res.status(400).json({ message: 'Email already registered' });</w:t>
      </w:r>
    </w:p>
    <w:p w14:paraId="078F1BB5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5FD1FA97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const passwordHash = await bcrypt.hash(password, 10);</w:t>
      </w:r>
    </w:p>
    <w:p w14:paraId="16EAFB37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const user = await User.create({ name, email, passwordHash });</w:t>
      </w:r>
    </w:p>
    <w:p w14:paraId="1DF2CCE9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67F3FAE4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res.status(201).json({ message: 'User registered successfully', userId: user._id });</w:t>
      </w:r>
    </w:p>
    <w:p w14:paraId="06E8D2A9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} catch (err) {</w:t>
      </w:r>
    </w:p>
    <w:p w14:paraId="11D79DD1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res.status(500).json({ message: err.message });</w:t>
      </w:r>
    </w:p>
    <w:p w14:paraId="7FAEE917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}</w:t>
      </w:r>
    </w:p>
    <w:p w14:paraId="24544AF4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};</w:t>
      </w:r>
    </w:p>
    <w:p w14:paraId="04F3B1ED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760EF29D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exports.login = async (req, res) =&gt; {</w:t>
      </w:r>
    </w:p>
    <w:p w14:paraId="48DEFAD2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try {</w:t>
      </w:r>
    </w:p>
    <w:p w14:paraId="2964B60C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const { email, password } = req.body;</w:t>
      </w:r>
    </w:p>
    <w:p w14:paraId="43F6A6D7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const user = await User.findOne({ email });</w:t>
      </w:r>
    </w:p>
    <w:p w14:paraId="7BFC7BB5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if (!user) return res.status(401).json({ message: 'Invalid credentials' });</w:t>
      </w:r>
    </w:p>
    <w:p w14:paraId="5D919349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772E6586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const match = await bcrypt.compare(password, user.passwordHash);</w:t>
      </w:r>
    </w:p>
    <w:p w14:paraId="3DBEAFC3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if (!match) return res.status(401).json({ message: 'Invalid credentials' });</w:t>
      </w:r>
    </w:p>
    <w:p w14:paraId="0F059F3F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6E462C12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const token = jwt.sign(</w:t>
      </w:r>
    </w:p>
    <w:p w14:paraId="27936776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{ userId: user._id, role: user.role },</w:t>
      </w:r>
    </w:p>
    <w:p w14:paraId="4534E1C4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process.env.JWT_SECRET,</w:t>
      </w:r>
    </w:p>
    <w:p w14:paraId="1EA8A38D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{ expiresIn: '7d' }</w:t>
      </w:r>
    </w:p>
    <w:p w14:paraId="5CF3EEA4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);</w:t>
      </w:r>
    </w:p>
    <w:p w14:paraId="6A4C5794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10D99370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res.json({ token, user: { id: user._id, name: user.name, role: user.role } });</w:t>
      </w:r>
    </w:p>
    <w:p w14:paraId="6112E010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} catch (err) {</w:t>
      </w:r>
    </w:p>
    <w:p w14:paraId="0DDA41D0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res.status(500).json({ message: err.message });</w:t>
      </w:r>
    </w:p>
    <w:p w14:paraId="78BED48F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}</w:t>
      </w:r>
    </w:p>
    <w:p w14:paraId="19E48A05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};</w:t>
      </w:r>
    </w:p>
    <w:p w14:paraId="7C63E891">
      <w:pPr>
        <w:spacing w:before="200" w:after="200"/>
      </w:pPr>
    </w:p>
    <w:p w14:paraId="013658DD">
      <w:r>
        <w:br w:type="page"/>
      </w:r>
    </w:p>
    <w:p w14:paraId="7664822B">
      <w:pPr>
        <w:pStyle w:val="2"/>
        <w:pBdr>
          <w:bottom w:val="single" w:color="1A73E8" w:sz="8" w:space="4"/>
        </w:pBdr>
        <w:spacing w:before="480" w:after="240"/>
      </w:pPr>
      <w:r>
        <w:rPr>
          <w:rFonts w:ascii="Arial" w:hAnsi="Arial" w:eastAsia="Arial" w:cs="Arial"/>
          <w:b/>
          <w:bCs/>
          <w:color w:val="0D47A1"/>
        </w:rPr>
        <w:t>5. Complete API Endpoint Reference</w:t>
      </w:r>
    </w:p>
    <w:p w14:paraId="291AA32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Build these endpoints in this order. Test each one in Postman or Thunder Client before moving to the next.</w:t>
      </w:r>
    </w:p>
    <w:p w14:paraId="6FA86126">
      <w:pPr>
        <w:spacing w:before="200" w:after="200"/>
      </w:pPr>
    </w:p>
    <w:p w14:paraId="6D695053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5.1  Authentication Endpoints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3120"/>
        <w:gridCol w:w="1200"/>
        <w:gridCol w:w="3600"/>
      </w:tblGrid>
      <w:tr w14:paraId="38051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BE4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C1C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05C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F9B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94DF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032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73E8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22B2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/api/auth/register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1C17C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08943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Register new student account</w:t>
            </w:r>
          </w:p>
        </w:tc>
      </w:tr>
      <w:tr w14:paraId="1726D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32A1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73E8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F10C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/api/auth/login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1C233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9BE2A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Login and receive JWT token</w:t>
            </w:r>
          </w:p>
        </w:tc>
      </w:tr>
      <w:tr w14:paraId="64F6F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27C4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GET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1A57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/api/auth/me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15438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JWT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8AB12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Get current logged-in user profile</w:t>
            </w:r>
          </w:p>
        </w:tc>
      </w:tr>
    </w:tbl>
    <w:p w14:paraId="101878B5">
      <w:pPr>
        <w:spacing w:before="200" w:after="200"/>
      </w:pPr>
    </w:p>
    <w:p w14:paraId="322DA4BB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5.2  Menu Endpoints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3120"/>
        <w:gridCol w:w="1200"/>
        <w:gridCol w:w="3600"/>
      </w:tblGrid>
      <w:tr w14:paraId="2E6E1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307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110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9AE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37E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5086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7062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GET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09B2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/api/menu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9152C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22500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Get all available menu items</w:t>
            </w:r>
          </w:p>
        </w:tc>
      </w:tr>
      <w:tr w14:paraId="3E563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0B6F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GET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3908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/api/menu/:id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08BAB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1BD92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Get single menu item by ID</w:t>
            </w:r>
          </w:p>
        </w:tc>
      </w:tr>
      <w:tr w14:paraId="087AD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0CFF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73E8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F448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/api/menu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E795C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Admin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1E661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Add new menu item</w:t>
            </w:r>
          </w:p>
        </w:tc>
      </w:tr>
      <w:tr w14:paraId="50943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F45F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PUT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5B00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/api/menu/:id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5EB1F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Admin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846CE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Update menu item details</w:t>
            </w:r>
          </w:p>
        </w:tc>
      </w:tr>
      <w:tr w14:paraId="07895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360D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E74C3C"/>
                <w:sz w:val="18"/>
                <w:szCs w:val="18"/>
              </w:rPr>
              <w:t>DELETE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1D5F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/api/menu/:id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3D293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Admin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F3FF1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Delete menu item</w:t>
            </w:r>
          </w:p>
        </w:tc>
      </w:tr>
      <w:tr w14:paraId="51F59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8403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9B59B6"/>
                <w:sz w:val="18"/>
                <w:szCs w:val="18"/>
              </w:rPr>
              <w:t>PATCH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70E1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/api/menu/:id/toggle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4CF9D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Admin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5BDA2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Toggle isAvailable on/off</w:t>
            </w:r>
          </w:p>
        </w:tc>
      </w:tr>
    </w:tbl>
    <w:p w14:paraId="643D1BBC">
      <w:pPr>
        <w:spacing w:before="200" w:after="200"/>
      </w:pPr>
    </w:p>
    <w:p w14:paraId="56A51071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5.3  Cart Endpoints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3120"/>
        <w:gridCol w:w="1200"/>
        <w:gridCol w:w="3600"/>
      </w:tblGrid>
      <w:tr w14:paraId="6C917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EF0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AB8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887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8B3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4D7D7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12E6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GET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4C76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/api/cart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1990C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JWT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C6504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Get current user's cart</w:t>
            </w:r>
          </w:p>
        </w:tc>
      </w:tr>
      <w:tr w14:paraId="21055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0333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73E8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85CB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/api/cart/add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467D2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JWT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90842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Add item to cart</w:t>
            </w:r>
          </w:p>
        </w:tc>
      </w:tr>
      <w:tr w14:paraId="2756A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0640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PUT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6F96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/api/cart/update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437DF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JWT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45757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Update item quantity in cart</w:t>
            </w:r>
          </w:p>
        </w:tc>
      </w:tr>
      <w:tr w14:paraId="34E5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9003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E74C3C"/>
                <w:sz w:val="18"/>
                <w:szCs w:val="18"/>
              </w:rPr>
              <w:t>DELETE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7FF0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/api/cart/item/:id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904FE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JWT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A1A03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Remove item from cart</w:t>
            </w:r>
          </w:p>
        </w:tc>
      </w:tr>
      <w:tr w14:paraId="671FD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6260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E74C3C"/>
                <w:sz w:val="18"/>
                <w:szCs w:val="18"/>
              </w:rPr>
              <w:t>DELETE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1D32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/api/cart/clear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9400F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JWT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B1DCB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Clear entire cart</w:t>
            </w:r>
          </w:p>
        </w:tc>
      </w:tr>
    </w:tbl>
    <w:p w14:paraId="21A09FEB">
      <w:pPr>
        <w:spacing w:before="200" w:after="200"/>
      </w:pPr>
    </w:p>
    <w:p w14:paraId="0D42AB3F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5.4  Order Endpoints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3120"/>
        <w:gridCol w:w="1200"/>
        <w:gridCol w:w="3600"/>
      </w:tblGrid>
      <w:tr w14:paraId="2B813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211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7BE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4EA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08B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379B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749E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73E8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D711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/api/orders/checkout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8D9CF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JWT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FFA45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Place order (runs MongoDB transaction)</w:t>
            </w:r>
          </w:p>
        </w:tc>
      </w:tr>
      <w:tr w14:paraId="4D94C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3DBE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GET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4F73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/api/orders/my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ED6FC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JWT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C063E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Get all orders for current user</w:t>
            </w:r>
          </w:p>
        </w:tc>
      </w:tr>
      <w:tr w14:paraId="236A5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F317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GET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F9E9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/api/orders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09A4D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Admin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6CA03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Get all orders (admin view)</w:t>
            </w:r>
          </w:p>
        </w:tc>
      </w:tr>
      <w:tr w14:paraId="3C4C3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4D48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9B59B6"/>
                <w:sz w:val="18"/>
                <w:szCs w:val="18"/>
              </w:rPr>
              <w:t>PATCH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36D7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/api/orders/:id/status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1B8C1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Admin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69B2D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Update order status</w:t>
            </w:r>
          </w:p>
        </w:tc>
      </w:tr>
    </w:tbl>
    <w:p w14:paraId="733C402E">
      <w:pPr>
        <w:spacing w:before="200" w:after="200"/>
      </w:pPr>
    </w:p>
    <w:p w14:paraId="3A5AEAE4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5.5  Wallet &amp; Payment Endpoints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3120"/>
        <w:gridCol w:w="1200"/>
        <w:gridCol w:w="3600"/>
      </w:tblGrid>
      <w:tr w14:paraId="6E0F2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144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54F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039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4FB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B78D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DFE8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GET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0C6A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/api/wallet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693A7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JWT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6C8D1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Get current wallet balance + transactions</w:t>
            </w:r>
          </w:p>
        </w:tc>
      </w:tr>
      <w:tr w14:paraId="18C72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6A3C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73E8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3EB9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/api/wallet/topup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AA743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JWT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83C42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Add funds to wallet (mock for now)</w:t>
            </w:r>
          </w:p>
        </w:tc>
      </w:tr>
      <w:tr w14:paraId="74C6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F80E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GET</w:t>
            </w:r>
          </w:p>
        </w:tc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76DA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24242"/>
                <w:sz w:val="18"/>
                <w:szCs w:val="18"/>
              </w:rPr>
              <w:t>/api/payments/my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9A681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JWT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87CE2">
            <w:pPr>
              <w:spacing w:before="0" w:after="0"/>
            </w:pPr>
            <w:r>
              <w:rPr>
                <w:rFonts w:ascii="Arial" w:hAnsi="Arial" w:eastAsia="Arial" w:cs="Arial"/>
                <w:sz w:val="18"/>
                <w:szCs w:val="18"/>
              </w:rPr>
              <w:t>Get payment history for user</w:t>
            </w:r>
          </w:p>
        </w:tc>
      </w:tr>
    </w:tbl>
    <w:p w14:paraId="0E461C1D">
      <w:pPr>
        <w:spacing w:before="200" w:after="200"/>
      </w:pPr>
    </w:p>
    <w:p w14:paraId="7D401987">
      <w:r>
        <w:br w:type="page"/>
      </w:r>
    </w:p>
    <w:p w14:paraId="21F34629">
      <w:pPr>
        <w:pStyle w:val="2"/>
        <w:pBdr>
          <w:bottom w:val="single" w:color="1A73E8" w:sz="8" w:space="4"/>
        </w:pBdr>
        <w:spacing w:before="480" w:after="240"/>
      </w:pPr>
      <w:r>
        <w:rPr>
          <w:rFonts w:ascii="Arial" w:hAnsi="Arial" w:eastAsia="Arial" w:cs="Arial"/>
          <w:b/>
          <w:bCs/>
          <w:color w:val="0D47A1"/>
        </w:rPr>
        <w:t>6. MongoDB Transaction — Checkout Flow</w:t>
      </w:r>
    </w:p>
    <w:p w14:paraId="726177F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This is the most important backend feature. It demonstrates advanced database usage and is what will impress your examiner the most.</w:t>
      </w:r>
    </w:p>
    <w:p w14:paraId="2BDDDA62">
      <w:pPr>
        <w:spacing w:before="16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1147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67E22" w:sz="0" w:space="0"/>
              <w:left w:val="single" w:color="E67E22" w:sz="0" w:space="0"/>
              <w:bottom w:val="single" w:color="E67E22" w:sz="0" w:space="0"/>
              <w:right w:val="single" w:color="E67E22" w:sz="0" w:space="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45F7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E67E22"/>
                <w:sz w:val="22"/>
                <w:szCs w:val="22"/>
              </w:rPr>
              <w:t xml:space="preserve">Key Concept:  </w:t>
            </w:r>
            <w:r>
              <w:rPr>
                <w:rFonts w:ascii="Arial" w:hAnsi="Arial" w:eastAsia="Arial" w:cs="Arial"/>
                <w:color w:val="424242"/>
                <w:sz w:val="22"/>
                <w:szCs w:val="22"/>
              </w:rPr>
              <w:t>A MongoDB transaction uses a session. All database operations inside the session are atomic — either ALL succeed and get committed, or ONE fails and EVERYTHING is rolled back. No partial data remains.</w:t>
            </w:r>
          </w:p>
        </w:tc>
      </w:tr>
    </w:tbl>
    <w:p w14:paraId="7FC5CDEC">
      <w:pPr>
        <w:spacing w:before="240" w:after="240"/>
      </w:pPr>
    </w:p>
    <w:p w14:paraId="695FA5A9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6.1  Transaction Step-by-Step Flow</w:t>
      </w:r>
    </w:p>
    <w:p w14:paraId="4068A5AD">
      <w:pPr>
        <w:spacing w:before="16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2040"/>
        <w:gridCol w:w="6600"/>
      </w:tblGrid>
      <w:tr w14:paraId="709E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4ED6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24"/>
                <w:szCs w:val="24"/>
              </w:rPr>
              <w:t>1</w:t>
            </w:r>
          </w:p>
        </w:tc>
        <w:tc>
          <w:tcPr>
            <w:tcW w:w="2040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79A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73E8"/>
                <w:sz w:val="20"/>
                <w:szCs w:val="20"/>
              </w:rPr>
              <w:t>Read Cart</w:t>
            </w:r>
          </w:p>
        </w:tc>
        <w:tc>
          <w:tcPr>
            <w:tcW w:w="6600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B79E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Fetch userId cart from carts collection</w:t>
            </w:r>
          </w:p>
        </w:tc>
      </w:tr>
      <w:tr w14:paraId="00EA9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F57F17" w:sz="0" w:space="0"/>
              <w:left w:val="single" w:color="F57F17" w:sz="0" w:space="0"/>
              <w:bottom w:val="single" w:color="F57F17" w:sz="0" w:space="0"/>
              <w:right w:val="single" w:color="F57F17" w:sz="0" w:space="0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06C1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57F17"/>
                <w:sz w:val="24"/>
                <w:szCs w:val="24"/>
              </w:rPr>
              <w:t>2</w:t>
            </w:r>
          </w:p>
        </w:tc>
        <w:tc>
          <w:tcPr>
            <w:tcW w:w="2040" w:type="dxa"/>
            <w:tcBorders>
              <w:top w:val="single" w:color="F57F17" w:sz="0" w:space="0"/>
              <w:left w:val="single" w:color="F57F17" w:sz="0" w:space="0"/>
              <w:bottom w:val="single" w:color="F57F17" w:sz="0" w:space="0"/>
              <w:right w:val="single" w:color="F57F17" w:sz="0" w:space="0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734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57F17"/>
                <w:sz w:val="20"/>
                <w:szCs w:val="20"/>
              </w:rPr>
              <w:t>Verify Stock</w:t>
            </w:r>
          </w:p>
        </w:tc>
        <w:tc>
          <w:tcPr>
            <w:tcW w:w="6600" w:type="dxa"/>
            <w:tcBorders>
              <w:top w:val="single" w:color="F57F17" w:sz="0" w:space="0"/>
              <w:left w:val="single" w:color="F57F17" w:sz="0" w:space="0"/>
              <w:bottom w:val="single" w:color="F57F17" w:sz="0" w:space="0"/>
              <w:right w:val="single" w:color="F57F1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1CD2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Check each menuItem stock &gt;= qty ordered</w:t>
            </w:r>
          </w:p>
        </w:tc>
      </w:tr>
      <w:tr w14:paraId="1FAB2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036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24"/>
                <w:szCs w:val="24"/>
              </w:rPr>
              <w:t>3</w:t>
            </w:r>
          </w:p>
        </w:tc>
        <w:tc>
          <w:tcPr>
            <w:tcW w:w="204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6D3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20"/>
                <w:szCs w:val="20"/>
              </w:rPr>
              <w:t>Create Order</w:t>
            </w:r>
          </w:p>
        </w:tc>
        <w:tc>
          <w:tcPr>
            <w:tcW w:w="660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965F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Insert new document into orders collection</w:t>
            </w:r>
          </w:p>
        </w:tc>
      </w:tr>
      <w:tr w14:paraId="708B3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F57F17" w:sz="0" w:space="0"/>
              <w:left w:val="single" w:color="F57F17" w:sz="0" w:space="0"/>
              <w:bottom w:val="single" w:color="F57F17" w:sz="0" w:space="0"/>
              <w:right w:val="single" w:color="F57F17" w:sz="0" w:space="0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D19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57F17"/>
                <w:sz w:val="24"/>
                <w:szCs w:val="24"/>
              </w:rPr>
              <w:t>4</w:t>
            </w:r>
          </w:p>
        </w:tc>
        <w:tc>
          <w:tcPr>
            <w:tcW w:w="2040" w:type="dxa"/>
            <w:tcBorders>
              <w:top w:val="single" w:color="F57F17" w:sz="0" w:space="0"/>
              <w:left w:val="single" w:color="F57F17" w:sz="0" w:space="0"/>
              <w:bottom w:val="single" w:color="F57F17" w:sz="0" w:space="0"/>
              <w:right w:val="single" w:color="F57F17" w:sz="0" w:space="0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753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57F17"/>
                <w:sz w:val="20"/>
                <w:szCs w:val="20"/>
              </w:rPr>
              <w:t>Reduce Stock</w:t>
            </w:r>
          </w:p>
        </w:tc>
        <w:tc>
          <w:tcPr>
            <w:tcW w:w="6600" w:type="dxa"/>
            <w:tcBorders>
              <w:top w:val="single" w:color="F57F17" w:sz="0" w:space="0"/>
              <w:left w:val="single" w:color="F57F17" w:sz="0" w:space="0"/>
              <w:bottom w:val="single" w:color="F57F17" w:sz="0" w:space="0"/>
              <w:right w:val="single" w:color="F57F1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C980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Decrement stock field on each menuItem</w:t>
            </w:r>
          </w:p>
        </w:tc>
      </w:tr>
      <w:tr w14:paraId="7EDEF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DAF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24"/>
                <w:szCs w:val="24"/>
              </w:rPr>
              <w:t>5</w:t>
            </w:r>
          </w:p>
        </w:tc>
        <w:tc>
          <w:tcPr>
            <w:tcW w:w="2040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27F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73E8"/>
                <w:sz w:val="20"/>
                <w:szCs w:val="20"/>
              </w:rPr>
              <w:t>Create Payment</w:t>
            </w:r>
          </w:p>
        </w:tc>
        <w:tc>
          <w:tcPr>
            <w:tcW w:w="6600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0363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Insert document into payments collection</w:t>
            </w:r>
          </w:p>
        </w:tc>
      </w:tr>
      <w:tr w14:paraId="7EA4E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127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24"/>
                <w:szCs w:val="24"/>
              </w:rPr>
              <w:t>6</w:t>
            </w:r>
          </w:p>
        </w:tc>
        <w:tc>
          <w:tcPr>
            <w:tcW w:w="204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440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20"/>
                <w:szCs w:val="20"/>
              </w:rPr>
              <w:t>Deduct Wallet</w:t>
            </w:r>
          </w:p>
        </w:tc>
        <w:tc>
          <w:tcPr>
            <w:tcW w:w="660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319E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Subtract amount from user.walletBalance</w:t>
            </w:r>
          </w:p>
        </w:tc>
      </w:tr>
      <w:tr w14:paraId="127B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E74C3C" w:sz="0" w:space="0"/>
              <w:left w:val="single" w:color="E74C3C" w:sz="0" w:space="0"/>
              <w:bottom w:val="single" w:color="E74C3C" w:sz="0" w:space="0"/>
              <w:right w:val="single" w:color="E74C3C" w:sz="0" w:space="0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089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E74C3C"/>
                <w:sz w:val="24"/>
                <w:szCs w:val="24"/>
              </w:rPr>
              <w:t>7</w:t>
            </w:r>
          </w:p>
        </w:tc>
        <w:tc>
          <w:tcPr>
            <w:tcW w:w="2040" w:type="dxa"/>
            <w:tcBorders>
              <w:top w:val="single" w:color="E74C3C" w:sz="0" w:space="0"/>
              <w:left w:val="single" w:color="E74C3C" w:sz="0" w:space="0"/>
              <w:bottom w:val="single" w:color="E74C3C" w:sz="0" w:space="0"/>
              <w:right w:val="single" w:color="E74C3C" w:sz="0" w:space="0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DDE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E74C3C"/>
                <w:sz w:val="20"/>
                <w:szCs w:val="20"/>
              </w:rPr>
              <w:t>Clear Cart</w:t>
            </w:r>
          </w:p>
        </w:tc>
        <w:tc>
          <w:tcPr>
            <w:tcW w:w="6600" w:type="dxa"/>
            <w:tcBorders>
              <w:top w:val="single" w:color="E74C3C" w:sz="0" w:space="0"/>
              <w:left w:val="single" w:color="E74C3C" w:sz="0" w:space="0"/>
              <w:bottom w:val="single" w:color="E74C3C" w:sz="0" w:space="0"/>
              <w:right w:val="single" w:color="E74C3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C509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Delete cart document for this user</w:t>
            </w:r>
          </w:p>
        </w:tc>
      </w:tr>
      <w:tr w14:paraId="04840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F33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24"/>
                <w:szCs w:val="24"/>
              </w:rPr>
              <w:t>✓</w:t>
            </w:r>
          </w:p>
        </w:tc>
        <w:tc>
          <w:tcPr>
            <w:tcW w:w="204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502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20"/>
                <w:szCs w:val="20"/>
              </w:rPr>
              <w:t>COMMIT</w:t>
            </w:r>
          </w:p>
        </w:tc>
        <w:tc>
          <w:tcPr>
            <w:tcW w:w="660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03C5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All changes saved atomically</w:t>
            </w:r>
          </w:p>
        </w:tc>
      </w:tr>
    </w:tbl>
    <w:p w14:paraId="1B562177">
      <w:pPr>
        <w:spacing w:before="240" w:after="240"/>
      </w:pPr>
    </w:p>
    <w:p w14:paraId="166AEAE5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6.2  Checkout Controller Code</w:t>
      </w:r>
    </w:p>
    <w:p w14:paraId="2C5C1BD4">
      <w:pPr>
        <w:spacing w:before="120" w:after="120"/>
      </w:pPr>
    </w:p>
    <w:p w14:paraId="38A77C05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// backend/src/controllers/orderController.js</w:t>
      </w:r>
    </w:p>
    <w:p w14:paraId="55289BD7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mongoose = require('mongoose');</w:t>
      </w:r>
    </w:p>
    <w:p w14:paraId="059436E3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Order = require('../models/Order');</w:t>
      </w:r>
    </w:p>
    <w:p w14:paraId="03391075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Cart = require('../models/Cart');</w:t>
      </w:r>
    </w:p>
    <w:p w14:paraId="6C8205D3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MenuItem = require('../models/MenuItem');</w:t>
      </w:r>
    </w:p>
    <w:p w14:paraId="18E04486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Payment = require('../models/Payment');</w:t>
      </w:r>
    </w:p>
    <w:p w14:paraId="1E421251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User = require('../models/User');</w:t>
      </w:r>
    </w:p>
    <w:p w14:paraId="250BEBD0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38098609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exports.checkout = async (req, res) =&gt; {</w:t>
      </w:r>
    </w:p>
    <w:p w14:paraId="4288CDD1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const { paymentMethod, pickupTime } = req.body;</w:t>
      </w:r>
    </w:p>
    <w:p w14:paraId="64405D1D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const userId = req.user.userId;</w:t>
      </w:r>
    </w:p>
    <w:p w14:paraId="0646F793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const session = await mongoose.startSession();</w:t>
      </w:r>
    </w:p>
    <w:p w14:paraId="56644841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31529CA4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try {</w:t>
      </w:r>
    </w:p>
    <w:p w14:paraId="118AA55F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await session.withTransaction(async () =&gt; {</w:t>
      </w:r>
    </w:p>
    <w:p w14:paraId="59E3EC08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1F40B6C0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// Step 1: Get user's cart</w:t>
      </w:r>
    </w:p>
    <w:p w14:paraId="5AF9BB5D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const cart = await Cart.findOne({ userId }).session(session);</w:t>
      </w:r>
    </w:p>
    <w:p w14:paraId="3A02F2E6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if (!cart || cart.items.length === 0)</w:t>
      </w:r>
    </w:p>
    <w:p w14:paraId="6051AE28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throw new Error('Cart is empty');</w:t>
      </w:r>
    </w:p>
    <w:p w14:paraId="6EAC41FF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5693380B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// Step 2: Verify stock for all items</w:t>
      </w:r>
    </w:p>
    <w:p w14:paraId="6BFAE1F0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for (const item of cart.items) {</w:t>
      </w:r>
    </w:p>
    <w:p w14:paraId="7864B8A4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const menuItem = await MenuItem.findById(item.menuItemId).session(session);</w:t>
      </w:r>
    </w:p>
    <w:p w14:paraId="227D0BFE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if (!menuItem || menuItem.stock &lt; item.qty)</w:t>
      </w:r>
    </w:p>
    <w:p w14:paraId="0ED8283D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  throw new Error(`${item.name} is out of stock`);</w:t>
      </w:r>
    </w:p>
    <w:p w14:paraId="4C080A81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}</w:t>
      </w:r>
    </w:p>
    <w:p w14:paraId="09C93353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6683096B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// Step 3: Create order</w:t>
      </w:r>
    </w:p>
    <w:p w14:paraId="2D79A21D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const order = await Order.create([{</w:t>
      </w:r>
    </w:p>
    <w:p w14:paraId="06DB24E7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userId, items: cart.items,</w:t>
      </w:r>
    </w:p>
    <w:p w14:paraId="32F9F435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totalAmount: cart.totalAmount,</w:t>
      </w:r>
    </w:p>
    <w:p w14:paraId="6F14A3CE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paymentMethod, pickupTime, status: 'pending'</w:t>
      </w:r>
    </w:p>
    <w:p w14:paraId="4442A4A4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}], { session });</w:t>
      </w:r>
    </w:p>
    <w:p w14:paraId="0B6EC58B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5E89E842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// Step 4: Reduce stock</w:t>
      </w:r>
    </w:p>
    <w:p w14:paraId="43686162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for (const item of cart.items) {</w:t>
      </w:r>
    </w:p>
    <w:p w14:paraId="251983CB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await MenuItem.updateOne(</w:t>
      </w:r>
    </w:p>
    <w:p w14:paraId="184C38C2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  { _id: item.menuItemId },</w:t>
      </w:r>
    </w:p>
    <w:p w14:paraId="0D171DCD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  { $inc: { stock: -item.qty } },</w:t>
      </w:r>
    </w:p>
    <w:p w14:paraId="6EF94379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  { session }</w:t>
      </w:r>
    </w:p>
    <w:p w14:paraId="365A7471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);</w:t>
      </w:r>
    </w:p>
    <w:p w14:paraId="0738D0D2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}</w:t>
      </w:r>
    </w:p>
    <w:p w14:paraId="224B2A42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6F5D1902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// Step 5: Create payment record</w:t>
      </w:r>
    </w:p>
    <w:p w14:paraId="5B69CBCB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await Payment.create([{</w:t>
      </w:r>
    </w:p>
    <w:p w14:paraId="4EE85D80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orderId: order[0]._id, userId,</w:t>
      </w:r>
    </w:p>
    <w:p w14:paraId="2996356B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amount: cart.totalAmount,</w:t>
      </w:r>
    </w:p>
    <w:p w14:paraId="483A07BC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method: paymentMethod, status: 'paid'</w:t>
      </w:r>
    </w:p>
    <w:p w14:paraId="4E2F879F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}], { session });</w:t>
      </w:r>
    </w:p>
    <w:p w14:paraId="614CDB67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4A63429F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// Step 6: Deduct wallet (only if wallet payment)</w:t>
      </w:r>
    </w:p>
    <w:p w14:paraId="717F0EB8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if (paymentMethod === 'wallet') {</w:t>
      </w:r>
    </w:p>
    <w:p w14:paraId="697242BC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await User.updateOne(</w:t>
      </w:r>
    </w:p>
    <w:p w14:paraId="22C46C63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  { _id: userId },</w:t>
      </w:r>
    </w:p>
    <w:p w14:paraId="7C60FFBD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  { $inc: { walletBalance: -cart.totalAmount } },</w:t>
      </w:r>
    </w:p>
    <w:p w14:paraId="306F1C9D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  { session }</w:t>
      </w:r>
    </w:p>
    <w:p w14:paraId="56613DC1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  );</w:t>
      </w:r>
    </w:p>
    <w:p w14:paraId="0DB2E55F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}</w:t>
      </w:r>
    </w:p>
    <w:p w14:paraId="2E0C72C2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5B1C0BE5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// Step 7: Clear cart</w:t>
      </w:r>
    </w:p>
    <w:p w14:paraId="4B2CF8DE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await Cart.deleteOne({ userId }, { session });</w:t>
      </w:r>
    </w:p>
    <w:p w14:paraId="027165B5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});</w:t>
      </w:r>
    </w:p>
    <w:p w14:paraId="10320567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0DEBA72A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res.status(201).json({ message: 'Order placed successfully' });</w:t>
      </w:r>
    </w:p>
    <w:p w14:paraId="6CEE8AE7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} catch (error) {</w:t>
      </w:r>
    </w:p>
    <w:p w14:paraId="6A885413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res.status(400).json({ message: error.message });</w:t>
      </w:r>
    </w:p>
    <w:p w14:paraId="0292E786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} finally {</w:t>
      </w:r>
    </w:p>
    <w:p w14:paraId="03B7F632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await session.endSession();</w:t>
      </w:r>
    </w:p>
    <w:p w14:paraId="1349D00B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}</w:t>
      </w:r>
    </w:p>
    <w:p w14:paraId="3CC9FDEF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};</w:t>
      </w:r>
    </w:p>
    <w:p w14:paraId="3E62C605">
      <w:pPr>
        <w:spacing w:before="200"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166E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9317D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73E8"/>
                <w:sz w:val="22"/>
                <w:szCs w:val="22"/>
              </w:rPr>
              <w:t xml:space="preserve">Viva Tip:  </w:t>
            </w:r>
            <w:r>
              <w:rPr>
                <w:rFonts w:ascii="Arial" w:hAnsi="Arial" w:eastAsia="Arial" w:cs="Arial"/>
                <w:color w:val="424242"/>
                <w:sz w:val="22"/>
                <w:szCs w:val="22"/>
              </w:rPr>
              <w:t>Be ready to explain: 'What happens if Step 4 fails?' Answer: 'The session aborts the entire transaction. The order created in Step 3 is rolled back automatically. No partial data exists in the database.'</w:t>
            </w:r>
          </w:p>
        </w:tc>
      </w:tr>
    </w:tbl>
    <w:p w14:paraId="33FC8E82">
      <w:pPr>
        <w:spacing w:before="200" w:after="200"/>
      </w:pPr>
    </w:p>
    <w:p w14:paraId="6A9A3BE4">
      <w:r>
        <w:br w:type="page"/>
      </w:r>
    </w:p>
    <w:p w14:paraId="00BE5335">
      <w:pPr>
        <w:pStyle w:val="2"/>
        <w:pBdr>
          <w:bottom w:val="single" w:color="1A73E8" w:sz="8" w:space="4"/>
        </w:pBdr>
        <w:spacing w:before="480" w:after="240"/>
      </w:pPr>
      <w:r>
        <w:rPr>
          <w:rFonts w:ascii="Arial" w:hAnsi="Arial" w:eastAsia="Arial" w:cs="Arial"/>
          <w:b/>
          <w:bCs/>
          <w:color w:val="0D47A1"/>
        </w:rPr>
        <w:t>7. Expo Frontend — Step-by-Step Setup</w:t>
      </w:r>
    </w:p>
    <w:p w14:paraId="4880D90B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Step 1: Create Expo App</w:t>
      </w:r>
    </w:p>
    <w:p w14:paraId="21F5BDE8">
      <w:pPr>
        <w:spacing w:before="120" w:after="120"/>
      </w:pPr>
    </w:p>
    <w:p w14:paraId="185DFD34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# From smart-canteen-app/ root</w:t>
      </w:r>
    </w:p>
    <w:p w14:paraId="10DFD6CF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cd mobile</w:t>
      </w:r>
    </w:p>
    <w:p w14:paraId="0E28DB34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npx create-expo-app@latest .</w:t>
      </w:r>
    </w:p>
    <w:p w14:paraId="41191FC1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47390158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# Install navigation and HTTP libraries</w:t>
      </w:r>
    </w:p>
    <w:p w14:paraId="49683A0E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npx expo install expo-router react-native-safe-area-context</w:t>
      </w:r>
    </w:p>
    <w:p w14:paraId="30678DAB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npx expo install react-native-screens</w:t>
      </w:r>
    </w:p>
    <w:p w14:paraId="0FED6AD1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npm install axios @react-native-async-storage/async-storage</w:t>
      </w:r>
    </w:p>
    <w:p w14:paraId="495EE178">
      <w:pPr>
        <w:spacing w:before="240" w:after="240"/>
      </w:pPr>
    </w:p>
    <w:p w14:paraId="41BB9551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Step 2: Create API Service File</w:t>
      </w:r>
    </w:p>
    <w:p w14:paraId="51BADE9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This file centralizes all API calls. Import it in your screens instead of writing fetch/axios code everywhere:</w:t>
      </w:r>
    </w:p>
    <w:p w14:paraId="4F87DA58">
      <w:pPr>
        <w:spacing w:before="120" w:after="120"/>
      </w:pPr>
    </w:p>
    <w:p w14:paraId="4A153C00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// mobile/services/api.js</w:t>
      </w:r>
    </w:p>
    <w:p w14:paraId="799687A6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import axios from 'axios';</w:t>
      </w:r>
    </w:p>
    <w:p w14:paraId="56A8D91A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import AsyncStorage from '@react-native-async-storage/async-storage';</w:t>
      </w:r>
    </w:p>
    <w:p w14:paraId="2F768840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57175325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BASE_URL = 'http://YOUR_IP:5000/api';  // use your machine IP</w:t>
      </w:r>
    </w:p>
    <w:p w14:paraId="5AE8E8A7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301059A5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api = axios.create({ baseURL: BASE_URL });</w:t>
      </w:r>
    </w:p>
    <w:p w14:paraId="6B6AE7D2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0BDD65FE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// Auto-attach JWT token to every request</w:t>
      </w:r>
    </w:p>
    <w:p w14:paraId="598546DC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api.interceptors.request.use(async (config) =&gt; {</w:t>
      </w:r>
    </w:p>
    <w:p w14:paraId="2B3816AA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const token = await AsyncStorage.getItem('token');</w:t>
      </w:r>
    </w:p>
    <w:p w14:paraId="040AEA5D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if (token) config.headers.Authorization = `Bearer ${token}`;</w:t>
      </w:r>
    </w:p>
    <w:p w14:paraId="40BD77D0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return config;</w:t>
      </w:r>
    </w:p>
    <w:p w14:paraId="62176F60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});</w:t>
      </w:r>
    </w:p>
    <w:p w14:paraId="3E431B72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5D70C452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export default api;</w:t>
      </w:r>
    </w:p>
    <w:p w14:paraId="549AC13C">
      <w:pPr>
        <w:spacing w:before="240" w:after="240"/>
      </w:pPr>
    </w:p>
    <w:p w14:paraId="537FC41D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Step 3: Auth Context</w:t>
      </w:r>
    </w:p>
    <w:p w14:paraId="6D64318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Wrap your app with AuthContext so any screen can access the current user:</w:t>
      </w:r>
    </w:p>
    <w:p w14:paraId="10F5902A">
      <w:pPr>
        <w:spacing w:before="120" w:after="120"/>
      </w:pPr>
    </w:p>
    <w:p w14:paraId="53178CA7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// mobile/context/AuthContext.js</w:t>
      </w:r>
    </w:p>
    <w:p w14:paraId="010F89F8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import { createContext, useContext, useState, useEffect } from 'react';</w:t>
      </w:r>
    </w:p>
    <w:p w14:paraId="2D0FA00A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import AsyncStorage from '@react-native-async-storage/async-storage';</w:t>
      </w:r>
    </w:p>
    <w:p w14:paraId="06917898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4E336510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const AuthContext = createContext();</w:t>
      </w:r>
    </w:p>
    <w:p w14:paraId="7A597A12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7D812431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export const AuthProvider = ({ children }) =&gt; {</w:t>
      </w:r>
    </w:p>
    <w:p w14:paraId="306F37CF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const [user, setUser] = useState(null);</w:t>
      </w:r>
    </w:p>
    <w:p w14:paraId="2622751E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const [token, setToken] = useState(null);</w:t>
      </w:r>
    </w:p>
    <w:p w14:paraId="1EBEF8A8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7A915EFC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useEffect(() =&gt; {</w:t>
      </w:r>
    </w:p>
    <w:p w14:paraId="6D2FD20B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AsyncStorage.getItem('token').then(t =&gt; {</w:t>
      </w:r>
    </w:p>
    <w:p w14:paraId="0C834E98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if (t) setToken(t);</w:t>
      </w:r>
    </w:p>
    <w:p w14:paraId="7884A042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});</w:t>
      </w:r>
    </w:p>
    <w:p w14:paraId="59D5A6FE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}, []);</w:t>
      </w:r>
    </w:p>
    <w:p w14:paraId="78EC3FD4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6414C858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const login = async (userData, jwtToken) =&gt; {</w:t>
      </w:r>
    </w:p>
    <w:p w14:paraId="3F64ADC6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setUser(userData);</w:t>
      </w:r>
    </w:p>
    <w:p w14:paraId="16993FF7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setToken(jwtToken);</w:t>
      </w:r>
    </w:p>
    <w:p w14:paraId="64F742C8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await AsyncStorage.setItem('token', jwtToken);</w:t>
      </w:r>
    </w:p>
    <w:p w14:paraId="1F5E2A70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};</w:t>
      </w:r>
    </w:p>
    <w:p w14:paraId="166818A8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0B1E00C3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const logout = async () =&gt; {</w:t>
      </w:r>
    </w:p>
    <w:p w14:paraId="659204A1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setUser(null);</w:t>
      </w:r>
    </w:p>
    <w:p w14:paraId="6A137CEC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setToken(null);</w:t>
      </w:r>
    </w:p>
    <w:p w14:paraId="26FF7CD9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await AsyncStorage.removeItem('token');</w:t>
      </w:r>
    </w:p>
    <w:p w14:paraId="3EE2A297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};</w:t>
      </w:r>
    </w:p>
    <w:p w14:paraId="71B44D8A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34CF4F6A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return (</w:t>
      </w:r>
    </w:p>
    <w:p w14:paraId="03A13F10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&lt;AuthContext.Provider value={{ user, token, login, logout }}&gt;</w:t>
      </w:r>
    </w:p>
    <w:p w14:paraId="7540584E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  {children}</w:t>
      </w:r>
    </w:p>
    <w:p w14:paraId="3A3CF0AB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  &lt;/AuthContext.Provider&gt;</w:t>
      </w:r>
    </w:p>
    <w:p w14:paraId="61F7240C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 xml:space="preserve">  );</w:t>
      </w:r>
    </w:p>
    <w:p w14:paraId="0474999A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};</w:t>
      </w:r>
    </w:p>
    <w:p w14:paraId="53BDDDE7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45F26196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export const useAuth = () =&gt; useContext(AuthContext);</w:t>
      </w:r>
    </w:p>
    <w:p w14:paraId="15287417">
      <w:pPr>
        <w:spacing w:before="200" w:after="200"/>
      </w:pPr>
    </w:p>
    <w:p w14:paraId="19B37BCA">
      <w:r>
        <w:br w:type="page"/>
      </w:r>
    </w:p>
    <w:p w14:paraId="062A9044">
      <w:pPr>
        <w:pStyle w:val="2"/>
        <w:pBdr>
          <w:bottom w:val="single" w:color="1A73E8" w:sz="8" w:space="4"/>
        </w:pBdr>
        <w:spacing w:before="480" w:after="240"/>
      </w:pPr>
      <w:r>
        <w:rPr>
          <w:rFonts w:ascii="Arial" w:hAnsi="Arial" w:eastAsia="Arial" w:cs="Arial"/>
          <w:b/>
          <w:bCs/>
          <w:color w:val="0D47A1"/>
        </w:rPr>
        <w:t>8. Complete Project Folder Structure</w:t>
      </w:r>
    </w:p>
    <w:p w14:paraId="56E0876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This is the exact folder structure you should have by Week 5. Create folders as you build each feature.</w:t>
      </w:r>
    </w:p>
    <w:p w14:paraId="3ED31C44">
      <w:pPr>
        <w:spacing w:before="16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C3A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1F2EE7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FC3F7"/>
                <w:sz w:val="18"/>
                <w:szCs w:val="18"/>
              </w:rPr>
              <w:t>smart-canteen-app/</w:t>
            </w:r>
          </w:p>
          <w:p w14:paraId="5D51F1E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FC3F7"/>
                <w:sz w:val="18"/>
                <w:szCs w:val="18"/>
              </w:rPr>
              <w:t xml:space="preserve">  backend/</w:t>
            </w:r>
          </w:p>
          <w:p w14:paraId="079ACC5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FC3F7"/>
                <w:sz w:val="18"/>
                <w:szCs w:val="18"/>
              </w:rPr>
              <w:t xml:space="preserve">    src/</w:t>
            </w:r>
          </w:p>
          <w:p w14:paraId="63D2C8A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FC3F7"/>
                <w:sz w:val="18"/>
                <w:szCs w:val="18"/>
              </w:rPr>
              <w:t xml:space="preserve">      config/</w:t>
            </w:r>
          </w:p>
          <w:p w14:paraId="4875146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A5D6A7"/>
                <w:sz w:val="18"/>
                <w:szCs w:val="18"/>
              </w:rPr>
              <w:t xml:space="preserve">        db.js          ← MongoDB connection</w:t>
            </w:r>
          </w:p>
          <w:p w14:paraId="1FAE272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FC3F7"/>
                <w:sz w:val="18"/>
                <w:szCs w:val="18"/>
              </w:rPr>
              <w:t xml:space="preserve">      controllers/</w:t>
            </w:r>
          </w:p>
          <w:p w14:paraId="2B0F31C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authController.js</w:t>
            </w:r>
          </w:p>
          <w:p w14:paraId="68D0A13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menuController.js</w:t>
            </w:r>
          </w:p>
          <w:p w14:paraId="1B43022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cartController.js</w:t>
            </w:r>
          </w:p>
          <w:p w14:paraId="34C9205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orderController.js</w:t>
            </w:r>
          </w:p>
          <w:p w14:paraId="16D7607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FC3F7"/>
                <w:sz w:val="18"/>
                <w:szCs w:val="18"/>
              </w:rPr>
              <w:t xml:space="preserve">      middleware/</w:t>
            </w:r>
          </w:p>
          <w:p w14:paraId="256057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A5D6A7"/>
                <w:sz w:val="18"/>
                <w:szCs w:val="18"/>
              </w:rPr>
              <w:t xml:space="preserve">        auth.js        ← JWT verify middleware</w:t>
            </w:r>
          </w:p>
          <w:p w14:paraId="2E35F45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FC3F7"/>
                <w:sz w:val="18"/>
                <w:szCs w:val="18"/>
              </w:rPr>
              <w:t xml:space="preserve">      models/</w:t>
            </w:r>
          </w:p>
          <w:p w14:paraId="15C2099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User.js</w:t>
            </w:r>
          </w:p>
          <w:p w14:paraId="7B7B100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MenuItem.js</w:t>
            </w:r>
          </w:p>
          <w:p w14:paraId="1B02EFB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Cart.js</w:t>
            </w:r>
          </w:p>
          <w:p w14:paraId="1C6FB6B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Order.js</w:t>
            </w:r>
          </w:p>
          <w:p w14:paraId="75823A2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Payment.js</w:t>
            </w:r>
          </w:p>
          <w:p w14:paraId="5E6D061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FC3F7"/>
                <w:sz w:val="18"/>
                <w:szCs w:val="18"/>
              </w:rPr>
              <w:t xml:space="preserve">      routes/</w:t>
            </w:r>
          </w:p>
          <w:p w14:paraId="4409B6C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authRoutes.js</w:t>
            </w:r>
          </w:p>
          <w:p w14:paraId="3699F06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menuRoutes.js</w:t>
            </w:r>
          </w:p>
          <w:p w14:paraId="114E610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cartRoutes.js</w:t>
            </w:r>
          </w:p>
          <w:p w14:paraId="7DC33E3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orderRoutes.js</w:t>
            </w:r>
          </w:p>
          <w:p w14:paraId="05C77E7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A5D6A7"/>
                <w:sz w:val="18"/>
                <w:szCs w:val="18"/>
              </w:rPr>
              <w:t xml:space="preserve">      app.js           ← Express app setup</w:t>
            </w:r>
          </w:p>
          <w:p w14:paraId="1FAFC72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A5D6A7"/>
                <w:sz w:val="18"/>
                <w:szCs w:val="18"/>
              </w:rPr>
              <w:t xml:space="preserve">      server.js        ← Entry point</w:t>
            </w:r>
          </w:p>
          <w:p w14:paraId="369CCEA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.env</w:t>
            </w:r>
          </w:p>
          <w:p w14:paraId="01E6250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.env.example</w:t>
            </w:r>
          </w:p>
          <w:p w14:paraId="7EE7BDD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package.json</w:t>
            </w:r>
          </w:p>
          <w:p w14:paraId="2D4DE03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A5D6A7"/>
                <w:sz w:val="18"/>
                <w:szCs w:val="18"/>
              </w:rPr>
              <w:t xml:space="preserve">  mobile/              ← Expo app</w:t>
            </w:r>
          </w:p>
          <w:p w14:paraId="53B8F40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FC3F7"/>
                <w:sz w:val="18"/>
                <w:szCs w:val="18"/>
              </w:rPr>
              <w:t xml:space="preserve">    app/</w:t>
            </w:r>
          </w:p>
          <w:p w14:paraId="6B6B0E5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FC3F7"/>
                <w:sz w:val="18"/>
                <w:szCs w:val="18"/>
              </w:rPr>
              <w:t xml:space="preserve">      (auth)/</w:t>
            </w:r>
          </w:p>
          <w:p w14:paraId="3B9B8D4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login.jsx</w:t>
            </w:r>
          </w:p>
          <w:p w14:paraId="250DFD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register.jsx</w:t>
            </w:r>
          </w:p>
          <w:p w14:paraId="397BDDA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FC3F7"/>
                <w:sz w:val="18"/>
                <w:szCs w:val="18"/>
              </w:rPr>
              <w:t xml:space="preserve">      (student)/</w:t>
            </w:r>
          </w:p>
          <w:p w14:paraId="3AA68F3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A5D6A7"/>
                <w:sz w:val="18"/>
                <w:szCs w:val="18"/>
              </w:rPr>
              <w:t xml:space="preserve">        index.jsx      ← Home/Menu</w:t>
            </w:r>
          </w:p>
          <w:p w14:paraId="65D68C2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cart.jsx</w:t>
            </w:r>
          </w:p>
          <w:p w14:paraId="7715FB3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checkout.jsx</w:t>
            </w:r>
          </w:p>
          <w:p w14:paraId="43A064B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orders.jsx</w:t>
            </w:r>
          </w:p>
          <w:p w14:paraId="34B7CB5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profile.jsx</w:t>
            </w:r>
          </w:p>
          <w:p w14:paraId="41D05F9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FC3F7"/>
                <w:sz w:val="18"/>
                <w:szCs w:val="18"/>
              </w:rPr>
              <w:t xml:space="preserve">      (admin)/</w:t>
            </w:r>
          </w:p>
          <w:p w14:paraId="64D6BAF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dashboard.jsx</w:t>
            </w:r>
          </w:p>
          <w:p w14:paraId="78E6D3C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menu.jsx</w:t>
            </w:r>
          </w:p>
          <w:p w14:paraId="1BE307A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orders.jsx</w:t>
            </w:r>
          </w:p>
          <w:p w14:paraId="13B6766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FC3F7"/>
                <w:sz w:val="18"/>
                <w:szCs w:val="18"/>
              </w:rPr>
              <w:t xml:space="preserve">    components/</w:t>
            </w:r>
          </w:p>
          <w:p w14:paraId="063F429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A5D6A7"/>
                <w:sz w:val="18"/>
                <w:szCs w:val="18"/>
              </w:rPr>
              <w:t xml:space="preserve">    services/          ← API calls (axios)</w:t>
            </w:r>
          </w:p>
          <w:p w14:paraId="68A762E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A5D6A7"/>
                <w:sz w:val="18"/>
                <w:szCs w:val="18"/>
              </w:rPr>
              <w:t xml:space="preserve">    context/           ← AuthContext</w:t>
            </w:r>
          </w:p>
          <w:p w14:paraId="0A3ACE8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README.md</w:t>
            </w:r>
          </w:p>
          <w:p w14:paraId="7AFF119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.gitignore</w:t>
            </w:r>
          </w:p>
        </w:tc>
      </w:tr>
    </w:tbl>
    <w:p w14:paraId="039CB5B5">
      <w:pPr>
        <w:spacing w:before="200" w:after="200"/>
      </w:pPr>
    </w:p>
    <w:p w14:paraId="41E634CE">
      <w:r>
        <w:br w:type="page"/>
      </w:r>
    </w:p>
    <w:p w14:paraId="44FBE639">
      <w:pPr>
        <w:pStyle w:val="2"/>
        <w:pBdr>
          <w:bottom w:val="single" w:color="1A73E8" w:sz="8" w:space="4"/>
        </w:pBdr>
        <w:spacing w:before="480" w:after="240"/>
      </w:pPr>
      <w:r>
        <w:rPr>
          <w:rFonts w:ascii="Arial" w:hAnsi="Arial" w:eastAsia="Arial" w:cs="Arial"/>
          <w:b/>
          <w:bCs/>
          <w:color w:val="0D47A1"/>
        </w:rPr>
        <w:t>9. Week-by-Week Development Roadmap</w:t>
      </w:r>
    </w:p>
    <w:p w14:paraId="16228DC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Follow this roadmap strictly. Do not jump ahead to a later week's tasks. The sequence matters — each week builds on the previous one.</w:t>
      </w:r>
    </w:p>
    <w:p w14:paraId="4F4DDBC4">
      <w:pPr>
        <w:spacing w:before="16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3A0CC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3C2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8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5DE633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Deliverables &amp; Tasks</w:t>
            </w:r>
          </w:p>
        </w:tc>
      </w:tr>
      <w:tr w14:paraId="23ACB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36CC5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22"/>
                <w:szCs w:val="22"/>
              </w:rPr>
              <w:t>Week 1</w:t>
            </w:r>
          </w:p>
          <w:p w14:paraId="08D8F4C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1A73E8"/>
                <w:sz w:val="16"/>
                <w:szCs w:val="16"/>
              </w:rPr>
              <w:t>Backend Setup</w:t>
            </w:r>
          </w:p>
        </w:tc>
        <w:tc>
          <w:tcPr>
            <w:tcW w:w="8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BC7E367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Node.js project init, MongoDB Atlas connection, .env config, test route GET /api/test working</w:t>
            </w:r>
          </w:p>
        </w:tc>
      </w:tr>
      <w:tr w14:paraId="1EE5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8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DEF4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22"/>
                <w:szCs w:val="22"/>
              </w:rPr>
              <w:t>Week 2</w:t>
            </w:r>
          </w:p>
          <w:p w14:paraId="54681C0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27AE60"/>
                <w:sz w:val="16"/>
                <w:szCs w:val="16"/>
              </w:rPr>
              <w:t>Auth &amp; Models</w:t>
            </w:r>
          </w:p>
        </w:tc>
        <w:tc>
          <w:tcPr>
            <w:tcW w:w="8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96E93BA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User model (Mongoose), POST /register, POST /login, JWT generation, bcrypt password hashing</w:t>
            </w:r>
          </w:p>
        </w:tc>
      </w:tr>
      <w:tr w14:paraId="58AB8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3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26E0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E67E22"/>
                <w:sz w:val="22"/>
                <w:szCs w:val="22"/>
              </w:rPr>
              <w:t>Week 3</w:t>
            </w:r>
          </w:p>
          <w:p w14:paraId="0E5C258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E67E22"/>
                <w:sz w:val="16"/>
                <w:szCs w:val="16"/>
              </w:rPr>
              <w:t>Menu APIs + Expo Start</w:t>
            </w:r>
          </w:p>
        </w:tc>
        <w:tc>
          <w:tcPr>
            <w:tcW w:w="8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1E1FF68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MenuItem model, full CRUD for menu, create Expo app with create-expo-app, Login + Menu screens</w:t>
            </w:r>
          </w:p>
        </w:tc>
      </w:tr>
      <w:tr w14:paraId="5CED1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CE4E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D5C1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E74C3C"/>
                <w:sz w:val="22"/>
                <w:szCs w:val="22"/>
              </w:rPr>
              <w:t>Week 4</w:t>
            </w:r>
          </w:p>
          <w:p w14:paraId="613EF9C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E74C3C"/>
                <w:sz w:val="16"/>
                <w:szCs w:val="16"/>
              </w:rPr>
              <w:t>Cart &amp; Order APIs</w:t>
            </w:r>
          </w:p>
        </w:tc>
        <w:tc>
          <w:tcPr>
            <w:tcW w:w="8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A971BB1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Cart model, add/update/remove cart items, Order model, POST /checkout with MongoDB transaction</w:t>
            </w:r>
          </w:p>
        </w:tc>
      </w:tr>
      <w:tr w14:paraId="12D4D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3E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DF88D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7B1FA2"/>
                <w:sz w:val="22"/>
                <w:szCs w:val="22"/>
              </w:rPr>
              <w:t>Week 5</w:t>
            </w:r>
          </w:p>
          <w:p w14:paraId="27CBDB7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7B1FA2"/>
                <w:sz w:val="16"/>
                <w:szCs w:val="16"/>
              </w:rPr>
              <w:t>Admin Panel + Frontend Connect</w:t>
            </w:r>
          </w:p>
        </w:tc>
        <w:tc>
          <w:tcPr>
            <w:tcW w:w="8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2E44FFB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Admin screens: Dashboard, Manage Menu, Manage Orders. Connect all Expo screens to real APIs.</w:t>
            </w:r>
          </w:p>
        </w:tc>
      </w:tr>
      <w:tr w14:paraId="1EBA9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AB145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24242"/>
                <w:sz w:val="22"/>
                <w:szCs w:val="22"/>
              </w:rPr>
              <w:t>Week 6</w:t>
            </w:r>
          </w:p>
          <w:p w14:paraId="197672C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424242"/>
                <w:sz w:val="16"/>
                <w:szCs w:val="16"/>
              </w:rPr>
              <w:t>Polish &amp; Submit</w:t>
            </w:r>
          </w:p>
        </w:tc>
        <w:tc>
          <w:tcPr>
            <w:tcW w:w="8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BE1BEDA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Testing, fix bugs, write README, add screenshots to GitHub, record demo video, submit</w:t>
            </w:r>
          </w:p>
        </w:tc>
      </w:tr>
    </w:tbl>
    <w:p w14:paraId="71F24120">
      <w:pPr>
        <w:spacing w:before="240" w:after="240"/>
      </w:pPr>
    </w:p>
    <w:p w14:paraId="0A38DD50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9.1  Day-by-Day Breakdown — Week 1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18768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289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8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764C25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14:paraId="4E547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118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73E8"/>
                <w:sz w:val="20"/>
                <w:szCs w:val="20"/>
              </w:rPr>
              <w:t>Day 1</w:t>
            </w:r>
          </w:p>
        </w:tc>
        <w:tc>
          <w:tcPr>
            <w:tcW w:w="8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8033597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Create GitHub repo, mkdir smart-canteen-app, mkdir backend mobile, npm init -y</w:t>
            </w:r>
          </w:p>
        </w:tc>
      </w:tr>
      <w:tr w14:paraId="585A5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1A7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73E8"/>
                <w:sz w:val="20"/>
                <w:szCs w:val="20"/>
              </w:rPr>
              <w:t>Day 2</w:t>
            </w:r>
          </w:p>
        </w:tc>
        <w:tc>
          <w:tcPr>
            <w:tcW w:w="8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B42A50F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Install dependencies, create server.js + app.js + db.js, connect MongoDB Atlas, test GET /api/test</w:t>
            </w:r>
          </w:p>
        </w:tc>
      </w:tr>
      <w:tr w14:paraId="4D916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992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73E8"/>
                <w:sz w:val="20"/>
                <w:szCs w:val="20"/>
              </w:rPr>
              <w:t>Day 3</w:t>
            </w:r>
          </w:p>
        </w:tc>
        <w:tc>
          <w:tcPr>
            <w:tcW w:w="8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444A789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Create User model, write authController.js (register + login), create authRoutes.js</w:t>
            </w:r>
          </w:p>
        </w:tc>
      </w:tr>
      <w:tr w14:paraId="343C6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884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73E8"/>
                <w:sz w:val="20"/>
                <w:szCs w:val="20"/>
              </w:rPr>
              <w:t>Day 4</w:t>
            </w:r>
          </w:p>
        </w:tc>
        <w:tc>
          <w:tcPr>
            <w:tcW w:w="8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88F1AE6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Test register and login with Postman, create auth middleware (JWT verify), test protected route</w:t>
            </w:r>
          </w:p>
        </w:tc>
      </w:tr>
      <w:tr w14:paraId="415BE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03F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73E8"/>
                <w:sz w:val="20"/>
                <w:szCs w:val="20"/>
              </w:rPr>
              <w:t>Day 5</w:t>
            </w:r>
          </w:p>
        </w:tc>
        <w:tc>
          <w:tcPr>
            <w:tcW w:w="8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70CB913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Create MenuItem model, write menu CRUD endpoints, test all 5 menu routes in Postman</w:t>
            </w:r>
          </w:p>
        </w:tc>
      </w:tr>
      <w:tr w14:paraId="6A7D0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B16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73E8"/>
                <w:sz w:val="20"/>
                <w:szCs w:val="20"/>
              </w:rPr>
              <w:t>Day 6</w:t>
            </w:r>
          </w:p>
        </w:tc>
        <w:tc>
          <w:tcPr>
            <w:tcW w:w="8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251410A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Create Cart model + controller, test add/update/remove cart, verify totalAmount calculation</w:t>
            </w:r>
          </w:p>
        </w:tc>
      </w:tr>
      <w:tr w14:paraId="3CC02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041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73E8"/>
                <w:sz w:val="20"/>
                <w:szCs w:val="20"/>
              </w:rPr>
              <w:t>Day 7</w:t>
            </w:r>
          </w:p>
        </w:tc>
        <w:tc>
          <w:tcPr>
            <w:tcW w:w="8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633B86C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Review all code, commit to GitHub, write progress in README</w:t>
            </w:r>
          </w:p>
        </w:tc>
      </w:tr>
    </w:tbl>
    <w:p w14:paraId="37883B4E">
      <w:pPr>
        <w:spacing w:before="200" w:after="200"/>
      </w:pPr>
    </w:p>
    <w:p w14:paraId="0F8BFD52">
      <w:r>
        <w:br w:type="page"/>
      </w:r>
    </w:p>
    <w:p w14:paraId="4687A9AE">
      <w:pPr>
        <w:pStyle w:val="2"/>
        <w:pBdr>
          <w:bottom w:val="single" w:color="1A73E8" w:sz="8" w:space="4"/>
        </w:pBdr>
        <w:spacing w:before="480" w:after="240"/>
      </w:pPr>
      <w:r>
        <w:rPr>
          <w:rFonts w:ascii="Arial" w:hAnsi="Arial" w:eastAsia="Arial" w:cs="Arial"/>
          <w:b/>
          <w:bCs/>
          <w:color w:val="0D47A1"/>
        </w:rPr>
        <w:t>10. GitHub Setup &amp; Submission Checklist</w:t>
      </w:r>
    </w:p>
    <w:p w14:paraId="1D4B49E4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10.1  .gitignore</w:t>
      </w:r>
    </w:p>
    <w:p w14:paraId="4F82C6DA">
      <w:pPr>
        <w:spacing w:before="120" w:after="120"/>
      </w:pPr>
    </w:p>
    <w:p w14:paraId="521C299C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# backend/.gitignore</w:t>
      </w:r>
    </w:p>
    <w:p w14:paraId="17D11AF2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node_modules/</w:t>
      </w:r>
    </w:p>
    <w:p w14:paraId="12AFEA13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.env</w:t>
      </w:r>
    </w:p>
    <w:p w14:paraId="587361E3">
      <w:pPr>
        <w:pBdr>
          <w:left w:val="single" w:color="1A73E8" w:sz="6" w:space="4"/>
        </w:pBdr>
        <w:shd w:val="clear" w:fill="F8F8F8"/>
        <w:spacing w:before="0" w:after="0"/>
        <w:ind w:left="360"/>
      </w:pPr>
    </w:p>
    <w:p w14:paraId="6EE31B26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# mobile/.gitignore</w:t>
      </w:r>
    </w:p>
    <w:p w14:paraId="38FB3ECF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node_modules/</w:t>
      </w:r>
    </w:p>
    <w:p w14:paraId="474500F0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.expo/</w:t>
      </w:r>
    </w:p>
    <w:p w14:paraId="6FCD5318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*.jks</w:t>
      </w:r>
    </w:p>
    <w:p w14:paraId="42D54FE9">
      <w:pPr>
        <w:pBdr>
          <w:left w:val="single" w:color="1A73E8" w:sz="6" w:space="4"/>
        </w:pBdr>
        <w:shd w:val="clear" w:fill="F8F8F8"/>
        <w:spacing w:before="0" w:after="0"/>
        <w:ind w:left="360"/>
      </w:pPr>
      <w:r>
        <w:rPr>
          <w:rFonts w:ascii="Courier New" w:hAnsi="Courier New" w:eastAsia="Courier New" w:cs="Courier New"/>
          <w:color w:val="424242"/>
          <w:sz w:val="18"/>
          <w:szCs w:val="18"/>
        </w:rPr>
        <w:t>*.keystore</w:t>
      </w:r>
    </w:p>
    <w:p w14:paraId="22177013">
      <w:pPr>
        <w:spacing w:before="240" w:after="240"/>
      </w:pPr>
    </w:p>
    <w:p w14:paraId="602765EA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10.2  README.md Sections</w:t>
      </w:r>
    </w:p>
    <w:p w14:paraId="694D295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Your README is the first thing graders and employers see. Include all of these:</w:t>
      </w:r>
    </w:p>
    <w:p w14:paraId="22BE949D">
      <w:pPr>
        <w:spacing w:before="12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12806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037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README Section</w:t>
            </w:r>
          </w:p>
        </w:tc>
        <w:tc>
          <w:tcPr>
            <w:tcW w:w="62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85C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to Write</w:t>
            </w:r>
          </w:p>
        </w:tc>
      </w:tr>
      <w:tr w14:paraId="77A9F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10AA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Project Title &amp; Badge</w:t>
            </w:r>
          </w:p>
        </w:tc>
        <w:tc>
          <w:tcPr>
            <w:tcW w:w="62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F456B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Smart Campus Canteen App + tech stack badges</w:t>
            </w:r>
          </w:p>
        </w:tc>
      </w:tr>
      <w:tr w14:paraId="1BC38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653E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Problem Statement</w:t>
            </w:r>
          </w:p>
        </w:tc>
        <w:tc>
          <w:tcPr>
            <w:tcW w:w="62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D93FF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Why students need this (1-2 sentences)</w:t>
            </w:r>
          </w:p>
        </w:tc>
      </w:tr>
      <w:tr w14:paraId="74F0E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CD40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Features</w:t>
            </w:r>
          </w:p>
        </w:tc>
        <w:tc>
          <w:tcPr>
            <w:tcW w:w="62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ACB58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Bullet list of all working features</w:t>
            </w:r>
          </w:p>
        </w:tc>
      </w:tr>
      <w:tr w14:paraId="6034C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2E3C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Screenshots</w:t>
            </w:r>
          </w:p>
        </w:tc>
        <w:tc>
          <w:tcPr>
            <w:tcW w:w="62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629C5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Inline images of 4-6 app screens</w:t>
            </w:r>
          </w:p>
        </w:tc>
      </w:tr>
      <w:tr w14:paraId="56615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066E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Tech Stack</w:t>
            </w:r>
          </w:p>
        </w:tc>
        <w:tc>
          <w:tcPr>
            <w:tcW w:w="62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D693C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Table of frontend/backend/DB technologies</w:t>
            </w:r>
          </w:p>
        </w:tc>
      </w:tr>
      <w:tr w14:paraId="19743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96F7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Database Schema</w:t>
            </w:r>
          </w:p>
        </w:tc>
        <w:tc>
          <w:tcPr>
            <w:tcW w:w="62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69C75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ERD image or table of your 6 collections</w:t>
            </w:r>
          </w:p>
        </w:tc>
      </w:tr>
      <w:tr w14:paraId="5C4D0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E293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API Endpoints</w:t>
            </w:r>
          </w:p>
        </w:tc>
        <w:tc>
          <w:tcPr>
            <w:tcW w:w="62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4D9CF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Table of all 18 routes with method and description</w:t>
            </w:r>
          </w:p>
        </w:tc>
      </w:tr>
      <w:tr w14:paraId="4D6E4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4B9E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Transaction Explanation</w:t>
            </w:r>
          </w:p>
        </w:tc>
        <w:tc>
          <w:tcPr>
            <w:tcW w:w="62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F9B23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1 paragraph explaining the checkout transaction</w:t>
            </w:r>
          </w:p>
        </w:tc>
      </w:tr>
      <w:tr w14:paraId="779BD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208E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How to Run Locally</w:t>
            </w:r>
          </w:p>
        </w:tc>
        <w:tc>
          <w:tcPr>
            <w:tcW w:w="62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800B5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Step by step: clone, npm install, set .env, npm start</w:t>
            </w:r>
          </w:p>
        </w:tc>
      </w:tr>
      <w:tr w14:paraId="653ED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DD82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Team Members</w:t>
            </w:r>
          </w:p>
        </w:tc>
        <w:tc>
          <w:tcPr>
            <w:tcW w:w="62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842B6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Names and student IDs</w:t>
            </w:r>
          </w:p>
        </w:tc>
      </w:tr>
    </w:tbl>
    <w:p w14:paraId="7C3B39D7">
      <w:pPr>
        <w:spacing w:before="240" w:after="240"/>
      </w:pPr>
    </w:p>
    <w:p w14:paraId="087A1CD6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73E8"/>
        </w:rPr>
        <w:t>10.3  Final Submission Checklist</w:t>
      </w:r>
    </w:p>
    <w:p w14:paraId="4CC46BA4">
      <w:pPr>
        <w:spacing w:before="120" w:after="120"/>
      </w:pPr>
    </w:p>
    <w:p w14:paraId="240D6AD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GitHub repo is public and has correct folder structure (backend/ + mobile/)</w:t>
      </w:r>
    </w:p>
    <w:p w14:paraId="495BD8D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All commits have meaningful messages (not 'fix' or 'update')</w:t>
      </w:r>
    </w:p>
    <w:p w14:paraId="5C03845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README has screenshots, schema, and API table</w:t>
      </w:r>
    </w:p>
    <w:p w14:paraId="0D418E3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.env.example exists in backend/ with empty values</w:t>
      </w:r>
    </w:p>
    <w:p w14:paraId="79D20EA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MongoDB checkout transaction is working and tested</w:t>
      </w:r>
    </w:p>
    <w:p w14:paraId="5948DB6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Admin can add/edit/delete menu items</w:t>
      </w:r>
    </w:p>
    <w:p w14:paraId="194AFE0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Student can register, login, add to cart, and place order</w:t>
      </w:r>
    </w:p>
    <w:p w14:paraId="1A6DF97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Order status updates are working from admin side</w:t>
      </w:r>
    </w:p>
    <w:p w14:paraId="13FA455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App runs on physical device or emulator without crashes</w:t>
      </w:r>
    </w:p>
    <w:p w14:paraId="1FD9AF9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Demo video recorded and link added to README</w:t>
      </w:r>
    </w:p>
    <w:p w14:paraId="78914479">
      <w:pPr>
        <w:spacing w:before="200" w:after="200"/>
      </w:pPr>
    </w:p>
    <w:p w14:paraId="29631E51">
      <w:r>
        <w:br w:type="page"/>
      </w:r>
    </w:p>
    <w:p w14:paraId="3C9B6C56">
      <w:pPr>
        <w:pStyle w:val="2"/>
        <w:pBdr>
          <w:bottom w:val="single" w:color="1A73E8" w:sz="8" w:space="4"/>
        </w:pBdr>
        <w:spacing w:before="480" w:after="240"/>
      </w:pPr>
      <w:r>
        <w:rPr>
          <w:rFonts w:ascii="Arial" w:hAnsi="Arial" w:eastAsia="Arial" w:cs="Arial"/>
          <w:b/>
          <w:bCs/>
          <w:color w:val="0D47A1"/>
        </w:rPr>
        <w:t>11. Common Mistakes to Avoid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2B82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74C3C" w:sz="0" w:space="0"/>
              <w:left w:val="single" w:color="E74C3C" w:sz="0" w:space="0"/>
              <w:bottom w:val="single" w:color="E74C3C" w:sz="0" w:space="0"/>
              <w:right w:val="single" w:color="E74C3C" w:sz="0" w:space="0"/>
            </w:tcBorders>
            <w:shd w:val="clear" w:color="auto" w:fill="FCE4EC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68AE8EA8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E74C3C"/>
                <w:sz w:val="22"/>
                <w:szCs w:val="22"/>
              </w:rPr>
              <w:t>❌  DO NOT DO THIS</w:t>
            </w:r>
          </w:p>
          <w:p w14:paraId="42F64537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Start with UI design before backend works</w:t>
            </w:r>
          </w:p>
          <w:p w14:paraId="7B0F70B2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Store plain text passwords (ALWAYS use bcrypt)</w:t>
            </w:r>
          </w:p>
          <w:p w14:paraId="3AE221BE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Commit .env file to GitHub</w:t>
            </w:r>
          </w:p>
          <w:p w14:paraId="220F895C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Try to build wallet/payments/analytics in Week 1</w:t>
            </w:r>
          </w:p>
          <w:p w14:paraId="4C59A7D9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Use Snack as your main project workflow</w:t>
            </w:r>
          </w:p>
          <w:p w14:paraId="170B865F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Add real payment gateway (not needed for semester)</w:t>
            </w:r>
          </w:p>
          <w:p w14:paraId="3946F368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Build admin dashboard before basic student flow works</w:t>
            </w:r>
          </w:p>
          <w:p w14:paraId="172B0232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Start coding without designing MongoDB schema first</w:t>
            </w:r>
          </w:p>
        </w:tc>
        <w:tc>
          <w:tcPr>
            <w:tcW w:w="468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0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11EB9EF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7AE60"/>
                <w:sz w:val="22"/>
                <w:szCs w:val="22"/>
              </w:rPr>
              <w:t>✅  DO THIS INSTEAD</w:t>
            </w:r>
          </w:p>
          <w:p w14:paraId="0B9ABD3F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Backend works first, then connect Expo</w:t>
            </w:r>
          </w:p>
          <w:p w14:paraId="5A0582D0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Always hash with bcrypt before saving to DB</w:t>
            </w:r>
          </w:p>
          <w:p w14:paraId="0E038547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Add .env to .gitignore immediately</w:t>
            </w:r>
          </w:p>
          <w:p w14:paraId="0796C2B1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Complete MVP first, add features only after</w:t>
            </w:r>
          </w:p>
          <w:p w14:paraId="58EFF336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Use local Expo project with create-expo-app</w:t>
            </w:r>
          </w:p>
          <w:p w14:paraId="0B0BAE63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Use mock wallet top-up — simple number update</w:t>
            </w:r>
          </w:p>
          <w:p w14:paraId="0A944B51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Student flow first: login → menu → cart → order</w:t>
            </w:r>
          </w:p>
          <w:p w14:paraId="5BDDE4E9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hAnsi="Arial" w:eastAsia="Arial" w:cs="Arial"/>
                <w:sz w:val="20"/>
                <w:szCs w:val="20"/>
              </w:rPr>
              <w:t>Design all 6 collection schemas on paper first</w:t>
            </w:r>
          </w:p>
        </w:tc>
      </w:tr>
    </w:tbl>
    <w:p w14:paraId="73DEAF6A">
      <w:pPr>
        <w:spacing w:before="240" w:after="240"/>
      </w:pPr>
    </w:p>
    <w:p w14:paraId="19EDBA2B">
      <w:pPr>
        <w:pStyle w:val="2"/>
        <w:pBdr>
          <w:bottom w:val="single" w:color="1A73E8" w:sz="8" w:space="4"/>
        </w:pBdr>
        <w:spacing w:before="480" w:after="240"/>
      </w:pPr>
      <w:r>
        <w:rPr>
          <w:rFonts w:ascii="Arial" w:hAnsi="Arial" w:eastAsia="Arial" w:cs="Arial"/>
          <w:b/>
          <w:bCs/>
          <w:color w:val="0D47A1"/>
        </w:rPr>
        <w:t>12. Quick Reference — npm Commands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11CF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4FAE7F5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4FC3F7"/>
                <w:sz w:val="18"/>
                <w:szCs w:val="18"/>
              </w:rPr>
              <w:t># Backend (from backend/)</w:t>
            </w:r>
          </w:p>
          <w:p w14:paraId="3FD378A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npm run dev          # Start with nodemon</w:t>
            </w:r>
          </w:p>
          <w:p w14:paraId="22DD53A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npm start            # Start production</w:t>
            </w:r>
          </w:p>
          <w:p w14:paraId="40A8F2B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node src/server.js   # Direct start</w:t>
            </w:r>
          </w:p>
        </w:tc>
        <w:tc>
          <w:tcPr>
            <w:tcW w:w="468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40D0BBA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5D6A7"/>
                <w:sz w:val="18"/>
                <w:szCs w:val="18"/>
              </w:rPr>
              <w:t># Frontend (from mobile/)</w:t>
            </w:r>
          </w:p>
          <w:p w14:paraId="11D7338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npx expo start       # Start Expo dev</w:t>
            </w:r>
          </w:p>
          <w:p w14:paraId="3708000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npx expo start --tunnel  # Use with backend</w:t>
            </w:r>
          </w:p>
          <w:p w14:paraId="5EE24FD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npx expo android     # Run on Android</w:t>
            </w:r>
          </w:p>
        </w:tc>
      </w:tr>
    </w:tbl>
    <w:p w14:paraId="45D8C947">
      <w:pPr>
        <w:spacing w:before="200"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55C4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E8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2EF88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22"/>
                <w:szCs w:val="22"/>
              </w:rPr>
              <w:t xml:space="preserve">Final Advice:  </w:t>
            </w:r>
            <w:r>
              <w:rPr>
                <w:rFonts w:ascii="Arial" w:hAnsi="Arial" w:eastAsia="Arial" w:cs="Arial"/>
                <w:color w:val="424242"/>
                <w:sz w:val="22"/>
                <w:szCs w:val="22"/>
              </w:rPr>
              <w:t>A working project with 5 features is far better than a half-broken project with 15. Focus on quality over quantity. Your transaction checkout alone will demonstrate more database knowledge than 10 basic CRUD screens.</w:t>
            </w:r>
          </w:p>
        </w:tc>
      </w:tr>
    </w:tbl>
    <w:p w14:paraId="76118EAF">
      <w:pPr>
        <w:spacing w:before="240" w:after="240"/>
      </w:pPr>
    </w:p>
    <w:sectPr>
      <w:headerReference r:id="rId5" w:type="default"/>
      <w:footerReference r:id="rId6" w:type="default"/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,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76C99">
    <w:pPr>
      <w:pBdr>
        <w:top w:val="single" w:color="1A73E8" w:sz="4" w:space="2"/>
      </w:pBdr>
      <w:spacing w:before="0" w:after="0"/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Campus Canteen App  |  Semester Project  |  Page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of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5F4F2E">
    <w:pPr>
      <w:pBdr>
        <w:bottom w:val="single" w:color="1A73E8" w:sz="4" w:space="2"/>
      </w:pBdr>
      <w:spacing w:before="0" w:after="0"/>
    </w:pPr>
    <w:r>
      <w:rPr>
        <w:rFonts w:ascii="Arial" w:hAnsi="Arial" w:eastAsia="Arial" w:cs="Arial"/>
        <w:color w:val="1A73E8"/>
        <w:sz w:val="18"/>
        <w:szCs w:val="18"/>
      </w:rPr>
      <w:t>Smart Campus Canteen App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712C7F7C"/>
    <w:multiLevelType w:val="singleLevel"/>
    <w:tmpl w:val="712C7F7C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7307FD91"/>
    <w:multiLevelType w:val="singleLevel"/>
    <w:tmpl w:val="7307FD91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71246B2"/>
    <w:rsid w:val="41B50089"/>
    <w:rsid w:val="487777BA"/>
    <w:rsid w:val="740873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iPriority="99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Times New Roman" w:hAnsi="Times New Roman" w:cs="Arial" w:eastAsiaTheme="majorEastAsia"/>
      <w:b/>
      <w:bC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next w:val="1"/>
    <w:qFormat/>
    <w:uiPriority w:val="0"/>
    <w:pPr>
      <w:spacing w:before="360" w:after="18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TotalTime>60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2026-04-24T02:33:00Z</dcterms:created>
  <dc:creator>Un-named</dc:creator>
  <cp:lastModifiedBy>HEC</cp:lastModifiedBy>
  <dcterms:modified xsi:type="dcterms:W3CDTF">2026-04-24T05:14:37Z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4049D85A57C64FED83F54ABCDB339083_13</vt:lpwstr>
  </property>
</Properties>
</file>