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4EA734C" w14:paraId="0C1E9B2E" wp14:textId="1392E320">
      <w:pPr>
        <w:rPr>
          <w:sz w:val="48"/>
          <w:szCs w:val="48"/>
        </w:rPr>
      </w:pPr>
      <w:bookmarkStart w:name="_GoBack" w:id="0"/>
      <w:bookmarkEnd w:id="0"/>
      <w:r w:rsidRPr="74EA734C" w:rsidR="74EA734C">
        <w:rPr>
          <w:sz w:val="48"/>
          <w:szCs w:val="48"/>
        </w:rPr>
        <w:t>Project Name: Flipkart</w:t>
      </w:r>
    </w:p>
    <w:p xmlns:wp14="http://schemas.microsoft.com/office/word/2010/wordml" w:rsidP="74EA734C" w14:paraId="40C37BD9" wp14:textId="37F98027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5CE0BB48" wp14:textId="1D98E1DB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4236D997" wp14:textId="2AB1944F">
      <w:pPr>
        <w:pStyle w:val="Normal"/>
      </w:pPr>
      <w:r w:rsidR="74EA734C">
        <w:rPr/>
        <w:t xml:space="preserve"> </w:t>
      </w:r>
      <w:r>
        <w:drawing>
          <wp:inline xmlns:wp14="http://schemas.microsoft.com/office/word/2010/wordprocessingDrawing" wp14:editId="6BBFFF8B" wp14:anchorId="4E1C5E50">
            <wp:extent cx="4572000" cy="2095500"/>
            <wp:effectExtent l="0" t="0" r="0" b="0"/>
            <wp:docPr id="10738723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8689c000084a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EA734C" w14:paraId="3B587312" wp14:textId="2D623BE8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 xml:space="preserve">Overview: Flipkart is an E-commerce website were all the products are available </w:t>
      </w:r>
    </w:p>
    <w:p xmlns:wp14="http://schemas.microsoft.com/office/word/2010/wordml" w:rsidP="74EA734C" w14:paraId="3C71B53C" wp14:textId="6D7884E8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49CA35A6" wp14:textId="1D6C56DD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 xml:space="preserve">A. Navigation Bar: </w:t>
      </w:r>
    </w:p>
    <w:p xmlns:wp14="http://schemas.microsoft.com/office/word/2010/wordml" w:rsidP="74EA734C" w14:paraId="0C364CA8" wp14:textId="4501082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1. Website name</w:t>
      </w:r>
    </w:p>
    <w:p xmlns:wp14="http://schemas.microsoft.com/office/word/2010/wordml" w:rsidP="74EA734C" w14:paraId="628DF32A" wp14:textId="55C7FBC4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2. Serach bar</w:t>
      </w:r>
    </w:p>
    <w:p xmlns:wp14="http://schemas.microsoft.com/office/word/2010/wordml" w:rsidP="74EA734C" w14:paraId="5DB74C66" wp14:textId="48666DEE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3.Buttons (Login, More and Add to cart)</w:t>
      </w:r>
    </w:p>
    <w:p xmlns:wp14="http://schemas.microsoft.com/office/word/2010/wordml" w:rsidP="74EA734C" w14:paraId="301AE1A2" wp14:textId="046B3D69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5280050E" wp14:textId="1DED873A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Signup page</w:t>
      </w:r>
    </w:p>
    <w:p xmlns:wp14="http://schemas.microsoft.com/office/word/2010/wordml" w:rsidP="74EA734C" w14:paraId="6EBF66E1" wp14:textId="430B0B3F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1. Mobile number</w:t>
      </w:r>
    </w:p>
    <w:p xmlns:wp14="http://schemas.microsoft.com/office/word/2010/wordml" w:rsidP="74EA734C" w14:paraId="465E2BB5" wp14:textId="081696A8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2. Enter OTP</w:t>
      </w:r>
    </w:p>
    <w:p xmlns:wp14="http://schemas.microsoft.com/office/word/2010/wordml" w:rsidP="74EA734C" w14:paraId="2F714844" wp14:textId="4EA68ED7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3. Password</w:t>
      </w:r>
    </w:p>
    <w:p xmlns:wp14="http://schemas.microsoft.com/office/word/2010/wordml" w:rsidP="74EA734C" w14:paraId="1723DA63" wp14:textId="65581657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1CC19C8F" wp14:textId="6AC05629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Login page</w:t>
      </w:r>
    </w:p>
    <w:p xmlns:wp14="http://schemas.microsoft.com/office/word/2010/wordml" w:rsidP="74EA734C" w14:paraId="105C0686" wp14:textId="01B696A6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1. Email Address</w:t>
      </w:r>
    </w:p>
    <w:p xmlns:wp14="http://schemas.microsoft.com/office/word/2010/wordml" w:rsidP="74EA734C" w14:paraId="6148168C" wp14:textId="3B2976FB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2. Password</w:t>
      </w:r>
    </w:p>
    <w:p xmlns:wp14="http://schemas.microsoft.com/office/word/2010/wordml" w:rsidP="74EA734C" w14:paraId="1779606C" wp14:textId="3BCF5FEE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3. Login button</w:t>
      </w:r>
    </w:p>
    <w:p xmlns:wp14="http://schemas.microsoft.com/office/word/2010/wordml" w:rsidP="74EA734C" w14:paraId="17DAFBBF" wp14:textId="6D7C7806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11074D13" wp14:textId="7C8A78B9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 xml:space="preserve">B. Categories </w:t>
      </w:r>
    </w:p>
    <w:p xmlns:wp14="http://schemas.microsoft.com/office/word/2010/wordml" w:rsidP="74EA734C" w14:paraId="42547A66" wp14:textId="599F86F1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1. Top Offers</w:t>
      </w:r>
    </w:p>
    <w:p xmlns:wp14="http://schemas.microsoft.com/office/word/2010/wordml" w:rsidP="74EA734C" w14:paraId="23FBA263" wp14:textId="5BEB70E4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2. Grocery</w:t>
      </w:r>
    </w:p>
    <w:p xmlns:wp14="http://schemas.microsoft.com/office/word/2010/wordml" w:rsidP="74EA734C" w14:paraId="3C8F2233" wp14:textId="6390E689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3. Mobiles</w:t>
      </w:r>
    </w:p>
    <w:p xmlns:wp14="http://schemas.microsoft.com/office/word/2010/wordml" w:rsidP="74EA734C" w14:paraId="75515316" wp14:textId="32D16B56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4. Fashion</w:t>
      </w:r>
    </w:p>
    <w:p xmlns:wp14="http://schemas.microsoft.com/office/word/2010/wordml" w:rsidP="74EA734C" w14:paraId="7E056CB4" wp14:textId="19BB5EF9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5. Electronics</w:t>
      </w:r>
    </w:p>
    <w:p xmlns:wp14="http://schemas.microsoft.com/office/word/2010/wordml" w:rsidP="74EA734C" w14:paraId="18BFC4D2" wp14:textId="7D21E96B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6. Home</w:t>
      </w:r>
    </w:p>
    <w:p xmlns:wp14="http://schemas.microsoft.com/office/word/2010/wordml" w:rsidP="74EA734C" w14:paraId="192F9FBB" wp14:textId="521E0515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7. Appliances</w:t>
      </w:r>
    </w:p>
    <w:p xmlns:wp14="http://schemas.microsoft.com/office/word/2010/wordml" w:rsidP="74EA734C" w14:paraId="6E7A5A31" wp14:textId="5F86A695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8. Travel</w:t>
      </w:r>
    </w:p>
    <w:p xmlns:wp14="http://schemas.microsoft.com/office/word/2010/wordml" w:rsidP="74EA734C" w14:paraId="6C78063F" wp14:textId="2C6A44C6">
      <w:pPr>
        <w:pStyle w:val="Normal"/>
        <w:rPr>
          <w:sz w:val="40"/>
          <w:szCs w:val="40"/>
        </w:rPr>
      </w:pPr>
      <w:r w:rsidRPr="74EA734C" w:rsidR="74EA734C">
        <w:rPr>
          <w:sz w:val="40"/>
          <w:szCs w:val="40"/>
        </w:rPr>
        <w:t>9. Beauty, Toys and More</w:t>
      </w:r>
    </w:p>
    <w:p xmlns:wp14="http://schemas.microsoft.com/office/word/2010/wordml" w:rsidP="74EA734C" w14:paraId="62132829" wp14:textId="141A497B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575F81CB" wp14:textId="73FA06DA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C. Advertisements, Offers and Banner section</w:t>
      </w:r>
    </w:p>
    <w:p xmlns:wp14="http://schemas.microsoft.com/office/word/2010/wordml" w:rsidP="74EA734C" w14:paraId="444518C5" wp14:textId="10157446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121E8C62" wp14:textId="58D30535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D. Main page</w:t>
      </w:r>
    </w:p>
    <w:p xmlns:wp14="http://schemas.microsoft.com/office/word/2010/wordml" w:rsidP="74EA734C" w14:paraId="68C82F15" wp14:textId="37EFFB71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1. Deal of the day division</w:t>
      </w:r>
    </w:p>
    <w:p xmlns:wp14="http://schemas.microsoft.com/office/word/2010/wordml" w:rsidP="74EA734C" w14:paraId="668FFE16" wp14:textId="19A7F816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2. Men's Footwear division</w:t>
      </w:r>
    </w:p>
    <w:p xmlns:wp14="http://schemas.microsoft.com/office/word/2010/wordml" w:rsidP="74EA734C" w14:paraId="7CFB98DC" wp14:textId="238A8B4D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3. Home makeover division</w:t>
      </w:r>
    </w:p>
    <w:p xmlns:wp14="http://schemas.microsoft.com/office/word/2010/wordml" w:rsidP="74EA734C" w14:paraId="4BDCC5FB" wp14:textId="69649ED4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4. Top Picks on Men's Footwear division</w:t>
      </w:r>
    </w:p>
    <w:p xmlns:wp14="http://schemas.microsoft.com/office/word/2010/wordml" w:rsidP="74EA734C" w14:paraId="7581F29D" wp14:textId="3C83C0D8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5. Top Rated Appliances for You division</w:t>
      </w:r>
    </w:p>
    <w:p xmlns:wp14="http://schemas.microsoft.com/office/word/2010/wordml" w:rsidP="74EA734C" w14:paraId="51D99E73" wp14:textId="18F7681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6. Furniture Bestsellers division</w:t>
      </w:r>
    </w:p>
    <w:p xmlns:wp14="http://schemas.microsoft.com/office/word/2010/wordml" w:rsidP="74EA734C" w14:paraId="2C0F2AD8" wp14:textId="47F6B27F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7. Best of Electronics division</w:t>
      </w:r>
    </w:p>
    <w:p xmlns:wp14="http://schemas.microsoft.com/office/word/2010/wordml" w:rsidP="74EA734C" w14:paraId="25656111" wp14:textId="1C7A58D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8. Top Picks on Fashion division</w:t>
      </w:r>
    </w:p>
    <w:p xmlns:wp14="http://schemas.microsoft.com/office/word/2010/wordml" w:rsidP="74EA734C" w14:paraId="6570B91E" wp14:textId="6C877EB9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9. Top Picks on division</w:t>
      </w:r>
    </w:p>
    <w:p xmlns:wp14="http://schemas.microsoft.com/office/word/2010/wordml" w:rsidP="74EA734C" w14:paraId="18856F70" wp14:textId="78200B59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10. Men's Clothing division</w:t>
      </w:r>
    </w:p>
    <w:p xmlns:wp14="http://schemas.microsoft.com/office/word/2010/wordml" w:rsidP="74EA734C" w14:paraId="2E9F0B01" wp14:textId="1986BFEC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11. Trending Offers division</w:t>
      </w:r>
    </w:p>
    <w:p xmlns:wp14="http://schemas.microsoft.com/office/word/2010/wordml" w:rsidP="74EA734C" w14:paraId="412C1E1E" wp14:textId="4B19CF43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12. Women's Fashion division</w:t>
      </w:r>
    </w:p>
    <w:p xmlns:wp14="http://schemas.microsoft.com/office/word/2010/wordml" w:rsidP="74EA734C" w14:paraId="6E4B4BFD" wp14:textId="5CFBB8C5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13. Top Offers On division</w:t>
      </w:r>
    </w:p>
    <w:p xmlns:wp14="http://schemas.microsoft.com/office/word/2010/wordml" w:rsidP="74EA734C" w14:paraId="365E50B9" wp14:textId="02A13C8B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14. Top Fashion Brands division</w:t>
      </w:r>
    </w:p>
    <w:p xmlns:wp14="http://schemas.microsoft.com/office/word/2010/wordml" w:rsidP="74EA734C" w14:paraId="648D89C6" wp14:textId="2C47CD16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15. Fashion for Everyone division</w:t>
      </w:r>
    </w:p>
    <w:p xmlns:wp14="http://schemas.microsoft.com/office/word/2010/wordml" w:rsidP="74EA734C" w14:paraId="5BBF1B75" wp14:textId="5FF5738E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439C8B22" wp14:textId="222F80A9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E. Filters</w:t>
      </w:r>
    </w:p>
    <w:p xmlns:wp14="http://schemas.microsoft.com/office/word/2010/wordml" w:rsidP="74EA734C" w14:paraId="48693DF9" wp14:textId="68E88F22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1. Sort by price</w:t>
      </w:r>
    </w:p>
    <w:p xmlns:wp14="http://schemas.microsoft.com/office/word/2010/wordml" w:rsidP="74EA734C" w14:paraId="19B6B263" wp14:textId="0649773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2. User rating</w:t>
      </w:r>
    </w:p>
    <w:p xmlns:wp14="http://schemas.microsoft.com/office/word/2010/wordml" w:rsidP="74EA734C" w14:paraId="2286A417" wp14:textId="10E345B8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3. Price ranges</w:t>
      </w:r>
    </w:p>
    <w:p xmlns:wp14="http://schemas.microsoft.com/office/word/2010/wordml" w:rsidP="74EA734C" w14:paraId="2BA62748" wp14:textId="1AB3C1E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4. Popular brands</w:t>
      </w:r>
    </w:p>
    <w:p xmlns:wp14="http://schemas.microsoft.com/office/word/2010/wordml" w:rsidP="74EA734C" w14:paraId="76A6E0D8" wp14:textId="49CD8B9E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5. discount</w:t>
      </w:r>
    </w:p>
    <w:p xmlns:wp14="http://schemas.microsoft.com/office/word/2010/wordml" w:rsidP="74EA734C" w14:paraId="72549E29" wp14:textId="2DFD47E8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35753C2C" wp14:textId="56BF8159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F. Item's list</w:t>
      </w:r>
    </w:p>
    <w:p xmlns:wp14="http://schemas.microsoft.com/office/word/2010/wordml" w:rsidP="74EA734C" w14:paraId="296966D6" wp14:textId="1FDE0B94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1. Each item in separate division.</w:t>
      </w:r>
    </w:p>
    <w:p xmlns:wp14="http://schemas.microsoft.com/office/word/2010/wordml" w:rsidP="74EA734C" w14:paraId="458F52DC" wp14:textId="529ECC19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2. Image of item and name</w:t>
      </w:r>
    </w:p>
    <w:p xmlns:wp14="http://schemas.microsoft.com/office/word/2010/wordml" w:rsidP="74EA734C" w14:paraId="70075AD3" wp14:textId="78A696C8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 xml:space="preserve">3. </w:t>
      </w:r>
      <w:r w:rsidRPr="74EA734C" w:rsidR="74EA734C">
        <w:rPr>
          <w:sz w:val="44"/>
          <w:szCs w:val="44"/>
        </w:rPr>
        <w:t>Option</w:t>
      </w:r>
      <w:r w:rsidRPr="74EA734C" w:rsidR="74EA734C">
        <w:rPr>
          <w:sz w:val="44"/>
          <w:szCs w:val="44"/>
        </w:rPr>
        <w:t xml:space="preserve"> to buy and add to cart</w:t>
      </w:r>
    </w:p>
    <w:p xmlns:wp14="http://schemas.microsoft.com/office/word/2010/wordml" w:rsidP="74EA734C" w14:paraId="3FF06128" wp14:textId="5C224E62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4. Increase the quantity of item</w:t>
      </w:r>
    </w:p>
    <w:p xmlns:wp14="http://schemas.microsoft.com/office/word/2010/wordml" w:rsidP="74EA734C" w14:paraId="5926EC2C" wp14:textId="647C535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 xml:space="preserve">5. User rating </w:t>
      </w:r>
    </w:p>
    <w:p xmlns:wp14="http://schemas.microsoft.com/office/word/2010/wordml" w:rsidP="74EA734C" w14:paraId="44B5D860" wp14:textId="2C9FDE33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6. Discount offers if available</w:t>
      </w:r>
    </w:p>
    <w:p xmlns:wp14="http://schemas.microsoft.com/office/word/2010/wordml" w:rsidP="74EA734C" w14:paraId="24444773" wp14:textId="4344CE34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0BC2DB9F" wp14:textId="48411259">
      <w:pPr>
        <w:pStyle w:val="Normal"/>
        <w:rPr>
          <w:sz w:val="48"/>
          <w:szCs w:val="48"/>
        </w:rPr>
      </w:pPr>
      <w:r w:rsidRPr="74EA734C" w:rsidR="74EA734C">
        <w:rPr>
          <w:sz w:val="48"/>
          <w:szCs w:val="48"/>
        </w:rPr>
        <w:t>G. Payment</w:t>
      </w:r>
    </w:p>
    <w:p xmlns:wp14="http://schemas.microsoft.com/office/word/2010/wordml" w:rsidP="74EA734C" w14:paraId="44012AC2" wp14:textId="44BD48B4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1. Address Section</w:t>
      </w:r>
    </w:p>
    <w:p xmlns:wp14="http://schemas.microsoft.com/office/word/2010/wordml" w:rsidP="74EA734C" w14:paraId="683432A0" wp14:textId="0792A856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2. Payment Methods:</w:t>
      </w:r>
    </w:p>
    <w:p xmlns:wp14="http://schemas.microsoft.com/office/word/2010/wordml" w:rsidP="74EA734C" w14:paraId="6E490FC6" wp14:textId="2BC68A10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Phone Pay</w:t>
      </w:r>
    </w:p>
    <w:p xmlns:wp14="http://schemas.microsoft.com/office/word/2010/wordml" w:rsidP="74EA734C" w14:paraId="0B87E597" wp14:textId="399B7766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Google pay</w:t>
      </w:r>
    </w:p>
    <w:p xmlns:wp14="http://schemas.microsoft.com/office/word/2010/wordml" w:rsidP="74EA734C" w14:paraId="255A6A4C" wp14:textId="051CDB72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Bhim</w:t>
      </w:r>
    </w:p>
    <w:p xmlns:wp14="http://schemas.microsoft.com/office/word/2010/wordml" w:rsidP="74EA734C" w14:paraId="58FE2BDE" wp14:textId="0C041541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COD</w:t>
      </w:r>
    </w:p>
    <w:p xmlns:wp14="http://schemas.microsoft.com/office/word/2010/wordml" w:rsidP="74EA734C" w14:paraId="4DF2C656" wp14:textId="2F784158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Credit/ Debit Card</w:t>
      </w:r>
    </w:p>
    <w:p xmlns:wp14="http://schemas.microsoft.com/office/word/2010/wordml" w:rsidP="74EA734C" w14:paraId="5E0159B8" wp14:textId="0D1E279C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Net Banking</w:t>
      </w:r>
    </w:p>
    <w:p xmlns:wp14="http://schemas.microsoft.com/office/word/2010/wordml" w:rsidP="74EA734C" w14:paraId="03DCF5AE" wp14:textId="37F072A5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EMI</w:t>
      </w:r>
    </w:p>
    <w:p xmlns:wp14="http://schemas.microsoft.com/office/word/2010/wordml" w:rsidP="74EA734C" w14:paraId="1BC7E9BE" wp14:textId="3D62E325">
      <w:pPr>
        <w:pStyle w:val="Normal"/>
        <w:rPr>
          <w:sz w:val="44"/>
          <w:szCs w:val="44"/>
        </w:rPr>
      </w:pPr>
      <w:r w:rsidRPr="74EA734C" w:rsidR="74EA734C">
        <w:rPr>
          <w:sz w:val="44"/>
          <w:szCs w:val="44"/>
        </w:rPr>
        <w:t>⦁</w:t>
      </w:r>
      <w:r>
        <w:tab/>
      </w:r>
      <w:r w:rsidRPr="74EA734C" w:rsidR="74EA734C">
        <w:rPr>
          <w:sz w:val="44"/>
          <w:szCs w:val="44"/>
        </w:rPr>
        <w:t>Paytm</w:t>
      </w:r>
    </w:p>
    <w:p xmlns:wp14="http://schemas.microsoft.com/office/word/2010/wordml" w:rsidP="74EA734C" w14:paraId="08299A27" wp14:textId="19F4ABD9">
      <w:pPr>
        <w:pStyle w:val="Normal"/>
      </w:pPr>
      <w:r w:rsidR="74EA734C">
        <w:rPr/>
        <w:t xml:space="preserve"> </w:t>
      </w:r>
    </w:p>
    <w:p xmlns:wp14="http://schemas.microsoft.com/office/word/2010/wordml" w:rsidP="74EA734C" w14:paraId="79B76764" wp14:textId="74DAD608">
      <w:pPr>
        <w:pStyle w:val="Normal"/>
      </w:pPr>
    </w:p>
    <w:p xmlns:wp14="http://schemas.microsoft.com/office/word/2010/wordml" w:rsidP="74EA734C" w14:paraId="2C078E63" wp14:textId="4C1FDE6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7850bb07b2d4f65"/>
      <w:footerReference w:type="default" r:id="Rbec43f257352422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EA734C" w:rsidTr="74EA734C" w14:paraId="541236B5">
      <w:tc>
        <w:tcPr>
          <w:tcW w:w="3120" w:type="dxa"/>
          <w:tcMar/>
        </w:tcPr>
        <w:p w:rsidR="74EA734C" w:rsidP="74EA734C" w:rsidRDefault="74EA734C" w14:paraId="1EDECD3E" w14:textId="659757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4EA734C" w:rsidP="74EA734C" w:rsidRDefault="74EA734C" w14:paraId="2F4C7F9C" w14:textId="1E05039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4EA734C" w:rsidP="74EA734C" w:rsidRDefault="74EA734C" w14:paraId="20DF5E29" w14:textId="1DC34130">
          <w:pPr>
            <w:pStyle w:val="Header"/>
            <w:bidi w:val="0"/>
            <w:ind w:right="-115"/>
            <w:jc w:val="right"/>
          </w:pPr>
        </w:p>
      </w:tc>
    </w:tr>
  </w:tbl>
  <w:p w:rsidR="74EA734C" w:rsidP="74EA734C" w:rsidRDefault="74EA734C" w14:paraId="3FCA67F5" w14:textId="4E88F25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EA734C" w:rsidTr="74EA734C" w14:paraId="03F549D4">
      <w:tc>
        <w:tcPr>
          <w:tcW w:w="3120" w:type="dxa"/>
          <w:tcMar/>
        </w:tcPr>
        <w:p w:rsidR="74EA734C" w:rsidP="74EA734C" w:rsidRDefault="74EA734C" w14:paraId="1746EB51" w14:textId="0A4EB9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4EA734C" w:rsidP="74EA734C" w:rsidRDefault="74EA734C" w14:paraId="72A558AC" w14:textId="053E9B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4EA734C" w:rsidP="74EA734C" w:rsidRDefault="74EA734C" w14:paraId="7B4CEAC9" w14:textId="4EFA575F">
          <w:pPr>
            <w:pStyle w:val="Header"/>
            <w:bidi w:val="0"/>
            <w:ind w:right="-115"/>
            <w:jc w:val="right"/>
          </w:pPr>
        </w:p>
      </w:tc>
    </w:tr>
  </w:tbl>
  <w:p w:rsidR="74EA734C" w:rsidP="74EA734C" w:rsidRDefault="74EA734C" w14:paraId="22595616" w14:textId="5A6CC03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1A080"/>
    <w:rsid w:val="6331A080"/>
    <w:rsid w:val="74EA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A080"/>
  <w15:chartTrackingRefBased/>
  <w15:docId w15:val="{70FA7465-ED92-4C1E-A225-81BD2AC2D1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58689c000084af6" /><Relationship Type="http://schemas.openxmlformats.org/officeDocument/2006/relationships/header" Target="header.xml" Id="R97850bb07b2d4f65" /><Relationship Type="http://schemas.openxmlformats.org/officeDocument/2006/relationships/footer" Target="footer.xml" Id="Rbec43f25735242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2022-02-03T13:09:33.9891160Z</dcterms:created>
  <dcterms:modified xsi:type="dcterms:W3CDTF">2022-02-03T13:19:05.1711537Z</dcterms:modified>
  <dc:creator>saud baig</dc:creator>
  <lastModifiedBy>saud baig</lastModifiedBy>
</coreProperties>
</file>