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43F6" w14:textId="77777777" w:rsidR="005C4FCD" w:rsidRDefault="005C4FCD">
      <w:pPr>
        <w:jc w:val="center"/>
        <w:rPr>
          <w:sz w:val="32"/>
          <w:szCs w:val="32"/>
          <w:u w:val="single"/>
        </w:rPr>
      </w:pPr>
    </w:p>
    <w:p w14:paraId="0DEE1986" w14:textId="7ACA91A8" w:rsidR="005C4FCD" w:rsidRDefault="007C465F">
      <w:pPr>
        <w:shd w:val="clear" w:color="auto" w:fill="FFFFFF"/>
        <w:spacing w:after="220"/>
        <w:jc w:val="both"/>
        <w:rPr>
          <w:b/>
          <w:color w:val="980000"/>
          <w:sz w:val="42"/>
          <w:szCs w:val="42"/>
        </w:rPr>
      </w:pPr>
      <w:r>
        <w:rPr>
          <w:b/>
          <w:color w:val="980000"/>
          <w:sz w:val="42"/>
          <w:szCs w:val="42"/>
        </w:rPr>
        <w:t>TD</w:t>
      </w:r>
      <w:r w:rsidR="00AA1B48">
        <w:rPr>
          <w:b/>
          <w:color w:val="980000"/>
          <w:sz w:val="42"/>
          <w:szCs w:val="42"/>
        </w:rPr>
        <w:t>2</w:t>
      </w:r>
      <w:r w:rsidR="00AA1B48">
        <w:rPr>
          <w:color w:val="333333"/>
          <w:sz w:val="23"/>
          <w:szCs w:val="23"/>
        </w:rPr>
        <w:t xml:space="preserve"> :</w:t>
      </w:r>
      <w:r>
        <w:rPr>
          <w:color w:val="333333"/>
          <w:sz w:val="23"/>
          <w:szCs w:val="23"/>
        </w:rPr>
        <w:t xml:space="preserve"> </w:t>
      </w:r>
      <w:r>
        <w:rPr>
          <w:b/>
          <w:color w:val="980000"/>
          <w:sz w:val="24"/>
          <w:szCs w:val="24"/>
        </w:rPr>
        <w:t>Système d'enregistrement d'enseignants et d'étudiants à des cours</w:t>
      </w:r>
    </w:p>
    <w:p w14:paraId="0255E567" w14:textId="77777777" w:rsidR="005C4FCD" w:rsidRDefault="007C465F">
      <w:pPr>
        <w:rPr>
          <w:b/>
          <w:color w:val="980000"/>
          <w:sz w:val="32"/>
          <w:szCs w:val="32"/>
        </w:rPr>
      </w:pPr>
      <w:r>
        <w:rPr>
          <w:b/>
          <w:color w:val="980000"/>
          <w:sz w:val="32"/>
          <w:szCs w:val="32"/>
        </w:rPr>
        <w:t>Analyse</w:t>
      </w:r>
    </w:p>
    <w:p w14:paraId="344E4AFA" w14:textId="77777777" w:rsidR="005C4FCD" w:rsidRDefault="007C465F">
      <w:pPr>
        <w:ind w:left="720"/>
        <w:rPr>
          <w:b/>
          <w:sz w:val="30"/>
          <w:szCs w:val="30"/>
        </w:rPr>
      </w:pPr>
      <w:r>
        <w:rPr>
          <w:b/>
          <w:sz w:val="42"/>
          <w:szCs w:val="42"/>
        </w:rPr>
        <w:t>I)</w:t>
      </w:r>
      <w:r>
        <w:rPr>
          <w:b/>
          <w:sz w:val="30"/>
          <w:szCs w:val="30"/>
        </w:rPr>
        <w:t xml:space="preserve"> Vue des Besoins</w:t>
      </w:r>
    </w:p>
    <w:p w14:paraId="3A9F3942" w14:textId="685BBA9A" w:rsidR="005C4FCD" w:rsidRDefault="007C465F">
      <w:pPr>
        <w:numPr>
          <w:ilvl w:val="0"/>
          <w:numId w:val="3"/>
        </w:numPr>
        <w:ind w:left="1440"/>
        <w:rPr>
          <w:b/>
          <w:sz w:val="42"/>
          <w:szCs w:val="42"/>
        </w:rPr>
      </w:pPr>
      <w:r>
        <w:rPr>
          <w:b/>
          <w:color w:val="980000"/>
          <w:sz w:val="30"/>
          <w:szCs w:val="30"/>
        </w:rPr>
        <w:t xml:space="preserve">Diagramme </w:t>
      </w:r>
      <w:r w:rsidR="00AA1B48">
        <w:rPr>
          <w:b/>
          <w:color w:val="980000"/>
          <w:sz w:val="30"/>
          <w:szCs w:val="30"/>
        </w:rPr>
        <w:t>de Contexte</w:t>
      </w:r>
      <w:r w:rsidR="00AA1B48">
        <w:rPr>
          <w:b/>
          <w:sz w:val="30"/>
          <w:szCs w:val="30"/>
        </w:rPr>
        <w:t xml:space="preserve"> (</w:t>
      </w:r>
      <w:r>
        <w:rPr>
          <w:b/>
          <w:sz w:val="24"/>
          <w:szCs w:val="24"/>
        </w:rPr>
        <w:t>Domaine + Acteurs)</w:t>
      </w:r>
    </w:p>
    <w:p w14:paraId="09645AB1" w14:textId="2D865946" w:rsidR="005C4FCD" w:rsidRDefault="007C465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Domaine Etude</w:t>
      </w:r>
      <w:r w:rsidR="00AA1B48">
        <w:rPr>
          <w:b/>
          <w:sz w:val="24"/>
          <w:szCs w:val="24"/>
        </w:rPr>
        <w:t xml:space="preserve"> :</w:t>
      </w:r>
      <w:r w:rsidR="00AA1B48">
        <w:rPr>
          <w:b/>
          <w:color w:val="980000"/>
          <w:sz w:val="24"/>
          <w:szCs w:val="24"/>
        </w:rPr>
        <w:t xml:space="preserve"> Système</w:t>
      </w:r>
      <w:r>
        <w:rPr>
          <w:b/>
          <w:color w:val="980000"/>
          <w:sz w:val="24"/>
          <w:szCs w:val="24"/>
        </w:rPr>
        <w:t xml:space="preserve"> d'enregistrement d'enseignants et d'étudiants à des cours</w:t>
      </w:r>
    </w:p>
    <w:p w14:paraId="69F7F73D" w14:textId="77777777" w:rsidR="005C4FCD" w:rsidRDefault="007C465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Acteurs</w:t>
      </w:r>
    </w:p>
    <w:p w14:paraId="68D4CF2D" w14:textId="77777777" w:rsidR="005C4FCD" w:rsidRDefault="007C465F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Enseignant  </w:t>
      </w:r>
    </w:p>
    <w:p w14:paraId="471CE064" w14:textId="77777777" w:rsidR="005C4FCD" w:rsidRDefault="007C465F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Etudiant</w:t>
      </w:r>
    </w:p>
    <w:p w14:paraId="39D93D83" w14:textId="77777777" w:rsidR="005C4FCD" w:rsidRDefault="007C465F">
      <w:pPr>
        <w:numPr>
          <w:ilvl w:val="0"/>
          <w:numId w:val="7"/>
        </w:numPr>
        <w:shd w:val="clear" w:color="auto" w:fill="FFFFFF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3"/>
          <w:szCs w:val="23"/>
        </w:rPr>
        <w:t>Scolarité</w:t>
      </w:r>
    </w:p>
    <w:p w14:paraId="5E19949E" w14:textId="77777777" w:rsidR="005C4FCD" w:rsidRDefault="007C465F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14:paraId="16675CEC" w14:textId="77777777" w:rsidR="005C4FCD" w:rsidRDefault="007C465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Relation entre Acteur</w:t>
      </w:r>
    </w:p>
    <w:p w14:paraId="16649650" w14:textId="77777777" w:rsidR="005C4FCD" w:rsidRDefault="007C465F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 d'héritage </w:t>
      </w:r>
    </w:p>
    <w:p w14:paraId="2BE746F7" w14:textId="1AEC1122" w:rsidR="005C4FCD" w:rsidRDefault="007C465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Fonctionnalités Par </w:t>
      </w:r>
      <w:r w:rsidR="00AA1B48">
        <w:rPr>
          <w:b/>
          <w:sz w:val="24"/>
          <w:szCs w:val="24"/>
        </w:rPr>
        <w:t>Acteurs analysons</w:t>
      </w:r>
      <w:r>
        <w:rPr>
          <w:b/>
          <w:sz w:val="24"/>
          <w:szCs w:val="24"/>
        </w:rPr>
        <w:t xml:space="preserve"> (ce message est pour jacques </w:t>
      </w:r>
      <w:r w:rsidR="00AA1B48">
        <w:rPr>
          <w:b/>
          <w:sz w:val="24"/>
          <w:szCs w:val="24"/>
        </w:rPr>
        <w:t>s’il</w:t>
      </w:r>
      <w:r>
        <w:rPr>
          <w:b/>
          <w:sz w:val="24"/>
          <w:szCs w:val="24"/>
        </w:rPr>
        <w:t xml:space="preserve"> regarde)</w:t>
      </w:r>
    </w:p>
    <w:p w14:paraId="629A4BA5" w14:textId="77777777" w:rsidR="005C4FCD" w:rsidRDefault="005C4FCD">
      <w:pPr>
        <w:rPr>
          <w:b/>
          <w:sz w:val="24"/>
          <w:szCs w:val="24"/>
        </w:rPr>
      </w:pPr>
    </w:p>
    <w:p w14:paraId="5454D195" w14:textId="77777777" w:rsidR="005C4FCD" w:rsidRDefault="005C4FCD">
      <w:pPr>
        <w:ind w:left="2160"/>
        <w:rPr>
          <w:b/>
          <w:color w:val="990000"/>
          <w:sz w:val="42"/>
          <w:szCs w:val="42"/>
        </w:rPr>
      </w:pPr>
    </w:p>
    <w:p w14:paraId="54F91665" w14:textId="77777777" w:rsidR="005C4FCD" w:rsidRDefault="007C465F">
      <w:pPr>
        <w:numPr>
          <w:ilvl w:val="0"/>
          <w:numId w:val="3"/>
        </w:numPr>
        <w:ind w:left="1440"/>
        <w:rPr>
          <w:b/>
          <w:sz w:val="42"/>
          <w:szCs w:val="42"/>
        </w:rPr>
      </w:pPr>
      <w:r>
        <w:rPr>
          <w:b/>
          <w:color w:val="990000"/>
          <w:sz w:val="42"/>
          <w:szCs w:val="42"/>
        </w:rPr>
        <w:t>Diagramme Package</w:t>
      </w:r>
    </w:p>
    <w:p w14:paraId="72DD15A7" w14:textId="77777777" w:rsidR="005C4FCD" w:rsidRDefault="007C465F">
      <w:pPr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Besoin par acteurs </w:t>
      </w:r>
    </w:p>
    <w:p w14:paraId="26949644" w14:textId="77777777" w:rsidR="005C4FCD" w:rsidRDefault="005C4FCD">
      <w:pPr>
        <w:rPr>
          <w:b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4FCD" w14:paraId="03FA1B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6614" w14:textId="77777777" w:rsidR="005C4FCD" w:rsidRDefault="007C46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9A8" w14:textId="77777777" w:rsidR="005C4FCD" w:rsidRDefault="007C46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</w:tr>
      <w:tr w:rsidR="005C4FCD" w14:paraId="1F6CA4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610B" w14:textId="77777777" w:rsidR="005C4FCD" w:rsidRDefault="005C4F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2F5B772" w14:textId="77777777" w:rsidR="005C4FCD" w:rsidRDefault="007C4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Enseignant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38BA" w14:textId="343ABA2F" w:rsidR="005C4FCD" w:rsidRDefault="00AA1B48">
            <w:pPr>
              <w:numPr>
                <w:ilvl w:val="0"/>
                <w:numId w:val="6"/>
              </w:numPr>
            </w:pPr>
            <w:r>
              <w:t>Se</w:t>
            </w:r>
            <w:r w:rsidR="007C465F">
              <w:t xml:space="preserve"> connecter </w:t>
            </w:r>
          </w:p>
          <w:p w14:paraId="230C06C6" w14:textId="0517EA11" w:rsidR="005C4FCD" w:rsidRDefault="00AA1B48">
            <w:pPr>
              <w:numPr>
                <w:ilvl w:val="0"/>
                <w:numId w:val="6"/>
              </w:numPr>
              <w:shd w:val="clear" w:color="auto" w:fill="FFFFFF"/>
              <w:spacing w:after="220"/>
              <w:jc w:val="both"/>
            </w:pPr>
            <w:r>
              <w:rPr>
                <w:color w:val="333333"/>
                <w:sz w:val="23"/>
                <w:szCs w:val="23"/>
              </w:rPr>
              <w:t>Indiquer</w:t>
            </w:r>
            <w:r w:rsidR="007C465F">
              <w:rPr>
                <w:color w:val="333333"/>
                <w:sz w:val="23"/>
                <w:szCs w:val="23"/>
              </w:rPr>
              <w:t xml:space="preserve"> les cours qu'il prévoit d'enseigner.</w:t>
            </w:r>
          </w:p>
        </w:tc>
      </w:tr>
      <w:tr w:rsidR="005C4FCD" w14:paraId="191C7C46" w14:textId="77777777" w:rsidTr="00AA1B48">
        <w:trPr>
          <w:trHeight w:val="2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924" w14:textId="77777777" w:rsidR="005C4FCD" w:rsidRDefault="007C4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Etudiant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1A4B" w14:textId="7EF74D30" w:rsidR="005C4FCD" w:rsidRDefault="00AA1B48">
            <w:pPr>
              <w:numPr>
                <w:ilvl w:val="0"/>
                <w:numId w:val="4"/>
              </w:numPr>
              <w:rPr>
                <w:color w:val="980000"/>
              </w:rPr>
            </w:pPr>
            <w:r>
              <w:t>Remplir</w:t>
            </w:r>
            <w:r w:rsidR="007C465F">
              <w:t xml:space="preserve"> </w:t>
            </w:r>
            <w:r>
              <w:t>la fiche</w:t>
            </w:r>
            <w:r w:rsidR="007C465F">
              <w:t xml:space="preserve"> </w:t>
            </w:r>
            <w:r w:rsidR="007C465F">
              <w:rPr>
                <w:color w:val="333333"/>
                <w:sz w:val="23"/>
                <w:szCs w:val="23"/>
              </w:rPr>
              <w:t xml:space="preserve">d'enregistrement </w:t>
            </w:r>
          </w:p>
        </w:tc>
      </w:tr>
      <w:tr w:rsidR="005C4FCD" w14:paraId="0FCA3E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58C7" w14:textId="77777777" w:rsidR="005C4FCD" w:rsidRDefault="005C4FCD">
            <w:pPr>
              <w:rPr>
                <w:b/>
                <w:sz w:val="24"/>
                <w:szCs w:val="24"/>
              </w:rPr>
            </w:pPr>
          </w:p>
          <w:p w14:paraId="2AD2B1D8" w14:textId="77777777" w:rsidR="005C4FCD" w:rsidRDefault="007C4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Scolarité</w:t>
            </w:r>
          </w:p>
          <w:p w14:paraId="6FFD8681" w14:textId="77777777" w:rsidR="005C4FCD" w:rsidRDefault="005C4FCD">
            <w:pP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F74D" w14:textId="77777777" w:rsidR="005C4FCD" w:rsidRDefault="007C465F">
            <w:pPr>
              <w:numPr>
                <w:ilvl w:val="0"/>
                <w:numId w:val="5"/>
              </w:numPr>
            </w:pPr>
            <w:r>
              <w:t xml:space="preserve">Créer le catalogue des cours </w:t>
            </w:r>
          </w:p>
          <w:p w14:paraId="54A5294D" w14:textId="77777777" w:rsidR="005C4FCD" w:rsidRDefault="007C465F">
            <w:pPr>
              <w:numPr>
                <w:ilvl w:val="0"/>
                <w:numId w:val="5"/>
              </w:numPr>
            </w:pPr>
            <w:r>
              <w:t xml:space="preserve">Affecter les cours aux enseignants </w:t>
            </w:r>
          </w:p>
          <w:p w14:paraId="5F2E5134" w14:textId="77777777" w:rsidR="005C4FCD" w:rsidRDefault="007C465F">
            <w:pPr>
              <w:numPr>
                <w:ilvl w:val="0"/>
                <w:numId w:val="5"/>
              </w:numPr>
            </w:pPr>
            <w:r>
              <w:t>Supprimer les cours</w:t>
            </w:r>
          </w:p>
          <w:p w14:paraId="0EEE16C1" w14:textId="77777777" w:rsidR="005C4FCD" w:rsidRDefault="007C465F">
            <w:pPr>
              <w:numPr>
                <w:ilvl w:val="0"/>
                <w:numId w:val="5"/>
              </w:numPr>
            </w:pPr>
            <w:r>
              <w:t>Créer un cours</w:t>
            </w:r>
          </w:p>
          <w:p w14:paraId="5EEB9BF0" w14:textId="77777777" w:rsidR="005C4FCD" w:rsidRDefault="007C465F">
            <w:pPr>
              <w:numPr>
                <w:ilvl w:val="0"/>
                <w:numId w:val="5"/>
              </w:numPr>
            </w:pPr>
            <w:r>
              <w:t xml:space="preserve">Se connecter </w:t>
            </w:r>
          </w:p>
        </w:tc>
      </w:tr>
      <w:tr w:rsidR="005C4FCD" w14:paraId="000FFD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A9D6" w14:textId="77777777" w:rsidR="005C4FCD" w:rsidRDefault="007C4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6316" w14:textId="77777777" w:rsidR="005C4FCD" w:rsidRDefault="007C465F">
            <w:pPr>
              <w:numPr>
                <w:ilvl w:val="0"/>
                <w:numId w:val="2"/>
              </w:numPr>
            </w:pPr>
            <w:r>
              <w:t xml:space="preserve">Créer un profil </w:t>
            </w:r>
          </w:p>
          <w:p w14:paraId="7FA535DB" w14:textId="0D44062F" w:rsidR="005C4FCD" w:rsidRDefault="00AA1B48">
            <w:pPr>
              <w:numPr>
                <w:ilvl w:val="0"/>
                <w:numId w:val="2"/>
              </w:numPr>
            </w:pPr>
            <w:r>
              <w:t>Créer un</w:t>
            </w:r>
            <w:r w:rsidR="007C465F">
              <w:t xml:space="preserve"> compte (enseignant, scolarité)</w:t>
            </w:r>
          </w:p>
        </w:tc>
      </w:tr>
    </w:tbl>
    <w:p w14:paraId="008D788B" w14:textId="77777777" w:rsidR="005C4FCD" w:rsidRDefault="005C4FCD">
      <w:pPr>
        <w:rPr>
          <w:b/>
          <w:sz w:val="26"/>
          <w:szCs w:val="26"/>
          <w:u w:val="single"/>
        </w:rPr>
      </w:pPr>
    </w:p>
    <w:p w14:paraId="4E56213F" w14:textId="77777777" w:rsidR="005C4FCD" w:rsidRDefault="007C465F">
      <w:pPr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lastRenderedPageBreak/>
        <w:t>Tableau récapitulatif des Use Case</w:t>
      </w:r>
    </w:p>
    <w:p w14:paraId="59465096" w14:textId="77777777" w:rsidR="005C4FCD" w:rsidRDefault="005C4FCD">
      <w:pPr>
        <w:rPr>
          <w:b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595"/>
      </w:tblGrid>
      <w:tr w:rsidR="005C4FCD" w14:paraId="206AF43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5F3C" w14:textId="77777777" w:rsidR="005C4FCD" w:rsidRDefault="007C46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Package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6B58" w14:textId="77777777" w:rsidR="005C4FCD" w:rsidRDefault="007C46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</w:tr>
      <w:tr w:rsidR="005C4FCD" w14:paraId="2F490C17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0B37" w14:textId="77777777" w:rsidR="005C4FCD" w:rsidRDefault="005C4FC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EE609C8" w14:textId="77777777" w:rsidR="005C4FCD" w:rsidRDefault="007C46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Sécurité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E78" w14:textId="7FD6A6AC" w:rsidR="005C4FCD" w:rsidRDefault="00AA1B48">
            <w:pPr>
              <w:numPr>
                <w:ilvl w:val="0"/>
                <w:numId w:val="5"/>
              </w:numPr>
            </w:pPr>
            <w:r>
              <w:t>Se</w:t>
            </w:r>
            <w:r w:rsidR="007C465F">
              <w:t xml:space="preserve"> connecter </w:t>
            </w:r>
          </w:p>
          <w:p w14:paraId="742788C7" w14:textId="77777777" w:rsidR="005C4FCD" w:rsidRDefault="007C465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t>Créer Profil</w:t>
            </w:r>
          </w:p>
          <w:p w14:paraId="2BB73A6C" w14:textId="694D716A" w:rsidR="005C4FCD" w:rsidRDefault="00AA1B4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t>Créer</w:t>
            </w:r>
            <w:r w:rsidR="007C465F">
              <w:t xml:space="preserve"> un compte</w:t>
            </w:r>
          </w:p>
        </w:tc>
      </w:tr>
      <w:tr w:rsidR="005C4FCD" w14:paraId="6CE080D8" w14:textId="77777777">
        <w:trPr>
          <w:trHeight w:val="81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9371" w14:textId="77777777" w:rsidR="005C4FCD" w:rsidRDefault="005C4FCD">
            <w:pPr>
              <w:rPr>
                <w:b/>
                <w:sz w:val="24"/>
                <w:szCs w:val="24"/>
              </w:rPr>
            </w:pPr>
          </w:p>
          <w:p w14:paraId="5A621BA8" w14:textId="77777777" w:rsidR="005C4FCD" w:rsidRDefault="005C4FCD">
            <w:pPr>
              <w:rPr>
                <w:b/>
                <w:sz w:val="24"/>
                <w:szCs w:val="24"/>
              </w:rPr>
            </w:pPr>
          </w:p>
          <w:p w14:paraId="00CBF26C" w14:textId="77777777" w:rsidR="005C4FCD" w:rsidRDefault="007C46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des enregistrements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CC69" w14:textId="4152F560" w:rsidR="005C4FCD" w:rsidRDefault="00AA1B48">
            <w:pPr>
              <w:numPr>
                <w:ilvl w:val="0"/>
                <w:numId w:val="6"/>
              </w:numPr>
            </w:pPr>
            <w:r>
              <w:t>Remplir</w:t>
            </w:r>
            <w:r w:rsidR="007C465F">
              <w:t xml:space="preserve"> </w:t>
            </w:r>
            <w:r>
              <w:t>la fiche</w:t>
            </w:r>
            <w:r w:rsidR="007C465F">
              <w:t xml:space="preserve"> </w:t>
            </w:r>
            <w:r w:rsidR="007C465F">
              <w:rPr>
                <w:color w:val="333333"/>
                <w:sz w:val="23"/>
                <w:szCs w:val="23"/>
              </w:rPr>
              <w:t xml:space="preserve">d'enregistrement </w:t>
            </w:r>
          </w:p>
          <w:p w14:paraId="7DF1B44E" w14:textId="77777777" w:rsidR="005C4FCD" w:rsidRDefault="007C465F">
            <w:pPr>
              <w:numPr>
                <w:ilvl w:val="0"/>
                <w:numId w:val="6"/>
              </w:numPr>
            </w:pPr>
            <w:r>
              <w:t xml:space="preserve">Créer le catalogue des cours </w:t>
            </w:r>
          </w:p>
          <w:p w14:paraId="3C9F09B6" w14:textId="77777777" w:rsidR="005C4FCD" w:rsidRDefault="007C465F">
            <w:pPr>
              <w:numPr>
                <w:ilvl w:val="0"/>
                <w:numId w:val="6"/>
              </w:numPr>
            </w:pPr>
            <w:r>
              <w:t xml:space="preserve">Affecter les cours aux enseignants </w:t>
            </w:r>
          </w:p>
          <w:p w14:paraId="3C44669B" w14:textId="77777777" w:rsidR="005C4FCD" w:rsidRDefault="007C465F">
            <w:pPr>
              <w:numPr>
                <w:ilvl w:val="0"/>
                <w:numId w:val="6"/>
              </w:numPr>
            </w:pPr>
            <w:r>
              <w:t>Supprimer les cours</w:t>
            </w:r>
          </w:p>
          <w:p w14:paraId="272119D5" w14:textId="77777777" w:rsidR="005C4FCD" w:rsidRDefault="007C465F">
            <w:pPr>
              <w:numPr>
                <w:ilvl w:val="0"/>
                <w:numId w:val="6"/>
              </w:numPr>
            </w:pPr>
            <w:r>
              <w:t>Créer un cours</w:t>
            </w:r>
          </w:p>
          <w:p w14:paraId="3BE8CBD5" w14:textId="08BF2B10" w:rsidR="005C4FCD" w:rsidRDefault="00AA1B48">
            <w:pPr>
              <w:numPr>
                <w:ilvl w:val="0"/>
                <w:numId w:val="6"/>
              </w:numPr>
              <w:shd w:val="clear" w:color="auto" w:fill="FFFFFF"/>
              <w:spacing w:after="220"/>
              <w:jc w:val="both"/>
            </w:pPr>
            <w:r>
              <w:rPr>
                <w:color w:val="333333"/>
                <w:sz w:val="23"/>
                <w:szCs w:val="23"/>
              </w:rPr>
              <w:t>Indiquer</w:t>
            </w:r>
            <w:r w:rsidR="007C465F">
              <w:rPr>
                <w:color w:val="333333"/>
                <w:sz w:val="23"/>
                <w:szCs w:val="23"/>
              </w:rPr>
              <w:t xml:space="preserve"> les cours qu'il prévoit d'enseigner.</w:t>
            </w:r>
          </w:p>
        </w:tc>
      </w:tr>
    </w:tbl>
    <w:p w14:paraId="7BBBCFD5" w14:textId="77777777" w:rsidR="005C4FCD" w:rsidRDefault="007C46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F2117D6" w14:textId="77777777" w:rsidR="005C4FCD" w:rsidRDefault="007C465F">
      <w:pPr>
        <w:rPr>
          <w:b/>
          <w:sz w:val="30"/>
          <w:szCs w:val="3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30"/>
          <w:szCs w:val="30"/>
        </w:rPr>
        <w:t xml:space="preserve">3)diagramme de package </w:t>
      </w:r>
    </w:p>
    <w:p w14:paraId="639C5783" w14:textId="77777777" w:rsidR="005C4FCD" w:rsidRDefault="005C4FCD">
      <w:pPr>
        <w:rPr>
          <w:b/>
          <w:sz w:val="30"/>
          <w:szCs w:val="30"/>
        </w:rPr>
      </w:pPr>
    </w:p>
    <w:p w14:paraId="7FD636A5" w14:textId="77777777" w:rsidR="005C4FCD" w:rsidRDefault="007C465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C100EBD" wp14:editId="7F12330F">
            <wp:extent cx="5467350" cy="47434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4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FD593" w14:textId="77777777" w:rsidR="00AA1B48" w:rsidRPr="00AA1B48" w:rsidRDefault="00AA1B48" w:rsidP="00AA1B48">
      <w:pPr>
        <w:ind w:left="720"/>
        <w:rPr>
          <w:b/>
          <w:sz w:val="42"/>
          <w:szCs w:val="42"/>
        </w:rPr>
      </w:pPr>
    </w:p>
    <w:p w14:paraId="45BA52F0" w14:textId="147C16B5" w:rsidR="005C4FCD" w:rsidRDefault="007C465F">
      <w:pPr>
        <w:numPr>
          <w:ilvl w:val="0"/>
          <w:numId w:val="3"/>
        </w:numPr>
        <w:rPr>
          <w:b/>
          <w:sz w:val="42"/>
          <w:szCs w:val="42"/>
        </w:rPr>
      </w:pPr>
      <w:r>
        <w:rPr>
          <w:b/>
          <w:color w:val="990000"/>
          <w:sz w:val="42"/>
          <w:szCs w:val="42"/>
        </w:rPr>
        <w:lastRenderedPageBreak/>
        <w:t>Diagramme de Séquence</w:t>
      </w:r>
    </w:p>
    <w:p w14:paraId="180CA12C" w14:textId="77777777" w:rsidR="005C4FCD" w:rsidRDefault="005C4FCD">
      <w:pPr>
        <w:ind w:left="720"/>
        <w:rPr>
          <w:b/>
          <w:color w:val="990000"/>
          <w:sz w:val="42"/>
          <w:szCs w:val="42"/>
        </w:rPr>
      </w:pPr>
    </w:p>
    <w:p w14:paraId="67CA3061" w14:textId="4BBE57C4" w:rsidR="00AA1B48" w:rsidRDefault="00AA1B48" w:rsidP="00AA1B48">
      <w:pPr>
        <w:shd w:val="clear" w:color="auto" w:fill="FFFFFF"/>
        <w:spacing w:after="220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E466387" wp14:editId="19B1509F">
            <wp:simplePos x="0" y="0"/>
            <wp:positionH relativeFrom="column">
              <wp:posOffset>-57785</wp:posOffset>
            </wp:positionH>
            <wp:positionV relativeFrom="paragraph">
              <wp:posOffset>313690</wp:posOffset>
            </wp:positionV>
            <wp:extent cx="5731200" cy="4864100"/>
            <wp:effectExtent l="0" t="0" r="3175" b="0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1-se connecter </w:t>
      </w:r>
    </w:p>
    <w:p w14:paraId="378FE29C" w14:textId="3343D139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5F55B68" w14:textId="30223BC7" w:rsidR="005C4FCD" w:rsidRDefault="005C4FCD" w:rsidP="00AA1B48">
      <w:pPr>
        <w:shd w:val="clear" w:color="auto" w:fill="FFFFFF"/>
        <w:spacing w:after="220"/>
        <w:ind w:left="1440"/>
        <w:rPr>
          <w:sz w:val="26"/>
          <w:szCs w:val="26"/>
        </w:rPr>
      </w:pPr>
    </w:p>
    <w:p w14:paraId="50C06B5D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0E3ACAD" w14:textId="367D9DDE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9640CD0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E4C6898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4557D23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A5BF759" w14:textId="1CF6D9DF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41F5DEB" w14:textId="083724EC" w:rsidR="00AA1B48" w:rsidRDefault="00AA1B48" w:rsidP="00AA1B48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F8F51F3" wp14:editId="54483226">
            <wp:simplePos x="0" y="0"/>
            <wp:positionH relativeFrom="column">
              <wp:posOffset>-191135</wp:posOffset>
            </wp:positionH>
            <wp:positionV relativeFrom="paragraph">
              <wp:posOffset>466725</wp:posOffset>
            </wp:positionV>
            <wp:extent cx="5731200" cy="4152900"/>
            <wp:effectExtent l="0" t="0" r="3175" b="0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2-Créer Profil</w:t>
      </w:r>
    </w:p>
    <w:p w14:paraId="452CF73C" w14:textId="450F2004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91593D5" w14:textId="49A07E94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BD546D0" w14:textId="7D7A2B9B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00AA41B" w14:textId="4E89F5FA" w:rsidR="005C4FCD" w:rsidRDefault="005C4FCD">
      <w:pPr>
        <w:shd w:val="clear" w:color="auto" w:fill="FFFFFF"/>
        <w:spacing w:after="220"/>
        <w:jc w:val="both"/>
        <w:rPr>
          <w:sz w:val="26"/>
          <w:szCs w:val="26"/>
        </w:rPr>
      </w:pPr>
    </w:p>
    <w:p w14:paraId="7346741A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0E0F08B" w14:textId="77777777" w:rsidR="005C4FCD" w:rsidRDefault="005C4FCD">
      <w:pPr>
        <w:shd w:val="clear" w:color="auto" w:fill="FFFFFF"/>
        <w:spacing w:after="220"/>
        <w:jc w:val="both"/>
        <w:rPr>
          <w:sz w:val="26"/>
          <w:szCs w:val="26"/>
        </w:rPr>
      </w:pPr>
    </w:p>
    <w:p w14:paraId="0079024E" w14:textId="40CCB48C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D5A1CEA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51407CA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C7B99F7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CCE5A72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EDF1AB6" w14:textId="2EBCA83C" w:rsidR="005C4FCD" w:rsidRDefault="005C4FCD">
      <w:pPr>
        <w:spacing w:after="160" w:line="259" w:lineRule="auto"/>
        <w:rPr>
          <w:sz w:val="26"/>
          <w:szCs w:val="26"/>
        </w:rPr>
      </w:pPr>
    </w:p>
    <w:p w14:paraId="1E55C4B6" w14:textId="77777777" w:rsidR="00AA1B48" w:rsidRDefault="00AA1B48" w:rsidP="00AA1B48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3-créer un compte</w:t>
      </w:r>
    </w:p>
    <w:p w14:paraId="5010A729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29E9B13A" w14:textId="53EE1E21" w:rsidR="005C4FCD" w:rsidRDefault="00AA1B48">
      <w:pPr>
        <w:spacing w:after="160" w:line="259" w:lineRule="auto"/>
        <w:rPr>
          <w:sz w:val="26"/>
          <w:szCs w:val="26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06C455" wp14:editId="2BA6E3BF">
            <wp:extent cx="5731200" cy="4076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0D60A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235FFA8D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341BC08D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27B6A615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250E4AB3" w14:textId="045B0CCB" w:rsidR="005C4FCD" w:rsidRDefault="005C4FCD">
      <w:pPr>
        <w:spacing w:after="160" w:line="259" w:lineRule="auto"/>
        <w:rPr>
          <w:sz w:val="26"/>
          <w:szCs w:val="26"/>
        </w:rPr>
      </w:pPr>
    </w:p>
    <w:p w14:paraId="30546B0D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319BAA24" w14:textId="4D4CFC0E" w:rsidR="005C4FCD" w:rsidRDefault="005C4FCD">
      <w:pPr>
        <w:spacing w:after="160" w:line="259" w:lineRule="auto"/>
        <w:rPr>
          <w:sz w:val="26"/>
          <w:szCs w:val="26"/>
        </w:rPr>
      </w:pPr>
    </w:p>
    <w:p w14:paraId="3BDAE771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57EDB503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5546218F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7E82533F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68C09218" w14:textId="77777777" w:rsidR="005C4FCD" w:rsidRDefault="005C4FCD">
      <w:pPr>
        <w:spacing w:after="160" w:line="259" w:lineRule="auto"/>
        <w:rPr>
          <w:sz w:val="26"/>
          <w:szCs w:val="26"/>
        </w:rPr>
      </w:pPr>
    </w:p>
    <w:p w14:paraId="3EB18673" w14:textId="131ABB9F" w:rsidR="005C4FCD" w:rsidRDefault="005C4FCD">
      <w:pPr>
        <w:spacing w:after="160" w:line="259" w:lineRule="auto"/>
        <w:rPr>
          <w:sz w:val="26"/>
          <w:szCs w:val="26"/>
        </w:rPr>
      </w:pPr>
    </w:p>
    <w:p w14:paraId="65B7E8FA" w14:textId="642F1988" w:rsidR="00AA1B48" w:rsidRDefault="00AA1B48" w:rsidP="00AA1B48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4C4AE30F" wp14:editId="0EB99B52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731200" cy="5003800"/>
            <wp:effectExtent l="0" t="0" r="3175" b="6350"/>
            <wp:wrapTight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ight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4- Créer un cours </w:t>
      </w:r>
    </w:p>
    <w:p w14:paraId="2E2485B8" w14:textId="62251FE1" w:rsidR="005C4FCD" w:rsidRDefault="005C4FCD">
      <w:pPr>
        <w:spacing w:after="160" w:line="259" w:lineRule="auto"/>
        <w:rPr>
          <w:sz w:val="26"/>
          <w:szCs w:val="26"/>
        </w:rPr>
      </w:pPr>
    </w:p>
    <w:p w14:paraId="4A2ABD28" w14:textId="2573F1CA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C11C90C" w14:textId="3A1DF885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684AFFD" w14:textId="6ECD7890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B603FAC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6777D41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10D034C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B446EE7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B5F43CC" w14:textId="24AAD664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0B8C593" w14:textId="2E9DD5BD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4C07ED8" w14:textId="59F97131" w:rsidR="005C4FCD" w:rsidRDefault="00AA1B48" w:rsidP="00AA1B48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5- indiquer les cours qu'il prévoit d'enseigner.</w:t>
      </w:r>
      <w:r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3C39E6B5" wp14:editId="7D5E5F43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5731200" cy="4838700"/>
            <wp:effectExtent l="0" t="0" r="3175" b="0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CEE4E8" w14:textId="3CC0320A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7307A37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9CD52F8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B06841C" w14:textId="2391C37A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406CEDC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43A9999" w14:textId="12868CDD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7236DF5" w14:textId="5F369444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53E0EA4" w14:textId="7A80DC33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8C4A417" w14:textId="688FEB65" w:rsidR="005C4FCD" w:rsidRDefault="00742029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 wp14:anchorId="0AD41908" wp14:editId="38CDDB04">
            <wp:simplePos x="0" y="0"/>
            <wp:positionH relativeFrom="margin">
              <wp:posOffset>-48260</wp:posOffset>
            </wp:positionH>
            <wp:positionV relativeFrom="paragraph">
              <wp:posOffset>373380</wp:posOffset>
            </wp:positionV>
            <wp:extent cx="5731200" cy="6134100"/>
            <wp:effectExtent l="0" t="0" r="3175" b="0"/>
            <wp:wrapTight wrapText="bothSides">
              <wp:wrapPolygon edited="0">
                <wp:start x="0" y="0"/>
                <wp:lineTo x="0" y="21533"/>
                <wp:lineTo x="21540" y="21533"/>
                <wp:lineTo x="21540" y="0"/>
                <wp:lineTo x="0" y="0"/>
              </wp:wrapPolygon>
            </wp:wrapTight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6- Affecter les cours aux enseignants</w:t>
      </w:r>
    </w:p>
    <w:p w14:paraId="4AD7B928" w14:textId="2CFC65DD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0E71337" w14:textId="53381068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BD8FD19" w14:textId="25E1F565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E7272EF" w14:textId="52425B80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7B02645" w14:textId="238E85B3" w:rsidR="005C4FCD" w:rsidRDefault="00742029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3D14F29A" wp14:editId="7589E6C2">
            <wp:simplePos x="0" y="0"/>
            <wp:positionH relativeFrom="column">
              <wp:posOffset>-48260</wp:posOffset>
            </wp:positionH>
            <wp:positionV relativeFrom="paragraph">
              <wp:posOffset>541020</wp:posOffset>
            </wp:positionV>
            <wp:extent cx="5731200" cy="5168900"/>
            <wp:effectExtent l="0" t="0" r="3175" b="0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" b="3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7- Créer un catalogue de cours</w:t>
      </w:r>
    </w:p>
    <w:p w14:paraId="6BB91109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5CF7CA8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3EE1291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F4B4734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5F7598D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D3350E4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4B2E611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031BE25" w14:textId="572AD6CE" w:rsidR="005C4FCD" w:rsidRDefault="005C4FCD">
      <w:pPr>
        <w:shd w:val="clear" w:color="auto" w:fill="FFFFFF"/>
        <w:spacing w:after="220"/>
        <w:jc w:val="both"/>
        <w:rPr>
          <w:sz w:val="26"/>
          <w:szCs w:val="26"/>
        </w:rPr>
      </w:pPr>
    </w:p>
    <w:p w14:paraId="5F585CD1" w14:textId="769291E2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00C8C09" w14:textId="448CEE84" w:rsidR="00742029" w:rsidRDefault="00742029" w:rsidP="00742029">
      <w:pPr>
        <w:shd w:val="clear" w:color="auto" w:fill="FFFFFF"/>
        <w:spacing w:after="220"/>
        <w:ind w:left="1440"/>
        <w:jc w:val="both"/>
        <w:rPr>
          <w:sz w:val="32"/>
          <w:szCs w:val="32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460F10DD" wp14:editId="195BA334">
            <wp:simplePos x="0" y="0"/>
            <wp:positionH relativeFrom="column">
              <wp:posOffset>-9525</wp:posOffset>
            </wp:positionH>
            <wp:positionV relativeFrom="paragraph">
              <wp:posOffset>361950</wp:posOffset>
            </wp:positionV>
            <wp:extent cx="5731200" cy="5219700"/>
            <wp:effectExtent l="0" t="0" r="3175" b="0"/>
            <wp:wrapTight wrapText="bothSides">
              <wp:wrapPolygon edited="0">
                <wp:start x="0" y="0"/>
                <wp:lineTo x="0" y="21521"/>
                <wp:lineTo x="21540" y="21521"/>
                <wp:lineTo x="21540" y="0"/>
                <wp:lineTo x="0" y="0"/>
              </wp:wrapPolygon>
            </wp:wrapTight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r="45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8-</w:t>
      </w:r>
      <w:r>
        <w:rPr>
          <w:sz w:val="28"/>
          <w:szCs w:val="28"/>
        </w:rPr>
        <w:t xml:space="preserve">remplir la fiche </w:t>
      </w:r>
      <w:r>
        <w:rPr>
          <w:color w:val="333333"/>
          <w:sz w:val="29"/>
          <w:szCs w:val="29"/>
        </w:rPr>
        <w:t>d’enregistrement</w:t>
      </w:r>
    </w:p>
    <w:p w14:paraId="5BEDB3C9" w14:textId="10B9D77F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9171B82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6871CE0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86B7E43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ED7B5B8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4632478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A7AD428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529BDBA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D604F14" w14:textId="77777777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2C68930" w14:textId="52D578A3" w:rsidR="005C4FCD" w:rsidRDefault="00742029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>
        <w:rPr>
          <w:b/>
          <w:noProof/>
          <w:color w:val="990000"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6C480F2B" wp14:editId="6281DB02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353050" cy="6572250"/>
            <wp:effectExtent l="0" t="0" r="0" b="0"/>
            <wp:wrapTight wrapText="bothSides">
              <wp:wrapPolygon edited="0">
                <wp:start x="0" y="0"/>
                <wp:lineTo x="0" y="21537"/>
                <wp:lineTo x="21523" y="21537"/>
                <wp:lineTo x="21523" y="0"/>
                <wp:lineTo x="0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465F">
        <w:rPr>
          <w:sz w:val="26"/>
          <w:szCs w:val="26"/>
        </w:rPr>
        <w:t>9- Supprimer les cours</w:t>
      </w:r>
    </w:p>
    <w:p w14:paraId="15899E87" w14:textId="1A8FD3CF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B935B57" w14:textId="5353D9C0" w:rsidR="005C4FCD" w:rsidRDefault="005C4FCD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F23EF39" w14:textId="31AB40A6" w:rsidR="005C4FCD" w:rsidRDefault="005C4FCD">
      <w:pPr>
        <w:ind w:left="720"/>
        <w:rPr>
          <w:b/>
          <w:color w:val="990000"/>
          <w:sz w:val="42"/>
          <w:szCs w:val="42"/>
        </w:rPr>
      </w:pPr>
    </w:p>
    <w:p w14:paraId="609D36A5" w14:textId="77777777" w:rsidR="005C4FCD" w:rsidRDefault="005C4FCD">
      <w:pPr>
        <w:rPr>
          <w:b/>
          <w:sz w:val="24"/>
          <w:szCs w:val="24"/>
        </w:rPr>
      </w:pPr>
    </w:p>
    <w:p w14:paraId="0A464916" w14:textId="77777777" w:rsidR="005C4FCD" w:rsidRDefault="005C4FCD">
      <w:pPr>
        <w:ind w:left="720"/>
        <w:rPr>
          <w:b/>
          <w:color w:val="1155CC"/>
          <w:sz w:val="36"/>
          <w:szCs w:val="36"/>
        </w:rPr>
      </w:pPr>
    </w:p>
    <w:p w14:paraId="49FDE391" w14:textId="77777777" w:rsidR="005C4FCD" w:rsidRDefault="005C4FCD"/>
    <w:sectPr w:rsidR="005C4F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89708" w14:textId="77777777" w:rsidR="007C465F" w:rsidRDefault="007C465F" w:rsidP="00742029">
      <w:pPr>
        <w:spacing w:line="240" w:lineRule="auto"/>
      </w:pPr>
      <w:r>
        <w:separator/>
      </w:r>
    </w:p>
  </w:endnote>
  <w:endnote w:type="continuationSeparator" w:id="0">
    <w:p w14:paraId="0087AF00" w14:textId="77777777" w:rsidR="007C465F" w:rsidRDefault="007C465F" w:rsidP="00742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0B5C1" w14:textId="77777777" w:rsidR="007C465F" w:rsidRDefault="007C465F" w:rsidP="00742029">
      <w:pPr>
        <w:spacing w:line="240" w:lineRule="auto"/>
      </w:pPr>
      <w:r>
        <w:separator/>
      </w:r>
    </w:p>
  </w:footnote>
  <w:footnote w:type="continuationSeparator" w:id="0">
    <w:p w14:paraId="18B32325" w14:textId="77777777" w:rsidR="007C465F" w:rsidRDefault="007C465F" w:rsidP="007420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3CD8"/>
    <w:multiLevelType w:val="multilevel"/>
    <w:tmpl w:val="C50AC1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AC5065F"/>
    <w:multiLevelType w:val="multilevel"/>
    <w:tmpl w:val="41DC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73576"/>
    <w:multiLevelType w:val="multilevel"/>
    <w:tmpl w:val="5266A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54A1B"/>
    <w:multiLevelType w:val="multilevel"/>
    <w:tmpl w:val="46C8EFD2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 w15:restartNumberingAfterBreak="0">
    <w:nsid w:val="3D0F33DA"/>
    <w:multiLevelType w:val="multilevel"/>
    <w:tmpl w:val="C1149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C45184"/>
    <w:multiLevelType w:val="multilevel"/>
    <w:tmpl w:val="DE867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1923FD"/>
    <w:multiLevelType w:val="multilevel"/>
    <w:tmpl w:val="A2E25EF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665B0DDC"/>
    <w:multiLevelType w:val="multilevel"/>
    <w:tmpl w:val="ECBA1E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FCD"/>
    <w:rsid w:val="005C4FCD"/>
    <w:rsid w:val="00742029"/>
    <w:rsid w:val="007C465F"/>
    <w:rsid w:val="00A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64B1"/>
  <w15:docId w15:val="{44021503-DCDF-4AD1-9D55-C3E70E93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A1B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20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2029"/>
  </w:style>
  <w:style w:type="paragraph" w:styleId="Pieddepage">
    <w:name w:val="footer"/>
    <w:basedOn w:val="Normal"/>
    <w:link w:val="PieddepageCar"/>
    <w:uiPriority w:val="99"/>
    <w:unhideWhenUsed/>
    <w:rsid w:val="007420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moustapha gaye</cp:lastModifiedBy>
  <cp:revision>2</cp:revision>
  <dcterms:created xsi:type="dcterms:W3CDTF">2021-02-06T00:11:00Z</dcterms:created>
  <dcterms:modified xsi:type="dcterms:W3CDTF">2021-02-06T00:26:00Z</dcterms:modified>
</cp:coreProperties>
</file>