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EB42CA" w:rsidRPr="00664E8E" w:rsidRDefault="00664E8E" w:rsidP="00664E8E">
      <w:pPr>
        <w:ind w:left="-270"/>
        <w:jc w:val="center"/>
        <w:rPr>
          <w:rFonts w:ascii="Adobe Hebrew" w:hAnsi="Adobe Hebrew" w:cs="Adobe Hebrew"/>
          <w:sz w:val="96"/>
          <w:szCs w:val="96"/>
        </w:rPr>
      </w:pPr>
      <w:r w:rsidRPr="00664E8E">
        <w:rPr>
          <w:rFonts w:ascii="Adobe Hebrew" w:hAnsi="Adobe Hebrew" w:cs="Adobe Hebrew"/>
          <w:sz w:val="96"/>
          <w:szCs w:val="96"/>
        </w:rPr>
        <w:t>Course: EECS 3311</w:t>
      </w:r>
    </w:p>
    <w:p w:rsidR="00664E8E" w:rsidRPr="00664E8E" w:rsidRDefault="00664E8E" w:rsidP="00664E8E">
      <w:pPr>
        <w:ind w:left="-270"/>
        <w:jc w:val="center"/>
        <w:rPr>
          <w:rFonts w:ascii="Adobe Hebrew" w:hAnsi="Adobe Hebrew" w:cs="Adobe Hebrew"/>
          <w:sz w:val="96"/>
          <w:szCs w:val="96"/>
        </w:rPr>
      </w:pPr>
      <w:r w:rsidRPr="00664E8E">
        <w:rPr>
          <w:rFonts w:ascii="Adobe Hebrew" w:hAnsi="Adobe Hebrew" w:cs="Adobe Hebrew"/>
          <w:sz w:val="96"/>
          <w:szCs w:val="96"/>
        </w:rPr>
        <w:t>S</w:t>
      </w:r>
      <w:r w:rsidRPr="00664E8E">
        <w:rPr>
          <w:rFonts w:ascii="Adobe Hebrew" w:hAnsi="Adobe Hebrew" w:cs="Adobe Hebrew"/>
          <w:sz w:val="96"/>
          <w:szCs w:val="96"/>
        </w:rPr>
        <w:t>emester</w:t>
      </w:r>
      <w:r w:rsidRPr="00664E8E">
        <w:rPr>
          <w:rFonts w:ascii="Adobe Hebrew" w:hAnsi="Adobe Hebrew" w:cs="Adobe Hebrew"/>
          <w:sz w:val="96"/>
          <w:szCs w:val="96"/>
        </w:rPr>
        <w:t>: FALL 2017</w:t>
      </w:r>
    </w:p>
    <w:p w:rsidR="00664E8E" w:rsidRPr="00664E8E" w:rsidRDefault="00664E8E" w:rsidP="00664E8E">
      <w:pPr>
        <w:ind w:left="-270"/>
        <w:jc w:val="center"/>
        <w:rPr>
          <w:rFonts w:ascii="Adobe Hebrew" w:hAnsi="Adobe Hebrew" w:cs="Adobe Hebrew"/>
          <w:sz w:val="96"/>
          <w:szCs w:val="96"/>
        </w:rPr>
      </w:pPr>
      <w:r w:rsidRPr="00664E8E">
        <w:rPr>
          <w:rFonts w:ascii="Adobe Hebrew" w:hAnsi="Adobe Hebrew" w:cs="Adobe Hebrew"/>
          <w:sz w:val="96"/>
          <w:szCs w:val="96"/>
        </w:rPr>
        <w:t>Name: Mustafa Alsoufi</w:t>
      </w:r>
    </w:p>
    <w:p w:rsidR="00664E8E" w:rsidRDefault="00664E8E" w:rsidP="00664E8E">
      <w:pPr>
        <w:ind w:left="-270"/>
        <w:jc w:val="center"/>
        <w:rPr>
          <w:rFonts w:ascii="Adobe Hebrew" w:hAnsi="Adobe Hebrew" w:cs="Adobe Hebrew"/>
          <w:sz w:val="96"/>
          <w:szCs w:val="96"/>
        </w:rPr>
      </w:pPr>
      <w:r w:rsidRPr="00664E8E">
        <w:rPr>
          <w:rFonts w:ascii="Adobe Hebrew" w:hAnsi="Adobe Hebrew" w:cs="Adobe Hebrew"/>
          <w:sz w:val="96"/>
          <w:szCs w:val="96"/>
        </w:rPr>
        <w:t xml:space="preserve">CSE login: </w:t>
      </w:r>
      <w:proofErr w:type="spellStart"/>
      <w:r w:rsidRPr="00664E8E">
        <w:rPr>
          <w:rFonts w:ascii="Adobe Hebrew" w:hAnsi="Adobe Hebrew" w:cs="Adobe Hebrew"/>
          <w:sz w:val="96"/>
          <w:szCs w:val="96"/>
        </w:rPr>
        <w:t>mzuhair</w:t>
      </w:r>
      <w:proofErr w:type="spellEnd"/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jc w:val="center"/>
        <w:rPr>
          <w:rFonts w:ascii="Adobe Hebrew" w:hAnsi="Adobe Hebrew" w:cs="Adobe Hebrew"/>
          <w:sz w:val="96"/>
          <w:szCs w:val="96"/>
        </w:rPr>
      </w:pPr>
    </w:p>
    <w:p w:rsid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</w:p>
    <w:p w:rsidR="00664E8E" w:rsidRP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  <w:r w:rsidRPr="00664E8E">
        <w:rPr>
          <w:rFonts w:ascii="Giddyup Std" w:hAnsi="Giddyup Std"/>
          <w:b/>
          <w:bCs/>
          <w:sz w:val="56"/>
          <w:szCs w:val="56"/>
        </w:rPr>
        <w:t>Contract View</w:t>
      </w:r>
    </w:p>
    <w:p w:rsidR="00664E8E" w:rsidRDefault="00664E8E" w:rsidP="00664E8E">
      <w:pPr>
        <w:ind w:left="-1170"/>
        <w:rPr>
          <w:rFonts w:ascii="Adobe Caslon Pro" w:hAnsi="Adobe Caslon Pro"/>
          <w:b/>
          <w:bCs/>
          <w:sz w:val="56"/>
          <w:szCs w:val="56"/>
          <w:u w:val="single"/>
        </w:rPr>
      </w:pPr>
      <w:r>
        <w:rPr>
          <w:rFonts w:ascii="Adobe Caslon Pro" w:hAnsi="Adobe Caslon Pro"/>
          <w:b/>
          <w:bCs/>
          <w:sz w:val="56"/>
          <w:szCs w:val="56"/>
          <w:u w:val="single"/>
        </w:rPr>
        <w:t>Board</w:t>
      </w:r>
      <w:r w:rsidRPr="00664E8E">
        <w:rPr>
          <w:rFonts w:ascii="Adobe Caslon Pro" w:hAnsi="Adobe Caslon Pro"/>
          <w:b/>
          <w:bCs/>
          <w:sz w:val="56"/>
          <w:szCs w:val="56"/>
          <w:u w:val="single"/>
        </w:rPr>
        <w:t xml:space="preserve"> Class</w:t>
      </w:r>
    </w:p>
    <w:p w:rsidR="00664E8E" w:rsidRDefault="00664E8E" w:rsidP="00664E8E">
      <w:pPr>
        <w:ind w:left="-1170"/>
        <w:rPr>
          <w:rFonts w:ascii="Adobe Caslon Pro" w:hAnsi="Adobe Caslon Pro"/>
          <w:b/>
          <w:bCs/>
          <w:sz w:val="56"/>
          <w:szCs w:val="56"/>
          <w:u w:val="single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note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description: "A board for the peg solitaire game."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author: "Mustafa Alsoufi and Jackie Wang"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date: "$Date$"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revision: "$Revision$"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class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BOARD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inherit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ANY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redefine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out,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make_default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make_easy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make_cross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make_plus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make_pyramid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make_arrow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make_diamond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make_skull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Constructor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make_default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default board with all slots unavailable.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bta.Templates.default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make_easy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an easy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make_default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bta.Templates.easy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make_cross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Cross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make_easy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(3, 4, 1, 1,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(3, 4, 2, 2,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(3, 4, 6, 6,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(3, 4, 7, 7,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bta.Templates.cross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make_plus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Plus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(3, 4, 1, 1,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(3, 4, 7, 7,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(5, 5, 1, 2,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(5, 5, 6, 7,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(7, 7, 3, 4,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(4, 4, 4, 5,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bta.Templates.plus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make_pyramid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Pyramid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(3, 3, 1, 2,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(4, 4, 4, 5,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(4, 5, 6, 6,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(5, 5, 1, 2,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(5, 5, 3, 4,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bta.Templates.pyramid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make_arrow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Arrow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(4, 5, 1, 1,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(4, 5, 2, 2,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(4, 5, 6, 6,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(4, 5, 7, 7,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(3, 3, 5, 6,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bta.Templates.arrow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make_diamond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Diamond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(3, 3, 4, 5,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(3, 4, 6, 6,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(4, 5, 2, 2,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(6, 7, 4, 4,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(2, 5,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(6, 5,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bta.Templates.diamond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make_skull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Skull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_filled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7, 7)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(4, 5, 1, 1,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(4, 5, 7, 7,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(4, 5,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(3, 1,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(3, 7,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(1, 2, 5, 5,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(3, 4, 2, 2,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(3, 4, 6, 6,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(5, 6, 4, 4,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(5, 6, 5, 5,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(3, 5,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(5, 2,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(5, 6,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(7, 3,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(7, 4,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(7, 5,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Current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bta.Templates.skull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Auxiliary Commands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INTEGER_32; status: SLOT_STATUS)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Set the status of slot at row 'r' and column 'c' to 'status'.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:= status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status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slots_not_in_range_unchanged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matches_slots_except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(Current, r, r, c, 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set_statuses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(r1, r2, c1, c2: INTEGER_32; status: SLOT_STATUS)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Set the range of slots to 'status':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intersection of rows 'r1' to 'r2' and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columns 'c1' to 'c2'.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(r1)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(c1)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valid_row_range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r1 &lt;= r2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valid_column_range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c1 &lt;= c2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r2 as row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c1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c2 as column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if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r1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r2) and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c1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c2)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imp.put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(status,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slots_in_range_set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r1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r1 as row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all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c1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c1 as column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all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r1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r2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c2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c2 implies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 ~ status)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slots_not_in_range_unchanged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matches_slots_except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(Current, r1, r2, c1, c2)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Auxiliary Queries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matches_slots_except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(other: BOARD; r1, r2, c1, c2: INTEGER_32):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Do slots outside the intersection of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rows 'r1' to 'r2' and columns 'c1' and 'c2'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match in Current and 'other'.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consistent_row_numbers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other.number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Current.number_of_rows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consistent_column_numbers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other.number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Current.number_of_columns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(r1)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(c1)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valid_row_range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r1 &lt;= r2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valid_column_range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c1 &lt;= c2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local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j: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from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until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 7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from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until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j &gt; 7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if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r1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&lt;= r2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if j &gt;= c1 and j &lt;= c2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c2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j) ~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j))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j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Result ~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7 as m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all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 7 as 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all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r1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 r2) or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c1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 c2) implies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UNAVAILABLE_SLOT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A slot not available for movement.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ssa.Unavailable_slot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Result =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ssa.Unavailable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OCCUPIED_SLOT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A slot available for moment but currently occupied.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Result =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UNOCCUPIED_SLOT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A slot available for moment and currently unoccupied.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ssa.Unoccupied_slot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Result =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Queries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Number of rows in the board of game.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imp.height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Result =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imp.height</w:t>
      </w:r>
      <w:proofErr w:type="spellEnd"/>
      <w:proofErr w:type="gram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Number of columns in the board of game.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imp.width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Result =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imp.width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(r: INTEGER_32):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Is 'r' a valid row number?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r &gt; 0 and r &lt;=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number_of_rows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Result = (r &gt; 0 and r &lt;=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(c: INTEGER_32):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Is 'x' a valid column number?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c &gt; 0 and c &lt;=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number_of_columns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Result = (c &gt; 0 and c &lt;=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INTEGER_32): SLOT_STATUS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Is the slot at row 'r' and column 'c'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unavailable, occupied, or unoccupied?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Result =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number_of_occupied_slots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Number of slots occupied by pegs on current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0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j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if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 ~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Result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Equality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(other: like Current):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-- Is current board equal to 'other'?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Result 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Current.out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Output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out: STRING_8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String representation of current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local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 j: INTEGER_32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Result.make_empty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from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until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 7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from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until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j &gt; 7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loop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if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j)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("O")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elseif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imp.item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j)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unavailable_slot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("*")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else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(".")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if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j 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("%N")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j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j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+ 1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{NONE} -- Implementation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ssa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SLOT_STATUS_ACCESS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BOARD_TEMPLATES_ACCESS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Note: ARRAY2 takes row (y) and then column (x)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imp: ARRAY2 [SLOT_STATUS]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end -- class BOARD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ind w:left="-1170"/>
        <w:rPr>
          <w:rFonts w:ascii="Adobe Caslon Pro" w:hAnsi="Adobe Caslon Pro"/>
        </w:rPr>
      </w:pPr>
    </w:p>
    <w:p w:rsid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</w:p>
    <w:p w:rsid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</w:p>
    <w:p w:rsid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</w:p>
    <w:p w:rsidR="00664E8E" w:rsidRP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  <w:r w:rsidRPr="00664E8E">
        <w:rPr>
          <w:rFonts w:ascii="Giddyup Std" w:hAnsi="Giddyup Std"/>
          <w:b/>
          <w:bCs/>
          <w:sz w:val="56"/>
          <w:szCs w:val="56"/>
        </w:rPr>
        <w:lastRenderedPageBreak/>
        <w:t>Contract View</w:t>
      </w:r>
    </w:p>
    <w:p w:rsidR="00664E8E" w:rsidRDefault="00664E8E" w:rsidP="00664E8E">
      <w:pPr>
        <w:ind w:left="-1170"/>
        <w:rPr>
          <w:rFonts w:ascii="Adobe Caslon Pro" w:hAnsi="Adobe Caslon Pro"/>
          <w:b/>
          <w:bCs/>
          <w:sz w:val="56"/>
          <w:szCs w:val="56"/>
          <w:u w:val="single"/>
        </w:rPr>
      </w:pPr>
      <w:r>
        <w:rPr>
          <w:rFonts w:ascii="Adobe Caslon Pro" w:hAnsi="Adobe Caslon Pro"/>
          <w:b/>
          <w:bCs/>
          <w:sz w:val="56"/>
          <w:szCs w:val="56"/>
          <w:u w:val="single"/>
        </w:rPr>
        <w:t>Game</w:t>
      </w:r>
      <w:r w:rsidRPr="00664E8E">
        <w:rPr>
          <w:rFonts w:ascii="Adobe Caslon Pro" w:hAnsi="Adobe Caslon Pro"/>
          <w:b/>
          <w:bCs/>
          <w:sz w:val="56"/>
          <w:szCs w:val="56"/>
          <w:u w:val="single"/>
        </w:rPr>
        <w:t xml:space="preserve"> Class</w:t>
      </w: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note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description: "A game of peg solitaire."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author: "Mustafa Alsoufi and Jackie Wang"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date: "$Date$"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revision: "$Revision$"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class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GAME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inherit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ANY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redefine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out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make_from_board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make_easy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make_cross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make_plus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make_pyramid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make_arrow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make_diamond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make_skull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Constructors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make_from_board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new_board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BOARD)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'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new_board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'.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new_board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new_board.out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make_easy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easy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_easy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board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bta.Templates.easy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make_cross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Cross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_cross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bta.Templates.cross_board.out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make_plus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Plus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_plus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board ~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bta.Templates.plus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_board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make_pyramid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Pyramid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_pyramid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bta.Templates.pyramid_board.out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make_arrow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Arrow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_arrow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bta.Templates.arrow_board.out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make_diamond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Diamond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_diamond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bta.Templates.diamond_board.out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make_skull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Initialize a game with Skull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board.make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_skull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bta.Templates.skull_board.out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Commands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move_left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- 1)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- 2)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- 1).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to_slot_unoccupied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- 2).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- 1,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- 2,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slots_properly_set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- 1)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- 2)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other_slots_unchanged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board.matches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(board, r, r, c, c - 2)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move_right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+ 1)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+ 2)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+ 1).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to_slot_unoccupied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+ 2).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+ 1,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+ 2,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slots_properly_set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+ 1)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+ 2)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other_slots_unchanged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board.matches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(board, r, r, c, c + 2)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move_up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- 1)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- 1, c).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is_equal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to_slot_unoccupied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- 1,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slots_properly_set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- 1,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other_slots_unchanged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board.matches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(board, r - 2, r, c, 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move_down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require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+ 1)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from_slot_occupied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middle_slot_occupied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+ 1,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to_slot_unoccupied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+ 1,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board.set_status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+ 2, c,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slots_properly_set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+ 1,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other_slots_unchanged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board.matches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_slots_except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(board, r, r + 1, c, c)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Status Queries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is_over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Is the current game 'over'?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i.e., no further movements are possible.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not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rows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some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columns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some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moving_peg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rows.item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columns.item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correct_result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Result = not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board.number_of_rows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rows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some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across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1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|..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|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board.number_of_columns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columns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some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moving_peg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rows.item</w:t>
      </w:r>
      <w:proofErr w:type="spellEnd"/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columns.item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is_won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Has the current game been won?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i.e., there's only one occupied slot on the board.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board.number_of_occupied_slots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1)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is_over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ensure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game_won_iff_one_occupied_slot_left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Result = (</w:t>
      </w:r>
      <w:proofErr w:type="spellStart"/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board.number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_of_occupied_slots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1)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winning_a_game_means_game_over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Result implies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is_over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Output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out: STRING_8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String representation of current game.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Do not modify this feature!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create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Result.make_empty</w:t>
      </w:r>
      <w:proofErr w:type="spellEnd"/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("Game is over: " +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boolean_to_yes_no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is_over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 + "%N")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("Game is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won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 +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boolean_to_yes_no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is_won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 + "%N")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("Board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Status:%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N")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Result.append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board.out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checking if the peg can move left/right/up/down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moving_peg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c: INTEGER_32):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local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up, down, left, right: BOOLEAN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- 2))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up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- 1,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board.is_valid_row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+ 2))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down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 + 2,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- 2))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left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- 2)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- 1)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board.is_valid_column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 + 2))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right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+ 2)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board.unoccupied_slot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board.status_of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(r, c + 1) ~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board.occupied_slot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(up or down or left or right)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Auxiliary Routines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boolean_to_yes_no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(b: BOOLEAN): STRING_8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-- 'Yes' or 'No' corresponding to 'b'.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do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if b then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"Yes"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else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Result :</w:t>
      </w:r>
      <w:proofErr w:type="gram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= "No"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end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feature -- Board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bta</w:t>
      </w:r>
      <w:proofErr w:type="spellEnd"/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: BOARD_TEMPLATES_ACCESS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board: BOARD</w:t>
      </w:r>
    </w:p>
    <w:p w:rsidR="00664E8E" w:rsidRP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64E8E">
        <w:rPr>
          <w:rFonts w:ascii="Courier New" w:eastAsia="Times New Roman" w:hAnsi="Courier New" w:cs="Courier New"/>
          <w:color w:val="000000"/>
          <w:sz w:val="20"/>
          <w:szCs w:val="20"/>
        </w:rPr>
        <w:t>end -- class GAME</w:t>
      </w: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Default="00664E8E" w:rsidP="00664E8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64E8E" w:rsidRPr="00664E8E" w:rsidRDefault="00664E8E" w:rsidP="00664E8E">
      <w:pPr>
        <w:ind w:left="-1170"/>
        <w:rPr>
          <w:rFonts w:ascii="Giddyup Std" w:hAnsi="Giddyup Std"/>
          <w:b/>
          <w:bCs/>
          <w:sz w:val="56"/>
          <w:szCs w:val="56"/>
        </w:rPr>
      </w:pPr>
      <w:r w:rsidRPr="00664E8E">
        <w:rPr>
          <w:rFonts w:ascii="Giddyup Std" w:hAnsi="Giddyup Std"/>
          <w:b/>
          <w:bCs/>
          <w:sz w:val="56"/>
          <w:szCs w:val="56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-777240</wp:posOffset>
            </wp:positionH>
            <wp:positionV relativeFrom="paragraph">
              <wp:posOffset>350851</wp:posOffset>
            </wp:positionV>
            <wp:extent cx="6979920" cy="8976456"/>
            <wp:effectExtent l="0" t="0" r="0" b="0"/>
            <wp:wrapNone/>
            <wp:docPr id="1" name="Picture 1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071" cy="8993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E8E">
        <w:rPr>
          <w:rFonts w:ascii="Giddyup Std" w:hAnsi="Giddyup Std"/>
          <w:b/>
          <w:bCs/>
          <w:sz w:val="56"/>
          <w:szCs w:val="56"/>
        </w:rPr>
        <w:t>Architectural Diagram</w:t>
      </w:r>
      <w:bookmarkStart w:id="0" w:name="_GoBack"/>
      <w:bookmarkEnd w:id="0"/>
    </w:p>
    <w:sectPr w:rsidR="00664E8E" w:rsidRPr="00664E8E" w:rsidSect="00664E8E">
      <w:pgSz w:w="12240" w:h="15840"/>
      <w:pgMar w:top="900" w:right="1620" w:bottom="63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Hebrew">
    <w:panose1 w:val="02040503050201020203"/>
    <w:charset w:val="00"/>
    <w:family w:val="roman"/>
    <w:notTrueType/>
    <w:pitch w:val="variable"/>
    <w:sig w:usb0="8000086F" w:usb1="4000204A" w:usb2="00000000" w:usb3="00000000" w:csb0="00000021" w:csb1="00000000"/>
  </w:font>
  <w:font w:name="Giddyup Std">
    <w:panose1 w:val="03050402040302040404"/>
    <w:charset w:val="00"/>
    <w:family w:val="script"/>
    <w:notTrueType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E8E"/>
    <w:rsid w:val="00096826"/>
    <w:rsid w:val="004E4100"/>
    <w:rsid w:val="00664E8E"/>
    <w:rsid w:val="00EB42CA"/>
    <w:rsid w:val="00EC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D007B"/>
  <w15:chartTrackingRefBased/>
  <w15:docId w15:val="{195DDE82-6B85-431E-B59A-A33E6EE1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664E8E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7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3902</Words>
  <Characters>22246</Characters>
  <Application>Microsoft Office Word</Application>
  <DocSecurity>0</DocSecurity>
  <Lines>185</Lines>
  <Paragraphs>52</Paragraphs>
  <ScaleCrop>false</ScaleCrop>
  <Company/>
  <LinksUpToDate>false</LinksUpToDate>
  <CharactersWithSpaces>26096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alsoufi</dc:creator>
  <cp:keywords/>
  <dc:description/>
  <cp:lastModifiedBy>mustafa alsoufi</cp:lastModifiedBy>
  <cp:revision>1</cp:revision>
  <dcterms:created xsi:type="dcterms:W3CDTF">2017-10-17T07:01:00Z</dcterms:created>
  <dcterms:modified xsi:type="dcterms:W3CDTF">2017-10-17T07:10:00Z</dcterms:modified>
</cp:coreProperties>
</file>