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719C" w14:textId="77777777" w:rsidR="00775DC6" w:rsidRDefault="00775DC6" w:rsidP="00461DCE">
      <w:pPr>
        <w:jc w:val="center"/>
        <w:rPr>
          <w:b/>
          <w:bCs/>
          <w:color w:val="FF0000"/>
          <w:sz w:val="144"/>
          <w:szCs w:val="144"/>
        </w:rPr>
      </w:pPr>
    </w:p>
    <w:p w14:paraId="31B8F16F" w14:textId="77855088" w:rsidR="00775DC6" w:rsidRPr="00775DC6" w:rsidRDefault="00775DC6" w:rsidP="00461DCE">
      <w:pPr>
        <w:jc w:val="center"/>
        <w:rPr>
          <w:b/>
          <w:bCs/>
          <w:color w:val="FF0000"/>
          <w:sz w:val="144"/>
          <w:szCs w:val="144"/>
        </w:rPr>
      </w:pPr>
      <w:r w:rsidRPr="00775DC6">
        <w:rPr>
          <w:b/>
          <w:bCs/>
          <w:color w:val="FF0000"/>
          <w:sz w:val="144"/>
          <w:szCs w:val="144"/>
        </w:rPr>
        <w:t xml:space="preserve">Project Report </w:t>
      </w:r>
    </w:p>
    <w:p w14:paraId="33B03758" w14:textId="77777777" w:rsidR="00775DC6" w:rsidRDefault="00775DC6" w:rsidP="00461DCE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0435D5AF" w14:textId="1D355881" w:rsidR="00775DC6" w:rsidRDefault="00775DC6" w:rsidP="00461DCE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22911C97" w14:textId="77777777" w:rsidR="00262E8C" w:rsidRDefault="00262E8C" w:rsidP="00461DCE">
      <w:pPr>
        <w:jc w:val="center"/>
        <w:rPr>
          <w:b/>
          <w:bCs/>
          <w:color w:val="FF0000"/>
          <w:sz w:val="56"/>
          <w:szCs w:val="5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775DC6" w14:paraId="02B38CB8" w14:textId="77777777" w:rsidTr="00262E8C">
        <w:trPr>
          <w:trHeight w:val="557"/>
        </w:trPr>
        <w:tc>
          <w:tcPr>
            <w:tcW w:w="1075" w:type="dxa"/>
          </w:tcPr>
          <w:p w14:paraId="7AB5CAC7" w14:textId="1AB196FC" w:rsidR="00775DC6" w:rsidRPr="00262E8C" w:rsidRDefault="00775DC6" w:rsidP="00775DC6">
            <w:pPr>
              <w:jc w:val="center"/>
              <w:rPr>
                <w:b/>
                <w:bCs/>
                <w:sz w:val="44"/>
                <w:szCs w:val="44"/>
              </w:rPr>
            </w:pPr>
            <w:r w:rsidRPr="00262E8C">
              <w:rPr>
                <w:b/>
                <w:bCs/>
                <w:sz w:val="44"/>
                <w:szCs w:val="44"/>
              </w:rPr>
              <w:t>No.</w:t>
            </w:r>
          </w:p>
        </w:tc>
        <w:tc>
          <w:tcPr>
            <w:tcW w:w="3599" w:type="dxa"/>
          </w:tcPr>
          <w:p w14:paraId="2B313579" w14:textId="27812CAF" w:rsidR="00775DC6" w:rsidRPr="00262E8C" w:rsidRDefault="00775DC6" w:rsidP="00461DCE">
            <w:pPr>
              <w:jc w:val="center"/>
              <w:rPr>
                <w:b/>
                <w:bCs/>
                <w:sz w:val="44"/>
                <w:szCs w:val="44"/>
              </w:rPr>
            </w:pPr>
            <w:r w:rsidRPr="00262E8C">
              <w:rPr>
                <w:b/>
                <w:bCs/>
                <w:sz w:val="44"/>
                <w:szCs w:val="44"/>
              </w:rPr>
              <w:t>Name</w:t>
            </w:r>
          </w:p>
        </w:tc>
        <w:tc>
          <w:tcPr>
            <w:tcW w:w="2338" w:type="dxa"/>
          </w:tcPr>
          <w:p w14:paraId="19DD1C21" w14:textId="78142930" w:rsidR="00775DC6" w:rsidRPr="00262E8C" w:rsidRDefault="00775DC6" w:rsidP="00461DCE">
            <w:pPr>
              <w:jc w:val="center"/>
              <w:rPr>
                <w:b/>
                <w:bCs/>
                <w:sz w:val="44"/>
                <w:szCs w:val="44"/>
              </w:rPr>
            </w:pPr>
            <w:r w:rsidRPr="00262E8C">
              <w:rPr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2338" w:type="dxa"/>
          </w:tcPr>
          <w:p w14:paraId="528CE82B" w14:textId="4EEFE161" w:rsidR="00775DC6" w:rsidRPr="00262E8C" w:rsidRDefault="00775DC6" w:rsidP="00461DCE">
            <w:pPr>
              <w:jc w:val="center"/>
              <w:rPr>
                <w:b/>
                <w:bCs/>
                <w:sz w:val="44"/>
                <w:szCs w:val="44"/>
              </w:rPr>
            </w:pPr>
            <w:r w:rsidRPr="00262E8C">
              <w:rPr>
                <w:b/>
                <w:bCs/>
                <w:sz w:val="44"/>
                <w:szCs w:val="44"/>
              </w:rPr>
              <w:t>Group</w:t>
            </w:r>
          </w:p>
        </w:tc>
      </w:tr>
      <w:tr w:rsidR="00775DC6" w14:paraId="3897981A" w14:textId="77777777" w:rsidTr="00775DC6">
        <w:trPr>
          <w:trHeight w:val="305"/>
        </w:trPr>
        <w:tc>
          <w:tcPr>
            <w:tcW w:w="1075" w:type="dxa"/>
          </w:tcPr>
          <w:p w14:paraId="3D2A332E" w14:textId="4C2100B3" w:rsidR="00775DC6" w:rsidRPr="00262E8C" w:rsidRDefault="00775DC6" w:rsidP="00775DC6">
            <w:pPr>
              <w:jc w:val="center"/>
              <w:rPr>
                <w:b/>
                <w:bCs/>
                <w:sz w:val="36"/>
                <w:szCs w:val="36"/>
              </w:rPr>
            </w:pPr>
            <w:r w:rsidRPr="00262E8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599" w:type="dxa"/>
          </w:tcPr>
          <w:p w14:paraId="16FA385E" w14:textId="0DBC718A" w:rsidR="00775DC6" w:rsidRPr="00262E8C" w:rsidRDefault="00775DC6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 xml:space="preserve">Mostafa Ashraf </w:t>
            </w:r>
          </w:p>
        </w:tc>
        <w:tc>
          <w:tcPr>
            <w:tcW w:w="2338" w:type="dxa"/>
          </w:tcPr>
          <w:p w14:paraId="185131A9" w14:textId="2E792942" w:rsidR="00775DC6" w:rsidRPr="00262E8C" w:rsidRDefault="00775DC6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20190528</w:t>
            </w:r>
          </w:p>
        </w:tc>
        <w:tc>
          <w:tcPr>
            <w:tcW w:w="2338" w:type="dxa"/>
          </w:tcPr>
          <w:p w14:paraId="7DEAED1E" w14:textId="174ED7F5" w:rsidR="00775DC6" w:rsidRPr="00262E8C" w:rsidRDefault="00775DC6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S1</w:t>
            </w:r>
          </w:p>
        </w:tc>
      </w:tr>
      <w:tr w:rsidR="00775DC6" w14:paraId="17B3B472" w14:textId="77777777" w:rsidTr="00775DC6">
        <w:tc>
          <w:tcPr>
            <w:tcW w:w="1075" w:type="dxa"/>
          </w:tcPr>
          <w:p w14:paraId="2AB2EF32" w14:textId="2EE3042F" w:rsidR="00775DC6" w:rsidRPr="00262E8C" w:rsidRDefault="00775DC6" w:rsidP="00775DC6">
            <w:pPr>
              <w:jc w:val="center"/>
              <w:rPr>
                <w:b/>
                <w:bCs/>
                <w:sz w:val="36"/>
                <w:szCs w:val="36"/>
              </w:rPr>
            </w:pPr>
            <w:r w:rsidRPr="00262E8C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599" w:type="dxa"/>
          </w:tcPr>
          <w:p w14:paraId="2D8F0B29" w14:textId="70E7F55A" w:rsidR="00775DC6" w:rsidRPr="00262E8C" w:rsidRDefault="00775DC6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Omar Khaled</w:t>
            </w:r>
          </w:p>
        </w:tc>
        <w:tc>
          <w:tcPr>
            <w:tcW w:w="2338" w:type="dxa"/>
          </w:tcPr>
          <w:p w14:paraId="63ABEDFF" w14:textId="193974E9" w:rsidR="00775DC6" w:rsidRPr="00262E8C" w:rsidRDefault="00262E8C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20190352</w:t>
            </w:r>
          </w:p>
        </w:tc>
        <w:tc>
          <w:tcPr>
            <w:tcW w:w="2338" w:type="dxa"/>
          </w:tcPr>
          <w:p w14:paraId="55D64220" w14:textId="7E585D28" w:rsidR="00775DC6" w:rsidRPr="00262E8C" w:rsidRDefault="00775DC6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S1</w:t>
            </w:r>
          </w:p>
        </w:tc>
      </w:tr>
      <w:tr w:rsidR="00775DC6" w14:paraId="017D27FB" w14:textId="77777777" w:rsidTr="00775DC6">
        <w:tc>
          <w:tcPr>
            <w:tcW w:w="1075" w:type="dxa"/>
          </w:tcPr>
          <w:p w14:paraId="641E45B0" w14:textId="56244E46" w:rsidR="00775DC6" w:rsidRPr="00262E8C" w:rsidRDefault="00775DC6" w:rsidP="00775DC6">
            <w:pPr>
              <w:jc w:val="center"/>
              <w:rPr>
                <w:b/>
                <w:bCs/>
                <w:sz w:val="36"/>
                <w:szCs w:val="36"/>
              </w:rPr>
            </w:pPr>
            <w:r w:rsidRPr="00262E8C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599" w:type="dxa"/>
          </w:tcPr>
          <w:p w14:paraId="78646DB1" w14:textId="262D9B3C" w:rsidR="00775DC6" w:rsidRPr="00262E8C" w:rsidRDefault="00262E8C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Muhammad taha</w:t>
            </w:r>
          </w:p>
        </w:tc>
        <w:tc>
          <w:tcPr>
            <w:tcW w:w="2338" w:type="dxa"/>
          </w:tcPr>
          <w:p w14:paraId="3FD109B3" w14:textId="05F1F255" w:rsidR="00775DC6" w:rsidRPr="00262E8C" w:rsidRDefault="00262E8C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20190450</w:t>
            </w:r>
          </w:p>
        </w:tc>
        <w:tc>
          <w:tcPr>
            <w:tcW w:w="2338" w:type="dxa"/>
          </w:tcPr>
          <w:p w14:paraId="516DEF2B" w14:textId="533A0E27" w:rsidR="00775DC6" w:rsidRPr="00262E8C" w:rsidRDefault="00775DC6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S1</w:t>
            </w:r>
          </w:p>
        </w:tc>
      </w:tr>
      <w:tr w:rsidR="00775DC6" w14:paraId="1D944AA4" w14:textId="77777777" w:rsidTr="00775DC6">
        <w:tc>
          <w:tcPr>
            <w:tcW w:w="1075" w:type="dxa"/>
          </w:tcPr>
          <w:p w14:paraId="3973761E" w14:textId="49DBAD0B" w:rsidR="00775DC6" w:rsidRPr="00262E8C" w:rsidRDefault="00775DC6" w:rsidP="00775DC6">
            <w:pPr>
              <w:jc w:val="center"/>
              <w:rPr>
                <w:b/>
                <w:bCs/>
                <w:sz w:val="36"/>
                <w:szCs w:val="36"/>
              </w:rPr>
            </w:pPr>
            <w:r w:rsidRPr="00262E8C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599" w:type="dxa"/>
          </w:tcPr>
          <w:p w14:paraId="1D871DA4" w14:textId="77003221" w:rsidR="00775DC6" w:rsidRPr="00262E8C" w:rsidRDefault="00262E8C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Mohamed Abdelaziz</w:t>
            </w:r>
          </w:p>
        </w:tc>
        <w:tc>
          <w:tcPr>
            <w:tcW w:w="2338" w:type="dxa"/>
          </w:tcPr>
          <w:p w14:paraId="6388D91E" w14:textId="786C6B41" w:rsidR="00775DC6" w:rsidRPr="00262E8C" w:rsidRDefault="00262E8C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20190456</w:t>
            </w:r>
          </w:p>
        </w:tc>
        <w:tc>
          <w:tcPr>
            <w:tcW w:w="2338" w:type="dxa"/>
          </w:tcPr>
          <w:p w14:paraId="13FE4B1D" w14:textId="582D3B3B" w:rsidR="00775DC6" w:rsidRPr="00262E8C" w:rsidRDefault="00775DC6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S1</w:t>
            </w:r>
          </w:p>
        </w:tc>
      </w:tr>
      <w:tr w:rsidR="00775DC6" w14:paraId="7BC64C3F" w14:textId="77777777" w:rsidTr="00775DC6">
        <w:tc>
          <w:tcPr>
            <w:tcW w:w="1075" w:type="dxa"/>
          </w:tcPr>
          <w:p w14:paraId="5D002468" w14:textId="0B8A6221" w:rsidR="00775DC6" w:rsidRPr="00262E8C" w:rsidRDefault="00775DC6" w:rsidP="00775DC6">
            <w:pPr>
              <w:jc w:val="center"/>
              <w:rPr>
                <w:b/>
                <w:bCs/>
                <w:sz w:val="36"/>
                <w:szCs w:val="36"/>
              </w:rPr>
            </w:pPr>
            <w:r w:rsidRPr="00262E8C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3599" w:type="dxa"/>
          </w:tcPr>
          <w:p w14:paraId="698197C6" w14:textId="54D527DA" w:rsidR="00775DC6" w:rsidRPr="00262E8C" w:rsidRDefault="00262E8C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 xml:space="preserve">Abdallah </w:t>
            </w:r>
            <w:r w:rsidR="00F47BB9">
              <w:rPr>
                <w:sz w:val="36"/>
                <w:szCs w:val="36"/>
              </w:rPr>
              <w:t>Ashraf</w:t>
            </w:r>
          </w:p>
        </w:tc>
        <w:tc>
          <w:tcPr>
            <w:tcW w:w="2338" w:type="dxa"/>
          </w:tcPr>
          <w:p w14:paraId="2BA879A5" w14:textId="138F24D7" w:rsidR="00775DC6" w:rsidRPr="00262E8C" w:rsidRDefault="00262E8C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20190324</w:t>
            </w:r>
          </w:p>
        </w:tc>
        <w:tc>
          <w:tcPr>
            <w:tcW w:w="2338" w:type="dxa"/>
          </w:tcPr>
          <w:p w14:paraId="794F8C4D" w14:textId="724A7E7A" w:rsidR="00775DC6" w:rsidRPr="00262E8C" w:rsidRDefault="00775DC6" w:rsidP="00262E8C">
            <w:pPr>
              <w:rPr>
                <w:sz w:val="36"/>
                <w:szCs w:val="36"/>
              </w:rPr>
            </w:pPr>
            <w:r w:rsidRPr="00262E8C">
              <w:rPr>
                <w:sz w:val="36"/>
                <w:szCs w:val="36"/>
              </w:rPr>
              <w:t>S1</w:t>
            </w:r>
          </w:p>
        </w:tc>
      </w:tr>
    </w:tbl>
    <w:p w14:paraId="34485887" w14:textId="77777777" w:rsidR="00775DC6" w:rsidRDefault="00775DC6" w:rsidP="00461DCE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7D09EA9B" w14:textId="77777777" w:rsidR="00775DC6" w:rsidRDefault="00775DC6" w:rsidP="00461DCE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6088FCF6" w14:textId="77777777" w:rsidR="00262E8C" w:rsidRDefault="00262E8C" w:rsidP="00461DCE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1F04D1FA" w14:textId="16F82DDA" w:rsidR="00262E8C" w:rsidRPr="00461DCE" w:rsidRDefault="00A73F81" w:rsidP="00262E8C">
      <w:pPr>
        <w:jc w:val="center"/>
        <w:rPr>
          <w:b/>
          <w:bCs/>
          <w:color w:val="FF0000"/>
          <w:sz w:val="56"/>
          <w:szCs w:val="56"/>
          <w:u w:val="single"/>
          <w:rtl/>
        </w:rPr>
      </w:pPr>
      <w:r w:rsidRPr="00461DCE">
        <w:rPr>
          <w:b/>
          <w:bCs/>
          <w:color w:val="FF0000"/>
          <w:sz w:val="56"/>
          <w:szCs w:val="56"/>
          <w:u w:val="single"/>
        </w:rPr>
        <w:lastRenderedPageBreak/>
        <w:t xml:space="preserve">First </w:t>
      </w:r>
      <w:r w:rsidR="00461DCE">
        <w:rPr>
          <w:b/>
          <w:bCs/>
          <w:color w:val="FF0000"/>
          <w:sz w:val="56"/>
          <w:szCs w:val="56"/>
          <w:u w:val="single"/>
        </w:rPr>
        <w:t>N</w:t>
      </w:r>
      <w:r w:rsidRPr="00461DCE">
        <w:rPr>
          <w:b/>
          <w:bCs/>
          <w:color w:val="FF0000"/>
          <w:sz w:val="56"/>
          <w:szCs w:val="56"/>
          <w:u w:val="single"/>
        </w:rPr>
        <w:t xml:space="preserve">eural </w:t>
      </w:r>
      <w:r w:rsidR="00461DCE">
        <w:rPr>
          <w:b/>
          <w:bCs/>
          <w:color w:val="FF0000"/>
          <w:sz w:val="56"/>
          <w:szCs w:val="56"/>
          <w:u w:val="single"/>
        </w:rPr>
        <w:t>N</w:t>
      </w:r>
      <w:r w:rsidR="00461DCE" w:rsidRPr="00461DCE">
        <w:rPr>
          <w:b/>
          <w:bCs/>
          <w:color w:val="FF0000"/>
          <w:sz w:val="56"/>
          <w:szCs w:val="56"/>
          <w:u w:val="single"/>
        </w:rPr>
        <w:t>etwork (</w:t>
      </w:r>
      <w:r w:rsidRPr="00461DCE">
        <w:rPr>
          <w:b/>
          <w:bCs/>
          <w:color w:val="FF0000"/>
          <w:sz w:val="56"/>
          <w:szCs w:val="56"/>
          <w:u w:val="single"/>
        </w:rPr>
        <w:t>ANN)</w:t>
      </w:r>
    </w:p>
    <w:p w14:paraId="75B275B2" w14:textId="0088B204" w:rsidR="00C42812" w:rsidRDefault="00C42812" w:rsidP="00C42812">
      <w:pPr>
        <w:rPr>
          <w:b/>
          <w:bCs/>
          <w:color w:val="FF0000"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4589E59E" wp14:editId="5C59858F">
            <wp:extent cx="2872740" cy="3596640"/>
            <wp:effectExtent l="0" t="0" r="381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1CEF9" wp14:editId="0A4B9F93">
            <wp:extent cx="3055620" cy="36042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76A3" w14:textId="5C4C48A4" w:rsidR="00C42812" w:rsidRDefault="00461DCE" w:rsidP="00C42812">
      <w:pPr>
        <w:rPr>
          <w:b/>
          <w:bCs/>
          <w:color w:val="FF0000"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38A4F888" wp14:editId="4DA4CABB">
            <wp:extent cx="2697480" cy="3543300"/>
            <wp:effectExtent l="0" t="0" r="762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BA96C" wp14:editId="068BCB2A">
            <wp:extent cx="3162300" cy="35356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6F78" w14:textId="1160A8CE" w:rsidR="00C42812" w:rsidRDefault="00461DCE" w:rsidP="00C42812">
      <w:pPr>
        <w:rPr>
          <w:b/>
          <w:bCs/>
          <w:color w:val="FF0000"/>
          <w:sz w:val="48"/>
          <w:szCs w:val="48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44389751" wp14:editId="017ED341">
            <wp:extent cx="5943600" cy="518731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A822" w14:textId="6CA7500B" w:rsidR="00C42812" w:rsidRDefault="00461DCE" w:rsidP="00C42812">
      <w:pPr>
        <w:rPr>
          <w:b/>
          <w:bCs/>
          <w:color w:val="FF0000"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3F5CE86A" wp14:editId="0A686C04">
            <wp:extent cx="5943600" cy="12020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5F3B" w14:textId="22661508" w:rsidR="00C42812" w:rsidRDefault="00C42812" w:rsidP="00C42812">
      <w:pPr>
        <w:rPr>
          <w:b/>
          <w:bCs/>
          <w:color w:val="FF0000"/>
          <w:sz w:val="48"/>
          <w:szCs w:val="48"/>
          <w:u w:val="single"/>
          <w:rtl/>
        </w:rPr>
      </w:pPr>
    </w:p>
    <w:p w14:paraId="41418908" w14:textId="77777777" w:rsidR="00C42812" w:rsidRPr="001E5F6D" w:rsidRDefault="00C42812" w:rsidP="00C42812">
      <w:pPr>
        <w:rPr>
          <w:b/>
          <w:bCs/>
          <w:color w:val="FF0000"/>
          <w:sz w:val="48"/>
          <w:szCs w:val="48"/>
          <w:u w:val="single"/>
        </w:rPr>
      </w:pPr>
    </w:p>
    <w:p w14:paraId="0762D849" w14:textId="77777777" w:rsidR="00C42812" w:rsidRDefault="00C42812" w:rsidP="001E5F6D">
      <w:pPr>
        <w:jc w:val="center"/>
        <w:rPr>
          <w:b/>
          <w:bCs/>
          <w:color w:val="FF0000"/>
          <w:sz w:val="48"/>
          <w:szCs w:val="48"/>
          <w:u w:val="single"/>
          <w:rtl/>
        </w:rPr>
      </w:pPr>
    </w:p>
    <w:p w14:paraId="650E8049" w14:textId="77777777" w:rsidR="00C42812" w:rsidRDefault="00C42812" w:rsidP="001E5F6D">
      <w:pPr>
        <w:jc w:val="center"/>
        <w:rPr>
          <w:b/>
          <w:bCs/>
          <w:color w:val="FF0000"/>
          <w:sz w:val="48"/>
          <w:szCs w:val="48"/>
          <w:u w:val="single"/>
          <w:rtl/>
        </w:rPr>
      </w:pPr>
    </w:p>
    <w:p w14:paraId="4E2ACB28" w14:textId="227547EC" w:rsidR="00B21060" w:rsidRDefault="00A73F81" w:rsidP="001E5F6D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1E5F6D">
        <w:rPr>
          <w:b/>
          <w:bCs/>
          <w:color w:val="FF0000"/>
          <w:sz w:val="48"/>
          <w:szCs w:val="48"/>
          <w:u w:val="single"/>
        </w:rPr>
        <w:t xml:space="preserve">Second </w:t>
      </w:r>
      <w:r w:rsidR="00461DCE">
        <w:rPr>
          <w:b/>
          <w:bCs/>
          <w:color w:val="FF0000"/>
          <w:sz w:val="48"/>
          <w:szCs w:val="48"/>
          <w:u w:val="single"/>
        </w:rPr>
        <w:t>N</w:t>
      </w:r>
      <w:r w:rsidRPr="001E5F6D">
        <w:rPr>
          <w:b/>
          <w:bCs/>
          <w:color w:val="FF0000"/>
          <w:sz w:val="48"/>
          <w:szCs w:val="48"/>
          <w:u w:val="single"/>
        </w:rPr>
        <w:t xml:space="preserve">eural </w:t>
      </w:r>
      <w:r w:rsidR="00461DCE">
        <w:rPr>
          <w:b/>
          <w:bCs/>
          <w:color w:val="FF0000"/>
          <w:sz w:val="48"/>
          <w:szCs w:val="48"/>
          <w:u w:val="single"/>
        </w:rPr>
        <w:t>N</w:t>
      </w:r>
      <w:r w:rsidR="00461DCE" w:rsidRPr="001E5F6D">
        <w:rPr>
          <w:b/>
          <w:bCs/>
          <w:color w:val="FF0000"/>
          <w:sz w:val="48"/>
          <w:szCs w:val="48"/>
          <w:u w:val="single"/>
        </w:rPr>
        <w:t>etwork (</w:t>
      </w:r>
      <w:r w:rsidR="00FE7364" w:rsidRPr="001E5F6D">
        <w:rPr>
          <w:b/>
          <w:bCs/>
          <w:color w:val="FF0000"/>
          <w:sz w:val="48"/>
          <w:szCs w:val="48"/>
          <w:u w:val="single"/>
        </w:rPr>
        <w:t>ANN)</w:t>
      </w:r>
    </w:p>
    <w:p w14:paraId="0854FC82" w14:textId="75F5F8F9" w:rsidR="00461DCE" w:rsidRDefault="00461DCE" w:rsidP="001E5F6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CDDF5DB" wp14:editId="138A3AD1">
            <wp:extent cx="3076430" cy="3764280"/>
            <wp:effectExtent l="0" t="0" r="0" b="762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018" cy="37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D5A92" wp14:editId="39D03F2C">
            <wp:extent cx="2807892" cy="371856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565" cy="371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9827" w14:textId="140528B3" w:rsidR="00461DCE" w:rsidRDefault="00461DCE" w:rsidP="001E5F6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9907C3C" wp14:editId="0F1863BA">
            <wp:extent cx="2948940" cy="3307080"/>
            <wp:effectExtent l="0" t="0" r="3810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712B3" wp14:editId="3A5B1745">
            <wp:extent cx="2964180" cy="3322320"/>
            <wp:effectExtent l="0" t="0" r="762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68D2" w14:textId="044CAF54" w:rsidR="00461DCE" w:rsidRDefault="00461DCE" w:rsidP="001E5F6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7D4DC747" wp14:editId="409DC560">
            <wp:extent cx="5943600" cy="489966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EC2B" w14:textId="7FA9D547" w:rsidR="00461DCE" w:rsidRDefault="00461DCE" w:rsidP="00284FE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B6B6877" wp14:editId="1759960D">
            <wp:extent cx="5943600" cy="1229360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1F24" w14:textId="63E982A0" w:rsidR="00461DCE" w:rsidRDefault="00284FEB" w:rsidP="001E5F6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04530A9" wp14:editId="2735CA09">
            <wp:extent cx="5943600" cy="1211580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001" w14:textId="754D33CD" w:rsidR="00461DCE" w:rsidRDefault="00461DCE" w:rsidP="001E5F6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14:paraId="2DC93D94" w14:textId="052874E0" w:rsidR="00461DCE" w:rsidRDefault="00284FEB" w:rsidP="001E5F6D">
      <w:pPr>
        <w:jc w:val="center"/>
        <w:rPr>
          <w:b/>
          <w:bCs/>
          <w:color w:val="FF0000"/>
          <w:sz w:val="72"/>
          <w:szCs w:val="72"/>
          <w:u w:val="single"/>
        </w:rPr>
      </w:pPr>
      <w:r w:rsidRPr="00284FEB">
        <w:rPr>
          <w:b/>
          <w:bCs/>
          <w:color w:val="FF0000"/>
          <w:sz w:val="72"/>
          <w:szCs w:val="72"/>
          <w:u w:val="single"/>
        </w:rPr>
        <w:lastRenderedPageBreak/>
        <w:t>Rerun the second architecture on the entire training Data</w:t>
      </w:r>
    </w:p>
    <w:p w14:paraId="7C186626" w14:textId="6B9D7E04" w:rsidR="00284FEB" w:rsidRPr="00284FEB" w:rsidRDefault="00284FEB" w:rsidP="001E5F6D">
      <w:pPr>
        <w:jc w:val="center"/>
        <w:rPr>
          <w:b/>
          <w:bCs/>
          <w:color w:val="FF0000"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13F85355" wp14:editId="682F12F5">
            <wp:extent cx="5943600" cy="440182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8FA4" w14:textId="1E5F4632" w:rsidR="00461DCE" w:rsidRDefault="00461DCE" w:rsidP="001E5F6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14:paraId="4814A7CF" w14:textId="5B767A27" w:rsidR="00461DCE" w:rsidRDefault="00461DCE" w:rsidP="001E5F6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14:paraId="6B390EB8" w14:textId="77777777" w:rsidR="00461DCE" w:rsidRPr="001E5F6D" w:rsidRDefault="00461DCE" w:rsidP="001E5F6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14:paraId="54D8CA9A" w14:textId="77777777" w:rsidR="00284FEB" w:rsidRDefault="00284FEB" w:rsidP="001E5F6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14:paraId="304286B9" w14:textId="77777777" w:rsidR="00284FEB" w:rsidRDefault="00284FEB" w:rsidP="001E5F6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14:paraId="3A361FAA" w14:textId="03373E34" w:rsidR="00B21060" w:rsidRDefault="001E5F6D" w:rsidP="001E5F6D">
      <w:pPr>
        <w:jc w:val="center"/>
        <w:rPr>
          <w:b/>
          <w:bCs/>
          <w:color w:val="FF0000"/>
          <w:sz w:val="72"/>
          <w:szCs w:val="72"/>
          <w:u w:val="single"/>
        </w:rPr>
      </w:pPr>
      <w:r w:rsidRPr="00284FEB">
        <w:rPr>
          <w:b/>
          <w:bCs/>
          <w:color w:val="FF0000"/>
          <w:sz w:val="72"/>
          <w:szCs w:val="72"/>
          <w:u w:val="single"/>
        </w:rPr>
        <w:lastRenderedPageBreak/>
        <w:t>T</w:t>
      </w:r>
      <w:r w:rsidR="00B21060" w:rsidRPr="00284FEB">
        <w:rPr>
          <w:b/>
          <w:bCs/>
          <w:color w:val="FF0000"/>
          <w:sz w:val="72"/>
          <w:szCs w:val="72"/>
          <w:u w:val="single"/>
        </w:rPr>
        <w:t xml:space="preserve">hird </w:t>
      </w:r>
      <w:r w:rsidRPr="00284FEB">
        <w:rPr>
          <w:b/>
          <w:bCs/>
          <w:color w:val="FF0000"/>
          <w:sz w:val="72"/>
          <w:szCs w:val="72"/>
          <w:u w:val="single"/>
        </w:rPr>
        <w:t>N</w:t>
      </w:r>
      <w:r w:rsidR="00B21060" w:rsidRPr="00284FEB">
        <w:rPr>
          <w:b/>
          <w:bCs/>
          <w:color w:val="FF0000"/>
          <w:sz w:val="72"/>
          <w:szCs w:val="72"/>
          <w:u w:val="single"/>
        </w:rPr>
        <w:t xml:space="preserve">eural </w:t>
      </w:r>
      <w:r w:rsidRPr="00284FEB">
        <w:rPr>
          <w:b/>
          <w:bCs/>
          <w:color w:val="FF0000"/>
          <w:sz w:val="72"/>
          <w:szCs w:val="72"/>
          <w:u w:val="single"/>
        </w:rPr>
        <w:t>Network (</w:t>
      </w:r>
      <w:r w:rsidR="00B21060" w:rsidRPr="00284FEB">
        <w:rPr>
          <w:b/>
          <w:bCs/>
          <w:color w:val="FF0000"/>
          <w:sz w:val="72"/>
          <w:szCs w:val="72"/>
          <w:u w:val="single"/>
        </w:rPr>
        <w:t>CNN)</w:t>
      </w:r>
    </w:p>
    <w:p w14:paraId="7959FFF1" w14:textId="41186FF9" w:rsidR="00284FEB" w:rsidRDefault="00284FEB" w:rsidP="001E5F6D">
      <w:pPr>
        <w:jc w:val="center"/>
        <w:rPr>
          <w:b/>
          <w:bCs/>
          <w:color w:val="FF0000"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5E19FDEA" wp14:editId="61C52E1A">
            <wp:extent cx="2948940" cy="3688080"/>
            <wp:effectExtent l="0" t="0" r="3810" b="762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C7726" wp14:editId="6BA17061">
            <wp:extent cx="2758440" cy="3733800"/>
            <wp:effectExtent l="0" t="0" r="381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1022" w14:textId="5C8BBF09" w:rsidR="00284FEB" w:rsidRDefault="00284FEB" w:rsidP="001E5F6D">
      <w:pPr>
        <w:jc w:val="center"/>
        <w:rPr>
          <w:b/>
          <w:bCs/>
          <w:color w:val="FF0000"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13D6EB95" wp14:editId="6E380FED">
            <wp:extent cx="2811780" cy="3634740"/>
            <wp:effectExtent l="0" t="0" r="7620" b="381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CAD8F" wp14:editId="078E3747">
            <wp:extent cx="2720340" cy="3619500"/>
            <wp:effectExtent l="0" t="0" r="381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0B1B" w14:textId="4CB49F17" w:rsidR="00284FEB" w:rsidRDefault="00284FEB" w:rsidP="001E5F6D">
      <w:pPr>
        <w:jc w:val="center"/>
        <w:rPr>
          <w:b/>
          <w:bCs/>
          <w:color w:val="FF0000"/>
          <w:sz w:val="72"/>
          <w:szCs w:val="72"/>
          <w:u w:val="single"/>
        </w:rPr>
      </w:pPr>
      <w:r>
        <w:rPr>
          <w:noProof/>
        </w:rPr>
        <w:lastRenderedPageBreak/>
        <w:drawing>
          <wp:inline distT="0" distB="0" distL="0" distR="0" wp14:anchorId="2DB1ECFA" wp14:editId="4800406E">
            <wp:extent cx="5943600" cy="5212715"/>
            <wp:effectExtent l="0" t="0" r="0" b="698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1B1C" w14:textId="4B4227F3" w:rsidR="00284FEB" w:rsidRDefault="00284FEB" w:rsidP="001E5F6D">
      <w:pPr>
        <w:jc w:val="center"/>
        <w:rPr>
          <w:b/>
          <w:bCs/>
          <w:color w:val="FF0000"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617D7DBE" wp14:editId="7F85CE24">
            <wp:extent cx="5943600" cy="986155"/>
            <wp:effectExtent l="0" t="0" r="0" b="444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6C45" w14:textId="4FB7202B" w:rsidR="00284FEB" w:rsidRDefault="00284FEB" w:rsidP="001E5F6D">
      <w:pPr>
        <w:jc w:val="center"/>
        <w:rPr>
          <w:b/>
          <w:bCs/>
          <w:color w:val="FF0000"/>
          <w:sz w:val="72"/>
          <w:szCs w:val="72"/>
          <w:u w:val="single"/>
        </w:rPr>
      </w:pPr>
    </w:p>
    <w:p w14:paraId="7B42F5B0" w14:textId="77777777" w:rsidR="00284FEB" w:rsidRDefault="00284FEB" w:rsidP="00284FEB">
      <w:pPr>
        <w:rPr>
          <w:b/>
          <w:bCs/>
          <w:color w:val="FF0000"/>
          <w:sz w:val="72"/>
          <w:szCs w:val="72"/>
          <w:u w:val="single"/>
        </w:rPr>
      </w:pPr>
    </w:p>
    <w:p w14:paraId="4EC379E7" w14:textId="77777777" w:rsidR="00284FEB" w:rsidRDefault="00284FEB" w:rsidP="00284FEB">
      <w:pPr>
        <w:rPr>
          <w:b/>
          <w:bCs/>
          <w:color w:val="FF0000"/>
          <w:sz w:val="72"/>
          <w:szCs w:val="72"/>
          <w:u w:val="single"/>
        </w:rPr>
      </w:pPr>
    </w:p>
    <w:p w14:paraId="11881913" w14:textId="288D6DB5" w:rsidR="00B21060" w:rsidRPr="00284FEB" w:rsidRDefault="00B21060" w:rsidP="00284FEB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284FEB">
        <w:rPr>
          <w:b/>
          <w:bCs/>
          <w:color w:val="FF0000"/>
          <w:sz w:val="56"/>
          <w:szCs w:val="56"/>
          <w:u w:val="single"/>
        </w:rPr>
        <w:t xml:space="preserve">Using </w:t>
      </w:r>
      <w:r w:rsidR="00284FEB">
        <w:rPr>
          <w:b/>
          <w:bCs/>
          <w:color w:val="FF0000"/>
          <w:sz w:val="56"/>
          <w:szCs w:val="56"/>
          <w:u w:val="single"/>
        </w:rPr>
        <w:t>S</w:t>
      </w:r>
      <w:r w:rsidRPr="00284FEB">
        <w:rPr>
          <w:b/>
          <w:bCs/>
          <w:color w:val="FF0000"/>
          <w:sz w:val="56"/>
          <w:szCs w:val="56"/>
          <w:u w:val="single"/>
        </w:rPr>
        <w:t xml:space="preserve">upport </w:t>
      </w:r>
      <w:r w:rsidR="00284FEB">
        <w:rPr>
          <w:b/>
          <w:bCs/>
          <w:color w:val="FF0000"/>
          <w:sz w:val="56"/>
          <w:szCs w:val="56"/>
          <w:u w:val="single"/>
        </w:rPr>
        <w:t>V</w:t>
      </w:r>
      <w:r w:rsidR="00284FEB" w:rsidRPr="00284FEB">
        <w:rPr>
          <w:b/>
          <w:bCs/>
          <w:color w:val="FF0000"/>
          <w:sz w:val="56"/>
          <w:szCs w:val="56"/>
          <w:u w:val="single"/>
        </w:rPr>
        <w:t>ector</w:t>
      </w:r>
      <w:r w:rsidRPr="00284FEB">
        <w:rPr>
          <w:b/>
          <w:bCs/>
          <w:color w:val="FF0000"/>
          <w:sz w:val="56"/>
          <w:szCs w:val="56"/>
          <w:u w:val="single"/>
        </w:rPr>
        <w:t xml:space="preserve"> machine SV</w:t>
      </w:r>
      <w:r w:rsidR="001E5F6D" w:rsidRPr="00284FEB">
        <w:rPr>
          <w:b/>
          <w:bCs/>
          <w:color w:val="FF0000"/>
          <w:sz w:val="56"/>
          <w:szCs w:val="56"/>
          <w:u w:val="single"/>
        </w:rPr>
        <w:t>C</w:t>
      </w:r>
    </w:p>
    <w:p w14:paraId="3FE77A3A" w14:textId="655AD4B5" w:rsidR="00800C92" w:rsidRDefault="0099658A" w:rsidP="00284FEB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A916CBD" wp14:editId="4E426CF5">
            <wp:extent cx="5943600" cy="451993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E11D" w14:textId="6F1F11B0" w:rsidR="0099658A" w:rsidRDefault="0099658A" w:rsidP="00284FEB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658A">
        <w:rPr>
          <w:bCs/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get poor accuracy when apply svc on images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F68619" w14:textId="2D833BFC" w:rsidR="0099658A" w:rsidRDefault="0099658A" w:rsidP="00284FEB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0F04A" w14:textId="1D524E26" w:rsidR="0099658A" w:rsidRDefault="0099658A" w:rsidP="00284FEB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658A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Comparing The models</w:t>
      </w: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8CD8A6" w14:textId="72562CF8" w:rsidR="0099658A" w:rsidRPr="0099658A" w:rsidRDefault="0099658A" w:rsidP="00284FEB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ANN and CNN accuracies is nearly equal</w:t>
      </w:r>
      <w:r w:rsidR="003E386B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much higher than the SVM and any other classifier.</w:t>
      </w:r>
    </w:p>
    <w:sectPr w:rsidR="0099658A" w:rsidRPr="0099658A" w:rsidSect="00775DC6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19"/>
    <w:rsid w:val="001E5F6D"/>
    <w:rsid w:val="00262E8C"/>
    <w:rsid w:val="00284FEB"/>
    <w:rsid w:val="002D5019"/>
    <w:rsid w:val="003E386B"/>
    <w:rsid w:val="00461DCE"/>
    <w:rsid w:val="00775DC6"/>
    <w:rsid w:val="00800C92"/>
    <w:rsid w:val="0099658A"/>
    <w:rsid w:val="00A31024"/>
    <w:rsid w:val="00A73F81"/>
    <w:rsid w:val="00B21060"/>
    <w:rsid w:val="00C42812"/>
    <w:rsid w:val="00F47BB9"/>
    <w:rsid w:val="00F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6D16"/>
  <w15:chartTrackingRefBased/>
  <w15:docId w15:val="{C2250C24-85C2-4696-BAF8-78BA3B1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اشرف مصطفى عبدالرحيم</dc:creator>
  <cp:keywords/>
  <dc:description/>
  <cp:lastModifiedBy>مصطفى اشرف مصطفى عبدالرحيم</cp:lastModifiedBy>
  <cp:revision>10</cp:revision>
  <dcterms:created xsi:type="dcterms:W3CDTF">2022-12-30T19:46:00Z</dcterms:created>
  <dcterms:modified xsi:type="dcterms:W3CDTF">2022-12-31T17:25:00Z</dcterms:modified>
</cp:coreProperties>
</file>