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A2E" w:rsidRDefault="006C0BB3" w:rsidP="006C0BB3">
      <w:pPr>
        <w:jc w:val="center"/>
      </w:pPr>
      <w:r>
        <w:t>1-Ağzını Kapa</w:t>
      </w:r>
    </w:p>
    <w:p w:rsidR="006C0BB3" w:rsidRDefault="006C0BB3" w:rsidP="006C0BB3">
      <w:proofErr w:type="spellStart"/>
      <w:r>
        <w:t>Hapşururken</w:t>
      </w:r>
      <w:proofErr w:type="spellEnd"/>
      <w:r>
        <w:t xml:space="preserve"> veya öksürürken ağzımızı tek kullanımlık mendille kapatalım. Eğer tek kullanımlık mendil yoksa dirseğimizin iç kısmını kullanalım.</w:t>
      </w:r>
    </w:p>
    <w:p w:rsidR="006C0BB3" w:rsidRDefault="006C0BB3" w:rsidP="006C0BB3">
      <w:pPr>
        <w:jc w:val="center"/>
      </w:pPr>
      <w:r>
        <w:t>2-Dezenfektan Kullanımı</w:t>
      </w:r>
    </w:p>
    <w:p w:rsidR="006C0BB3" w:rsidRDefault="006C0BB3" w:rsidP="006C0BB3">
      <w:r>
        <w:t xml:space="preserve">İhtiyaç duydukça ellerimizi en az %80 alkol bazlı dezenfektan veya kolonya kullanarak </w:t>
      </w:r>
      <w:proofErr w:type="gramStart"/>
      <w:r>
        <w:t>dezenfekte</w:t>
      </w:r>
      <w:proofErr w:type="gramEnd"/>
      <w:r>
        <w:t xml:space="preserve"> edelim.</w:t>
      </w:r>
    </w:p>
    <w:p w:rsidR="005C345A" w:rsidRDefault="005C345A" w:rsidP="005C345A">
      <w:pPr>
        <w:jc w:val="center"/>
      </w:pPr>
      <w:r>
        <w:t>3-El Sıkışma</w:t>
      </w:r>
    </w:p>
    <w:p w:rsidR="005C345A" w:rsidRDefault="005C345A" w:rsidP="005C345A">
      <w:proofErr w:type="spellStart"/>
      <w:r>
        <w:t>Covid</w:t>
      </w:r>
      <w:proofErr w:type="spellEnd"/>
      <w:r>
        <w:t xml:space="preserve"> – 19 virüsünde kurtulmak için bir süreliğine sevdiklerimizden uzak duralım. El sıkışmak veya sarılmak virüsün etkisini arttıracağı için bu gibi eylemleri şimdilik rafa kaldıralım.</w:t>
      </w:r>
    </w:p>
    <w:p w:rsidR="00D26E64" w:rsidRDefault="00D26E64" w:rsidP="00D26E64">
      <w:pPr>
        <w:jc w:val="center"/>
      </w:pPr>
      <w:r>
        <w:t>4</w:t>
      </w:r>
      <w:r>
        <w:t>-El Yıkama</w:t>
      </w:r>
    </w:p>
    <w:p w:rsidR="00D26E64" w:rsidRDefault="00D26E64" w:rsidP="005C345A">
      <w:r>
        <w:t xml:space="preserve">Temas ortamında bulunmak durumunda kaldığımızda ellerimizi en az 20 </w:t>
      </w:r>
      <w:proofErr w:type="spellStart"/>
      <w:r>
        <w:t>sn</w:t>
      </w:r>
      <w:proofErr w:type="spellEnd"/>
      <w:r>
        <w:t xml:space="preserve"> boyunca su ve sabunla önerilen şekilde yıkayalım.</w:t>
      </w:r>
      <w:r>
        <w:t xml:space="preserve"> </w:t>
      </w:r>
    </w:p>
    <w:p w:rsidR="005C345A" w:rsidRDefault="00D26E64" w:rsidP="005C345A">
      <w:pPr>
        <w:jc w:val="center"/>
      </w:pPr>
      <w:r>
        <w:t>5</w:t>
      </w:r>
      <w:r w:rsidR="005C345A">
        <w:t>-Evde Kal</w:t>
      </w:r>
    </w:p>
    <w:p w:rsidR="005C345A" w:rsidRDefault="005C345A" w:rsidP="005C345A">
      <w:r>
        <w:t>Bu dönemde sevdiklerimiz ve kendimiz için evde kalalım. Evde kalırken bizi geliştirecek hobiler edinelim. Evde etkinlikler yaparak moralimizi yüksekte tutalım.</w:t>
      </w:r>
    </w:p>
    <w:p w:rsidR="005C345A" w:rsidRDefault="005C345A" w:rsidP="005C345A">
      <w:pPr>
        <w:jc w:val="center"/>
      </w:pPr>
      <w:r>
        <w:t>6-Kalabalık Ortam</w:t>
      </w:r>
    </w:p>
    <w:p w:rsidR="005C345A" w:rsidRDefault="005C345A" w:rsidP="005C345A">
      <w:r>
        <w:t>Virüs temas ortamında aktif bir şekilde bulunduğundan ve sürekli yayılım gösterdiğinden kaynaklı kalabalık yerlerden mümkün olduğunca uzak duralım. Zorunlu olmadıkça dışarıda bulunmayalım.</w:t>
      </w:r>
    </w:p>
    <w:p w:rsidR="005C345A" w:rsidRDefault="005C345A" w:rsidP="005C345A">
      <w:pPr>
        <w:jc w:val="center"/>
      </w:pPr>
      <w:r>
        <w:t>7-Maske Kullanımı</w:t>
      </w:r>
    </w:p>
    <w:p w:rsidR="005C345A" w:rsidRDefault="005C345A" w:rsidP="005C345A">
      <w:r>
        <w:t>Dışarı çıkarken mutlaka maskemizi takalım. Özellikle market gibi kapalı ortamlara girerken maskesiz girmeyelim. Maske kullanırken de kurallara uygun bir şekilde maskemizi takıp çıkaralım.</w:t>
      </w:r>
    </w:p>
    <w:p w:rsidR="005C345A" w:rsidRDefault="005C345A" w:rsidP="005C345A">
      <w:pPr>
        <w:jc w:val="center"/>
      </w:pPr>
      <w:r>
        <w:t>8-Ortam Temizliği</w:t>
      </w:r>
    </w:p>
    <w:p w:rsidR="005C345A" w:rsidRDefault="005C345A" w:rsidP="005C345A">
      <w:r>
        <w:t xml:space="preserve">Bulunduğumuz ortamları düzenli bir şekilde dezenfektanlarla veya çamaşır suyuyla temizleyelim.  </w:t>
      </w:r>
    </w:p>
    <w:p w:rsidR="005C345A" w:rsidRDefault="005C345A" w:rsidP="005C345A">
      <w:pPr>
        <w:jc w:val="center"/>
      </w:pPr>
      <w:r>
        <w:t>9-Sosyal Mesafe</w:t>
      </w:r>
    </w:p>
    <w:p w:rsidR="005C345A" w:rsidRDefault="005C345A" w:rsidP="005C345A">
      <w:r>
        <w:t xml:space="preserve">Dışarıda bulunmak durumunda kaldığımız zamanlarda insanlar ile aramıza en az 2 </w:t>
      </w:r>
      <w:proofErr w:type="spellStart"/>
      <w:r>
        <w:t>mt</w:t>
      </w:r>
      <w:proofErr w:type="spellEnd"/>
      <w:r>
        <w:t xml:space="preserve"> mesafe koyalım. İşletmelerin mağazalar için </w:t>
      </w:r>
      <w:proofErr w:type="spellStart"/>
      <w:r>
        <w:t>Covid</w:t>
      </w:r>
      <w:proofErr w:type="spellEnd"/>
      <w:r>
        <w:t xml:space="preserve"> – 19 la alakalı koymuş oldukları kurallara uyalım.</w:t>
      </w:r>
    </w:p>
    <w:p w:rsidR="005C345A" w:rsidRDefault="005C345A" w:rsidP="002038F1">
      <w:pPr>
        <w:jc w:val="center"/>
      </w:pPr>
      <w:r>
        <w:t>10-</w:t>
      </w:r>
      <w:r w:rsidR="00D26E64">
        <w:t>Şüpheli Durum</w:t>
      </w:r>
    </w:p>
    <w:p w:rsidR="002038F1" w:rsidRDefault="002038F1" w:rsidP="002038F1">
      <w:proofErr w:type="spellStart"/>
      <w:r>
        <w:t>Covid</w:t>
      </w:r>
      <w:proofErr w:type="spellEnd"/>
      <w:r>
        <w:t xml:space="preserve"> – 19 a dair belirtiler gösterildiği takdirde sağlık birimlerine haber verelim. Kendi başımıza hastanelere gitmeyelim. Hizmet için gelen sağlıkçı arkadaşlara yardımcı olalım. Onların söylemiş olduğu uyarıları dikkate alalım.</w:t>
      </w:r>
      <w:bookmarkStart w:id="0" w:name="_GoBack"/>
    </w:p>
    <w:bookmarkEnd w:id="0"/>
    <w:p w:rsidR="002038F1" w:rsidRDefault="002038F1" w:rsidP="002038F1">
      <w:pPr>
        <w:jc w:val="center"/>
      </w:pPr>
      <w:r>
        <w:t>11-Vücut Direnci</w:t>
      </w:r>
    </w:p>
    <w:p w:rsidR="002038F1" w:rsidRPr="002038F1" w:rsidRDefault="002038F1" w:rsidP="002038F1">
      <w:pPr>
        <w:rPr>
          <w:sz w:val="24"/>
        </w:rPr>
      </w:pPr>
      <w:proofErr w:type="spellStart"/>
      <w:r>
        <w:t>Covid</w:t>
      </w:r>
      <w:proofErr w:type="spellEnd"/>
      <w:r>
        <w:t xml:space="preserve"> – 19 a karşı vücut direncimizi sağlam tutalım. Düzenli beslenip uyku düzenimizi koruyalım</w:t>
      </w:r>
      <w:r>
        <w:rPr>
          <w:sz w:val="24"/>
        </w:rPr>
        <w:t xml:space="preserve">. Sebze ve meyve ağırlıklı beslenelim. Günlük en az 8 saat uyuyalım. </w:t>
      </w:r>
    </w:p>
    <w:p w:rsidR="002038F1" w:rsidRDefault="002038F1" w:rsidP="002038F1">
      <w:pPr>
        <w:jc w:val="center"/>
      </w:pPr>
      <w:r>
        <w:t>12-Yüzümüze Dokunmayalım</w:t>
      </w:r>
    </w:p>
    <w:p w:rsidR="002038F1" w:rsidRDefault="002038F1" w:rsidP="002038F1">
      <w:r>
        <w:lastRenderedPageBreak/>
        <w:t xml:space="preserve">Virüs daha çok ellerimizin; ağız, burun ve gözlerimize olan temasıyla vücudumuza giriyor. Ellerimizi yüzümüze </w:t>
      </w:r>
      <w:proofErr w:type="gramStart"/>
      <w:r>
        <w:t>dezenfekte</w:t>
      </w:r>
      <w:proofErr w:type="gramEnd"/>
      <w:r>
        <w:t xml:space="preserve"> etmeden hiçbir şekilde dokundurmayalım.</w:t>
      </w:r>
    </w:p>
    <w:p w:rsidR="005C345A" w:rsidRDefault="005C345A" w:rsidP="005C345A"/>
    <w:p w:rsidR="006C0BB3" w:rsidRDefault="006C0BB3" w:rsidP="006C0BB3"/>
    <w:sectPr w:rsidR="006C0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B3"/>
    <w:rsid w:val="000D1A2E"/>
    <w:rsid w:val="002038F1"/>
    <w:rsid w:val="005C345A"/>
    <w:rsid w:val="006C0BB3"/>
    <w:rsid w:val="00D2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49E9"/>
  <w15:chartTrackingRefBased/>
  <w15:docId w15:val="{919EEBD8-341A-4CA0-BC6F-26E812D2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2020-05-03T20:51:00Z</dcterms:created>
  <dcterms:modified xsi:type="dcterms:W3CDTF">2020-05-03T21:20:00Z</dcterms:modified>
</cp:coreProperties>
</file>