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:rsidTr="00584A80">
        <w:trPr>
          <w:trHeight w:val="8261"/>
        </w:trPr>
        <w:tc>
          <w:tcPr>
            <w:tcW w:w="3243" w:type="dxa"/>
          </w:tcPr>
          <w:p w:rsidR="00762029" w:rsidRDefault="00584A80" w:rsidP="00CC340D">
            <w:r>
              <w:rPr>
                <w:noProof/>
              </w:rPr>
              <w:drawing>
                <wp:inline distT="0" distB="0" distL="0" distR="0" wp14:anchorId="68404FFA" wp14:editId="064917BE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2029" w:rsidRDefault="00762029" w:rsidP="00CC340D"/>
          <w:tbl>
            <w:tblPr>
              <w:tblStyle w:val="TabloKlavuzu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:rsidTr="000565DA">
              <w:tc>
                <w:tcPr>
                  <w:tcW w:w="3027" w:type="dxa"/>
                  <w:gridSpan w:val="2"/>
                </w:tcPr>
                <w:p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56"/>
                      <w:szCs w:val="72"/>
                    </w:rPr>
                    <w:t>Korkmaz</w:t>
                  </w:r>
                  <w:proofErr w:type="spellEnd"/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174359" w:rsidP="00762029">
                  <w:pPr>
                    <w:rPr>
                      <w:color w:val="0070C0"/>
                    </w:rPr>
                  </w:pPr>
                  <w:proofErr w:type="spellStart"/>
                  <w:r>
                    <w:rPr>
                      <w:color w:val="0070C0"/>
                    </w:rPr>
                    <w:t>İzmit</w:t>
                  </w:r>
                  <w:proofErr w:type="spellEnd"/>
                  <w:r w:rsidR="00584A80">
                    <w:rPr>
                      <w:color w:val="0070C0"/>
                    </w:rPr>
                    <w:t xml:space="preserve">, </w:t>
                  </w:r>
                  <w:proofErr w:type="spellStart"/>
                  <w:r w:rsidR="00584A80">
                    <w:rPr>
                      <w:color w:val="0070C0"/>
                    </w:rPr>
                    <w:t>Kocaeli</w:t>
                  </w:r>
                  <w:proofErr w:type="spellEnd"/>
                  <w:r w:rsidR="000565DA">
                    <w:rPr>
                      <w:color w:val="0070C0"/>
                    </w:rPr>
                    <w:t>, TURKEY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0565DA" w:rsidP="00174359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+90541 442 8846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0565DA" w:rsidRDefault="000565DA" w:rsidP="000565DA">
                  <w:pPr>
                    <w:rPr>
                      <w:color w:val="0070C0"/>
                    </w:rPr>
                  </w:pPr>
                </w:p>
                <w:p w:rsidR="000565DA" w:rsidRDefault="00476248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Kpr"/>
                      </w:rPr>
                      <w:t>m.korkmaz@outlook.com</w:t>
                    </w:r>
                  </w:hyperlink>
                </w:p>
                <w:p w:rsidR="000565DA" w:rsidRDefault="00476248" w:rsidP="000565DA">
                  <w:pPr>
                    <w:rPr>
                      <w:color w:val="0070C0"/>
                    </w:rPr>
                  </w:pPr>
                  <w:hyperlink r:id="rId11" w:history="1">
                    <w:r w:rsidR="000565DA" w:rsidRPr="00BA01D5">
                      <w:rPr>
                        <w:rStyle w:val="Kpr"/>
                      </w:rPr>
                      <w:t>github.com/</w:t>
                    </w:r>
                    <w:proofErr w:type="spellStart"/>
                    <w:r w:rsidR="000565DA" w:rsidRPr="00BA01D5">
                      <w:rPr>
                        <w:rStyle w:val="Kpr"/>
                      </w:rPr>
                      <w:t>mustafa-korkmaz</w:t>
                    </w:r>
                    <w:proofErr w:type="spellEnd"/>
                  </w:hyperlink>
                </w:p>
                <w:p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:rsidTr="000565DA">
              <w:tc>
                <w:tcPr>
                  <w:tcW w:w="3027" w:type="dxa"/>
                  <w:gridSpan w:val="2"/>
                </w:tcPr>
                <w:p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/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:rsidR="004640CD" w:rsidRDefault="00584A80" w:rsidP="00584A80">
                  <w:r w:rsidRPr="00584A80">
                    <w:t>Software development professional bringing more than 8 official years in software, development and integration.</w:t>
                  </w:r>
                </w:p>
                <w:p w:rsidR="000565DA" w:rsidRDefault="000565DA" w:rsidP="000565DA">
                  <w:r>
                    <w:t xml:space="preserve">50+ public/private repositories hosted on GitHub &amp; </w:t>
                  </w:r>
                  <w:proofErr w:type="spellStart"/>
                  <w:r>
                    <w:t>Bitbucket</w:t>
                  </w:r>
                  <w:proofErr w:type="spellEnd"/>
                  <w:r>
                    <w:t>.</w:t>
                  </w:r>
                </w:p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:rsidR="00584A80" w:rsidRDefault="00584A80" w:rsidP="00A318FF"/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/>
              </w:tc>
            </w:tr>
          </w:tbl>
          <w:p w:rsidR="00E426C2" w:rsidRPr="000B34C5" w:rsidRDefault="00E426C2" w:rsidP="00584A80"/>
        </w:tc>
        <w:tc>
          <w:tcPr>
            <w:tcW w:w="236" w:type="dxa"/>
            <w:tcBorders>
              <w:right w:val="single" w:sz="12" w:space="0" w:color="2E74B5" w:themeColor="accent1" w:themeShade="BF"/>
            </w:tcBorders>
          </w:tcPr>
          <w:p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:rsidR="00762029" w:rsidRPr="00762029" w:rsidRDefault="00762029" w:rsidP="00B05AED"/>
        </w:tc>
        <w:tc>
          <w:tcPr>
            <w:tcW w:w="7069" w:type="dxa"/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:rsidTr="00701615">
              <w:tc>
                <w:tcPr>
                  <w:tcW w:w="6825" w:type="dxa"/>
                </w:tcPr>
                <w:p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C#.Net /  .net c</w:t>
            </w:r>
            <w:r w:rsidRPr="00701615">
              <w:rPr>
                <w:lang w:val="es-MX"/>
              </w:rPr>
              <w:t>ore</w:t>
            </w:r>
          </w:p>
          <w:p w:rsid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Web Services / </w:t>
            </w:r>
            <w:r w:rsidRPr="00701615">
              <w:rPr>
                <w:lang w:val="es-MX"/>
              </w:rPr>
              <w:t>WCF</w:t>
            </w:r>
            <w:r>
              <w:rPr>
                <w:lang w:val="es-MX"/>
              </w:rPr>
              <w:t xml:space="preserve"> </w:t>
            </w:r>
            <w:r w:rsidRPr="00701615">
              <w:rPr>
                <w:lang w:val="es-MX"/>
              </w:rPr>
              <w:t>/ Web Api</w:t>
            </w:r>
            <w:r>
              <w:rPr>
                <w:lang w:val="es-MX"/>
              </w:rPr>
              <w:t xml:space="preserve"> / AWS</w:t>
            </w:r>
          </w:p>
          <w:p w:rsidR="00406BC6" w:rsidRDefault="00406BC6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Unit Testing</w:t>
            </w:r>
            <w:r w:rsidR="00B85A0A">
              <w:rPr>
                <w:lang w:val="es-MX"/>
              </w:rPr>
              <w:t>, N</w:t>
            </w:r>
            <w:r w:rsidR="00651C19">
              <w:rPr>
                <w:lang w:val="es-MX"/>
              </w:rPr>
              <w:t>u</w:t>
            </w:r>
            <w:r w:rsidR="00B85A0A">
              <w:rPr>
                <w:lang w:val="es-MX"/>
              </w:rPr>
              <w:t>nit</w:t>
            </w:r>
          </w:p>
          <w:p w:rsidR="00651C19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SOLID principles, Design Patterns</w:t>
            </w:r>
          </w:p>
          <w:p w:rsidR="00651C19" w:rsidRPr="00701615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TypeScript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JQuery, Angular, React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Ionic Framework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JavaScript / jQuery</w:t>
            </w:r>
          </w:p>
          <w:p w:rsidR="00701615" w:rsidRPr="00701615" w:rsidRDefault="00D9490B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Eclipse, </w:t>
            </w:r>
            <w:r w:rsidR="00701615" w:rsidRPr="00701615">
              <w:rPr>
                <w:lang w:val="es-MX"/>
              </w:rPr>
              <w:t>Visual Studio  2015/2017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 Code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Entity Framework</w:t>
            </w:r>
            <w:r>
              <w:rPr>
                <w:lang w:val="es-MX"/>
              </w:rPr>
              <w:t xml:space="preserve"> / EF</w:t>
            </w:r>
            <w:r w:rsidRPr="00701615">
              <w:rPr>
                <w:lang w:val="es-MX"/>
              </w:rPr>
              <w:t xml:space="preserve"> Core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Db First/ Code First/ Model First Development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Azure Cloud &amp; Amazon Cloud for hosting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VSTS (Azure-DevOps) tools (CI-CD definitions)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MsSql, MySql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Redis, Elastic and MongoDB</w:t>
            </w:r>
          </w:p>
          <w:p w:rsidR="00701615" w:rsidRDefault="00701615"/>
          <w:p w:rsidR="00701615" w:rsidRDefault="00701615"/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28"/>
            </w:tblGrid>
            <w:tr w:rsidR="004640CD" w:rsidRPr="004640CD" w:rsidTr="004457FD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762029" w:rsidRDefault="00762029" w:rsidP="00B05AED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t>EXPERIENCE</w:t>
                  </w:r>
                </w:p>
                <w:p w:rsidR="004457FD" w:rsidRPr="004640CD" w:rsidRDefault="004457FD" w:rsidP="00B05AED">
                  <w:pPr>
                    <w:rPr>
                      <w:sz w:val="24"/>
                    </w:rPr>
                  </w:pPr>
                </w:p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E725D2" w:rsidP="00E725D2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engıneer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Doğuş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Teknoloji</w:t>
                  </w:r>
                  <w:proofErr w:type="spellEnd"/>
                </w:p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E725D2" w:rsidP="00E725D2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2014</w:t>
                  </w:r>
                  <w:r w:rsidR="000706C6">
                    <w:t xml:space="preserve"> – </w:t>
                  </w:r>
                  <w:r>
                    <w:t>now</w:t>
                  </w:r>
                </w:p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Default="00E725D2" w:rsidP="00B05AED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:rsidR="00E725D2" w:rsidRPr="004640CD" w:rsidRDefault="00E725D2" w:rsidP="00B05AED"/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361D5D" w:rsidTr="004457FD">
              <w:tc>
                <w:tcPr>
                  <w:tcW w:w="6853" w:type="dxa"/>
                  <w:gridSpan w:val="2"/>
                </w:tcPr>
                <w:p w:rsidR="00762029" w:rsidRPr="00E84031" w:rsidRDefault="00E725D2" w:rsidP="00E84031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BDDK </w:t>
                  </w:r>
                  <w:proofErr w:type="spellStart"/>
                  <w:r w:rsidRPr="00E84031">
                    <w:rPr>
                      <w:lang w:val="fr-FR"/>
                    </w:rPr>
                    <w:t>integrated</w:t>
                  </w:r>
                  <w:proofErr w:type="spellEnd"/>
                  <w:r w:rsidRPr="00E84031">
                    <w:rPr>
                      <w:lang w:val="fr-FR"/>
                    </w:rPr>
                    <w:t xml:space="preserve"> KRM (</w:t>
                  </w:r>
                  <w:proofErr w:type="spellStart"/>
                  <w:r w:rsidRPr="00E84031">
                    <w:rPr>
                      <w:lang w:val="fr-FR"/>
                    </w:rPr>
                    <w:t>Credit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Risk</w:t>
                  </w:r>
                  <w:proofErr w:type="spellEnd"/>
                  <w:r w:rsidRPr="00E84031">
                    <w:rPr>
                      <w:lang w:val="fr-FR"/>
                    </w:rPr>
                    <w:t xml:space="preserve"> Center) </w:t>
                  </w:r>
                  <w:proofErr w:type="spellStart"/>
                  <w:r w:rsidRPr="00E84031">
                    <w:rPr>
                      <w:lang w:val="fr-FR"/>
                    </w:rPr>
                    <w:t>projects</w:t>
                  </w:r>
                  <w:proofErr w:type="spellEnd"/>
                  <w:r w:rsidRPr="00E84031">
                    <w:rPr>
                      <w:lang w:val="fr-FR"/>
                    </w:rPr>
                    <w:t>.</w:t>
                  </w:r>
                </w:p>
              </w:tc>
            </w:tr>
            <w:tr w:rsidR="004640CD" w:rsidRPr="00361D5D" w:rsidTr="004457FD">
              <w:tc>
                <w:tcPr>
                  <w:tcW w:w="6853" w:type="dxa"/>
                  <w:gridSpan w:val="2"/>
                </w:tcPr>
                <w:p w:rsidR="00762029" w:rsidRPr="00E84031" w:rsidRDefault="00E725D2" w:rsidP="00E84031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Business Intelligence </w:t>
                  </w:r>
                  <w:proofErr w:type="spellStart"/>
                  <w:r w:rsidRPr="00E84031">
                    <w:rPr>
                      <w:lang w:val="fr-FR"/>
                    </w:rPr>
                    <w:t>project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with</w:t>
                  </w:r>
                  <w:proofErr w:type="spellEnd"/>
                  <w:r w:rsidRPr="00E84031">
                    <w:rPr>
                      <w:lang w:val="fr-FR"/>
                    </w:rPr>
                    <w:t xml:space="preserve"> Volkswagen AG.</w:t>
                  </w:r>
                </w:p>
              </w:tc>
            </w:tr>
            <w:tr w:rsidR="004640CD" w:rsidRPr="00361D5D" w:rsidTr="004457FD">
              <w:tc>
                <w:tcPr>
                  <w:tcW w:w="6853" w:type="dxa"/>
                  <w:gridSpan w:val="2"/>
                </w:tcPr>
                <w:p w:rsidR="00E725D2" w:rsidRDefault="00E84031" w:rsidP="00E84031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Factoring business software development for our client VDF Faktoring.</w:t>
                  </w:r>
                  <w:r w:rsidR="00E725D2" w:rsidRPr="00E84031">
                    <w:rPr>
                      <w:lang w:val="es-MX"/>
                    </w:rPr>
                    <w:t>(</w:t>
                  </w:r>
                  <w:hyperlink r:id="rId12" w:history="1">
                    <w:r w:rsidR="00E725D2" w:rsidRPr="00E84031">
                      <w:rPr>
                        <w:rStyle w:val="Kpr"/>
                        <w:lang w:val="es-MX"/>
                      </w:rPr>
                      <w:t>http://www.vdffaktoring.com.tr/</w:t>
                    </w:r>
                  </w:hyperlink>
                  <w:r w:rsidR="00E725D2" w:rsidRPr="00E84031">
                    <w:rPr>
                      <w:lang w:val="es-MX"/>
                    </w:rPr>
                    <w:t>)</w:t>
                  </w:r>
                </w:p>
                <w:p w:rsidR="00E84031" w:rsidRDefault="00E84031" w:rsidP="000706C6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r w:rsidR="00E37114">
                    <w:fldChar w:fldCharType="begin"/>
                  </w:r>
                  <w:r w:rsidR="00E37114">
                    <w:instrText xml:space="preserve"> HYPERLINK "https://ysis.vdf.com.tr/VdfFaktoring" </w:instrText>
                  </w:r>
                  <w:r w:rsidR="00E37114">
                    <w:fldChar w:fldCharType="separate"/>
                  </w:r>
                  <w:r w:rsidRPr="00BA01D5">
                    <w:rPr>
                      <w:rStyle w:val="Kpr"/>
                      <w:lang w:val="es-MX"/>
                    </w:rPr>
                    <w:t>https://ysis.vdf.com.tr/VdfFaktoring</w:t>
                  </w:r>
                  <w:r w:rsidR="00E37114">
                    <w:rPr>
                      <w:rStyle w:val="Kpr"/>
                      <w:lang w:val="es-MX"/>
                    </w:rPr>
                    <w:fldChar w:fldCharType="end"/>
                  </w:r>
                  <w:r>
                    <w:rPr>
                      <w:lang w:val="es-MX"/>
                    </w:rPr>
                    <w:t xml:space="preserve"> </w:t>
                  </w:r>
                </w:p>
                <w:p w:rsidR="000706C6" w:rsidRPr="000706C6" w:rsidRDefault="000706C6" w:rsidP="000706C6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oKlavuzu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BimSA</w:t>
                  </w:r>
                  <w:proofErr w:type="spellEnd"/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roofErr w:type="spellStart"/>
                  <w:r>
                    <w:t>İzmit</w:t>
                  </w:r>
                  <w:proofErr w:type="spellEnd"/>
                  <w:r w:rsidR="00762029" w:rsidRPr="004640CD">
                    <w:t xml:space="preserve">, </w:t>
                  </w:r>
                  <w:proofErr w:type="spellStart"/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</w:t>
                  </w:r>
                  <w:proofErr w:type="spellEnd"/>
                  <w:r>
                    <w:t xml:space="preserve"> — 2013 – 2014</w:t>
                  </w: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:rsidR="000706C6" w:rsidRDefault="000706C6" w:rsidP="00B05AED">
                  <w:pPr>
                    <w:rPr>
                      <w:b/>
                    </w:rPr>
                  </w:pPr>
                </w:p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:rsidR="00762029" w:rsidRDefault="00476248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hyperlink r:id="rId13" w:history="1">
                    <w:r w:rsidR="000706C6" w:rsidRPr="00BA01D5">
                      <w:rPr>
                        <w:rStyle w:val="Kpr"/>
                      </w:rPr>
                      <w:t>http://efatura.edoksis.net</w:t>
                    </w:r>
                  </w:hyperlink>
                </w:p>
                <w:p w:rsidR="000706C6" w:rsidRPr="004640CD" w:rsidRDefault="000706C6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Default="00762029" w:rsidP="000706C6">
                  <w:pPr>
                    <w:rPr>
                      <w:lang w:val="fr-FR"/>
                    </w:rPr>
                  </w:pPr>
                </w:p>
                <w:p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oKlavuzu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Createch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Technology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roofErr w:type="spellStart"/>
                        <w:r>
                          <w:t>Akhisar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Manisa</w:t>
                        </w:r>
                        <w:proofErr w:type="spellEnd"/>
                        <w:r>
                          <w:t xml:space="preserve">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Default="00F42DC2" w:rsidP="00F42DC2">
                        <w:r w:rsidRPr="00F42DC2">
                          <w:lastRenderedPageBreak/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:rsidR="00F42DC2" w:rsidRDefault="00F42DC2" w:rsidP="00F42DC2"/>
                      <w:p w:rsidR="004A6B84" w:rsidRDefault="004A6B84" w:rsidP="00F42DC2"/>
                      <w:p w:rsidR="004A6B84" w:rsidRPr="004640CD" w:rsidRDefault="004A6B84" w:rsidP="00F42DC2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C53F97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food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menu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</w:t>
                        </w:r>
                        <w:proofErr w:type="spellEnd"/>
                        <w:r>
                          <w:rPr>
                            <w:lang w:val="fr-FR"/>
                          </w:rPr>
                          <w:t>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F42DC2" w:rsidRPr="00F42DC2">
                          <w:rPr>
                            <w:lang w:val="fr-FR"/>
                          </w:rPr>
                          <w:t>project</w:t>
                        </w:r>
                        <w:proofErr w:type="spellEnd"/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 w:rsidRPr="00F42DC2">
                          <w:rPr>
                            <w:lang w:val="fr-FR"/>
                          </w:rPr>
                          <w:t>Various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E-commerce site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development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(ndhome.com.tr - egea.com.tr)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virtual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payment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infrastructure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Cafe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CasTa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including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Network print</w:t>
                        </w:r>
                        <w:r>
                          <w:rPr>
                            <w:lang w:val="fr-FR"/>
                          </w:rPr>
                          <w:t xml:space="preserve">ers and Android OS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based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Tablets</w:t>
                        </w:r>
                        <w:proofErr w:type="spellEnd"/>
                        <w:r>
                          <w:rPr>
                            <w:lang w:val="fr-FR"/>
                          </w:rPr>
                          <w:t>.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oKlavuzu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Keskinoglu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Tavukculuk</w:t>
                              </w:r>
                              <w:proofErr w:type="spellEnd"/>
                            </w:p>
                          </w:tc>
                        </w:tr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E42A6F">
                              <w:proofErr w:type="spellStart"/>
                              <w:r>
                                <w:t>Akhisar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Manisa</w:t>
                              </w:r>
                              <w:proofErr w:type="spellEnd"/>
                              <w:r>
                                <w:t xml:space="preserve"> — 201</w:t>
                              </w:r>
                              <w:r w:rsidR="00E42A6F">
                                <w:t>1 - 2012</w:t>
                              </w:r>
                            </w:p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proofErr w:type="spellStart"/>
                              <w:r>
                                <w:t>K</w:t>
                              </w:r>
                              <w:r w:rsidRPr="00F42DC2">
                                <w:t>eskinoglu</w:t>
                              </w:r>
                              <w:proofErr w:type="spellEnd"/>
                              <w:r w:rsidRPr="00F42DC2">
                                <w:t xml:space="preserve"> enterprise.</w:t>
                              </w:r>
                            </w:p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company's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 xml:space="preserve">ite and PDA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Poultry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Farm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DD405B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Excel macro software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development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oKlavuzu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:rsidR="00762029" w:rsidRPr="004640CD" w:rsidRDefault="00762029" w:rsidP="000706C6"/>
              </w:tc>
            </w:tr>
            <w:tr w:rsidR="00BC124A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t>EDUCATION</w:t>
                  </w:r>
                </w:p>
              </w:tc>
            </w:tr>
          </w:tbl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Kocaeli</w:t>
                  </w:r>
                  <w:proofErr w:type="spellEnd"/>
                  <w:r w:rsidR="00706C44">
                    <w:rPr>
                      <w:b/>
                    </w:rPr>
                    <w:t xml:space="preserve">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706C44">
                    <w:t>-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:rsidTr="00F56BB4">
              <w:trPr>
                <w:trHeight w:val="80"/>
              </w:trPr>
              <w:tc>
                <w:tcPr>
                  <w:tcW w:w="6853" w:type="dxa"/>
                </w:tcPr>
                <w:p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762029" w:rsidP="00706C44"/>
              </w:tc>
            </w:tr>
          </w:tbl>
          <w:p w:rsidR="00762029" w:rsidRPr="00DD585B" w:rsidRDefault="00762029" w:rsidP="00B05AED"/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:rsidTr="004A6B84">
              <w:trPr>
                <w:trHeight w:val="337"/>
              </w:trPr>
              <w:tc>
                <w:tcPr>
                  <w:tcW w:w="6869" w:type="dxa"/>
                </w:tcPr>
                <w:p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Akhisar</w:t>
                  </w:r>
                  <w:proofErr w:type="spellEnd"/>
                  <w:r w:rsidR="00706C44">
                    <w:rPr>
                      <w:b/>
                    </w:rPr>
                    <w:t xml:space="preserve">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:rsidTr="004A6B84">
              <w:trPr>
                <w:trHeight w:val="91"/>
              </w:trPr>
              <w:tc>
                <w:tcPr>
                  <w:tcW w:w="6869" w:type="dxa"/>
                </w:tcPr>
                <w:p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800B2A" w:rsidRDefault="00DD585B" w:rsidP="00706C44"/>
              </w:tc>
            </w:tr>
          </w:tbl>
          <w:p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oKlavuzu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4A6B84" w:rsidRDefault="00D12335" w:rsidP="00D12335">
                        <w:r>
                          <w:rPr>
                            <w:b/>
                          </w:rPr>
                          <w:t xml:space="preserve">BT </w:t>
                        </w:r>
                        <w:proofErr w:type="spellStart"/>
                        <w:r>
                          <w:rPr>
                            <w:b/>
                          </w:rPr>
                          <w:t>Akademi</w:t>
                        </w:r>
                        <w:proofErr w:type="spellEnd"/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:rsidR="00D12335" w:rsidRDefault="00D12335" w:rsidP="00D12335"/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:rsidR="00D12335" w:rsidRDefault="00D12335" w:rsidP="00D12335"/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:rsidR="00D12335" w:rsidRDefault="00B81A6C" w:rsidP="00D12335">
                        <w:proofErr w:type="spellStart"/>
                        <w:r>
                          <w:rPr>
                            <w:b/>
                          </w:rPr>
                          <w:t>Mirsis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Bilgi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Teknolojileri</w:t>
                        </w:r>
                        <w:proofErr w:type="spellEnd"/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:rsidR="00D12335" w:rsidRPr="004640CD" w:rsidRDefault="00D12335" w:rsidP="00D12335">
                        <w:r w:rsidRPr="00D12335">
                          <w:lastRenderedPageBreak/>
                          <w:t>20 hours Introduction to Cobol Programming course</w:t>
                        </w:r>
                      </w:p>
                    </w:tc>
                  </w:tr>
                  <w:tr w:rsidR="004A6B84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oKlavuzu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:rsidR="00D12335" w:rsidRPr="00800B2A" w:rsidRDefault="00D12335" w:rsidP="00D12335"/>
                          </w:tc>
                        </w:tr>
                      </w:tbl>
                      <w:p w:rsidR="00D12335" w:rsidRPr="00800B2A" w:rsidRDefault="00D12335" w:rsidP="00D12335"/>
                    </w:tc>
                  </w:tr>
                </w:tbl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C150DB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PERSONEL PROJECTS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Default="00DC3C85" w:rsidP="00F04FD9">
                        <w:r>
                          <w:t xml:space="preserve">API for </w:t>
                        </w:r>
                        <w:hyperlink r:id="rId14" w:history="1">
                          <w:r w:rsidRPr="00D8781F">
                            <w:rPr>
                              <w:rStyle w:val="Kpr"/>
                            </w:rPr>
                            <w:t>http://www.iddaamarket.com</w:t>
                          </w:r>
                        </w:hyperlink>
                        <w:r>
                          <w:t xml:space="preserve"> app.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5" w:history="1">
                          <w:r w:rsidRPr="00A930B0">
                            <w:rPr>
                              <w:rStyle w:val="Kpr"/>
                            </w:rPr>
                            <w:t>http://api.iddaamarket.com/Help</w:t>
                          </w:r>
                        </w:hyperlink>
                      </w:p>
                      <w:p w:rsidR="00D12335" w:rsidRDefault="00D12335" w:rsidP="00F04FD9"/>
                      <w:p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API</w:t>
                        </w:r>
                      </w:p>
                      <w:p w:rsidR="00A845D2" w:rsidRDefault="00A845D2" w:rsidP="00F04FD9">
                        <w:r>
                          <w:t xml:space="preserve">API and Web Panel project for sports game prediction app which called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6" w:history="1">
                          <w:r w:rsidRPr="00A930B0">
                            <w:rPr>
                              <w:rStyle w:val="Kpr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:rsidR="00A845D2" w:rsidRDefault="00A845D2" w:rsidP="00F04FD9"/>
                      <w:p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:rsidR="00A07C7D" w:rsidRDefault="00A07C7D" w:rsidP="00A07C7D">
                        <w:r>
                          <w:t xml:space="preserve">Progressive web app for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  <w:r>
                          <w:t xml:space="preserve"> PWA developed with Ionic framework.</w:t>
                        </w:r>
                      </w:p>
                      <w:p w:rsidR="00A07C7D" w:rsidRDefault="00A07C7D" w:rsidP="00F04FD9"/>
                      <w:p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:rsidR="00D12335" w:rsidRDefault="00DC3C85" w:rsidP="00F04FD9">
                        <w:r>
                          <w:t>Slack app for crypto currencies.</w:t>
                        </w:r>
                      </w:p>
                      <w:p w:rsidR="000F2FDF" w:rsidRDefault="000F2FDF" w:rsidP="00F04FD9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7" w:history="1">
                          <w:r w:rsidRPr="00A930B0">
                            <w:rPr>
                              <w:rStyle w:val="Kpr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:rsidR="00D12335" w:rsidRDefault="00D12335" w:rsidP="00F04FD9"/>
                      <w:p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:rsidR="000F2FDF" w:rsidRDefault="000F2FDF" w:rsidP="000F2FDF">
                        <w:r>
                          <w:t>Quartz job scheduler integrated (</w:t>
                        </w:r>
                        <w:hyperlink r:id="rId18" w:history="1">
                          <w:r w:rsidRPr="00A930B0">
                            <w:rPr>
                              <w:rStyle w:val="Kpr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9" w:history="1">
                          <w:r w:rsidRPr="00A930B0">
                            <w:rPr>
                              <w:rStyle w:val="Kpr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:rsidR="000F2FDF" w:rsidRDefault="000F2FDF" w:rsidP="00F04FD9"/>
                      <w:p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Waste Recycling Project</w:t>
                        </w:r>
                      </w:p>
                      <w:p w:rsidR="00D12335" w:rsidRDefault="00DC3C85" w:rsidP="00DC3C85">
                        <w:r>
                          <w:t>API 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0" w:history="1">
                          <w:r w:rsidRPr="00A930B0">
                            <w:rPr>
                              <w:rStyle w:val="Kpr"/>
                            </w:rPr>
                            <w:t>http://mustafakorkmaz-001-site7.ftempurl.com/swagger/</w:t>
                          </w:r>
                        </w:hyperlink>
                      </w:p>
                      <w:p w:rsidR="00A845D2" w:rsidRDefault="000F2FDF" w:rsidP="00DC3C85">
                        <w:r>
                          <w:t xml:space="preserve">Angular 6 Web Panel: </w:t>
                        </w:r>
                        <w:hyperlink r:id="rId21" w:history="1">
                          <w:r w:rsidRPr="00A930B0">
                            <w:rPr>
                              <w:rStyle w:val="Kpr"/>
                            </w:rPr>
                            <w:t>http://mustafakorkmaz-001-site14.ftempurl.com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(test username: </w:t>
                        </w:r>
                        <w:proofErr w:type="spellStart"/>
                        <w:r>
                          <w:t>resat</w:t>
                        </w:r>
                        <w:proofErr w:type="spellEnd"/>
                        <w:r>
                          <w:t>, test password:resat123)</w:t>
                        </w:r>
                      </w:p>
                      <w:p w:rsidR="00DC3C85" w:rsidRDefault="00DC3C85" w:rsidP="00DC3C85"/>
                      <w:p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:rsidR="00DC3C85" w:rsidRDefault="00DC3C85" w:rsidP="00DC3C85">
                        <w:r>
                          <w:t>API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2" w:history="1">
                          <w:r w:rsidRPr="00A930B0">
                            <w:rPr>
                              <w:rStyle w:val="Kpr"/>
                            </w:rPr>
                            <w:t>http://apitest.biletlig.com/swagger/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Angular 6 Web Panel: </w:t>
                        </w:r>
                        <w:hyperlink r:id="rId23" w:history="1">
                          <w:r w:rsidRPr="00A930B0">
                            <w:rPr>
                              <w:rStyle w:val="Kpr"/>
                            </w:rPr>
                            <w:t>http://webtest.biletlig.com/</w:t>
                          </w:r>
                        </w:hyperlink>
                      </w:p>
                      <w:p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:rsidR="00A845D2" w:rsidRPr="004640CD" w:rsidRDefault="00A845D2" w:rsidP="000F2FDF"/>
                    </w:tc>
                  </w:tr>
                  <w:tr w:rsidR="00D12335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smarter asp hostıng</w:t>
                        </w:r>
                      </w:p>
                      <w:p w:rsidR="0090006B" w:rsidRDefault="0090006B" w:rsidP="0090006B">
                        <w:r>
                          <w:t>Working 3+ years</w:t>
                        </w:r>
                        <w:r w:rsidR="003A4657">
                          <w:t xml:space="preserve"> </w:t>
                        </w:r>
                        <w:proofErr w:type="gramStart"/>
                        <w:r w:rsidR="003A4657">
                          <w:t xml:space="preserve">with </w:t>
                        </w:r>
                        <w:r>
                          <w:t xml:space="preserve"> </w:t>
                        </w:r>
                        <w:proofErr w:type="gramEnd"/>
                        <w:hyperlink r:id="rId24" w:history="1">
                          <w:r w:rsidRPr="003C2672">
                            <w:rPr>
                              <w:rStyle w:val="Kpr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>
                          <w:t>both</w:t>
                        </w:r>
                        <w:r w:rsidR="003A4657">
                          <w:t xml:space="preserve"> as a</w:t>
                        </w:r>
                        <w:r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Pr="00800B2A" w:rsidRDefault="00D12335" w:rsidP="00F04FD9"/>
                    </w:tc>
                  </w:tr>
                </w:tbl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:rsidR="00762029" w:rsidRDefault="00762029" w:rsidP="00B05AED">
            <w:pPr>
              <w:rPr>
                <w:sz w:val="16"/>
                <w:szCs w:val="14"/>
              </w:rPr>
            </w:pPr>
          </w:p>
          <w:p w:rsidR="003A4657" w:rsidRDefault="003A4657" w:rsidP="00B05AED">
            <w:pPr>
              <w:rPr>
                <w:sz w:val="16"/>
                <w:szCs w:val="14"/>
              </w:rPr>
            </w:pPr>
          </w:p>
          <w:p w:rsidR="003A4657" w:rsidRPr="00800B2A" w:rsidRDefault="003A4657" w:rsidP="00B05AED">
            <w:pPr>
              <w:rPr>
                <w:sz w:val="16"/>
                <w:szCs w:val="14"/>
              </w:rPr>
            </w:pPr>
          </w:p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REFERENCES</w:t>
            </w:r>
          </w:p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:rsidTr="00F04FD9">
              <w:trPr>
                <w:trHeight w:val="337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:rsidR="004457FD" w:rsidRDefault="007D4744" w:rsidP="00F04FD9">
                  <w:r>
                    <w:t>Mobile Develope</w:t>
                  </w:r>
                  <w:r w:rsidR="000106A2">
                    <w:t>r at s</w:t>
                  </w:r>
                  <w:r w:rsidR="004457FD" w:rsidRPr="00D12335">
                    <w:t>ahibinden.com</w:t>
                  </w:r>
                </w:p>
                <w:p w:rsidR="000F2FDF" w:rsidRDefault="000F2FDF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bookmarkStart w:id="0" w:name="_GoBack"/>
                  <w:bookmarkEnd w:id="0"/>
                  <w:r>
                    <w:rPr>
                      <w:b/>
                    </w:rPr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:rsidR="004457FD" w:rsidRDefault="004457FD" w:rsidP="00F04FD9">
                  <w:r>
                    <w:t>Full Stack Developer at ideasoft.com</w:t>
                  </w:r>
                </w:p>
                <w:p w:rsidR="004457FD" w:rsidRDefault="004457FD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:rsidTr="00F04FD9">
              <w:trPr>
                <w:trHeight w:val="91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Pr="00800B2A" w:rsidRDefault="004457FD" w:rsidP="00F04FD9"/>
              </w:tc>
            </w:tr>
          </w:tbl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:rsidTr="000B34C5">
              <w:tc>
                <w:tcPr>
                  <w:tcW w:w="6827" w:type="dxa"/>
                </w:tcPr>
                <w:tbl>
                  <w:tblPr>
                    <w:tblStyle w:val="TabloKlavuz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:rsidTr="003B4F1D">
                    <w:tc>
                      <w:tcPr>
                        <w:tcW w:w="6827" w:type="dxa"/>
                      </w:tcPr>
                      <w:p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4A6B84" w:rsidRDefault="004A6B84"/>
              </w:tc>
            </w:tr>
          </w:tbl>
          <w:p w:rsidR="00DD585B" w:rsidRPr="004640CD" w:rsidRDefault="00DD585B" w:rsidP="00B05AED"/>
        </w:tc>
      </w:tr>
    </w:tbl>
    <w:p w:rsidR="00882FD4" w:rsidRPr="00DD585B" w:rsidRDefault="00882FD4" w:rsidP="00CC340D">
      <w:pPr>
        <w:rPr>
          <w:sz w:val="10"/>
          <w:szCs w:val="10"/>
        </w:rPr>
      </w:pPr>
    </w:p>
    <w:sectPr w:rsidR="00882FD4" w:rsidRPr="00DD585B" w:rsidSect="00533C5A">
      <w:headerReference w:type="default" r:id="rId25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248" w:rsidRDefault="00476248" w:rsidP="00533C5A">
      <w:pPr>
        <w:spacing w:after="0" w:line="240" w:lineRule="auto"/>
      </w:pPr>
      <w:r>
        <w:separator/>
      </w:r>
    </w:p>
  </w:endnote>
  <w:endnote w:type="continuationSeparator" w:id="0">
    <w:p w:rsidR="00476248" w:rsidRDefault="00476248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248" w:rsidRDefault="00476248" w:rsidP="00533C5A">
      <w:pPr>
        <w:spacing w:after="0" w:line="240" w:lineRule="auto"/>
      </w:pPr>
      <w:r>
        <w:separator/>
      </w:r>
    </w:p>
  </w:footnote>
  <w:footnote w:type="continuationSeparator" w:id="0">
    <w:p w:rsidR="00476248" w:rsidRDefault="00476248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5A" w:rsidRPr="00533C5A" w:rsidRDefault="00533C5A">
    <w:pPr>
      <w:pStyle w:val="stbilgi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29A6556B" wp14:editId="6D27B446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D4"/>
    <w:rsid w:val="000106A2"/>
    <w:rsid w:val="000249C7"/>
    <w:rsid w:val="00051C96"/>
    <w:rsid w:val="000565DA"/>
    <w:rsid w:val="000706C6"/>
    <w:rsid w:val="00097ECF"/>
    <w:rsid w:val="000B34C5"/>
    <w:rsid w:val="000C0B65"/>
    <w:rsid w:val="000F2FDF"/>
    <w:rsid w:val="0010439F"/>
    <w:rsid w:val="00125B9D"/>
    <w:rsid w:val="00174359"/>
    <w:rsid w:val="001E694A"/>
    <w:rsid w:val="001F44AC"/>
    <w:rsid w:val="00201892"/>
    <w:rsid w:val="00253444"/>
    <w:rsid w:val="002B3C0B"/>
    <w:rsid w:val="002D7906"/>
    <w:rsid w:val="00307CF1"/>
    <w:rsid w:val="00361D5D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85095"/>
    <w:rsid w:val="004A6B84"/>
    <w:rsid w:val="004D2EEA"/>
    <w:rsid w:val="004F05F6"/>
    <w:rsid w:val="00533C5A"/>
    <w:rsid w:val="00570876"/>
    <w:rsid w:val="00584A80"/>
    <w:rsid w:val="005A0A59"/>
    <w:rsid w:val="005B512A"/>
    <w:rsid w:val="005C2A1A"/>
    <w:rsid w:val="00624F82"/>
    <w:rsid w:val="0063405B"/>
    <w:rsid w:val="00651C19"/>
    <w:rsid w:val="00671B44"/>
    <w:rsid w:val="00682936"/>
    <w:rsid w:val="006C178F"/>
    <w:rsid w:val="006E7825"/>
    <w:rsid w:val="00701615"/>
    <w:rsid w:val="00706C44"/>
    <w:rsid w:val="00726AAA"/>
    <w:rsid w:val="007338EA"/>
    <w:rsid w:val="00762029"/>
    <w:rsid w:val="00777733"/>
    <w:rsid w:val="007833EB"/>
    <w:rsid w:val="007D4744"/>
    <w:rsid w:val="00800B2A"/>
    <w:rsid w:val="00847AFE"/>
    <w:rsid w:val="00864A4B"/>
    <w:rsid w:val="00877BB0"/>
    <w:rsid w:val="008815F8"/>
    <w:rsid w:val="00882FD4"/>
    <w:rsid w:val="008A2DB9"/>
    <w:rsid w:val="008A3260"/>
    <w:rsid w:val="0090006B"/>
    <w:rsid w:val="00964681"/>
    <w:rsid w:val="00997D02"/>
    <w:rsid w:val="009B2D21"/>
    <w:rsid w:val="009D518C"/>
    <w:rsid w:val="009F2F5C"/>
    <w:rsid w:val="00A07C7D"/>
    <w:rsid w:val="00A16564"/>
    <w:rsid w:val="00A27794"/>
    <w:rsid w:val="00A318FF"/>
    <w:rsid w:val="00A66128"/>
    <w:rsid w:val="00A845D2"/>
    <w:rsid w:val="00AB4379"/>
    <w:rsid w:val="00B05AED"/>
    <w:rsid w:val="00B11FBB"/>
    <w:rsid w:val="00B414EF"/>
    <w:rsid w:val="00B81A6C"/>
    <w:rsid w:val="00B85A0A"/>
    <w:rsid w:val="00BB0B49"/>
    <w:rsid w:val="00BC124A"/>
    <w:rsid w:val="00BD2CB6"/>
    <w:rsid w:val="00C150DB"/>
    <w:rsid w:val="00C519FC"/>
    <w:rsid w:val="00C52978"/>
    <w:rsid w:val="00C53F97"/>
    <w:rsid w:val="00CC340D"/>
    <w:rsid w:val="00CD72C6"/>
    <w:rsid w:val="00CE27A5"/>
    <w:rsid w:val="00D12335"/>
    <w:rsid w:val="00D20237"/>
    <w:rsid w:val="00D706D0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A1D97"/>
    <w:rsid w:val="00EF17B3"/>
    <w:rsid w:val="00F3751E"/>
    <w:rsid w:val="00F42DC2"/>
    <w:rsid w:val="00F56BB4"/>
    <w:rsid w:val="00F71E2C"/>
    <w:rsid w:val="00F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fatura.edoksis.net" TargetMode="External"/><Relationship Id="rId18" Type="http://schemas.openxmlformats.org/officeDocument/2006/relationships/hyperlink" Target="https://www.quartz-scheduler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mustafakorkmaz-001-site14.ftempur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vdffaktoring.com.tr/" TargetMode="External"/><Relationship Id="rId17" Type="http://schemas.openxmlformats.org/officeDocument/2006/relationships/hyperlink" Target="http://mustafakorkmaz-001-site11.ftempurl.com/Hel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pi.btiddaa.com/Help" TargetMode="External"/><Relationship Id="rId20" Type="http://schemas.openxmlformats.org/officeDocument/2006/relationships/hyperlink" Target="http://mustafakorkmaz-001-site7.ftempurl.com/swagg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stafa-korkmaz" TargetMode="External"/><Relationship Id="rId24" Type="http://schemas.openxmlformats.org/officeDocument/2006/relationships/hyperlink" Target="http://smarterasp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iddaamarket.com/Help" TargetMode="External"/><Relationship Id="rId23" Type="http://schemas.openxmlformats.org/officeDocument/2006/relationships/hyperlink" Target="http://webtest.biletlig.com/" TargetMode="External"/><Relationship Id="rId10" Type="http://schemas.openxmlformats.org/officeDocument/2006/relationships/hyperlink" Target="mailto:m.korkmaz@outlook.com" TargetMode="External"/><Relationship Id="rId19" Type="http://schemas.openxmlformats.org/officeDocument/2006/relationships/hyperlink" Target="http://mustafakorkmaz-001-site10.ftempurl.com/hel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iddaamarket.com" TargetMode="External"/><Relationship Id="rId22" Type="http://schemas.openxmlformats.org/officeDocument/2006/relationships/hyperlink" Target="http://apitest.biletlig.com/swagger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F30D-6FAB-46EF-9B2D-C32693AB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</cp:lastModifiedBy>
  <cp:revision>13</cp:revision>
  <cp:lastPrinted>2018-10-28T20:46:00Z</cp:lastPrinted>
  <dcterms:created xsi:type="dcterms:W3CDTF">2018-10-15T14:26:00Z</dcterms:created>
  <dcterms:modified xsi:type="dcterms:W3CDTF">2018-10-28T20:48:00Z</dcterms:modified>
</cp:coreProperties>
</file>