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7C0696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A9CE6B5" wp14:editId="204B9BAD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Sofia</w:t>
                  </w:r>
                  <w:r w:rsidR="00584A80">
                    <w:rPr>
                      <w:color w:val="0070C0"/>
                    </w:rPr>
                    <w:t xml:space="preserve">, </w:t>
                  </w:r>
                  <w:r>
                    <w:rPr>
                      <w:color w:val="0070C0"/>
                    </w:rPr>
                    <w:t>BULGARIA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+359 88 294 7025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751F7B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751F7B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</w:t>
                  </w:r>
                  <w:r w:rsidR="009A1AEF">
                    <w:t>rofessional bringing more than 9</w:t>
                  </w:r>
                  <w:r w:rsidRPr="00584A80">
                    <w:t xml:space="preserve">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22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503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944C38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944C38">
              <w:rPr>
                <w:lang w:val="es-MX"/>
              </w:rPr>
              <w:t xml:space="preserve">Eclipse, </w:t>
            </w:r>
            <w:r w:rsidR="00944C38" w:rsidRPr="00944C38">
              <w:rPr>
                <w:lang w:val="es-MX"/>
              </w:rPr>
              <w:t>Visual Studio,</w:t>
            </w:r>
            <w:r w:rsidR="00944C38">
              <w:rPr>
                <w:lang w:val="es-MX"/>
              </w:rPr>
              <w:t xml:space="preserve"> </w:t>
            </w:r>
            <w:r w:rsidR="00701615" w:rsidRPr="00944C38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EF3EC9" w:rsidRPr="00701615" w:rsidRDefault="00EF3EC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Fırebase Storage and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2"/>
              <w:gridCol w:w="28"/>
            </w:tblGrid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D0489B" w:rsidRDefault="00D0489B" w:rsidP="00683BDF">
                  <w:pPr>
                    <w:rPr>
                      <w:b/>
                      <w:sz w:val="44"/>
                    </w:rPr>
                  </w:pPr>
                </w:p>
                <w:tbl>
                  <w:tblPr>
                    <w:tblStyle w:val="TabloKlavuzu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D0489B" w:rsidRPr="004640CD" w:rsidTr="00EE6C16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D048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CA3C13">
                          <w:rPr>
                            <w:b/>
                            <w:sz w:val="24"/>
                          </w:rPr>
                          <w:t>Scale</w:t>
                        </w:r>
                        <w:r>
                          <w:rPr>
                            <w:b/>
                            <w:sz w:val="24"/>
                          </w:rPr>
                          <w:t>Focus</w:t>
                        </w:r>
                      </w:p>
                    </w:tc>
                  </w:tr>
                  <w:tr w:rsidR="00D0489B" w:rsidRPr="004640CD" w:rsidTr="00EE6C16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D0489B">
                        <w:r>
                          <w:t>Sofia, Bulgaria—</w:t>
                        </w:r>
                        <w:r w:rsidR="007C0696">
                          <w:t xml:space="preserve"> Oct.</w:t>
                        </w:r>
                        <w:r>
                          <w:t xml:space="preserve"> 2019 – now</w:t>
                        </w:r>
                      </w:p>
                    </w:tc>
                  </w:tr>
                  <w:tr w:rsidR="00D0489B" w:rsidRPr="004640CD" w:rsidTr="00EE6C16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EE6C16"/>
                    </w:tc>
                  </w:tr>
                  <w:tr w:rsidR="00D0489B" w:rsidRPr="004640CD" w:rsidTr="007C0696">
                    <w:trPr>
                      <w:trHeight w:val="603"/>
                    </w:trPr>
                    <w:tc>
                      <w:tcPr>
                        <w:tcW w:w="6806" w:type="dxa"/>
                      </w:tcPr>
                      <w:p w:rsidR="006B5E24" w:rsidRDefault="00D0489B" w:rsidP="00EF3EC9">
                        <w:r>
                          <w:t>Backend development and maintena</w:t>
                        </w:r>
                        <w:r w:rsidR="00EF3EC9">
                          <w:t xml:space="preserve">nce for a CMS application of a well-known </w:t>
                        </w:r>
                        <w:r>
                          <w:t>American company.</w:t>
                        </w:r>
                        <w:r w:rsidR="00EF3EC9">
                          <w:t xml:space="preserve"> </w:t>
                        </w:r>
                      </w:p>
                      <w:p w:rsidR="003909B7" w:rsidRDefault="003909B7" w:rsidP="00EF3EC9"/>
                      <w:p w:rsidR="00D0489B" w:rsidRPr="004640CD" w:rsidRDefault="003909B7" w:rsidP="003909B7">
                        <w:r w:rsidRPr="003909B7">
                          <w:t xml:space="preserve">I have been working as software developer within a </w:t>
                        </w:r>
                        <w:r>
                          <w:t>group</w:t>
                        </w:r>
                        <w:r w:rsidRPr="003909B7">
                          <w:t xml:space="preserve"> of 15 members from 4 different countries</w:t>
                        </w:r>
                        <w:r>
                          <w:t>.</w:t>
                        </w:r>
                      </w:p>
                    </w:tc>
                  </w:tr>
                  <w:tr w:rsidR="00D0489B" w:rsidRPr="004640CD" w:rsidTr="00EE6C16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EE6C16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D0489B" w:rsidRPr="00361D5D" w:rsidTr="007C0696">
                    <w:trPr>
                      <w:trHeight w:val="80"/>
                    </w:trPr>
                    <w:tc>
                      <w:tcPr>
                        <w:tcW w:w="6806" w:type="dxa"/>
                      </w:tcPr>
                      <w:p w:rsidR="00D0489B" w:rsidRPr="007C0696" w:rsidRDefault="00D0489B" w:rsidP="007C0696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D0489B" w:rsidRPr="00361D5D" w:rsidTr="007C0696">
                    <w:trPr>
                      <w:trHeight w:val="80"/>
                    </w:trPr>
                    <w:tc>
                      <w:tcPr>
                        <w:tcW w:w="6806" w:type="dxa"/>
                      </w:tcPr>
                      <w:p w:rsidR="00D0489B" w:rsidRPr="00F42DC2" w:rsidRDefault="00D0489B" w:rsidP="00EE6C16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D0489B" w:rsidRPr="00361D5D" w:rsidTr="00EE6C16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:rsidR="00D0489B" w:rsidRPr="00E84031" w:rsidRDefault="00D0489B" w:rsidP="00EE6C16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9A1AEF" w:rsidRPr="004640CD" w:rsidRDefault="009A1AEF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tbl>
                  <w:tblPr>
                    <w:tblStyle w:val="TabloKlavuzu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06376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063767">
                          <w:rPr>
                            <w:b/>
                            <w:sz w:val="24"/>
                          </w:rPr>
                          <w:t>Prudential First Education</w:t>
                        </w:r>
                      </w:p>
                    </w:tc>
                  </w:tr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3909B7">
                        <w:proofErr w:type="spellStart"/>
                        <w:r>
                          <w:t>Atasehir</w:t>
                        </w:r>
                        <w:proofErr w:type="spellEnd"/>
                        <w:r>
                          <w:t xml:space="preserve">, Istanbul — </w:t>
                        </w:r>
                        <w:r w:rsidR="007C0696">
                          <w:t xml:space="preserve">Jan. </w:t>
                        </w:r>
                        <w:r>
                          <w:t xml:space="preserve">2019 – </w:t>
                        </w:r>
                        <w:r w:rsidR="00EF3EC9">
                          <w:t>Sep. 2019</w:t>
                        </w:r>
                        <w:r w:rsidR="00944C38">
                          <w:t xml:space="preserve"> (</w:t>
                        </w:r>
                        <w:r w:rsidR="00EF3EC9">
                          <w:t xml:space="preserve">Still working  </w:t>
                        </w:r>
                        <w:r w:rsidR="00944C38">
                          <w:t xml:space="preserve">as </w:t>
                        </w:r>
                        <w:r w:rsidR="003909B7">
                          <w:t xml:space="preserve">a </w:t>
                        </w:r>
                        <w:r w:rsidR="00944C38">
                          <w:t>consultant)</w:t>
                        </w:r>
                      </w:p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625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r>
                          <w:t xml:space="preserve">Lead developer at </w:t>
                        </w:r>
                        <w:proofErr w:type="spellStart"/>
                        <w:r>
                          <w:t>PrudentialFirst</w:t>
                        </w:r>
                        <w:proofErr w:type="spellEnd"/>
                        <w:r>
                          <w:t xml:space="preserve"> and responsible of any needed and ongoing development features</w:t>
                        </w:r>
                        <w:r w:rsidR="00231463">
                          <w:t xml:space="preserve">. </w:t>
                        </w:r>
                        <w:r w:rsidR="00CD1D1B">
                          <w:t xml:space="preserve">Whole purpose of </w:t>
                        </w:r>
                        <w:r w:rsidR="00231463" w:rsidRPr="00231463">
                          <w:t>our software development team is to create an education sector oriented, robust platform for connectivity of educators, students and schools.</w:t>
                        </w:r>
                      </w:p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9A1AEF" w:rsidRPr="00361D5D" w:rsidTr="00AC6FC2">
                    <w:trPr>
                      <w:trHeight w:val="662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t xml:space="preserve">Asp.Net based </w:t>
                        </w:r>
                        <w:hyperlink r:id="rId12" w:history="1">
                          <w:r>
                            <w:rPr>
                              <w:rStyle w:val="Kpr"/>
                            </w:rPr>
                            <w:t>https://prudentialfirst.com/</w:t>
                          </w:r>
                        </w:hyperlink>
                        <w:r>
                          <w:t xml:space="preserve"> web site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9A1AEF" w:rsidRPr="00F42DC2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Angular7 and .Net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integrated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Back office web site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cannot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share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link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due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privacy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policy</w:t>
                        </w:r>
                        <w:proofErr w:type="spellEnd"/>
                        <w:r>
                          <w:rPr>
                            <w:lang w:val="fr-FR"/>
                          </w:rPr>
                          <w:t>)</w:t>
                        </w:r>
                      </w:p>
                      <w:p w:rsidR="009A1AEF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Dealing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all application</w:t>
                        </w:r>
                        <w:r w:rsidR="00231463">
                          <w:rPr>
                            <w:lang w:val="fr-FR"/>
                          </w:rPr>
                          <w:t xml:space="preserve">s’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DevOps</w:t>
                        </w:r>
                        <w:proofErr w:type="spellEnd"/>
                        <w:r w:rsidR="00231463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lifecyles</w:t>
                        </w:r>
                        <w:proofErr w:type="spellEnd"/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063767" w:rsidRPr="00DD405B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Database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Administration</w:t>
                        </w:r>
                      </w:p>
                    </w:tc>
                  </w:tr>
                  <w:tr w:rsidR="009A1AEF" w:rsidRPr="00361D5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F42DC2" w:rsidRDefault="009A1AEF" w:rsidP="00AC6F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9A1AEF" w:rsidRPr="00361D5D" w:rsidTr="00AC6FC2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:rsidR="009A1AEF" w:rsidRPr="00E84031" w:rsidRDefault="009A1AEF" w:rsidP="002A4EF3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lastRenderedPageBreak/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 – </w:t>
                  </w:r>
                  <w:r w:rsidR="009A1AEF">
                    <w:t>2019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7C0696" w:rsidRDefault="007C0696" w:rsidP="00683BDF">
                  <w:pPr>
                    <w:rPr>
                      <w:b/>
                    </w:rPr>
                  </w:pPr>
                </w:p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D77614" w:rsidRDefault="00D77614" w:rsidP="00D77614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2A4EF3" w:rsidRPr="004640CD" w:rsidRDefault="002A4EF3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</w:t>
                  </w:r>
                  <w:r w:rsidR="009A1AEF">
                    <w:t>2018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r>
                    <w:fldChar w:fldCharType="begin"/>
                  </w:r>
                  <w:r>
                    <w:instrText xml:space="preserve"> HYPERLINK "http://www.vdffaktoring.com.tr/" </w:instrText>
                  </w:r>
                  <w:r>
                    <w:fldChar w:fldCharType="separate"/>
                  </w:r>
                  <w:r w:rsidRPr="00E84031">
                    <w:rPr>
                      <w:rStyle w:val="Kpr"/>
                      <w:lang w:val="es-MX"/>
                    </w:rPr>
                    <w:t>http://www.vdffaktoring.com.tr/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 w:rsidRPr="00E84031">
                    <w:rPr>
                      <w:lang w:val="es-MX"/>
                    </w:rPr>
                    <w:t>)</w:t>
                  </w:r>
                </w:p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>
                    <w:fldChar w:fldCharType="begin"/>
                  </w:r>
                  <w:r>
                    <w:instrText xml:space="preserve"> HYPERLINK "https://ysis.vdf.com.tr/VdfFaktoring" </w:instrText>
                  </w:r>
                  <w:r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751F7B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 xml:space="preserve">1 </w:t>
                              </w:r>
                              <w:r w:rsidR="003909B7">
                                <w:t>–</w:t>
                              </w:r>
                              <w:r w:rsidR="00E42A6F">
                                <w:t xml:space="preserve">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3909B7">
                    <w:t>–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970F3A" w:rsidRDefault="00970F3A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lastRenderedPageBreak/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3909B7" w:rsidRPr="00A845D2" w:rsidRDefault="003909B7" w:rsidP="003909B7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CYRILLIC</w:t>
                        </w:r>
                        <w:r>
                          <w:rPr>
                            <w:b/>
                            <w:caps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sz w:val="24"/>
                          </w:rPr>
                          <w:t>APP</w:t>
                        </w:r>
                      </w:p>
                      <w:p w:rsidR="003909B7" w:rsidRDefault="003909B7" w:rsidP="003909B7">
                        <w:r>
                          <w:t xml:space="preserve">Progressive web app for </w:t>
                        </w:r>
                        <w:r>
                          <w:t>Bulgarian/Turkish Alphabet comparison</w:t>
                        </w:r>
                        <w:r>
                          <w:t xml:space="preserve">. </w:t>
                        </w:r>
                        <w:r>
                          <w:t>D</w:t>
                        </w:r>
                        <w:r>
                          <w:t>eveloped with Ionic framework</w:t>
                        </w:r>
                        <w:r>
                          <w:t xml:space="preserve"> and Firebase storage</w:t>
                        </w:r>
                        <w:r>
                          <w:t>.</w:t>
                        </w:r>
                        <w:r w:rsidR="00970F3A">
                          <w:t xml:space="preserve"> </w:t>
                        </w:r>
                      </w:p>
                      <w:p w:rsidR="00970F3A" w:rsidRDefault="00970F3A" w:rsidP="003909B7">
                        <w:hyperlink r:id="rId14" w:history="1">
                          <w:r>
                            <w:rPr>
                              <w:rStyle w:val="Kpr"/>
                            </w:rPr>
                            <w:t>https://cyrillic-e697c.firebaseapp.com</w:t>
                          </w:r>
                        </w:hyperlink>
                      </w:p>
                      <w:p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5" w:history="1">
                          <w:r w:rsidR="00DC3C85"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6" w:history="1">
                          <w:r w:rsidR="00A845D2"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 xml:space="preserve">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7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8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4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5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smarter asp hostıng</w:t>
                        </w:r>
                      </w:p>
                      <w:p w:rsidR="0090006B" w:rsidRDefault="009A1AEF" w:rsidP="0090006B">
                        <w:r>
                          <w:t>Working 4</w:t>
                        </w:r>
                        <w:r w:rsidR="0090006B">
                          <w:t>+ years</w:t>
                        </w:r>
                        <w:r w:rsidR="003A4657">
                          <w:t xml:space="preserve"> with</w:t>
                        </w:r>
                        <w:r w:rsidR="00970F3A">
                          <w:t xml:space="preserve">  </w:t>
                        </w:r>
                        <w:r w:rsidR="003A4657">
                          <w:t xml:space="preserve"> </w:t>
                        </w:r>
                        <w:hyperlink r:id="rId26" w:history="1">
                          <w:r w:rsidR="0090006B"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 w:rsidR="0090006B">
                          <w:t>both</w:t>
                        </w:r>
                        <w:r w:rsidR="003A4657">
                          <w:t xml:space="preserve"> as a</w:t>
                        </w:r>
                        <w:r w:rsidR="0090006B"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 xml:space="preserve">r at </w:t>
                  </w:r>
                  <w:proofErr w:type="spellStart"/>
                  <w:r w:rsidR="009A1AEF">
                    <w:t>Vakifbank</w:t>
                  </w:r>
                  <w:proofErr w:type="spellEnd"/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  <w:bookmarkStart w:id="0" w:name="_GoBack"/>
      <w:bookmarkEnd w:id="0"/>
    </w:p>
    <w:sectPr w:rsidR="00882FD4" w:rsidRPr="00DD585B" w:rsidSect="00533C5A">
      <w:headerReference w:type="default" r:id="rId27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F7B" w:rsidRDefault="00751F7B" w:rsidP="00533C5A">
      <w:pPr>
        <w:spacing w:after="0" w:line="240" w:lineRule="auto"/>
      </w:pPr>
      <w:r>
        <w:separator/>
      </w:r>
    </w:p>
  </w:endnote>
  <w:endnote w:type="continuationSeparator" w:id="0">
    <w:p w:rsidR="00751F7B" w:rsidRDefault="00751F7B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F7B" w:rsidRDefault="00751F7B" w:rsidP="00533C5A">
      <w:pPr>
        <w:spacing w:after="0" w:line="240" w:lineRule="auto"/>
      </w:pPr>
      <w:r>
        <w:separator/>
      </w:r>
    </w:p>
  </w:footnote>
  <w:footnote w:type="continuationSeparator" w:id="0">
    <w:p w:rsidR="00751F7B" w:rsidRDefault="00751F7B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63767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31463"/>
    <w:rsid w:val="00253444"/>
    <w:rsid w:val="002A4EF3"/>
    <w:rsid w:val="002B3C0B"/>
    <w:rsid w:val="002D3D6C"/>
    <w:rsid w:val="002D7906"/>
    <w:rsid w:val="00307CF1"/>
    <w:rsid w:val="00330E50"/>
    <w:rsid w:val="00361D5D"/>
    <w:rsid w:val="003909B7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775FC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02EFF"/>
    <w:rsid w:val="00613295"/>
    <w:rsid w:val="00624F82"/>
    <w:rsid w:val="0063405B"/>
    <w:rsid w:val="00651C19"/>
    <w:rsid w:val="00671B44"/>
    <w:rsid w:val="00682936"/>
    <w:rsid w:val="006862A8"/>
    <w:rsid w:val="006B5E24"/>
    <w:rsid w:val="006C178F"/>
    <w:rsid w:val="006E7825"/>
    <w:rsid w:val="00701615"/>
    <w:rsid w:val="00706C44"/>
    <w:rsid w:val="00726AAA"/>
    <w:rsid w:val="007338EA"/>
    <w:rsid w:val="00751F7B"/>
    <w:rsid w:val="00762029"/>
    <w:rsid w:val="00777733"/>
    <w:rsid w:val="007833EB"/>
    <w:rsid w:val="007C0696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44C38"/>
    <w:rsid w:val="00964681"/>
    <w:rsid w:val="00970F3A"/>
    <w:rsid w:val="00970FB9"/>
    <w:rsid w:val="00997D02"/>
    <w:rsid w:val="009A1AEF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AC0480"/>
    <w:rsid w:val="00B05AED"/>
    <w:rsid w:val="00B11904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67A8D"/>
    <w:rsid w:val="00CA3C13"/>
    <w:rsid w:val="00CC340D"/>
    <w:rsid w:val="00CD1D1B"/>
    <w:rsid w:val="00CD72C6"/>
    <w:rsid w:val="00CE27A5"/>
    <w:rsid w:val="00D043EB"/>
    <w:rsid w:val="00D0489B"/>
    <w:rsid w:val="00D12335"/>
    <w:rsid w:val="00D1719E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E6D99"/>
    <w:rsid w:val="00EF17B3"/>
    <w:rsid w:val="00EF3EC9"/>
    <w:rsid w:val="00F13C7B"/>
    <w:rsid w:val="00F3751E"/>
    <w:rsid w:val="00F42DC2"/>
    <w:rsid w:val="00F56BB4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s://www.prudentialfirst.com/" TargetMode="External"/><Relationship Id="rId26" Type="http://schemas.openxmlformats.org/officeDocument/2006/relationships/hyperlink" Target="http://smarterasp.net" TargetMode="External"/><Relationship Id="rId3" Type="http://schemas.openxmlformats.org/officeDocument/2006/relationships/styles" Target="styles.xml"/><Relationship Id="rId21" Type="http://schemas.openxmlformats.org/officeDocument/2006/relationships/hyperlink" Target="http://mustafakorkmaz-001-site10.ftempurl.com/hel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rudentialfirst.com/" TargetMode="External"/><Relationship Id="rId17" Type="http://schemas.openxmlformats.org/officeDocument/2006/relationships/hyperlink" Target="http://api.btiddaa.com/Help" TargetMode="External"/><Relationship Id="rId25" Type="http://schemas.openxmlformats.org/officeDocument/2006/relationships/hyperlink" Target="http://webtest.biletli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iddaamarket.com/Help" TargetMode="External"/><Relationship Id="rId20" Type="http://schemas.openxmlformats.org/officeDocument/2006/relationships/hyperlink" Target="https://www.quartz-scheduler.ne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apitest.biletlig.com/swagg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ddaamarket.com" TargetMode="External"/><Relationship Id="rId23" Type="http://schemas.openxmlformats.org/officeDocument/2006/relationships/hyperlink" Target="http://mustafakorkmaz-001-site14.ftempur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://mustafakorkmaz-001-site11.ftempurl.com/Hel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cyrillic-e697c.firebaseapp.com/" TargetMode="External"/><Relationship Id="rId22" Type="http://schemas.openxmlformats.org/officeDocument/2006/relationships/hyperlink" Target="http://mustafakorkmaz-001-site7.ftempurl.com/swagger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055A-FF83-4D67-8A04-35B3F6CD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44</cp:revision>
  <cp:lastPrinted>2019-10-24T20:16:00Z</cp:lastPrinted>
  <dcterms:created xsi:type="dcterms:W3CDTF">2018-10-15T14:26:00Z</dcterms:created>
  <dcterms:modified xsi:type="dcterms:W3CDTF">2019-10-24T20:18:00Z</dcterms:modified>
</cp:coreProperties>
</file>