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1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7C0696">
        <w:trPr>
          <w:trHeight w:val="8261"/>
        </w:trPr>
        <w:tc>
          <w:tcPr>
            <w:tcW w:w="3243" w:type="dxa"/>
          </w:tcPr>
          <w:p w:rsidR="00762029" w:rsidRDefault="00584A80" w:rsidP="00CC340D">
            <w:r>
              <w:rPr>
                <w:noProof/>
              </w:rPr>
              <w:drawing>
                <wp:inline distT="0" distB="0" distL="0" distR="0" wp14:anchorId="6A9CE6B5" wp14:editId="204B9BAD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602EFF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Sofia</w:t>
                  </w:r>
                  <w:r w:rsidR="00584A80">
                    <w:rPr>
                      <w:color w:val="0070C0"/>
                    </w:rPr>
                    <w:t xml:space="preserve">, </w:t>
                  </w:r>
                  <w:r>
                    <w:rPr>
                      <w:color w:val="0070C0"/>
                    </w:rPr>
                    <w:t>BULGARIA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602EFF" w:rsidP="00602EF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+359 88 294 7025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D1719E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D1719E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</w:t>
                  </w:r>
                  <w:r w:rsidR="009A1AEF">
                    <w:t>rofessional bringing more than 9</w:t>
                  </w:r>
                  <w:r w:rsidRPr="00584A80">
                    <w:t xml:space="preserve">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22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503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944C38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944C38">
              <w:rPr>
                <w:lang w:val="es-MX"/>
              </w:rPr>
              <w:t xml:space="preserve">Eclipse, </w:t>
            </w:r>
            <w:r w:rsidR="00944C38" w:rsidRPr="00944C38">
              <w:rPr>
                <w:lang w:val="es-MX"/>
              </w:rPr>
              <w:t>Visual Studio,</w:t>
            </w:r>
            <w:r w:rsidR="00944C38">
              <w:rPr>
                <w:lang w:val="es-MX"/>
              </w:rPr>
              <w:t xml:space="preserve"> </w:t>
            </w:r>
            <w:r w:rsidR="00701615" w:rsidRPr="00944C38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2"/>
              <w:gridCol w:w="28"/>
            </w:tblGrid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683BDF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D0489B" w:rsidRDefault="00D0489B" w:rsidP="00683BDF">
                  <w:pPr>
                    <w:rPr>
                      <w:b/>
                      <w:sz w:val="44"/>
                    </w:rPr>
                  </w:pPr>
                </w:p>
                <w:tbl>
                  <w:tblPr>
                    <w:tblStyle w:val="TabloKlavuzu"/>
                    <w:tblW w:w="68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6"/>
                  </w:tblGrid>
                  <w:tr w:rsidR="00D0489B" w:rsidRPr="004640CD" w:rsidTr="00EE6C16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D048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SENIOR 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CA3C13">
                          <w:rPr>
                            <w:b/>
                            <w:sz w:val="24"/>
                          </w:rPr>
                          <w:t>Scale</w:t>
                        </w:r>
                        <w:bookmarkStart w:id="0" w:name="_GoBack"/>
                        <w:bookmarkEnd w:id="0"/>
                        <w:r>
                          <w:rPr>
                            <w:b/>
                            <w:sz w:val="24"/>
                          </w:rPr>
                          <w:t>Focus</w:t>
                        </w:r>
                      </w:p>
                    </w:tc>
                  </w:tr>
                  <w:tr w:rsidR="00D0489B" w:rsidRPr="004640CD" w:rsidTr="00EE6C16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D0489B">
                        <w:r>
                          <w:t>Sofia, Bulgaria—</w:t>
                        </w:r>
                        <w:r w:rsidR="007C0696">
                          <w:t xml:space="preserve"> Oct.</w:t>
                        </w:r>
                        <w:r>
                          <w:t xml:space="preserve"> 2019 – now</w:t>
                        </w:r>
                      </w:p>
                    </w:tc>
                  </w:tr>
                  <w:tr w:rsidR="00D0489B" w:rsidRPr="004640CD" w:rsidTr="00EE6C16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EE6C16"/>
                    </w:tc>
                  </w:tr>
                  <w:tr w:rsidR="00D0489B" w:rsidRPr="004640CD" w:rsidTr="007C0696">
                    <w:trPr>
                      <w:trHeight w:val="603"/>
                    </w:trPr>
                    <w:tc>
                      <w:tcPr>
                        <w:tcW w:w="6806" w:type="dxa"/>
                      </w:tcPr>
                      <w:p w:rsidR="00D0489B" w:rsidRDefault="00D0489B" w:rsidP="00EE6C16">
                        <w:r>
                          <w:t>Backend development and maintenance for a CMS application of an American company.</w:t>
                        </w:r>
                      </w:p>
                      <w:p w:rsidR="00D0489B" w:rsidRPr="004640CD" w:rsidRDefault="00D0489B" w:rsidP="00EE6C16"/>
                    </w:tc>
                  </w:tr>
                  <w:tr w:rsidR="00D0489B" w:rsidRPr="004640CD" w:rsidTr="00EE6C16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D0489B" w:rsidRPr="004640CD" w:rsidRDefault="00D0489B" w:rsidP="00EE6C16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D0489B" w:rsidRPr="00361D5D" w:rsidTr="007C0696">
                    <w:trPr>
                      <w:trHeight w:val="80"/>
                    </w:trPr>
                    <w:tc>
                      <w:tcPr>
                        <w:tcW w:w="6806" w:type="dxa"/>
                      </w:tcPr>
                      <w:p w:rsidR="00D0489B" w:rsidRPr="007C0696" w:rsidRDefault="00D0489B" w:rsidP="007C0696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D0489B" w:rsidRPr="00361D5D" w:rsidTr="007C0696">
                    <w:trPr>
                      <w:trHeight w:val="80"/>
                    </w:trPr>
                    <w:tc>
                      <w:tcPr>
                        <w:tcW w:w="6806" w:type="dxa"/>
                      </w:tcPr>
                      <w:p w:rsidR="00D0489B" w:rsidRPr="00F42DC2" w:rsidRDefault="00D0489B" w:rsidP="00EE6C16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D0489B" w:rsidRPr="00361D5D" w:rsidTr="00EE6C16">
                    <w:trPr>
                      <w:trHeight w:val="429"/>
                    </w:trPr>
                    <w:tc>
                      <w:tcPr>
                        <w:tcW w:w="6806" w:type="dxa"/>
                      </w:tcPr>
                      <w:p w:rsidR="00D0489B" w:rsidRPr="00E84031" w:rsidRDefault="00D0489B" w:rsidP="00EE6C16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9A1AEF" w:rsidRPr="004640CD" w:rsidRDefault="009A1AEF" w:rsidP="00683BDF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tbl>
                  <w:tblPr>
                    <w:tblStyle w:val="TabloKlavuzu"/>
                    <w:tblW w:w="68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6"/>
                  </w:tblGrid>
                  <w:tr w:rsidR="009A1AEF" w:rsidRPr="004640CD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063767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r w:rsidR="00063767">
                          <w:rPr>
                            <w:b/>
                            <w:sz w:val="24"/>
                          </w:rPr>
                          <w:t>Prudential First Education</w:t>
                        </w:r>
                      </w:p>
                    </w:tc>
                  </w:tr>
                  <w:tr w:rsidR="009A1AEF" w:rsidRPr="004640CD" w:rsidTr="00AC6FC2">
                    <w:trPr>
                      <w:trHeight w:val="221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9A1AEF">
                        <w:proofErr w:type="spellStart"/>
                        <w:r>
                          <w:t>Atasehir</w:t>
                        </w:r>
                        <w:proofErr w:type="spellEnd"/>
                        <w:r>
                          <w:t xml:space="preserve">, Istanbul — </w:t>
                        </w:r>
                        <w:r w:rsidR="007C0696">
                          <w:t xml:space="preserve">Jan. </w:t>
                        </w:r>
                        <w:r>
                          <w:t>2019 – now</w:t>
                        </w:r>
                        <w:r w:rsidR="00944C38">
                          <w:t xml:space="preserve"> (as consultant)</w:t>
                        </w:r>
                      </w:p>
                    </w:tc>
                  </w:tr>
                  <w:tr w:rsidR="009A1AEF" w:rsidRPr="004640C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AC6FC2"/>
                    </w:tc>
                  </w:tr>
                  <w:tr w:rsidR="009A1AEF" w:rsidRPr="004640CD" w:rsidTr="00AC6FC2">
                    <w:trPr>
                      <w:trHeight w:val="625"/>
                    </w:trPr>
                    <w:tc>
                      <w:tcPr>
                        <w:tcW w:w="6806" w:type="dxa"/>
                      </w:tcPr>
                      <w:p w:rsidR="009A1AEF" w:rsidRDefault="00063767" w:rsidP="00AC6FC2">
                        <w:r>
                          <w:t xml:space="preserve">Lead developer at </w:t>
                        </w:r>
                        <w:proofErr w:type="spellStart"/>
                        <w:r>
                          <w:t>PrudentialFirst</w:t>
                        </w:r>
                        <w:proofErr w:type="spellEnd"/>
                        <w:r>
                          <w:t xml:space="preserve"> and responsible of any needed and ongoing development features</w:t>
                        </w:r>
                        <w:r w:rsidR="00231463">
                          <w:t xml:space="preserve">. </w:t>
                        </w:r>
                        <w:r w:rsidR="00CD1D1B">
                          <w:t xml:space="preserve">Whole purpose of </w:t>
                        </w:r>
                        <w:r w:rsidR="00231463" w:rsidRPr="00231463">
                          <w:t>our software development team is to create an education sector oriented, robust platform for connectivity of educators, students and schools.</w:t>
                        </w:r>
                      </w:p>
                      <w:p w:rsidR="009A1AEF" w:rsidRPr="004640CD" w:rsidRDefault="009A1AEF" w:rsidP="00AC6FC2"/>
                    </w:tc>
                  </w:tr>
                  <w:tr w:rsidR="009A1AEF" w:rsidRPr="004640C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4640CD" w:rsidRDefault="009A1AEF" w:rsidP="00AC6FC2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9A1AEF" w:rsidRPr="00361D5D" w:rsidTr="00AC6FC2">
                    <w:trPr>
                      <w:trHeight w:val="662"/>
                    </w:trPr>
                    <w:tc>
                      <w:tcPr>
                        <w:tcW w:w="6806" w:type="dxa"/>
                      </w:tcPr>
                      <w:p w:rsidR="009A1AEF" w:rsidRDefault="00063767" w:rsidP="00AC6F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t xml:space="preserve">Asp.Net based </w:t>
                        </w:r>
                        <w:hyperlink r:id="rId12" w:history="1">
                          <w:r>
                            <w:rPr>
                              <w:rStyle w:val="Kpr"/>
                            </w:rPr>
                            <w:t>https://prudentialfirst.com/</w:t>
                          </w:r>
                        </w:hyperlink>
                        <w:r>
                          <w:t xml:space="preserve"> web site</w:t>
                        </w:r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:rsidR="009A1AEF" w:rsidRPr="00F42DC2" w:rsidRDefault="00063767" w:rsidP="00AC6F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Angular7 and .Net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Core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integrated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Back office web site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cannot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share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link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due to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privacy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policy</w:t>
                        </w:r>
                        <w:proofErr w:type="spellEnd"/>
                        <w:r>
                          <w:rPr>
                            <w:lang w:val="fr-FR"/>
                          </w:rPr>
                          <w:t>)</w:t>
                        </w:r>
                      </w:p>
                      <w:p w:rsidR="009A1AEF" w:rsidRDefault="00063767" w:rsidP="00063767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Dealing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all application</w:t>
                        </w:r>
                        <w:r w:rsidR="00231463">
                          <w:rPr>
                            <w:lang w:val="fr-FR"/>
                          </w:rPr>
                          <w:t xml:space="preserve">s’ </w:t>
                        </w:r>
                        <w:proofErr w:type="spellStart"/>
                        <w:r w:rsidR="00231463">
                          <w:rPr>
                            <w:lang w:val="fr-FR"/>
                          </w:rPr>
                          <w:t>DevOps</w:t>
                        </w:r>
                        <w:proofErr w:type="spellEnd"/>
                        <w:r w:rsidR="00231463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231463">
                          <w:rPr>
                            <w:lang w:val="fr-FR"/>
                          </w:rPr>
                          <w:t>lifecyles</w:t>
                        </w:r>
                        <w:proofErr w:type="spellEnd"/>
                        <w:r w:rsidR="009A1AEF">
                          <w:rPr>
                            <w:lang w:val="fr-FR"/>
                          </w:rPr>
                          <w:t>.</w:t>
                        </w:r>
                      </w:p>
                      <w:p w:rsidR="00063767" w:rsidRPr="00DD405B" w:rsidRDefault="00063767" w:rsidP="00063767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Database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Administration</w:t>
                        </w:r>
                      </w:p>
                    </w:tc>
                  </w:tr>
                  <w:tr w:rsidR="009A1AEF" w:rsidRPr="00361D5D" w:rsidTr="00AC6FC2">
                    <w:trPr>
                      <w:trHeight w:val="208"/>
                    </w:trPr>
                    <w:tc>
                      <w:tcPr>
                        <w:tcW w:w="6806" w:type="dxa"/>
                      </w:tcPr>
                      <w:p w:rsidR="009A1AEF" w:rsidRPr="00F42DC2" w:rsidRDefault="009A1AEF" w:rsidP="00AC6F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9A1AEF" w:rsidRPr="00361D5D" w:rsidTr="00AC6FC2">
                    <w:trPr>
                      <w:trHeight w:val="429"/>
                    </w:trPr>
                    <w:tc>
                      <w:tcPr>
                        <w:tcW w:w="6806" w:type="dxa"/>
                      </w:tcPr>
                      <w:p w:rsidR="009A1AEF" w:rsidRPr="00E84031" w:rsidRDefault="009A1AEF" w:rsidP="002A4EF3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:rsidR="007C0696" w:rsidRDefault="007C0696" w:rsidP="00D77614">
                  <w:pPr>
                    <w:rPr>
                      <w:b/>
                      <w:caps/>
                      <w:sz w:val="24"/>
                    </w:rPr>
                  </w:pPr>
                </w:p>
                <w:p w:rsidR="00D77614" w:rsidRPr="004640CD" w:rsidRDefault="00D77614" w:rsidP="00D7761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lastRenderedPageBreak/>
                    <w:t>Senıor software developer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IBTech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9A1AEF">
                  <w:proofErr w:type="spellStart"/>
                  <w:r>
                    <w:lastRenderedPageBreak/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2018 – </w:t>
                  </w:r>
                  <w:r w:rsidR="009A1AEF">
                    <w:t>2019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D77614">
                  <w:r>
                    <w:t xml:space="preserve">Core Factoring </w:t>
                  </w:r>
                  <w:r w:rsidRPr="00E725D2">
                    <w:t>so</w:t>
                  </w:r>
                  <w:r>
                    <w:t xml:space="preserve">ftware product development &amp; support. Using WPF for UI, java for backend and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8.0 for database.</w:t>
                  </w:r>
                  <w:r w:rsidRPr="004640CD">
                    <w:t xml:space="preserve"> 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7C0696" w:rsidRDefault="007C0696" w:rsidP="00683BDF">
                  <w:pPr>
                    <w:rPr>
                      <w:b/>
                    </w:rPr>
                  </w:pPr>
                </w:p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D77614" w:rsidRDefault="00D77614" w:rsidP="00D77614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Key </w:t>
                  </w:r>
                  <w:proofErr w:type="spellStart"/>
                  <w:r>
                    <w:rPr>
                      <w:lang w:val="fr-FR"/>
                    </w:rPr>
                    <w:t>role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project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database</w:t>
                  </w:r>
                  <w:proofErr w:type="spellEnd"/>
                  <w:r>
                    <w:rPr>
                      <w:lang w:val="fr-FR"/>
                    </w:rPr>
                    <w:t xml:space="preserve"> conversion.</w:t>
                  </w:r>
                </w:p>
              </w:tc>
            </w:tr>
            <w:tr w:rsidR="00D77614" w:rsidRPr="004640CD" w:rsidTr="00683BDF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D77614" w:rsidRDefault="00D77614" w:rsidP="00D77614">
                  <w:pPr>
                    <w:rPr>
                      <w:sz w:val="24"/>
                    </w:rPr>
                  </w:pPr>
                </w:p>
                <w:p w:rsidR="002A4EF3" w:rsidRPr="004640CD" w:rsidRDefault="002A4EF3" w:rsidP="00D77614">
                  <w:pPr>
                    <w:rPr>
                      <w:sz w:val="24"/>
                    </w:rPr>
                  </w:pP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9A1AEF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 – </w:t>
                  </w:r>
                  <w:r w:rsidR="009A1AEF">
                    <w:t>2018</w:t>
                  </w:r>
                </w:p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D77614" w:rsidRPr="004640CD" w:rsidRDefault="00D77614" w:rsidP="00683BDF"/>
              </w:tc>
            </w:tr>
            <w:tr w:rsidR="00D77614" w:rsidRPr="004640CD" w:rsidTr="00683BDF">
              <w:tc>
                <w:tcPr>
                  <w:tcW w:w="6853" w:type="dxa"/>
                  <w:gridSpan w:val="2"/>
                </w:tcPr>
                <w:p w:rsidR="00D77614" w:rsidRPr="004640CD" w:rsidRDefault="00D77614" w:rsidP="00683BDF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Pr="00E84031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D77614" w:rsidRPr="00361D5D" w:rsidTr="00683BDF">
              <w:tc>
                <w:tcPr>
                  <w:tcW w:w="6853" w:type="dxa"/>
                  <w:gridSpan w:val="2"/>
                </w:tcPr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Faktoring.(</w:t>
                  </w:r>
                  <w:r>
                    <w:fldChar w:fldCharType="begin"/>
                  </w:r>
                  <w:r>
                    <w:instrText xml:space="preserve"> HYPERLINK "http://www.vdffaktoring.com.tr/" </w:instrText>
                  </w:r>
                  <w:r>
                    <w:fldChar w:fldCharType="separate"/>
                  </w:r>
                  <w:r w:rsidRPr="00E84031">
                    <w:rPr>
                      <w:rStyle w:val="Kpr"/>
                      <w:lang w:val="es-MX"/>
                    </w:rPr>
                    <w:t>http://www.vdffaktoring.com.tr/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 w:rsidRPr="00E84031">
                    <w:rPr>
                      <w:lang w:val="es-MX"/>
                    </w:rPr>
                    <w:t>)</w:t>
                  </w:r>
                </w:p>
                <w:p w:rsidR="00D77614" w:rsidRDefault="00D77614" w:rsidP="00683BDF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>
                    <w:fldChar w:fldCharType="begin"/>
                  </w:r>
                  <w:r>
                    <w:instrText xml:space="preserve"> HYPERLINK "https://ysis.vdf.com.tr/VdfFaktoring" </w:instrText>
                  </w:r>
                  <w:r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D77614" w:rsidRPr="000706C6" w:rsidRDefault="00D77614" w:rsidP="00683BDF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D1719E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3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:rsidR="007C0696" w:rsidRDefault="007C0696" w:rsidP="00F42DC2">
                              <w:pPr>
                                <w:rPr>
                                  <w:b/>
                                  <w:caps/>
                                  <w:sz w:val="24"/>
                                </w:rPr>
                              </w:pPr>
                            </w:p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lastRenderedPageBreak/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lastRenderedPageBreak/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>1 - 2012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706C44">
                    <w:t>-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PERSONA</w:t>
                  </w:r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77614" w:rsidP="00F04FD9">
                        <w:r>
                          <w:t>API backend development</w:t>
                        </w:r>
                        <w:r w:rsidR="00DC3C85">
                          <w:t xml:space="preserve"> for </w:t>
                        </w:r>
                        <w:hyperlink r:id="rId14" w:history="1">
                          <w:r w:rsidR="00DC3C85"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 w:rsidR="00DC3C85">
                          <w:t xml:space="preserve"> app.</w:t>
                        </w:r>
                      </w:p>
                      <w:p w:rsidR="00A845D2" w:rsidRDefault="00FD6E5E" w:rsidP="00F04FD9">
                        <w:r>
                          <w:t>API d</w:t>
                        </w:r>
                        <w:r w:rsidR="00A845D2">
                          <w:t xml:space="preserve">ocumentation: </w:t>
                        </w:r>
                        <w:hyperlink r:id="rId15" w:history="1">
                          <w:r w:rsidR="00A845D2"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</w:t>
                        </w:r>
                        <w:r w:rsidR="006862A8" w:rsidRPr="006862A8">
                          <w:t>backend</w:t>
                        </w:r>
                        <w:r w:rsidR="006862A8">
                          <w:t xml:space="preserve"> </w:t>
                        </w:r>
                        <w:r>
                          <w:t xml:space="preserve">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6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2D3D6C" w:rsidRDefault="002D3D6C" w:rsidP="00F04FD9"/>
                      <w:p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7" w:history="1">
                          <w:r w:rsidRPr="008C0CCC">
                            <w:rPr>
                              <w:rStyle w:val="Kpr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t xml:space="preserve">API </w:t>
                        </w:r>
                        <w:r w:rsidR="00FD6E5E">
                          <w:t>D</w:t>
                        </w:r>
                        <w:r>
                          <w:t>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8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:rsidR="00D12335" w:rsidRDefault="00DC3C85" w:rsidP="00DC3C85">
                        <w:r>
                          <w:t xml:space="preserve">API </w:t>
                        </w:r>
                        <w:r w:rsidR="00FD6E5E">
                          <w:t xml:space="preserve">backend </w:t>
                        </w:r>
                        <w:r>
                          <w:t>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</w:t>
                        </w:r>
                        <w:r w:rsidR="00FD6E5E">
                          <w:t xml:space="preserve"> backend</w:t>
                        </w:r>
                        <w:r>
                          <w:t xml:space="preserve">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4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smarter asp hostıng</w:t>
                        </w:r>
                      </w:p>
                      <w:p w:rsidR="0090006B" w:rsidRDefault="009A1AEF" w:rsidP="0090006B">
                        <w:r>
                          <w:t>Working 4</w:t>
                        </w:r>
                        <w:r w:rsidR="0090006B">
                          <w:t>+ years</w:t>
                        </w:r>
                        <w:r w:rsidR="003A4657">
                          <w:t xml:space="preserve"> </w:t>
                        </w:r>
                        <w:proofErr w:type="gramStart"/>
                        <w:r w:rsidR="003A4657">
                          <w:t xml:space="preserve">with </w:t>
                        </w:r>
                        <w:r w:rsidR="0090006B">
                          <w:t xml:space="preserve"> </w:t>
                        </w:r>
                        <w:proofErr w:type="gramEnd"/>
                        <w:hyperlink r:id="rId25" w:history="1">
                          <w:r w:rsidR="0090006B"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 w:rsidR="0090006B">
                          <w:t>both</w:t>
                        </w:r>
                        <w:r w:rsidR="003A4657">
                          <w:t xml:space="preserve"> as a</w:t>
                        </w:r>
                        <w:r w:rsidR="0090006B"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 xml:space="preserve">r at </w:t>
                  </w:r>
                  <w:proofErr w:type="spellStart"/>
                  <w:r w:rsidR="009A1AEF">
                    <w:t>Vakifbank</w:t>
                  </w:r>
                  <w:proofErr w:type="spellEnd"/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6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9E" w:rsidRDefault="00D1719E" w:rsidP="00533C5A">
      <w:pPr>
        <w:spacing w:after="0" w:line="240" w:lineRule="auto"/>
      </w:pPr>
      <w:r>
        <w:separator/>
      </w:r>
    </w:p>
  </w:endnote>
  <w:endnote w:type="continuationSeparator" w:id="0">
    <w:p w:rsidR="00D1719E" w:rsidRDefault="00D1719E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9E" w:rsidRDefault="00D1719E" w:rsidP="00533C5A">
      <w:pPr>
        <w:spacing w:after="0" w:line="240" w:lineRule="auto"/>
      </w:pPr>
      <w:r>
        <w:separator/>
      </w:r>
    </w:p>
  </w:footnote>
  <w:footnote w:type="continuationSeparator" w:id="0">
    <w:p w:rsidR="00D1719E" w:rsidRDefault="00D1719E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63767"/>
    <w:rsid w:val="000706C6"/>
    <w:rsid w:val="00097ECF"/>
    <w:rsid w:val="000A48CC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31463"/>
    <w:rsid w:val="00253444"/>
    <w:rsid w:val="002A4EF3"/>
    <w:rsid w:val="002B3C0B"/>
    <w:rsid w:val="002D3D6C"/>
    <w:rsid w:val="002D7906"/>
    <w:rsid w:val="00307CF1"/>
    <w:rsid w:val="00330E50"/>
    <w:rsid w:val="00361D5D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775FC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02EFF"/>
    <w:rsid w:val="00613295"/>
    <w:rsid w:val="00624F82"/>
    <w:rsid w:val="0063405B"/>
    <w:rsid w:val="00651C19"/>
    <w:rsid w:val="00671B44"/>
    <w:rsid w:val="00682936"/>
    <w:rsid w:val="006862A8"/>
    <w:rsid w:val="006C178F"/>
    <w:rsid w:val="006E7825"/>
    <w:rsid w:val="00701615"/>
    <w:rsid w:val="00706C44"/>
    <w:rsid w:val="00726AAA"/>
    <w:rsid w:val="007338EA"/>
    <w:rsid w:val="00762029"/>
    <w:rsid w:val="00777733"/>
    <w:rsid w:val="007833EB"/>
    <w:rsid w:val="007C0696"/>
    <w:rsid w:val="007D4744"/>
    <w:rsid w:val="00800B2A"/>
    <w:rsid w:val="00847AFE"/>
    <w:rsid w:val="00864A4B"/>
    <w:rsid w:val="0086798F"/>
    <w:rsid w:val="00877BB0"/>
    <w:rsid w:val="008815F8"/>
    <w:rsid w:val="00882FD4"/>
    <w:rsid w:val="008A2DB9"/>
    <w:rsid w:val="008A3260"/>
    <w:rsid w:val="0090006B"/>
    <w:rsid w:val="00926817"/>
    <w:rsid w:val="00944C38"/>
    <w:rsid w:val="00964681"/>
    <w:rsid w:val="00970FB9"/>
    <w:rsid w:val="00997D02"/>
    <w:rsid w:val="009A1AEF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71257"/>
    <w:rsid w:val="00A845D2"/>
    <w:rsid w:val="00AB4379"/>
    <w:rsid w:val="00AC0480"/>
    <w:rsid w:val="00B05AED"/>
    <w:rsid w:val="00B11904"/>
    <w:rsid w:val="00B119EB"/>
    <w:rsid w:val="00B11FBB"/>
    <w:rsid w:val="00B2453A"/>
    <w:rsid w:val="00B414EF"/>
    <w:rsid w:val="00B81A6C"/>
    <w:rsid w:val="00B85A0A"/>
    <w:rsid w:val="00BB0B49"/>
    <w:rsid w:val="00BC124A"/>
    <w:rsid w:val="00BD2CB6"/>
    <w:rsid w:val="00C01888"/>
    <w:rsid w:val="00C150DB"/>
    <w:rsid w:val="00C519FC"/>
    <w:rsid w:val="00C52978"/>
    <w:rsid w:val="00C53F97"/>
    <w:rsid w:val="00C67A8D"/>
    <w:rsid w:val="00CA3C13"/>
    <w:rsid w:val="00CC340D"/>
    <w:rsid w:val="00CD1D1B"/>
    <w:rsid w:val="00CD72C6"/>
    <w:rsid w:val="00CE27A5"/>
    <w:rsid w:val="00D043EB"/>
    <w:rsid w:val="00D0489B"/>
    <w:rsid w:val="00D12335"/>
    <w:rsid w:val="00D1719E"/>
    <w:rsid w:val="00D20237"/>
    <w:rsid w:val="00D706D0"/>
    <w:rsid w:val="00D77614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94CB3"/>
    <w:rsid w:val="00EA1D97"/>
    <w:rsid w:val="00EC78A1"/>
    <w:rsid w:val="00EF17B3"/>
    <w:rsid w:val="00F13C7B"/>
    <w:rsid w:val="00F3751E"/>
    <w:rsid w:val="00F42DC2"/>
    <w:rsid w:val="00F56BB4"/>
    <w:rsid w:val="00F71E2C"/>
    <w:rsid w:val="00F772B8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fatura.edoksis.net" TargetMode="External"/><Relationship Id="rId18" Type="http://schemas.openxmlformats.org/officeDocument/2006/relationships/hyperlink" Target="http://mustafakorkmaz-001-site11.ftempurl.com/Hel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mustafakorkmaz-001-site7.ftempurl.com/swagge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rudentialfirst.com/" TargetMode="External"/><Relationship Id="rId17" Type="http://schemas.openxmlformats.org/officeDocument/2006/relationships/hyperlink" Target="https://www.prudentialfirst.com/" TargetMode="External"/><Relationship Id="rId25" Type="http://schemas.openxmlformats.org/officeDocument/2006/relationships/hyperlink" Target="http://smarterasp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btiddaa.com/Help" TargetMode="External"/><Relationship Id="rId20" Type="http://schemas.openxmlformats.org/officeDocument/2006/relationships/hyperlink" Target="http://mustafakorkmaz-001-site10.ftempurl.com/hel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webtest.biletlig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iddaamarket.com/Help" TargetMode="External"/><Relationship Id="rId23" Type="http://schemas.openxmlformats.org/officeDocument/2006/relationships/hyperlink" Target="http://apitest.biletlig.com/swagger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s://www.quartz-scheduler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ddaamarket.com" TargetMode="External"/><Relationship Id="rId22" Type="http://schemas.openxmlformats.org/officeDocument/2006/relationships/hyperlink" Target="http://mustafakorkmaz-001-site14.ftempurl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16E4-5749-4FCD-8093-6C3C11BA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41</cp:revision>
  <cp:lastPrinted>2019-09-30T18:34:00Z</cp:lastPrinted>
  <dcterms:created xsi:type="dcterms:W3CDTF">2018-10-15T14:26:00Z</dcterms:created>
  <dcterms:modified xsi:type="dcterms:W3CDTF">2019-09-30T18:35:00Z</dcterms:modified>
</cp:coreProperties>
</file>