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AR MINI ŞEF</w:t>
        <w:br w:type="textWrapping"/>
        <w:t xml:space="preserve">YAZILIM GEREKSİNİM ANALİZİ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195638" cy="3187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18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Öğrenci Adı Soyadı: Halit Mustafa Karagöz</w:t>
        <w:br w:type="textWrapping"/>
      </w:r>
      <w:r w:rsidDel="00000000" w:rsidR="00000000" w:rsidRPr="00000000">
        <w:rPr>
          <w:b w:val="0"/>
          <w:sz w:val="30"/>
          <w:szCs w:val="30"/>
          <w:rtl w:val="0"/>
        </w:rPr>
        <w:t xml:space="preserve">Öğrenci No: 200541043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İÇİNDEKİLER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GİRİŞ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1.1 Amaç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1.2 Kapsam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1.3 Projenin Önemi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1.4 Hedef Kitle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1.5 Mevcut Sistemler ve Eksiklikler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FONKSİYONEL GEREKSİNİMLER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TEKNİK GEREKSİNİMLER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3.1 Kullanılacak Teknolojiler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3.2 Donanım Gereksinimleri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3.3 Performans Gereksinimleri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3.4 Güvenlik ve Veri Saklama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KULLANICI ARAYÜZÜ VE OYUN AKIŞI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SONUÇ VE KAYNAKLAR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GİRİŞ</w:t>
      </w:r>
    </w:p>
    <w:p w:rsidR="00000000" w:rsidDel="00000000" w:rsidP="00000000" w:rsidRDefault="00000000" w:rsidRPr="00000000" w14:paraId="00000018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 Amaç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 proje, 3–6 yaş arası çocuklara yönelik, artırılmış gerçeklik destekli bir mobil uygulama geliştirmeyi amaçlamaktadır...</w:t>
      </w:r>
    </w:p>
    <w:p w:rsidR="00000000" w:rsidDel="00000000" w:rsidP="00000000" w:rsidRDefault="00000000" w:rsidRPr="00000000" w14:paraId="0000001A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 Kapsam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Uygulama şunları içermektedir: AR kamera ile 3D malzemeler, etkileşim, görev ilerleme...</w:t>
      </w:r>
    </w:p>
    <w:p w:rsidR="00000000" w:rsidDel="00000000" w:rsidP="00000000" w:rsidRDefault="00000000" w:rsidRPr="00000000" w14:paraId="0000001C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 Projenin Önemi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Çocuklara algoritma mantığı kazandırmak, AR ile gerçek dünya etkileşimi sağlamak...</w:t>
      </w:r>
    </w:p>
    <w:p w:rsidR="00000000" w:rsidDel="00000000" w:rsidP="00000000" w:rsidRDefault="00000000" w:rsidRPr="00000000" w14:paraId="0000001E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 Hedef Kitle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3–6 yaş çocuklar, ebeveynler, eğitimciler...</w:t>
      </w:r>
    </w:p>
    <w:p w:rsidR="00000000" w:rsidDel="00000000" w:rsidP="00000000" w:rsidRDefault="00000000" w:rsidRPr="00000000" w14:paraId="00000020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1.5 Mevcut Sistemler ve Eksiklikler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Mevcut oyunlarda sıralı görev eksikliği, bu proje algoritma mantığı kazandırır...</w:t>
      </w:r>
    </w:p>
    <w:p w:rsidR="00000000" w:rsidDel="00000000" w:rsidP="00000000" w:rsidRDefault="00000000" w:rsidRPr="00000000" w14:paraId="00000022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FONKSİYONEL GEREKSİNİMLER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AR yüzey tanıma</w:t>
        <w:br w:type="textWrapping"/>
        <w:t xml:space="preserve">- Obje etkileşimi</w:t>
        <w:br w:type="textWrapping"/>
        <w:t xml:space="preserve">- Adım doğrulama</w:t>
        <w:br w:type="textWrapping"/>
        <w:t xml:space="preserve">- Sesli-görsel geri bildirim</w:t>
        <w:br w:type="textWrapping"/>
        <w:t xml:space="preserve">- Görev tamamlama</w:t>
      </w:r>
    </w:p>
    <w:p w:rsidR="00000000" w:rsidDel="00000000" w:rsidP="00000000" w:rsidRDefault="00000000" w:rsidRPr="00000000" w14:paraId="00000024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TEKNİK GEREKSİNİMLER</w:t>
      </w:r>
    </w:p>
    <w:p w:rsidR="00000000" w:rsidDel="00000000" w:rsidP="00000000" w:rsidRDefault="00000000" w:rsidRPr="00000000" w14:paraId="00000025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 Kullanılacak Teknolojiler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Unity (2022.x LTS)</w:t>
        <w:br w:type="textWrapping"/>
        <w:t xml:space="preserve">- C#</w:t>
        <w:br w:type="textWrapping"/>
        <w:t xml:space="preserve">- AR Foundation (ARKit - iOS)</w:t>
        <w:br w:type="textWrapping"/>
        <w:t xml:space="preserve">- Sketchfab (3D modeller)</w:t>
        <w:br w:type="textWrapping"/>
        <w:t xml:space="preserve">- Unity AudioSource</w:t>
        <w:br w:type="textWrapping"/>
        <w:t xml:space="preserve">- Unity Raycasting</w:t>
        <w:br w:type="textWrapping"/>
        <w:t xml:space="preserve">- Unity Canvas UI</w:t>
      </w:r>
    </w:p>
    <w:p w:rsidR="00000000" w:rsidDel="00000000" w:rsidP="00000000" w:rsidRDefault="00000000" w:rsidRPr="00000000" w14:paraId="00000027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 Donanım Gereksinimleri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iPhone (iOS destekli cihaz)</w:t>
        <w:br w:type="textWrapping"/>
        <w:t xml:space="preserve">- Mac bilgisayar</w:t>
        <w:br w:type="textWrapping"/>
        <w:t xml:space="preserve">- Unity ve Xcode kurulumu</w:t>
      </w:r>
    </w:p>
    <w:p w:rsidR="00000000" w:rsidDel="00000000" w:rsidP="00000000" w:rsidRDefault="00000000" w:rsidRPr="00000000" w14:paraId="00000029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 Performans Gereksinimleri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Kamera açılış süresi &lt; 2 saniye</w:t>
        <w:br w:type="textWrapping"/>
        <w:t xml:space="preserve">- Obje hareketleri gecikmesiz olmalı</w:t>
        <w:br w:type="textWrapping"/>
        <w:t xml:space="preserve">- Sesli bildirim &lt; 1 saniyede tetiklenmeli</w:t>
      </w:r>
    </w:p>
    <w:p w:rsidR="00000000" w:rsidDel="00000000" w:rsidP="00000000" w:rsidRDefault="00000000" w:rsidRPr="00000000" w14:paraId="0000002B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3.4 Güvenlik ve Veri Saklama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Kullanıcı girişi gerekmiyor</w:t>
        <w:br w:type="textWrapping"/>
        <w:t xml:space="preserve">- Veriler lokal olarak PlayerPrefs ile saklanıyor</w:t>
        <w:br w:type="textWrapping"/>
        <w:t xml:space="preserve">- İnternet bağlantısı zorunlu değil</w:t>
      </w:r>
    </w:p>
    <w:p w:rsidR="00000000" w:rsidDel="00000000" w:rsidP="00000000" w:rsidRDefault="00000000" w:rsidRPr="00000000" w14:paraId="0000002D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KULLANICI ARAYÜZÜ VE OYUN AKIŞI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Ana ekran: Tarif seçimi, başlatma</w:t>
        <w:br w:type="textWrapping"/>
        <w:t xml:space="preserve">- Oyun sahnesi: Kamera, malzemeler, görev kutusu</w:t>
        <w:br w:type="textWrapping"/>
        <w:t xml:space="preserve">- Görev sırasında sesli-görsel yönlendirme</w:t>
        <w:br w:type="textWrapping"/>
        <w:t xml:space="preserve">- Görev tamamlanınca ödül ve sonraki tarif</w:t>
      </w:r>
    </w:p>
    <w:p w:rsidR="00000000" w:rsidDel="00000000" w:rsidP="00000000" w:rsidRDefault="00000000" w:rsidRPr="00000000" w14:paraId="0000002F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SONUÇ VE KAYNAKLAR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 analiz, AR Mini Şef projesinin işlevsel, teknik ve kullanıcı yönlerini tanımlar. Çocuklara algoritmik düşünmeyi eğlenceli şekilde öğretmeyi hedefler.</w:t>
      </w:r>
    </w:p>
    <w:p w:rsidR="00000000" w:rsidDel="00000000" w:rsidP="00000000" w:rsidRDefault="00000000" w:rsidRPr="00000000" w14:paraId="00000031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Kaynaklar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Unity Documentation</w:t>
        <w:br w:type="textWrapping"/>
        <w:t xml:space="preserve">- AR Foundation API</w:t>
        <w:br w:type="textWrapping"/>
        <w:t xml:space="preserve">- Sketchfab</w:t>
        <w:br w:type="textWrapping"/>
        <w:t xml:space="preserve">- ARKit Resmi Belgeleri</w:t>
        <w:br w:type="textWrapping"/>
        <w:t xml:space="preserve">- Oyunlaştırma ve çocuk gelişimi literatürü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