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AEE8D" w14:textId="77777777" w:rsidR="00F70F42" w:rsidRPr="00575D05" w:rsidRDefault="00575D05" w:rsidP="00F70F42">
      <w:pPr>
        <w:spacing w:after="0" w:line="240" w:lineRule="auto"/>
        <w:jc w:val="center"/>
        <w:rPr>
          <w:rFonts w:ascii="Algerian" w:eastAsia="Times New Roman" w:hAnsi="Algerian" w:cs="Times New Roman"/>
          <w:b/>
          <w:sz w:val="32"/>
          <w:szCs w:val="24"/>
        </w:rPr>
      </w:pPr>
      <w:r w:rsidRPr="00575D05">
        <w:rPr>
          <w:rFonts w:ascii="Algerian" w:eastAsia="Times New Roman" w:hAnsi="Algerian" w:cs="Times New Roman"/>
          <w:b/>
          <w:sz w:val="32"/>
          <w:szCs w:val="24"/>
        </w:rPr>
        <w:t>Applications of ICT</w:t>
      </w:r>
    </w:p>
    <w:p w14:paraId="6E3E6B71" w14:textId="77777777" w:rsidR="00F70F42" w:rsidRPr="00F70F42" w:rsidRDefault="000F0067" w:rsidP="00F7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DD21DB">
          <v:rect id="_x0000_i1025" style="width:0;height:1.5pt" o:hralign="center" o:hrstd="t" o:hr="t" fillcolor="#a0a0a0" stroked="f"/>
        </w:pict>
      </w:r>
    </w:p>
    <w:p w14:paraId="6BACAE2E" w14:textId="77777777" w:rsidR="00F70F42" w:rsidRPr="00236E4D" w:rsidRDefault="00F70F42" w:rsidP="00236E4D">
      <w:pPr>
        <w:shd w:val="clear" w:color="auto" w:fill="000000" w:themeFill="text1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</w:rPr>
      </w:pPr>
      <w:r w:rsidRPr="00236E4D"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</w:rPr>
        <w:t>Introduction</w:t>
      </w:r>
    </w:p>
    <w:p w14:paraId="5AA31CB6" w14:textId="77777777" w:rsidR="00575D05" w:rsidRDefault="00575D05" w:rsidP="00575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b/>
          <w:bCs/>
          <w:sz w:val="24"/>
          <w:szCs w:val="24"/>
        </w:rPr>
        <w:t>ICT (Information and Communication Technology)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 xml:space="preserve"> refers to technologies that provide access to information and enable communication. It includes devices, systems, and applications that store, process, transmit, or receive data.</w:t>
      </w:r>
    </w:p>
    <w:p w14:paraId="3E9151A7" w14:textId="77777777" w:rsidR="00575D05" w:rsidRDefault="00575D05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Examples: Computers, internet, technology, smartphones, telecommunications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e.t.c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7F63DD8" w14:textId="77777777" w:rsidR="00575D05" w:rsidRPr="00575D05" w:rsidRDefault="000F0067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689AFD">
          <v:rect id="_x0000_i1026" style="width:0;height:1.5pt" o:hralign="center" o:hrstd="t" o:hr="t" fillcolor="#a0a0a0" stroked="f"/>
        </w:pict>
      </w:r>
    </w:p>
    <w:p w14:paraId="6CAF80ED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D05">
        <w:rPr>
          <w:rFonts w:ascii="Times New Roman" w:eastAsia="Times New Roman" w:hAnsi="Times New Roman" w:cs="Times New Roman"/>
          <w:b/>
          <w:bCs/>
          <w:sz w:val="27"/>
          <w:szCs w:val="27"/>
        </w:rPr>
        <w:t>1.1 Technology in Your Life</w:t>
      </w:r>
    </w:p>
    <w:p w14:paraId="23F1EECC" w14:textId="77777777" w:rsidR="00575D05" w:rsidRPr="00575D05" w:rsidRDefault="00575D05" w:rsidP="00575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sz w:val="24"/>
          <w:szCs w:val="24"/>
        </w:rPr>
        <w:t>Technology helps us in daily life for communication, work, learning, and entertainment.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Smartphones for calls, studying online, or watching movies.</w:t>
      </w:r>
    </w:p>
    <w:p w14:paraId="1362D4C4" w14:textId="77777777" w:rsidR="00575D05" w:rsidRPr="00575D05" w:rsidRDefault="000F0067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0E99E1">
          <v:rect id="_x0000_i1027" style="width:0;height:1.5pt" o:hralign="center" o:hrstd="t" o:hr="t" fillcolor="#a0a0a0" stroked="f"/>
        </w:pict>
      </w:r>
    </w:p>
    <w:p w14:paraId="51890FB6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D05">
        <w:rPr>
          <w:rFonts w:ascii="Times New Roman" w:eastAsia="Times New Roman" w:hAnsi="Times New Roman" w:cs="Times New Roman"/>
          <w:b/>
          <w:bCs/>
          <w:sz w:val="27"/>
          <w:szCs w:val="27"/>
        </w:rPr>
        <w:t>1.2 Why Learn About Computers and Technology?</w:t>
      </w:r>
    </w:p>
    <w:p w14:paraId="122C8EEA" w14:textId="77777777" w:rsidR="00575D05" w:rsidRPr="00575D05" w:rsidRDefault="00575D05" w:rsidP="00575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sz w:val="24"/>
          <w:szCs w:val="24"/>
        </w:rPr>
        <w:t>Understanding computers and technology helps us use them effectively for personal and professional tasks.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Learning how to use a computer can help with schoolwork or managing a business.</w:t>
      </w:r>
    </w:p>
    <w:p w14:paraId="527359A9" w14:textId="77777777" w:rsidR="00575D05" w:rsidRPr="00575D05" w:rsidRDefault="000F0067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320888">
          <v:rect id="_x0000_i1028" style="width:0;height:1.5pt" o:hralign="center" o:hrstd="t" o:hr="t" fillcolor="#a0a0a0" stroked="f"/>
        </w:pict>
      </w:r>
    </w:p>
    <w:p w14:paraId="2E437A25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D05">
        <w:rPr>
          <w:rFonts w:ascii="Times New Roman" w:eastAsia="Times New Roman" w:hAnsi="Times New Roman" w:cs="Times New Roman"/>
          <w:b/>
          <w:bCs/>
          <w:sz w:val="27"/>
          <w:szCs w:val="27"/>
        </w:rPr>
        <w:t>1.2.1 Computing Devices in the Home</w:t>
      </w:r>
    </w:p>
    <w:p w14:paraId="6DB1976F" w14:textId="77777777" w:rsidR="00575D05" w:rsidRPr="00575D05" w:rsidRDefault="00575D05" w:rsidP="00575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sz w:val="24"/>
          <w:szCs w:val="24"/>
        </w:rPr>
        <w:t>Computers at home are used for tasks like paying bills, shopping, watching videos, and gaming.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A PC or laptop for online banking or Netflix.</w:t>
      </w:r>
    </w:p>
    <w:p w14:paraId="510B6DCA" w14:textId="77777777" w:rsidR="00575D05" w:rsidRPr="00575D05" w:rsidRDefault="000F0067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7E214C">
          <v:rect id="_x0000_i1029" style="width:0;height:1.5pt" o:hralign="center" o:hrstd="t" o:hr="t" fillcolor="#a0a0a0" stroked="f"/>
        </w:pict>
      </w:r>
    </w:p>
    <w:p w14:paraId="3E7FD0F3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D05">
        <w:rPr>
          <w:rFonts w:ascii="Times New Roman" w:eastAsia="Times New Roman" w:hAnsi="Times New Roman" w:cs="Times New Roman"/>
          <w:b/>
          <w:bCs/>
          <w:sz w:val="27"/>
          <w:szCs w:val="27"/>
        </w:rPr>
        <w:t>1.2.2 Computing Devices in Education</w:t>
      </w:r>
    </w:p>
    <w:p w14:paraId="487FC9B3" w14:textId="77777777" w:rsidR="00575D05" w:rsidRPr="00575D05" w:rsidRDefault="00575D05" w:rsidP="00575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sz w:val="24"/>
          <w:szCs w:val="24"/>
        </w:rPr>
        <w:t>Computers are used in schools for teaching, research, and online learning.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Tablets or laptops for students to attend online classes.</w:t>
      </w:r>
    </w:p>
    <w:p w14:paraId="6969C68B" w14:textId="77777777" w:rsidR="00575D05" w:rsidRPr="00575D05" w:rsidRDefault="000F0067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D03CEB">
          <v:rect id="_x0000_i1030" style="width:0;height:1.5pt" o:hralign="center" o:hrstd="t" o:hr="t" fillcolor="#a0a0a0" stroked="f"/>
        </w:pict>
      </w:r>
    </w:p>
    <w:p w14:paraId="19F2BFA1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D0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1.2.3 Computing Devices on the Job</w:t>
      </w:r>
    </w:p>
    <w:p w14:paraId="10AE4401" w14:textId="77777777" w:rsidR="00575D05" w:rsidRPr="00575D05" w:rsidRDefault="00575D05" w:rsidP="00575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sz w:val="24"/>
          <w:szCs w:val="24"/>
        </w:rPr>
        <w:t>Computers help professionals work faster, manage data, and communicate.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A manager uses a laptop to create reports and hold video calls.</w:t>
      </w:r>
    </w:p>
    <w:p w14:paraId="08739CE7" w14:textId="77777777" w:rsidR="00575D05" w:rsidRPr="00575D05" w:rsidRDefault="000F0067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BDFB2E">
          <v:rect id="_x0000_i1031" style="width:0;height:1.5pt" o:hralign="center" o:hrstd="t" o:hr="t" fillcolor="#a0a0a0" stroked="f"/>
        </w:pict>
      </w:r>
    </w:p>
    <w:p w14:paraId="565708C8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D05">
        <w:rPr>
          <w:rFonts w:ascii="Times New Roman" w:eastAsia="Times New Roman" w:hAnsi="Times New Roman" w:cs="Times New Roman"/>
          <w:b/>
          <w:bCs/>
          <w:sz w:val="27"/>
          <w:szCs w:val="27"/>
        </w:rPr>
        <w:t>1.2.4 Computing Devices on the Go</w:t>
      </w:r>
    </w:p>
    <w:p w14:paraId="63F8C9B4" w14:textId="77777777" w:rsidR="00575D05" w:rsidRPr="00575D05" w:rsidRDefault="00575D05" w:rsidP="00575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sz w:val="24"/>
          <w:szCs w:val="24"/>
        </w:rPr>
        <w:t>Portable devices like smartphones and tablets allow people to stay connected and work from anywhere.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Using a smartphone to send emails while traveling.</w:t>
      </w:r>
    </w:p>
    <w:p w14:paraId="5A5EF18E" w14:textId="77777777" w:rsidR="00575D05" w:rsidRPr="00575D05" w:rsidRDefault="000F0067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59FEA2">
          <v:rect id="_x0000_i1032" style="width:0;height:1.5pt" o:hralign="center" o:hrstd="t" o:hr="t" fillcolor="#a0a0a0" stroked="f"/>
        </w:pict>
      </w:r>
    </w:p>
    <w:p w14:paraId="0765B566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D05">
        <w:rPr>
          <w:rFonts w:ascii="Times New Roman" w:eastAsia="Times New Roman" w:hAnsi="Times New Roman" w:cs="Times New Roman"/>
          <w:b/>
          <w:bCs/>
          <w:sz w:val="27"/>
          <w:szCs w:val="27"/>
        </w:rPr>
        <w:t>1.3 What Is a Computer and What Does It Do?</w:t>
      </w:r>
    </w:p>
    <w:p w14:paraId="63ECB13E" w14:textId="77777777" w:rsidR="00575D05" w:rsidRPr="00575D05" w:rsidRDefault="00575D05" w:rsidP="00575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sz w:val="24"/>
          <w:szCs w:val="24"/>
        </w:rPr>
        <w:t>A computer is an electronic device that processes data, performs calculations, and helps complete tasks.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Browsing the internet, writing documents, or playing games.</w:t>
      </w:r>
    </w:p>
    <w:p w14:paraId="0A58714B" w14:textId="77777777" w:rsidR="00575D05" w:rsidRPr="00575D05" w:rsidRDefault="000F0067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8A6E7B">
          <v:rect id="_x0000_i1033" style="width:0;height:1.5pt" o:hralign="center" o:hrstd="t" o:hr="t" fillcolor="#a0a0a0" stroked="f"/>
        </w:pict>
      </w:r>
    </w:p>
    <w:p w14:paraId="7DFEEE95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D05">
        <w:rPr>
          <w:rFonts w:ascii="Times New Roman" w:eastAsia="Times New Roman" w:hAnsi="Times New Roman" w:cs="Times New Roman"/>
          <w:b/>
          <w:bCs/>
          <w:sz w:val="27"/>
          <w:szCs w:val="27"/>
        </w:rPr>
        <w:t>1.4 Data vs. Information</w:t>
      </w:r>
    </w:p>
    <w:p w14:paraId="3813CE01" w14:textId="77777777" w:rsidR="00575D05" w:rsidRPr="00575D05" w:rsidRDefault="00575D05" w:rsidP="00575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Raw facts and figures.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Numbers like 12345.</w:t>
      </w:r>
    </w:p>
    <w:p w14:paraId="6AD2CA36" w14:textId="77777777" w:rsidR="00575D05" w:rsidRPr="00575D05" w:rsidRDefault="00575D05" w:rsidP="00575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Organized data that makes sense.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"12345 is a zip code."</w:t>
      </w:r>
    </w:p>
    <w:p w14:paraId="33A46F41" w14:textId="77777777" w:rsidR="00575D05" w:rsidRPr="00575D05" w:rsidRDefault="000F0067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BD5887">
          <v:rect id="_x0000_i1034" style="width:0;height:1.5pt" o:hralign="center" o:hrstd="t" o:hr="t" fillcolor="#a0a0a0" stroked="f"/>
        </w:pict>
      </w:r>
    </w:p>
    <w:p w14:paraId="464CF158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D05">
        <w:rPr>
          <w:rFonts w:ascii="Times New Roman" w:eastAsia="Times New Roman" w:hAnsi="Times New Roman" w:cs="Times New Roman"/>
          <w:b/>
          <w:bCs/>
          <w:sz w:val="27"/>
          <w:szCs w:val="27"/>
        </w:rPr>
        <w:t>1.5 Computers Then and Now</w:t>
      </w:r>
    </w:p>
    <w:p w14:paraId="10D3A9EB" w14:textId="77777777" w:rsidR="00575D05" w:rsidRPr="00575D05" w:rsidRDefault="00575D05" w:rsidP="00575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sz w:val="24"/>
          <w:szCs w:val="24"/>
        </w:rPr>
        <w:t>Computers have evolved from large, slow machines to compact, fast devices used everywhere.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Old computers took up a room; modern laptops fit in a backpack.</w:t>
      </w:r>
    </w:p>
    <w:p w14:paraId="232A53E5" w14:textId="77777777" w:rsidR="00575D05" w:rsidRPr="00575D05" w:rsidRDefault="000F0067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F9DFA1">
          <v:rect id="_x0000_i1035" style="width:0;height:1.5pt" o:hralign="center" o:hrstd="t" o:hr="t" fillcolor="#a0a0a0" stroked="f"/>
        </w:pict>
      </w:r>
    </w:p>
    <w:p w14:paraId="29E14286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D05">
        <w:rPr>
          <w:rFonts w:ascii="Times New Roman" w:eastAsia="Times New Roman" w:hAnsi="Times New Roman" w:cs="Times New Roman"/>
          <w:b/>
          <w:bCs/>
          <w:sz w:val="27"/>
          <w:szCs w:val="27"/>
        </w:rPr>
        <w:t>1.6 Parts of Computer</w:t>
      </w:r>
    </w:p>
    <w:p w14:paraId="41C1C959" w14:textId="77777777" w:rsidR="00575D05" w:rsidRPr="00575D05" w:rsidRDefault="00575D05" w:rsidP="00575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sz w:val="24"/>
          <w:szCs w:val="24"/>
        </w:rPr>
        <w:lastRenderedPageBreak/>
        <w:t>Computers have physical components (hardware) and programs (software) to work.</w:t>
      </w:r>
    </w:p>
    <w:p w14:paraId="42563DCA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b/>
          <w:bCs/>
          <w:sz w:val="24"/>
          <w:szCs w:val="24"/>
        </w:rPr>
        <w:t>1.6.1 Hardware</w:t>
      </w:r>
    </w:p>
    <w:p w14:paraId="018D3BCA" w14:textId="77777777" w:rsidR="00575D05" w:rsidRPr="00575D05" w:rsidRDefault="00575D05" w:rsidP="00575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sz w:val="24"/>
          <w:szCs w:val="24"/>
        </w:rPr>
        <w:t>The physical parts of a computer like the monitor, keyboard, and processor.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The CPU is the brain of the computer.</w:t>
      </w:r>
    </w:p>
    <w:p w14:paraId="223B59D9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b/>
          <w:bCs/>
          <w:sz w:val="24"/>
          <w:szCs w:val="24"/>
        </w:rPr>
        <w:t>1.6.2 Software</w:t>
      </w:r>
    </w:p>
    <w:p w14:paraId="59F2ACC7" w14:textId="77777777" w:rsidR="00575D05" w:rsidRPr="00575D05" w:rsidRDefault="00575D05" w:rsidP="00575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sz w:val="24"/>
          <w:szCs w:val="24"/>
        </w:rPr>
        <w:t>The programs or instructions that tell the computer what to do.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Microsoft Word for writing documents.</w:t>
      </w:r>
    </w:p>
    <w:p w14:paraId="4DDB368E" w14:textId="77777777" w:rsidR="00575D05" w:rsidRPr="00575D05" w:rsidRDefault="000F0067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04D9E3">
          <v:rect id="_x0000_i1036" style="width:0;height:1.5pt" o:hralign="center" o:hrstd="t" o:hr="t" fillcolor="#a0a0a0" stroked="f"/>
        </w:pict>
      </w:r>
    </w:p>
    <w:p w14:paraId="6DC8C917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D05">
        <w:rPr>
          <w:rFonts w:ascii="Times New Roman" w:eastAsia="Times New Roman" w:hAnsi="Times New Roman" w:cs="Times New Roman"/>
          <w:b/>
          <w:bCs/>
          <w:sz w:val="27"/>
          <w:szCs w:val="27"/>
        </w:rPr>
        <w:t>1.7 Computer Users and Professionals</w:t>
      </w:r>
    </w:p>
    <w:p w14:paraId="4AD75996" w14:textId="77777777" w:rsidR="00575D05" w:rsidRPr="00575D05" w:rsidRDefault="00575D05" w:rsidP="00575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Users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Everyday people who use computers for personal or work tasks.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A student writing assignments.</w:t>
      </w:r>
    </w:p>
    <w:p w14:paraId="4294AE6D" w14:textId="77777777" w:rsidR="00575D05" w:rsidRPr="00575D05" w:rsidRDefault="00575D05" w:rsidP="00575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Professionals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Experts who design, program, or repair computers.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A software developer creating an app.</w:t>
      </w:r>
    </w:p>
    <w:p w14:paraId="5CF46AC1" w14:textId="77777777" w:rsidR="00575D05" w:rsidRPr="00575D05" w:rsidRDefault="000F0067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27AE5C">
          <v:rect id="_x0000_i1037" style="width:0;height:1.5pt" o:hralign="center" o:hrstd="t" o:hr="t" fillcolor="#a0a0a0" stroked="f"/>
        </w:pict>
      </w:r>
    </w:p>
    <w:p w14:paraId="27B0622E" w14:textId="77777777" w:rsidR="00575D05" w:rsidRPr="00575D05" w:rsidRDefault="00575D05" w:rsidP="00575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D05">
        <w:rPr>
          <w:rFonts w:ascii="Times New Roman" w:eastAsia="Times New Roman" w:hAnsi="Times New Roman" w:cs="Times New Roman"/>
          <w:b/>
          <w:bCs/>
          <w:sz w:val="27"/>
          <w:szCs w:val="27"/>
        </w:rPr>
        <w:t>1.8 Computers to Fit Every Need</w:t>
      </w:r>
    </w:p>
    <w:p w14:paraId="34B3400D" w14:textId="77777777" w:rsidR="00575D05" w:rsidRPr="00575D05" w:rsidRDefault="00575D05" w:rsidP="00575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D05">
        <w:rPr>
          <w:rFonts w:ascii="Times New Roman" w:eastAsia="Times New Roman" w:hAnsi="Times New Roman" w:cs="Times New Roman"/>
          <w:sz w:val="24"/>
          <w:szCs w:val="24"/>
        </w:rPr>
        <w:t>Different computers are designed for different tasks, like desktops for offices or smartphones for portability.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br/>
      </w:r>
      <w:r w:rsidRPr="00575D05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575D05">
        <w:rPr>
          <w:rFonts w:ascii="Times New Roman" w:eastAsia="Times New Roman" w:hAnsi="Times New Roman" w:cs="Times New Roman"/>
          <w:sz w:val="24"/>
          <w:szCs w:val="24"/>
        </w:rPr>
        <w:t>: A graphic designer uses a high-performance desktop, while students use tablets for studying.</w:t>
      </w:r>
    </w:p>
    <w:p w14:paraId="5BACF52F" w14:textId="77777777" w:rsidR="00575D05" w:rsidRDefault="000F0067" w:rsidP="00575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58D18C">
          <v:rect id="_x0000_i1038" style="width:0;height:1.5pt" o:hralign="center" o:hrstd="t" o:hr="t" fillcolor="#a0a0a0" stroked="f"/>
        </w:pict>
      </w:r>
    </w:p>
    <w:p w14:paraId="1546EA56" w14:textId="77777777" w:rsidR="00F70F42" w:rsidRPr="00F70F42" w:rsidRDefault="00F70F42" w:rsidP="00F7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F42">
        <w:rPr>
          <w:rFonts w:ascii="Times New Roman" w:eastAsia="Times New Roman" w:hAnsi="Times New Roman" w:cs="Times New Roman"/>
          <w:b/>
          <w:bCs/>
          <w:sz w:val="27"/>
          <w:szCs w:val="27"/>
        </w:rPr>
        <w:t>1.9 Embedded Computers</w:t>
      </w:r>
    </w:p>
    <w:p w14:paraId="5C98AC0C" w14:textId="77777777" w:rsidR="00F70F42" w:rsidRPr="00F70F42" w:rsidRDefault="00F70F42" w:rsidP="00F7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Embedded Computers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Small computers built into devices to perform specific tasks.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br/>
      </w:r>
      <w:r w:rsidRPr="00F70F42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A washing machine has an embedded computer to control wash cycles.</w:t>
      </w:r>
    </w:p>
    <w:p w14:paraId="680D3B26" w14:textId="77777777" w:rsidR="00F70F42" w:rsidRPr="00F70F42" w:rsidRDefault="000F0067" w:rsidP="00F7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6B9E55">
          <v:rect id="_x0000_i1039" style="width:0;height:1.5pt" o:hralign="center" o:hrstd="t" o:hr="t" fillcolor="#a0a0a0" stroked="f"/>
        </w:pict>
      </w:r>
    </w:p>
    <w:p w14:paraId="5EA30522" w14:textId="77777777" w:rsidR="00F70F42" w:rsidRPr="00F70F42" w:rsidRDefault="00F70F42" w:rsidP="00F7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F42">
        <w:rPr>
          <w:rFonts w:ascii="Times New Roman" w:eastAsia="Times New Roman" w:hAnsi="Times New Roman" w:cs="Times New Roman"/>
          <w:b/>
          <w:bCs/>
          <w:sz w:val="27"/>
          <w:szCs w:val="27"/>
        </w:rPr>
        <w:t>1.10 Types of Computer</w:t>
      </w:r>
    </w:p>
    <w:p w14:paraId="2F08CB82" w14:textId="77777777" w:rsidR="00F70F42" w:rsidRPr="00F70F42" w:rsidRDefault="00F70F42" w:rsidP="00F7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sz w:val="24"/>
          <w:szCs w:val="24"/>
        </w:rPr>
        <w:lastRenderedPageBreak/>
        <w:t>Computers come in different types based on size, power, and usage.</w:t>
      </w:r>
    </w:p>
    <w:p w14:paraId="7F74121D" w14:textId="77777777" w:rsidR="00F70F42" w:rsidRPr="00F70F42" w:rsidRDefault="00F70F42" w:rsidP="00F70F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1.10.1 Mobile Devices</w:t>
      </w:r>
    </w:p>
    <w:p w14:paraId="22E7E536" w14:textId="77777777" w:rsidR="00F70F42" w:rsidRPr="00F70F42" w:rsidRDefault="00F70F42" w:rsidP="00F7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Mobile Devices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Portable devices for communication, internet access, and apps.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br/>
      </w:r>
      <w:r w:rsidRPr="00F70F42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Smartphones and tablets.</w:t>
      </w:r>
    </w:p>
    <w:p w14:paraId="35511A11" w14:textId="77777777" w:rsidR="00F70F42" w:rsidRPr="00F70F42" w:rsidRDefault="00F70F42" w:rsidP="00F70F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1.10.2 Personal Computers (PCs)</w:t>
      </w:r>
    </w:p>
    <w:p w14:paraId="0361C2AA" w14:textId="77777777" w:rsidR="00F70F42" w:rsidRPr="00F70F42" w:rsidRDefault="00F70F42" w:rsidP="00F7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Computers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General-purpose computers for personal use.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br/>
      </w:r>
      <w:r w:rsidRPr="00F70F42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Laptops and desktops.</w:t>
      </w:r>
    </w:p>
    <w:p w14:paraId="5875A7FB" w14:textId="77777777" w:rsidR="00F70F42" w:rsidRPr="00F70F42" w:rsidRDefault="00F70F42" w:rsidP="00F70F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1.10.3 Servers</w:t>
      </w:r>
    </w:p>
    <w:p w14:paraId="34BA392D" w14:textId="77777777" w:rsidR="00F70F42" w:rsidRPr="00F70F42" w:rsidRDefault="00F70F42" w:rsidP="00F7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Servers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Powerful computers that store data and manage network resources.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br/>
      </w:r>
      <w:r w:rsidRPr="00F70F42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A web server hosting a website.</w:t>
      </w:r>
    </w:p>
    <w:p w14:paraId="673049E3" w14:textId="77777777" w:rsidR="00F70F42" w:rsidRPr="00F70F42" w:rsidRDefault="00F70F42" w:rsidP="00F70F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1.10.4 Mainframe Computers</w:t>
      </w:r>
    </w:p>
    <w:p w14:paraId="428F81CD" w14:textId="77777777" w:rsidR="00F70F42" w:rsidRPr="00F70F42" w:rsidRDefault="00F70F42" w:rsidP="00F7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Mainframe Computers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Large, powerful systems used by organizations to handle big data.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br/>
      </w:r>
      <w:r w:rsidRPr="00F70F42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Banks use mainframes for transactions.</w:t>
      </w:r>
    </w:p>
    <w:p w14:paraId="16736460" w14:textId="77777777" w:rsidR="00F70F42" w:rsidRPr="00F70F42" w:rsidRDefault="00F70F42" w:rsidP="00F70F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1.10.5 Supercomputers</w:t>
      </w:r>
    </w:p>
    <w:p w14:paraId="63DE749D" w14:textId="77777777" w:rsidR="00F70F42" w:rsidRPr="00F70F42" w:rsidRDefault="00F70F42" w:rsidP="00F7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Supercomputers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The fastest and most powerful computers, used for complex calculations.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br/>
      </w:r>
      <w:r w:rsidRPr="00F70F42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Weather forecasting and scientific research.</w:t>
      </w:r>
    </w:p>
    <w:p w14:paraId="682C9EA6" w14:textId="77777777" w:rsidR="00F70F42" w:rsidRPr="00F70F42" w:rsidRDefault="000F0067" w:rsidP="00F7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A5FEBE">
          <v:rect id="_x0000_i1040" style="width:0;height:1.5pt" o:hralign="center" o:hrstd="t" o:hr="t" fillcolor="#a0a0a0" stroked="f"/>
        </w:pict>
      </w:r>
    </w:p>
    <w:p w14:paraId="12CF2A90" w14:textId="77777777" w:rsidR="00F70F42" w:rsidRPr="00F70F42" w:rsidRDefault="00F70F42" w:rsidP="00F7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F42">
        <w:rPr>
          <w:rFonts w:ascii="Times New Roman" w:eastAsia="Times New Roman" w:hAnsi="Times New Roman" w:cs="Times New Roman"/>
          <w:b/>
          <w:bCs/>
          <w:sz w:val="27"/>
          <w:szCs w:val="27"/>
        </w:rPr>
        <w:t>1.14 Internet Basics</w:t>
      </w:r>
    </w:p>
    <w:p w14:paraId="30A08B23" w14:textId="77777777" w:rsidR="00F70F42" w:rsidRPr="00F70F42" w:rsidRDefault="00F70F42" w:rsidP="00F7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Basics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The internet connects computers globally to share information and communicate.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br/>
      </w:r>
      <w:r w:rsidRPr="00F70F42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Browsing websites, sending emails, or streaming videos.</w:t>
      </w:r>
    </w:p>
    <w:p w14:paraId="1A0699BB" w14:textId="77777777" w:rsidR="00F70F42" w:rsidRPr="00F70F42" w:rsidRDefault="000F0067" w:rsidP="00F7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2A8D05">
          <v:rect id="_x0000_i1041" style="width:0;height:1.5pt" o:hralign="center" o:hrstd="t" o:hr="t" fillcolor="#a0a0a0" stroked="f"/>
        </w:pict>
      </w:r>
    </w:p>
    <w:p w14:paraId="0A445083" w14:textId="77777777" w:rsidR="00F70F42" w:rsidRPr="00F70F42" w:rsidRDefault="00F70F42" w:rsidP="00F7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F42">
        <w:rPr>
          <w:rFonts w:ascii="Times New Roman" w:eastAsia="Times New Roman" w:hAnsi="Times New Roman" w:cs="Times New Roman"/>
          <w:b/>
          <w:bCs/>
          <w:sz w:val="27"/>
          <w:szCs w:val="27"/>
        </w:rPr>
        <w:t>1.15 Technology and Society</w:t>
      </w:r>
    </w:p>
    <w:p w14:paraId="79D16031" w14:textId="77777777" w:rsidR="00F70F42" w:rsidRPr="00F70F42" w:rsidRDefault="00F70F42" w:rsidP="00F7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Technology and Society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Technology impacts how we live, work, and interact, improving convenience but also creating challenges.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br/>
      </w:r>
      <w:r w:rsidRPr="00F70F42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Social media connects people but may reduce face-to-face communication.</w:t>
      </w:r>
    </w:p>
    <w:p w14:paraId="70643740" w14:textId="77777777" w:rsidR="00F70F42" w:rsidRPr="00F70F42" w:rsidRDefault="000F0067" w:rsidP="00F7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70FC64">
          <v:rect id="_x0000_i1042" style="width:0;height:1.5pt" o:hralign="center" o:hrstd="t" o:hr="t" fillcolor="#a0a0a0" stroked="f"/>
        </w:pict>
      </w:r>
    </w:p>
    <w:p w14:paraId="4FA89167" w14:textId="77777777" w:rsidR="00F70F42" w:rsidRPr="00F70F42" w:rsidRDefault="00F70F42" w:rsidP="00F7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F42">
        <w:rPr>
          <w:rFonts w:ascii="Times New Roman" w:eastAsia="Times New Roman" w:hAnsi="Times New Roman" w:cs="Times New Roman"/>
          <w:b/>
          <w:bCs/>
          <w:sz w:val="27"/>
          <w:szCs w:val="27"/>
        </w:rPr>
        <w:t>1.16 Risks &amp; Benefits of a Technology-Oriented Society</w:t>
      </w:r>
    </w:p>
    <w:p w14:paraId="10DEFFB3" w14:textId="77777777" w:rsidR="00F70F42" w:rsidRPr="00F70F42" w:rsidRDefault="00F70F42" w:rsidP="00F70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Faster communication, improved healthcare, access to knowledge.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br/>
      </w:r>
      <w:r w:rsidRPr="00F70F42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Online learning during a pandemic.</w:t>
      </w:r>
    </w:p>
    <w:p w14:paraId="5604435A" w14:textId="77777777" w:rsidR="00F70F42" w:rsidRPr="00F70F42" w:rsidRDefault="00F70F42" w:rsidP="00F70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Risks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Cybersecurity threats, job displacement, and over-reliance on technology.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br/>
      </w:r>
      <w:r w:rsidRPr="00F70F42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Data breaches or losing skills due to automation.</w:t>
      </w:r>
    </w:p>
    <w:p w14:paraId="7C98BEEA" w14:textId="77777777" w:rsidR="00F70F42" w:rsidRPr="00F70F42" w:rsidRDefault="000F0067" w:rsidP="00F7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8F60AB">
          <v:rect id="_x0000_i1043" style="width:0;height:1.5pt" o:hralign="center" o:hrstd="t" o:hr="t" fillcolor="#a0a0a0" stroked="f"/>
        </w:pict>
      </w:r>
    </w:p>
    <w:p w14:paraId="0AE11471" w14:textId="77777777" w:rsidR="00F70F42" w:rsidRPr="00F70F42" w:rsidRDefault="00F70F42" w:rsidP="00F7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F42">
        <w:rPr>
          <w:rFonts w:ascii="Times New Roman" w:eastAsia="Times New Roman" w:hAnsi="Times New Roman" w:cs="Times New Roman"/>
          <w:b/>
          <w:bCs/>
          <w:sz w:val="27"/>
          <w:szCs w:val="27"/>
        </w:rPr>
        <w:t>1.17 Generations of Computers</w:t>
      </w:r>
    </w:p>
    <w:p w14:paraId="77D9E939" w14:textId="77777777" w:rsidR="00F70F42" w:rsidRPr="00F70F42" w:rsidRDefault="00F70F42" w:rsidP="00F7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Generations of Computers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Stages of computer development categorized by technology used.</w:t>
      </w:r>
    </w:p>
    <w:p w14:paraId="7DD5160E" w14:textId="77777777" w:rsidR="00F70F42" w:rsidRPr="00F70F42" w:rsidRDefault="00F70F42" w:rsidP="00F7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First Generation (1940-1956)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Used vacuum tubes.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br/>
      </w:r>
      <w:r w:rsidRPr="00F70F42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ENIAC.</w:t>
      </w:r>
    </w:p>
    <w:p w14:paraId="72BC1C15" w14:textId="77777777" w:rsidR="00F70F42" w:rsidRPr="00F70F42" w:rsidRDefault="00F70F42" w:rsidP="00F7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Second Generation (1956-1963)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Used transistors, faster and smaller.</w:t>
      </w:r>
    </w:p>
    <w:p w14:paraId="358E3B5B" w14:textId="77777777" w:rsidR="00F70F42" w:rsidRPr="00F70F42" w:rsidRDefault="00F70F42" w:rsidP="00F7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Third Generation (1964-1971)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Used integrated circuits, more reliable.</w:t>
      </w:r>
    </w:p>
    <w:p w14:paraId="2C87D0ED" w14:textId="77777777" w:rsidR="00F70F42" w:rsidRPr="00F70F42" w:rsidRDefault="00F70F42" w:rsidP="00F7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Fourth Generation (1971-Present)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Microprocessors, personal computers.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br/>
      </w:r>
      <w:r w:rsidRPr="00F70F42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Modern laptops.</w:t>
      </w:r>
    </w:p>
    <w:p w14:paraId="7166D6C8" w14:textId="77777777" w:rsidR="00F70F42" w:rsidRPr="00F70F42" w:rsidRDefault="00F70F42" w:rsidP="00F70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F42">
        <w:rPr>
          <w:rFonts w:ascii="Times New Roman" w:eastAsia="Times New Roman" w:hAnsi="Times New Roman" w:cs="Times New Roman"/>
          <w:b/>
          <w:bCs/>
          <w:sz w:val="24"/>
          <w:szCs w:val="24"/>
        </w:rPr>
        <w:t>Fifth Generation (Present and Beyond)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Focused on AI and advanced computing.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br/>
      </w:r>
      <w:r w:rsidRPr="00F70F42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F70F42">
        <w:rPr>
          <w:rFonts w:ascii="Times New Roman" w:eastAsia="Times New Roman" w:hAnsi="Times New Roman" w:cs="Times New Roman"/>
          <w:sz w:val="24"/>
          <w:szCs w:val="24"/>
        </w:rPr>
        <w:t>: Robots and smart assistants like Alexa.</w:t>
      </w:r>
    </w:p>
    <w:p w14:paraId="114AA9D3" w14:textId="77777777" w:rsidR="00F70F42" w:rsidRPr="00F70F42" w:rsidRDefault="000F0067" w:rsidP="00F7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7C5FE1">
          <v:rect id="_x0000_i1044" style="width:0;height:1.5pt" o:hralign="center" o:hrstd="t" o:hr="t" fillcolor="#a0a0a0" stroked="f"/>
        </w:pict>
      </w:r>
    </w:p>
    <w:p w14:paraId="7861BE2B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8C97281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33A9482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9600A4E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782C53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1494BC4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3EC48FC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AB8E0E3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9834B7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2B1890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B5A1C1D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AF5492C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F04DF25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F17732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2766A18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3D0E5A7" w14:textId="77777777" w:rsidR="001A3DAE" w:rsidRDefault="001A3DAE" w:rsidP="003466F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06DD5C" w14:textId="77777777" w:rsidR="001A3DAE" w:rsidRDefault="001A3DA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2266D3E9" w14:textId="77777777" w:rsidR="00E6191D" w:rsidRPr="00B86AE1" w:rsidRDefault="003466F7" w:rsidP="00B86AE1">
      <w:pPr>
        <w:shd w:val="clear" w:color="auto" w:fill="000000" w:themeFill="text1"/>
        <w:jc w:val="center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 w:rsidRPr="00B86AE1"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  <w:u w:val="single"/>
        </w:rPr>
        <w:lastRenderedPageBreak/>
        <w:t>Hardware</w:t>
      </w:r>
    </w:p>
    <w:p w14:paraId="5DDC620B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nside the System Unit</w:t>
      </w:r>
    </w:p>
    <w:p w14:paraId="6AAA23A6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sz w:val="24"/>
          <w:szCs w:val="24"/>
        </w:rPr>
        <w:t>The system unit is the main part of a computer, housing essential components for processing and storage.</w:t>
      </w:r>
    </w:p>
    <w:p w14:paraId="1C26877A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7719D2">
          <v:rect id="_x0000_i1045" style="width:0;height:1.5pt" o:hralign="center" o:hrstd="t" o:hr="t" fillcolor="#a0a0a0" stroked="f"/>
        </w:pict>
      </w:r>
    </w:p>
    <w:p w14:paraId="0D280394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2.1 The Motherboard</w:t>
      </w:r>
    </w:p>
    <w:p w14:paraId="531DF757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Motherboard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The main circuit board that connects and allows communication between all computer parts.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It holds the processor, memory, and expansion slots.</w:t>
      </w:r>
    </w:p>
    <w:p w14:paraId="3FA6B5BF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267A62">
          <v:rect id="_x0000_i1046" style="width:0;height:1.5pt" o:hralign="center" o:hrstd="t" o:hr="t" fillcolor="#a0a0a0" stroked="f"/>
        </w:pict>
      </w:r>
    </w:p>
    <w:p w14:paraId="799744DD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2.2 The Power Supply and Drive</w:t>
      </w:r>
    </w:p>
    <w:p w14:paraId="3B39C261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Power Supply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Converts electricity from an outlet into usable power for the computer.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Supplies energy to the motherboard and other components.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Drive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Devices used to store and retrieve data, like hard drives or SSDs.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A hard drive stores your files and operating system.</w:t>
      </w:r>
    </w:p>
    <w:p w14:paraId="31E2D2E3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31ED6C">
          <v:rect id="_x0000_i1047" style="width:0;height:1.5pt" o:hralign="center" o:hrstd="t" o:hr="t" fillcolor="#a0a0a0" stroked="f"/>
        </w:pict>
      </w:r>
    </w:p>
    <w:p w14:paraId="65C12B86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2.3 Processors</w:t>
      </w:r>
    </w:p>
    <w:p w14:paraId="3EAFA472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Processors (CPU)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The "brain" of the computer that performs calculations and runs programs.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An Intel Core i5 processor.</w:t>
      </w:r>
    </w:p>
    <w:p w14:paraId="73449169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6E30B0">
          <v:rect id="_x0000_i1048" style="width:0;height:1.5pt" o:hralign="center" o:hrstd="t" o:hr="t" fillcolor="#a0a0a0" stroked="f"/>
        </w:pict>
      </w:r>
    </w:p>
    <w:p w14:paraId="288B6DD8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2.4 Memory</w:t>
      </w:r>
    </w:p>
    <w:p w14:paraId="0801C553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Memory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Temporarily stores data and instructions for quick access by the processor.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RAM (Random Access Memory) for running apps.</w:t>
      </w:r>
    </w:p>
    <w:p w14:paraId="46FBAA10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4E8B5C">
          <v:rect id="_x0000_i1049" style="width:0;height:1.5pt" o:hralign="center" o:hrstd="t" o:hr="t" fillcolor="#a0a0a0" stroked="f"/>
        </w:pict>
      </w:r>
    </w:p>
    <w:p w14:paraId="3FB80865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2.5 Fans and Heat Sinks</w:t>
      </w:r>
    </w:p>
    <w:p w14:paraId="1226E9B4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Fans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Keep the system cool by moving air inside the case.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Heat Sinks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Metal parts that absorb and disperse heat from the processor.</w:t>
      </w:r>
    </w:p>
    <w:p w14:paraId="79E05E27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44FD78">
          <v:rect id="_x0000_i1050" style="width:0;height:1.5pt" o:hralign="center" o:hrstd="t" o:hr="t" fillcolor="#a0a0a0" stroked="f"/>
        </w:pict>
      </w:r>
    </w:p>
    <w:p w14:paraId="2F88EE1D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2.6 Components</w:t>
      </w:r>
    </w:p>
    <w:p w14:paraId="33239066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Essential hardware like the processor, memory, and storage devices inside the system unit.</w:t>
      </w:r>
    </w:p>
    <w:p w14:paraId="766765EE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BCD583">
          <v:rect id="_x0000_i1051" style="width:0;height:1.5pt" o:hralign="center" o:hrstd="t" o:hr="t" fillcolor="#a0a0a0" stroked="f"/>
        </w:pict>
      </w:r>
    </w:p>
    <w:p w14:paraId="77BE433C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2.7 Expansion Slots and Expansion Cards</w:t>
      </w:r>
    </w:p>
    <w:p w14:paraId="592644AA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Expansion Slots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Openings on the motherboard for adding new hardware.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Expansion Cards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Additional components to improve functionality, like graphics or sound cards.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A graphics card for gaming.</w:t>
      </w:r>
    </w:p>
    <w:p w14:paraId="2C250EF1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57D23E">
          <v:rect id="_x0000_i1052" style="width:0;height:1.5pt" o:hralign="center" o:hrstd="t" o:hr="t" fillcolor="#a0a0a0" stroked="f"/>
        </w:pict>
      </w:r>
    </w:p>
    <w:p w14:paraId="24BAFD95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2.8 Buses</w:t>
      </w:r>
    </w:p>
    <w:p w14:paraId="349F024A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Buses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Pathways on the motherboard that transfer data between components.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A USB bus connects your USB devices.</w:t>
      </w:r>
    </w:p>
    <w:p w14:paraId="53279D75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294B39">
          <v:rect id="_x0000_i1053" style="width:0;height:1.5pt" o:hralign="center" o:hrstd="t" o:hr="t" fillcolor="#a0a0a0" stroked="f"/>
        </w:pict>
      </w:r>
    </w:p>
    <w:p w14:paraId="31D083C5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2.9 Ports and Connectors</w:t>
      </w:r>
    </w:p>
    <w:p w14:paraId="275BF67B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Ports and Connectors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External access points for connecting devices like keyboards, mice, or USB drives.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USB, HDMI, and Ethernet ports.</w:t>
      </w:r>
    </w:p>
    <w:p w14:paraId="0E0BA554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37941C">
          <v:rect id="_x0000_i1054" style="width:0;height:1.5pt" o:hralign="center" o:hrstd="t" o:hr="t" fillcolor="#a0a0a0" stroked="f"/>
        </w:pict>
      </w:r>
    </w:p>
    <w:p w14:paraId="6FD2366B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Typical CPU Components</w:t>
      </w:r>
    </w:p>
    <w:p w14:paraId="6E7E9BD5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sz w:val="24"/>
          <w:szCs w:val="24"/>
        </w:rPr>
        <w:lastRenderedPageBreak/>
        <w:t>The CPU includes:</w:t>
      </w:r>
    </w:p>
    <w:p w14:paraId="0A2D290D" w14:textId="77777777" w:rsidR="001E0D46" w:rsidRPr="001E0D46" w:rsidRDefault="001E0D46" w:rsidP="001E0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Control Unit (CU)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Directs how the computer works.</w:t>
      </w:r>
    </w:p>
    <w:p w14:paraId="018C9624" w14:textId="77777777" w:rsidR="001E0D46" w:rsidRPr="001E0D46" w:rsidRDefault="001E0D46" w:rsidP="001E0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Logic Unit (ALU)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Performs calculations.</w:t>
      </w:r>
    </w:p>
    <w:p w14:paraId="0968A252" w14:textId="77777777" w:rsidR="001E0D46" w:rsidRPr="001E0D46" w:rsidRDefault="001E0D46" w:rsidP="001E0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Registers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Small storage inside the CPU for immediate tasks.</w:t>
      </w:r>
    </w:p>
    <w:p w14:paraId="0E27E2F5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39DE2D">
          <v:rect id="_x0000_i1055" style="width:0;height:1.5pt" o:hralign="center" o:hrstd="t" o:hr="t" fillcolor="#a0a0a0" stroked="f"/>
        </w:pict>
      </w:r>
    </w:p>
    <w:p w14:paraId="2B3A94B4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2.10 The System Clock and Machine Cycle</w:t>
      </w:r>
    </w:p>
    <w:p w14:paraId="0167885C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System Clock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A tiny quartz clock that controls the speed of operations inside the computer.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Machine Cycle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The steps the CPU takes to fetch, decode, execute, and store data.</w:t>
      </w:r>
    </w:p>
    <w:p w14:paraId="7BE6EDC6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0D1C53">
          <v:rect id="_x0000_i1056" style="width:0;height:1.5pt" o:hralign="center" o:hrstd="t" o:hr="t" fillcolor="#a0a0a0" stroked="f"/>
        </w:pict>
      </w:r>
    </w:p>
    <w:p w14:paraId="653CBDE7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2.11 Making Computers Faster</w:t>
      </w:r>
    </w:p>
    <w:p w14:paraId="664E2301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sz w:val="24"/>
          <w:szCs w:val="24"/>
        </w:rPr>
        <w:t>Improving speed by using better processors, more RAM, SSDs, and optimizing software.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Upgrading from a hard drive to an SSD.</w:t>
      </w:r>
    </w:p>
    <w:p w14:paraId="5EA1C044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044391">
          <v:rect id="_x0000_i1057" style="width:0;height:1.5pt" o:hralign="center" o:hrstd="t" o:hr="t" fillcolor="#a0a0a0" stroked="f"/>
        </w:pict>
      </w:r>
    </w:p>
    <w:p w14:paraId="7E59E7E9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2.12 Data Representation</w:t>
      </w:r>
    </w:p>
    <w:p w14:paraId="5A22D579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Data Representation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Computers use binary (1s and 0s) to represent data like text, images, and numbers.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 xml:space="preserve">: "A" in binary is </w:t>
      </w:r>
      <w:r w:rsidRPr="001E0D46">
        <w:rPr>
          <w:rFonts w:ascii="Courier New" w:eastAsia="Times New Roman" w:hAnsi="Courier New" w:cs="Courier New"/>
          <w:sz w:val="20"/>
          <w:szCs w:val="20"/>
        </w:rPr>
        <w:t>01000001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64584E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A0D9FB">
          <v:rect id="_x0000_i1058" style="width:0;height:1.5pt" o:hralign="center" o:hrstd="t" o:hr="t" fillcolor="#a0a0a0" stroked="f"/>
        </w:pict>
      </w:r>
    </w:p>
    <w:p w14:paraId="759C578A" w14:textId="77777777" w:rsidR="001E0D46" w:rsidRPr="001E0D46" w:rsidRDefault="001E0D46" w:rsidP="001E0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D46">
        <w:rPr>
          <w:rFonts w:ascii="Times New Roman" w:eastAsia="Times New Roman" w:hAnsi="Times New Roman" w:cs="Times New Roman"/>
          <w:b/>
          <w:bCs/>
          <w:sz w:val="27"/>
          <w:szCs w:val="27"/>
        </w:rPr>
        <w:t>2.13 Number System and Conversion</w:t>
      </w:r>
    </w:p>
    <w:p w14:paraId="09D7339C" w14:textId="77777777" w:rsidR="001E0D46" w:rsidRPr="001E0D46" w:rsidRDefault="001E0D46" w:rsidP="001E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Number System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Methods to represent numbers, such as binary (base-2), decimal (base-10), and hexadecimal (base-16).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: Changing numbers between systems.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br/>
      </w:r>
      <w:r w:rsidRPr="001E0D4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 xml:space="preserve">: Converting </w:t>
      </w:r>
      <w:r w:rsidRPr="001E0D46">
        <w:rPr>
          <w:rFonts w:ascii="Courier New" w:eastAsia="Times New Roman" w:hAnsi="Courier New" w:cs="Courier New"/>
          <w:sz w:val="20"/>
          <w:szCs w:val="20"/>
        </w:rPr>
        <w:t>1010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 xml:space="preserve"> from binary to decimal gives </w:t>
      </w:r>
      <w:r w:rsidRPr="001E0D46">
        <w:rPr>
          <w:rFonts w:ascii="Courier New" w:eastAsia="Times New Roman" w:hAnsi="Courier New" w:cs="Courier New"/>
          <w:sz w:val="20"/>
          <w:szCs w:val="20"/>
        </w:rPr>
        <w:t>10</w:t>
      </w:r>
      <w:r w:rsidRPr="001E0D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E39F7F" w14:textId="77777777" w:rsidR="001E0D46" w:rsidRPr="001E0D46" w:rsidRDefault="000F0067" w:rsidP="001E0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D756E4">
          <v:rect id="_x0000_i1059" style="width:0;height:1.5pt" o:hralign="center" o:hrstd="t" o:hr="t" fillcolor="#a0a0a0" stroked="f"/>
        </w:pict>
      </w:r>
    </w:p>
    <w:p w14:paraId="7A6A8AF9" w14:textId="77777777" w:rsidR="003466F7" w:rsidRDefault="003466F7" w:rsidP="003466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62695E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F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3.1 Volatility vs. Non-Volatility</w:t>
      </w:r>
    </w:p>
    <w:p w14:paraId="2E711F2E" w14:textId="77777777" w:rsidR="009C1FB6" w:rsidRPr="009C1FB6" w:rsidRDefault="009C1FB6" w:rsidP="009C1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Volatility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Memory that loses data when power is turned off.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br/>
      </w:r>
      <w:r w:rsidRPr="009C1FB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RAM.</w:t>
      </w:r>
    </w:p>
    <w:p w14:paraId="44C5EDFE" w14:textId="77777777" w:rsidR="009C1FB6" w:rsidRPr="009C1FB6" w:rsidRDefault="009C1FB6" w:rsidP="009C1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Non-Volatility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Memory that keeps data even without power.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br/>
      </w:r>
      <w:r w:rsidRPr="009C1FB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Hard drives and SSDs.</w:t>
      </w:r>
    </w:p>
    <w:p w14:paraId="784811A5" w14:textId="77777777" w:rsidR="009C1FB6" w:rsidRPr="009C1FB6" w:rsidRDefault="000F0067" w:rsidP="009C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2D211A">
          <v:rect id="_x0000_i1060" style="width:0;height:1.5pt" o:hralign="center" o:hrstd="t" o:hr="t" fillcolor="#a0a0a0" stroked="f"/>
        </w:pict>
      </w:r>
    </w:p>
    <w:p w14:paraId="7FD9E81D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FB6">
        <w:rPr>
          <w:rFonts w:ascii="Times New Roman" w:eastAsia="Times New Roman" w:hAnsi="Times New Roman" w:cs="Times New Roman"/>
          <w:b/>
          <w:bCs/>
          <w:sz w:val="27"/>
          <w:szCs w:val="27"/>
        </w:rPr>
        <w:t>3.2 Random vs. Sequential Access</w:t>
      </w:r>
    </w:p>
    <w:p w14:paraId="65AAA66E" w14:textId="77777777" w:rsidR="009C1FB6" w:rsidRPr="009C1FB6" w:rsidRDefault="009C1FB6" w:rsidP="009C1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Random Access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Data can be accessed directly from any location.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br/>
      </w:r>
      <w:r w:rsidRPr="009C1FB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RAM or hard drives.</w:t>
      </w:r>
    </w:p>
    <w:p w14:paraId="5EBFBA94" w14:textId="77777777" w:rsidR="009C1FB6" w:rsidRPr="009C1FB6" w:rsidRDefault="009C1FB6" w:rsidP="009C1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Access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Data must be accessed in order.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br/>
      </w:r>
      <w:r w:rsidRPr="009C1FB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Magnetic tapes.</w:t>
      </w:r>
    </w:p>
    <w:p w14:paraId="7C6599D3" w14:textId="77777777" w:rsidR="009C1FB6" w:rsidRPr="009C1FB6" w:rsidRDefault="000F0067" w:rsidP="009C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5BA5BA">
          <v:rect id="_x0000_i1061" style="width:0;height:1.5pt" o:hralign="center" o:hrstd="t" o:hr="t" fillcolor="#a0a0a0" stroked="f"/>
        </w:pict>
      </w:r>
    </w:p>
    <w:p w14:paraId="60CB4097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FB6">
        <w:rPr>
          <w:rFonts w:ascii="Times New Roman" w:eastAsia="Times New Roman" w:hAnsi="Times New Roman" w:cs="Times New Roman"/>
          <w:b/>
          <w:bCs/>
          <w:sz w:val="27"/>
          <w:szCs w:val="27"/>
        </w:rPr>
        <w:t>3.3 Logical vs. Physical</w:t>
      </w:r>
    </w:p>
    <w:p w14:paraId="7079D451" w14:textId="77777777" w:rsidR="009C1FB6" w:rsidRPr="009C1FB6" w:rsidRDefault="009C1FB6" w:rsidP="009C1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Logical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How data is organized and viewed by users.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br/>
      </w:r>
      <w:r w:rsidRPr="009C1FB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File folders on a computer.</w:t>
      </w:r>
    </w:p>
    <w:p w14:paraId="0CD3241C" w14:textId="77777777" w:rsidR="009C1FB6" w:rsidRPr="009C1FB6" w:rsidRDefault="009C1FB6" w:rsidP="009C1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Physical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How data is stored on the storage medium.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br/>
      </w:r>
      <w:r w:rsidRPr="009C1FB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Data blocks on a hard drive.</w:t>
      </w:r>
    </w:p>
    <w:p w14:paraId="1B1D033E" w14:textId="77777777" w:rsidR="009C1FB6" w:rsidRPr="009C1FB6" w:rsidRDefault="000F0067" w:rsidP="009C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F1D51E">
          <v:rect id="_x0000_i1062" style="width:0;height:1.5pt" o:hralign="center" o:hrstd="t" o:hr="t" fillcolor="#a0a0a0" stroked="f"/>
        </w:pict>
      </w:r>
    </w:p>
    <w:p w14:paraId="4312166C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FB6">
        <w:rPr>
          <w:rFonts w:ascii="Times New Roman" w:eastAsia="Times New Roman" w:hAnsi="Times New Roman" w:cs="Times New Roman"/>
          <w:b/>
          <w:bCs/>
          <w:sz w:val="27"/>
          <w:szCs w:val="27"/>
        </w:rPr>
        <w:t>3.4 Magnetic Storage</w:t>
      </w:r>
    </w:p>
    <w:p w14:paraId="27F31037" w14:textId="77777777" w:rsidR="009C1FB6" w:rsidRPr="009C1FB6" w:rsidRDefault="009C1FB6" w:rsidP="009C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sz w:val="24"/>
          <w:szCs w:val="24"/>
        </w:rPr>
        <w:t>Stores data using magnetic fields.</w:t>
      </w:r>
    </w:p>
    <w:p w14:paraId="32C1E5CC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3.4.1 Floppy Disk</w:t>
      </w:r>
    </w:p>
    <w:p w14:paraId="53999874" w14:textId="77777777" w:rsidR="009C1FB6" w:rsidRPr="009C1FB6" w:rsidRDefault="009C1FB6" w:rsidP="009C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sz w:val="24"/>
          <w:szCs w:val="24"/>
        </w:rPr>
        <w:t>An old, portable magnetic storage device with small capacity.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br/>
      </w:r>
      <w:r w:rsidRPr="009C1FB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Stores 1.44 MB of data.</w:t>
      </w:r>
    </w:p>
    <w:p w14:paraId="467A6FB5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3.4.2 Magnetic Tape</w:t>
      </w:r>
    </w:p>
    <w:p w14:paraId="621C5D3A" w14:textId="77777777" w:rsidR="009C1FB6" w:rsidRPr="009C1FB6" w:rsidRDefault="009C1FB6" w:rsidP="009C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sz w:val="24"/>
          <w:szCs w:val="24"/>
        </w:rPr>
        <w:t>A sequential storage device mainly used for backups.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br/>
      </w:r>
      <w:r w:rsidRPr="009C1FB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Used in old data storage systems.</w:t>
      </w:r>
    </w:p>
    <w:p w14:paraId="7531582D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3.4.3 Hard Disk</w:t>
      </w:r>
    </w:p>
    <w:p w14:paraId="0110BBF3" w14:textId="77777777" w:rsidR="009C1FB6" w:rsidRPr="009C1FB6" w:rsidRDefault="009C1FB6" w:rsidP="009C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sz w:val="24"/>
          <w:szCs w:val="24"/>
        </w:rPr>
        <w:t>A common storage device that stores data magnetically on spinning disks.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br/>
      </w:r>
      <w:r w:rsidRPr="009C1FB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Found in desktops and laptops.</w:t>
      </w:r>
    </w:p>
    <w:p w14:paraId="7A0707A8" w14:textId="77777777" w:rsidR="009C1FB6" w:rsidRPr="009C1FB6" w:rsidRDefault="000F0067" w:rsidP="009C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89C62E">
          <v:rect id="_x0000_i1063" style="width:0;height:1.5pt" o:hralign="center" o:hrstd="t" o:hr="t" fillcolor="#a0a0a0" stroked="f"/>
        </w:pict>
      </w:r>
    </w:p>
    <w:p w14:paraId="7ABDA294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FB6">
        <w:rPr>
          <w:rFonts w:ascii="Times New Roman" w:eastAsia="Times New Roman" w:hAnsi="Times New Roman" w:cs="Times New Roman"/>
          <w:b/>
          <w:bCs/>
          <w:sz w:val="27"/>
          <w:szCs w:val="27"/>
        </w:rPr>
        <w:t>3.5 Optical Storage</w:t>
      </w:r>
    </w:p>
    <w:p w14:paraId="5812F862" w14:textId="77777777" w:rsidR="009C1FB6" w:rsidRPr="009C1FB6" w:rsidRDefault="009C1FB6" w:rsidP="009C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sz w:val="24"/>
          <w:szCs w:val="24"/>
        </w:rPr>
        <w:t>Stores data using lasers on discs like CDs and DVDs.</w:t>
      </w:r>
    </w:p>
    <w:p w14:paraId="6ACFA1BD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3.5.1 CD Types</w:t>
      </w:r>
    </w:p>
    <w:p w14:paraId="3A7CBD35" w14:textId="77777777" w:rsidR="009C1FB6" w:rsidRPr="009C1FB6" w:rsidRDefault="009C1FB6" w:rsidP="009C1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CD-ROM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Read-only; cannot write data.</w:t>
      </w:r>
    </w:p>
    <w:p w14:paraId="5E73634F" w14:textId="77777777" w:rsidR="009C1FB6" w:rsidRPr="009C1FB6" w:rsidRDefault="009C1FB6" w:rsidP="009C1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CD-R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Write once, read many times.</w:t>
      </w:r>
    </w:p>
    <w:p w14:paraId="0BB5AB5D" w14:textId="77777777" w:rsidR="009C1FB6" w:rsidRPr="009C1FB6" w:rsidRDefault="009C1FB6" w:rsidP="009C1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CD-RW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Can be written and rewritten.</w:t>
      </w:r>
    </w:p>
    <w:p w14:paraId="537BC435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3.5.2 DVD Types</w:t>
      </w:r>
    </w:p>
    <w:p w14:paraId="4E2312A6" w14:textId="77777777" w:rsidR="009C1FB6" w:rsidRPr="009C1FB6" w:rsidRDefault="009C1FB6" w:rsidP="009C1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DVD-ROM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Read-only.</w:t>
      </w:r>
    </w:p>
    <w:p w14:paraId="328F4BA3" w14:textId="77777777" w:rsidR="00E6235C" w:rsidRDefault="009C1FB6" w:rsidP="00E623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DVD-R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Write once.</w:t>
      </w:r>
    </w:p>
    <w:p w14:paraId="3E55842E" w14:textId="77777777" w:rsidR="009C1FB6" w:rsidRPr="009C1FB6" w:rsidRDefault="009C1FB6" w:rsidP="00E623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5C">
        <w:rPr>
          <w:rFonts w:ascii="Times New Roman" w:eastAsia="Times New Roman" w:hAnsi="Times New Roman" w:cs="Times New Roman"/>
          <w:b/>
          <w:bCs/>
          <w:sz w:val="24"/>
          <w:szCs w:val="24"/>
        </w:rPr>
        <w:t>DVD-RW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Can be rewritten multiple times.</w:t>
      </w:r>
    </w:p>
    <w:p w14:paraId="71BCBBFD" w14:textId="77777777" w:rsidR="009C1FB6" w:rsidRPr="009C1FB6" w:rsidRDefault="000F0067" w:rsidP="009C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8483DC">
          <v:rect id="_x0000_i1064" style="width:0;height:1.5pt" o:hralign="center" o:hrstd="t" o:hr="t" fillcolor="#a0a0a0" stroked="f"/>
        </w:pict>
      </w:r>
    </w:p>
    <w:p w14:paraId="7084CC99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FB6">
        <w:rPr>
          <w:rFonts w:ascii="Times New Roman" w:eastAsia="Times New Roman" w:hAnsi="Times New Roman" w:cs="Times New Roman"/>
          <w:b/>
          <w:bCs/>
          <w:sz w:val="27"/>
          <w:szCs w:val="27"/>
        </w:rPr>
        <w:t>3.6 Solid-State Devices</w:t>
      </w:r>
    </w:p>
    <w:p w14:paraId="31A9F4CE" w14:textId="77777777" w:rsidR="009C1FB6" w:rsidRPr="009C1FB6" w:rsidRDefault="009C1FB6" w:rsidP="009C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sz w:val="24"/>
          <w:szCs w:val="24"/>
        </w:rPr>
        <w:t>Storage devices with no moving parts, making them faster and more durable.</w:t>
      </w:r>
    </w:p>
    <w:p w14:paraId="602159FA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3.6.1 Flash Memory and Data Travelers</w:t>
      </w:r>
    </w:p>
    <w:p w14:paraId="7A85AF2C" w14:textId="77777777" w:rsidR="009C1FB6" w:rsidRPr="009C1FB6" w:rsidRDefault="009C1FB6" w:rsidP="009C1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Flash Memory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Compact, fast storage used in USB drives and memory cards.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br/>
      </w:r>
      <w:r w:rsidRPr="009C1FB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Pen drives and SD cards.</w:t>
      </w:r>
    </w:p>
    <w:p w14:paraId="759E25A4" w14:textId="77777777" w:rsidR="009C1FB6" w:rsidRPr="009C1FB6" w:rsidRDefault="009C1FB6" w:rsidP="009C1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Data Travelers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Portable USB flash drives for easy data transfer.</w:t>
      </w:r>
    </w:p>
    <w:p w14:paraId="4F16EBC1" w14:textId="77777777" w:rsidR="009C1FB6" w:rsidRPr="009C1FB6" w:rsidRDefault="000F0067" w:rsidP="009C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C3951F">
          <v:rect id="_x0000_i1065" style="width:0;height:1.5pt" o:hralign="center" o:hrstd="t" o:hr="t" fillcolor="#a0a0a0" stroked="f"/>
        </w:pict>
      </w:r>
    </w:p>
    <w:p w14:paraId="3D5F2999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FB6">
        <w:rPr>
          <w:rFonts w:ascii="Times New Roman" w:eastAsia="Times New Roman" w:hAnsi="Times New Roman" w:cs="Times New Roman"/>
          <w:b/>
          <w:bCs/>
          <w:sz w:val="27"/>
          <w:szCs w:val="27"/>
        </w:rPr>
        <w:t>3.7 Big Data and Hadoop</w:t>
      </w:r>
    </w:p>
    <w:p w14:paraId="06CBAE4C" w14:textId="77777777" w:rsidR="009C1FB6" w:rsidRPr="009C1FB6" w:rsidRDefault="009C1FB6" w:rsidP="009C1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Big Data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Massive datasets that traditional tools cannot process.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br/>
      </w:r>
      <w:r w:rsidRPr="009C1FB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Data from social media or e-commerce sites.</w:t>
      </w:r>
    </w:p>
    <w:p w14:paraId="4EEA59AC" w14:textId="77777777" w:rsidR="009C1FB6" w:rsidRPr="009C1FB6" w:rsidRDefault="009C1FB6" w:rsidP="009C1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A framework for storing and analyzing big data efficiently.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br/>
      </w:r>
      <w:r w:rsidRPr="009C1FB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Companies use Hadoop to process user data for insights.</w:t>
      </w:r>
    </w:p>
    <w:p w14:paraId="0F7F00F1" w14:textId="77777777" w:rsidR="009C1FB6" w:rsidRPr="009C1FB6" w:rsidRDefault="000F0067" w:rsidP="009C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3C8608">
          <v:rect id="_x0000_i1066" style="width:0;height:1.5pt" o:hralign="center" o:hrstd="t" o:hr="t" fillcolor="#a0a0a0" stroked="f"/>
        </w:pict>
      </w:r>
    </w:p>
    <w:p w14:paraId="1653CEC8" w14:textId="77777777" w:rsidR="009C1FB6" w:rsidRPr="009C1FB6" w:rsidRDefault="009C1FB6" w:rsidP="009C1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FB6">
        <w:rPr>
          <w:rFonts w:ascii="Times New Roman" w:eastAsia="Times New Roman" w:hAnsi="Times New Roman" w:cs="Times New Roman"/>
          <w:b/>
          <w:bCs/>
          <w:sz w:val="27"/>
          <w:szCs w:val="27"/>
        </w:rPr>
        <w:t>3.8 Cloud Computing</w:t>
      </w:r>
    </w:p>
    <w:p w14:paraId="28308F19" w14:textId="77777777" w:rsidR="009C1FB6" w:rsidRPr="009C1FB6" w:rsidRDefault="009C1FB6" w:rsidP="009C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B6">
        <w:rPr>
          <w:rFonts w:ascii="Times New Roman" w:eastAsia="Times New Roman" w:hAnsi="Times New Roman" w:cs="Times New Roman"/>
          <w:sz w:val="24"/>
          <w:szCs w:val="24"/>
        </w:rPr>
        <w:t>Storing and accessing data and software over the internet instead of on a local device.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br/>
      </w:r>
      <w:r w:rsidRPr="009C1FB6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9C1FB6">
        <w:rPr>
          <w:rFonts w:ascii="Times New Roman" w:eastAsia="Times New Roman" w:hAnsi="Times New Roman" w:cs="Times New Roman"/>
          <w:sz w:val="24"/>
          <w:szCs w:val="24"/>
        </w:rPr>
        <w:t>: Google Drive or Dropbox for saving files online.</w:t>
      </w:r>
    </w:p>
    <w:p w14:paraId="69EE6DA6" w14:textId="77777777" w:rsidR="009C1FB6" w:rsidRPr="009C1FB6" w:rsidRDefault="000F0067" w:rsidP="009C1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EE8420">
          <v:rect id="_x0000_i1067" style="width:0;height:1.5pt" o:hralign="center" o:hrstd="t" o:hr="t" fillcolor="#a0a0a0" stroked="f"/>
        </w:pict>
      </w:r>
    </w:p>
    <w:p w14:paraId="7AF162A7" w14:textId="77777777" w:rsidR="009C1FB6" w:rsidRPr="003466F7" w:rsidRDefault="009C1FB6" w:rsidP="003466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628958" w14:textId="77777777" w:rsidR="007B6083" w:rsidRPr="007B6083" w:rsidRDefault="007B6083" w:rsidP="007B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083">
        <w:rPr>
          <w:rFonts w:ascii="Times New Roman" w:eastAsia="Times New Roman" w:hAnsi="Times New Roman" w:cs="Times New Roman"/>
          <w:b/>
          <w:bCs/>
          <w:sz w:val="27"/>
          <w:szCs w:val="27"/>
        </w:rPr>
        <w:t>4.1 Mouse</w:t>
      </w:r>
    </w:p>
    <w:p w14:paraId="743BC55D" w14:textId="77777777" w:rsidR="007B6083" w:rsidRPr="007B6083" w:rsidRDefault="007B6083" w:rsidP="007B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mouse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 xml:space="preserve"> is a pointing device used to control a computer's cursor and select items on the screen.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br/>
      </w:r>
      <w:r w:rsidRPr="007B6083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Clicking on an icon to open a program.</w:t>
      </w:r>
    </w:p>
    <w:p w14:paraId="340F7D2B" w14:textId="77777777" w:rsidR="007B6083" w:rsidRPr="007B6083" w:rsidRDefault="000F0067" w:rsidP="007B60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4F8156">
          <v:rect id="_x0000_i1068" style="width:0;height:1.5pt" o:hralign="center" o:hrstd="t" o:hr="t" fillcolor="#a0a0a0" stroked="f"/>
        </w:pict>
      </w:r>
    </w:p>
    <w:p w14:paraId="5141A22D" w14:textId="77777777" w:rsidR="007B6083" w:rsidRPr="007B6083" w:rsidRDefault="007B6083" w:rsidP="007B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083">
        <w:rPr>
          <w:rFonts w:ascii="Times New Roman" w:eastAsia="Times New Roman" w:hAnsi="Times New Roman" w:cs="Times New Roman"/>
          <w:b/>
          <w:bCs/>
          <w:sz w:val="27"/>
          <w:szCs w:val="27"/>
        </w:rPr>
        <w:t>4.1.1 Working and Variations</w:t>
      </w:r>
    </w:p>
    <w:p w14:paraId="5DF78418" w14:textId="77777777" w:rsidR="007B6083" w:rsidRPr="007B6083" w:rsidRDefault="007B6083" w:rsidP="007B60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Working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The mouse detects motion through sensors or laser and translates it into movement on the screen.</w:t>
      </w:r>
    </w:p>
    <w:p w14:paraId="7B936E32" w14:textId="77777777" w:rsidR="007B6083" w:rsidRPr="007B6083" w:rsidRDefault="007B6083" w:rsidP="007B60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1F7806E" w14:textId="77777777" w:rsidR="007B6083" w:rsidRPr="007B6083" w:rsidRDefault="007B6083" w:rsidP="007B60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Optical Mouse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Uses light sensors.</w:t>
      </w:r>
    </w:p>
    <w:p w14:paraId="6F06D6FF" w14:textId="77777777" w:rsidR="007B6083" w:rsidRPr="007B6083" w:rsidRDefault="007B6083" w:rsidP="007B60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Mouse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Connects without a cable using Bluetooth or USB.</w:t>
      </w:r>
    </w:p>
    <w:p w14:paraId="7472E913" w14:textId="77777777" w:rsidR="007B6083" w:rsidRPr="007B6083" w:rsidRDefault="007B6083" w:rsidP="007B60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Trackball Mouse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Uses a ball to navigate.</w:t>
      </w:r>
    </w:p>
    <w:p w14:paraId="7764623A" w14:textId="77777777" w:rsidR="007B6083" w:rsidRPr="007B6083" w:rsidRDefault="000F0067" w:rsidP="007B60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21B3EE">
          <v:rect id="_x0000_i1069" style="width:0;height:1.5pt" o:hralign="center" o:hrstd="t" o:hr="t" fillcolor="#a0a0a0" stroked="f"/>
        </w:pict>
      </w:r>
    </w:p>
    <w:p w14:paraId="611953AA" w14:textId="77777777" w:rsidR="007B6083" w:rsidRPr="007B6083" w:rsidRDefault="007B6083" w:rsidP="007B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083">
        <w:rPr>
          <w:rFonts w:ascii="Times New Roman" w:eastAsia="Times New Roman" w:hAnsi="Times New Roman" w:cs="Times New Roman"/>
          <w:b/>
          <w:bCs/>
          <w:sz w:val="27"/>
          <w:szCs w:val="27"/>
        </w:rPr>
        <w:t>4.2 Keyboard</w:t>
      </w:r>
    </w:p>
    <w:p w14:paraId="23AB7FB2" w14:textId="77777777" w:rsidR="007B6083" w:rsidRPr="007B6083" w:rsidRDefault="007B6083" w:rsidP="007B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keyboard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 xml:space="preserve"> is an input device with keys to type text and give commands to the computer.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br/>
      </w:r>
      <w:r w:rsidRPr="007B6083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Typing a document in MS Word.</w:t>
      </w:r>
    </w:p>
    <w:p w14:paraId="054E8877" w14:textId="77777777" w:rsidR="007B6083" w:rsidRPr="007B6083" w:rsidRDefault="000F0067" w:rsidP="007B60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009CAF">
          <v:rect id="_x0000_i1070" style="width:0;height:1.5pt" o:hralign="center" o:hrstd="t" o:hr="t" fillcolor="#a0a0a0" stroked="f"/>
        </w:pict>
      </w:r>
    </w:p>
    <w:p w14:paraId="30D5E492" w14:textId="77777777" w:rsidR="007B6083" w:rsidRPr="007B6083" w:rsidRDefault="007B6083" w:rsidP="007B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08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4.2.1 Working and Variations</w:t>
      </w:r>
    </w:p>
    <w:p w14:paraId="18AE7661" w14:textId="77777777" w:rsidR="007B6083" w:rsidRPr="007B6083" w:rsidRDefault="007B6083" w:rsidP="007B60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Working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Each key press sends a signal to the computer to display or perform the associated action.</w:t>
      </w:r>
    </w:p>
    <w:p w14:paraId="780029B2" w14:textId="77777777" w:rsidR="007B6083" w:rsidRPr="007B6083" w:rsidRDefault="007B6083" w:rsidP="007B60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94C964A" w14:textId="77777777" w:rsidR="007B6083" w:rsidRPr="007B6083" w:rsidRDefault="007B6083" w:rsidP="007B60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QWERTY Keyboard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The standard layout of keys.</w:t>
      </w:r>
    </w:p>
    <w:p w14:paraId="4A2E5BD7" w14:textId="77777777" w:rsidR="007B6083" w:rsidRPr="007B6083" w:rsidRDefault="007B6083" w:rsidP="007B60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Keyboard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Connects via Bluetooth.</w:t>
      </w:r>
    </w:p>
    <w:p w14:paraId="6F862177" w14:textId="77777777" w:rsidR="007B6083" w:rsidRPr="007B6083" w:rsidRDefault="007B6083" w:rsidP="007B60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Gaming Keyboard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Includes extra features for gaming, like programmable keys.</w:t>
      </w:r>
    </w:p>
    <w:p w14:paraId="07BED4AF" w14:textId="77777777" w:rsidR="007B6083" w:rsidRPr="007B6083" w:rsidRDefault="000F0067" w:rsidP="007B60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87BCA4">
          <v:rect id="_x0000_i1071" style="width:0;height:1.5pt" o:hralign="center" o:hrstd="t" o:hr="t" fillcolor="#a0a0a0" stroked="f"/>
        </w:pict>
      </w:r>
    </w:p>
    <w:p w14:paraId="3EF1FA31" w14:textId="77777777" w:rsidR="007B6083" w:rsidRPr="007B6083" w:rsidRDefault="007B6083" w:rsidP="007B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083">
        <w:rPr>
          <w:rFonts w:ascii="Times New Roman" w:eastAsia="Times New Roman" w:hAnsi="Times New Roman" w:cs="Times New Roman"/>
          <w:b/>
          <w:bCs/>
          <w:sz w:val="27"/>
          <w:szCs w:val="27"/>
        </w:rPr>
        <w:t>4.3 Scanner</w:t>
      </w:r>
    </w:p>
    <w:p w14:paraId="6418019D" w14:textId="77777777" w:rsidR="007B6083" w:rsidRPr="007B6083" w:rsidRDefault="007B6083" w:rsidP="007B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scanner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 xml:space="preserve"> is a device used to convert physical documents or images into digital format.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br/>
      </w:r>
      <w:r w:rsidRPr="007B6083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Scanning a paper document to save as a PDF.</w:t>
      </w:r>
    </w:p>
    <w:p w14:paraId="0802DFBF" w14:textId="77777777" w:rsidR="007B6083" w:rsidRPr="007B6083" w:rsidRDefault="000F0067" w:rsidP="007B60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5CBBF8">
          <v:rect id="_x0000_i1072" style="width:0;height:1.5pt" o:hralign="center" o:hrstd="t" o:hr="t" fillcolor="#a0a0a0" stroked="f"/>
        </w:pict>
      </w:r>
    </w:p>
    <w:p w14:paraId="714E5197" w14:textId="77777777" w:rsidR="007B6083" w:rsidRPr="007B6083" w:rsidRDefault="007B6083" w:rsidP="007B6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083">
        <w:rPr>
          <w:rFonts w:ascii="Times New Roman" w:eastAsia="Times New Roman" w:hAnsi="Times New Roman" w:cs="Times New Roman"/>
          <w:b/>
          <w:bCs/>
          <w:sz w:val="27"/>
          <w:szCs w:val="27"/>
        </w:rPr>
        <w:t>4.3.1 Types and Applications</w:t>
      </w:r>
    </w:p>
    <w:p w14:paraId="649CF854" w14:textId="77777777" w:rsidR="007B6083" w:rsidRPr="007B6083" w:rsidRDefault="007B6083" w:rsidP="007B60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Types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4EF8CB3" w14:textId="77777777" w:rsidR="007B6083" w:rsidRPr="007B6083" w:rsidRDefault="007B6083" w:rsidP="007B60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Flatbed Scanner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A glass surface to scan books or papers.</w:t>
      </w:r>
    </w:p>
    <w:p w14:paraId="24F5953B" w14:textId="77777777" w:rsidR="007B6083" w:rsidRPr="007B6083" w:rsidRDefault="007B6083" w:rsidP="007B60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Handheld Scanner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Portable and used for smaller documents.</w:t>
      </w:r>
    </w:p>
    <w:p w14:paraId="7C6AC8FA" w14:textId="77777777" w:rsidR="007B6083" w:rsidRPr="007B6083" w:rsidRDefault="007B6083" w:rsidP="007B60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Barcode Scanner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>: Reads barcodes for product information.</w:t>
      </w:r>
    </w:p>
    <w:p w14:paraId="27AD2924" w14:textId="77777777" w:rsidR="007B6083" w:rsidRPr="007B6083" w:rsidRDefault="007B6083" w:rsidP="007B60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  <w:r w:rsidRPr="007B608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910098B" w14:textId="77777777" w:rsidR="007B6083" w:rsidRPr="007B6083" w:rsidRDefault="007B6083" w:rsidP="007B60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sz w:val="24"/>
          <w:szCs w:val="24"/>
        </w:rPr>
        <w:t>Digitizing old photos.</w:t>
      </w:r>
    </w:p>
    <w:p w14:paraId="374AED91" w14:textId="77777777" w:rsidR="007B6083" w:rsidRPr="007B6083" w:rsidRDefault="007B6083" w:rsidP="007B60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083">
        <w:rPr>
          <w:rFonts w:ascii="Times New Roman" w:eastAsia="Times New Roman" w:hAnsi="Times New Roman" w:cs="Times New Roman"/>
          <w:sz w:val="24"/>
          <w:szCs w:val="24"/>
        </w:rPr>
        <w:t>Creating digital copies of receipts and forms.</w:t>
      </w:r>
    </w:p>
    <w:p w14:paraId="5088A5DF" w14:textId="77777777" w:rsidR="007B6083" w:rsidRPr="007B6083" w:rsidRDefault="000F0067" w:rsidP="007B60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A3CB26">
          <v:rect id="_x0000_i1073" style="width:0;height:1.5pt" o:hralign="center" o:hrstd="t" o:hr="t" fillcolor="#a0a0a0" stroked="f"/>
        </w:pict>
      </w:r>
    </w:p>
    <w:p w14:paraId="25503FD1" w14:textId="77777777" w:rsidR="00B86AE1" w:rsidRPr="00B86AE1" w:rsidRDefault="005940AD" w:rsidP="00B86AE1">
      <w:pPr>
        <w:pStyle w:val="Heading3"/>
      </w:pPr>
      <w:r>
        <w:t xml:space="preserve"> </w:t>
      </w:r>
      <w:r w:rsidR="00B86AE1" w:rsidRPr="00B86AE1">
        <w:t>4.4 Others</w:t>
      </w:r>
    </w:p>
    <w:p w14:paraId="12AD0CAB" w14:textId="77777777" w:rsidR="00B86AE1" w:rsidRPr="00B86AE1" w:rsidRDefault="00B86AE1" w:rsidP="00B86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AE1">
        <w:rPr>
          <w:rFonts w:ascii="Times New Roman" w:eastAsia="Times New Roman" w:hAnsi="Times New Roman" w:cs="Times New Roman"/>
          <w:sz w:val="24"/>
          <w:szCs w:val="24"/>
        </w:rPr>
        <w:t xml:space="preserve">Other input and output devices include </w:t>
      </w: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webcams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microphones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speakers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>, which are used for communication, recording, and sound output.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br/>
      </w:r>
      <w:r w:rsidRPr="00B86AE1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>: A microphone for voice recording or a speaker for listening to music.</w:t>
      </w:r>
    </w:p>
    <w:p w14:paraId="13CBCA80" w14:textId="77777777" w:rsidR="00B86AE1" w:rsidRPr="00B86AE1" w:rsidRDefault="000F0067" w:rsidP="00B86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B5312C">
          <v:rect id="_x0000_i1074" style="width:0;height:1.5pt" o:hralign="center" o:hrstd="t" o:hr="t" fillcolor="#a0a0a0" stroked="f"/>
        </w:pict>
      </w:r>
    </w:p>
    <w:p w14:paraId="0C2443D4" w14:textId="77777777" w:rsidR="00B86AE1" w:rsidRPr="00B86AE1" w:rsidRDefault="00B86AE1" w:rsidP="00B86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AE1">
        <w:rPr>
          <w:rFonts w:ascii="Times New Roman" w:eastAsia="Times New Roman" w:hAnsi="Times New Roman" w:cs="Times New Roman"/>
          <w:b/>
          <w:bCs/>
          <w:sz w:val="27"/>
          <w:szCs w:val="27"/>
        </w:rPr>
        <w:t>4.5 Monitors</w:t>
      </w:r>
    </w:p>
    <w:p w14:paraId="664ADFC0" w14:textId="77777777" w:rsidR="00B86AE1" w:rsidRPr="00B86AE1" w:rsidRDefault="00B86AE1" w:rsidP="00B86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A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monitor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 xml:space="preserve"> is the screen used to display visual output from the computer.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br/>
      </w:r>
      <w:r w:rsidRPr="00B86AE1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>: Watching a video on a computer screen.</w:t>
      </w:r>
    </w:p>
    <w:p w14:paraId="6176AA61" w14:textId="77777777" w:rsidR="00B86AE1" w:rsidRPr="00B86AE1" w:rsidRDefault="000F0067" w:rsidP="00B86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2C3097">
          <v:rect id="_x0000_i1075" style="width:0;height:1.5pt" o:hralign="center" o:hrstd="t" o:hr="t" fillcolor="#a0a0a0" stroked="f"/>
        </w:pict>
      </w:r>
    </w:p>
    <w:p w14:paraId="20733F14" w14:textId="77777777" w:rsidR="00B86AE1" w:rsidRPr="00B86AE1" w:rsidRDefault="00B86AE1" w:rsidP="00B86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AE1">
        <w:rPr>
          <w:rFonts w:ascii="Times New Roman" w:eastAsia="Times New Roman" w:hAnsi="Times New Roman" w:cs="Times New Roman"/>
          <w:b/>
          <w:bCs/>
          <w:sz w:val="27"/>
          <w:szCs w:val="27"/>
        </w:rPr>
        <w:t>4.5.1 Flat Panel Technologies</w:t>
      </w:r>
    </w:p>
    <w:p w14:paraId="0047B511" w14:textId="77777777" w:rsidR="00B86AE1" w:rsidRPr="00B86AE1" w:rsidRDefault="00B86AE1" w:rsidP="00B86A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Flat Panel Technologies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 xml:space="preserve">: Modern, slim monitors with better picture quality. </w:t>
      </w:r>
    </w:p>
    <w:p w14:paraId="59F9F5A3" w14:textId="77777777" w:rsidR="00B86AE1" w:rsidRPr="00B86AE1" w:rsidRDefault="00B86AE1" w:rsidP="00B86AE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LCD (Liquid Crystal Display)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>: Uses liquid crystals for clear and energy-efficient displays.</w:t>
      </w:r>
    </w:p>
    <w:p w14:paraId="65514B5A" w14:textId="77777777" w:rsidR="00B86AE1" w:rsidRPr="00B86AE1" w:rsidRDefault="00B86AE1" w:rsidP="00B86AE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LED (Light Emitting Diode)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>: Advanced LCD with brighter displays and lower power usage.</w:t>
      </w:r>
    </w:p>
    <w:p w14:paraId="7AC49B73" w14:textId="77777777" w:rsidR="00B86AE1" w:rsidRPr="00B86AE1" w:rsidRDefault="00B86AE1" w:rsidP="00B86AE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OLED (Organic Light Emitting Diode)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>: Offers better colors and contrast with thinner screens.</w:t>
      </w:r>
    </w:p>
    <w:p w14:paraId="638C9039" w14:textId="77777777" w:rsidR="00B86AE1" w:rsidRPr="00B86AE1" w:rsidRDefault="000F0067" w:rsidP="00B86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50CEE6">
          <v:rect id="_x0000_i1076" style="width:0;height:1.5pt" o:hralign="center" o:hrstd="t" o:hr="t" fillcolor="#a0a0a0" stroked="f"/>
        </w:pict>
      </w:r>
    </w:p>
    <w:p w14:paraId="2285C7E1" w14:textId="77777777" w:rsidR="00B86AE1" w:rsidRPr="00B86AE1" w:rsidRDefault="00B86AE1" w:rsidP="00B86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AE1">
        <w:rPr>
          <w:rFonts w:ascii="Times New Roman" w:eastAsia="Times New Roman" w:hAnsi="Times New Roman" w:cs="Times New Roman"/>
          <w:b/>
          <w:bCs/>
          <w:sz w:val="27"/>
          <w:szCs w:val="27"/>
        </w:rPr>
        <w:t>4.6 Printers</w:t>
      </w:r>
    </w:p>
    <w:p w14:paraId="0151CF2B" w14:textId="77777777" w:rsidR="00B86AE1" w:rsidRPr="00B86AE1" w:rsidRDefault="00B86AE1" w:rsidP="00B86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AE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printer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 xml:space="preserve"> is a device that produces a physical copy of digital documents or images.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br/>
      </w:r>
      <w:r w:rsidRPr="00B86AE1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>: Printing a project report on paper.</w:t>
      </w:r>
    </w:p>
    <w:p w14:paraId="3A856296" w14:textId="77777777" w:rsidR="00B86AE1" w:rsidRPr="00B86AE1" w:rsidRDefault="000F0067" w:rsidP="00B86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1E1051">
          <v:rect id="_x0000_i1077" style="width:0;height:1.5pt" o:hralign="center" o:hrstd="t" o:hr="t" fillcolor="#a0a0a0" stroked="f"/>
        </w:pict>
      </w:r>
    </w:p>
    <w:p w14:paraId="2A23F6A7" w14:textId="77777777" w:rsidR="00B86AE1" w:rsidRPr="00B86AE1" w:rsidRDefault="00B86AE1" w:rsidP="00B86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AE1">
        <w:rPr>
          <w:rFonts w:ascii="Times New Roman" w:eastAsia="Times New Roman" w:hAnsi="Times New Roman" w:cs="Times New Roman"/>
          <w:b/>
          <w:bCs/>
          <w:sz w:val="27"/>
          <w:szCs w:val="27"/>
        </w:rPr>
        <w:t>4.6.1 Impact vs Non-Impact Variation</w:t>
      </w:r>
    </w:p>
    <w:p w14:paraId="40BA21A9" w14:textId="77777777" w:rsidR="00B86AE1" w:rsidRPr="00B86AE1" w:rsidRDefault="00B86AE1" w:rsidP="00B86A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Impact Printers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>: Physically strike the paper to print, often used for carbon copies.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br/>
      </w:r>
      <w:r w:rsidRPr="00B86AE1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>: Dot matrix printers.</w:t>
      </w:r>
    </w:p>
    <w:p w14:paraId="3FAA24B0" w14:textId="77777777" w:rsidR="00B86AE1" w:rsidRPr="00B86AE1" w:rsidRDefault="00B86AE1" w:rsidP="00B86A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Non-Impact Printers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>: Print without striking, offering better quality and speed.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br/>
      </w:r>
      <w:r w:rsidRPr="00B86AE1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>: Inkjet and laser printers.</w:t>
      </w:r>
    </w:p>
    <w:p w14:paraId="7D4E5B09" w14:textId="77777777" w:rsidR="00B86AE1" w:rsidRPr="00B86AE1" w:rsidRDefault="000F0067" w:rsidP="00B86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64C733">
          <v:rect id="_x0000_i1078" style="width:0;height:1.5pt" o:hralign="center" o:hrstd="t" o:hr="t" fillcolor="#a0a0a0" stroked="f"/>
        </w:pict>
      </w:r>
    </w:p>
    <w:p w14:paraId="42076613" w14:textId="77777777" w:rsidR="00B86AE1" w:rsidRPr="00B86AE1" w:rsidRDefault="00B86AE1" w:rsidP="00B86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AE1">
        <w:rPr>
          <w:rFonts w:ascii="Times New Roman" w:eastAsia="Times New Roman" w:hAnsi="Times New Roman" w:cs="Times New Roman"/>
          <w:b/>
          <w:bCs/>
          <w:sz w:val="27"/>
          <w:szCs w:val="27"/>
        </w:rPr>
        <w:t>4.7 Etc.</w:t>
      </w:r>
    </w:p>
    <w:p w14:paraId="30E3BFD8" w14:textId="77777777" w:rsidR="00E61E60" w:rsidRPr="00B86AE1" w:rsidRDefault="00B86AE1" w:rsidP="00B86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AE1">
        <w:rPr>
          <w:rFonts w:ascii="Times New Roman" w:eastAsia="Times New Roman" w:hAnsi="Times New Roman" w:cs="Times New Roman"/>
          <w:sz w:val="24"/>
          <w:szCs w:val="24"/>
        </w:rPr>
        <w:t xml:space="preserve">This includes other hardware like </w:t>
      </w: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projectors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storage devices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86AE1">
        <w:rPr>
          <w:rFonts w:ascii="Times New Roman" w:eastAsia="Times New Roman" w:hAnsi="Times New Roman" w:cs="Times New Roman"/>
          <w:b/>
          <w:bCs/>
          <w:sz w:val="24"/>
          <w:szCs w:val="24"/>
        </w:rPr>
        <w:t>plotters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 xml:space="preserve"> used for presentations, backups, and large-scale drawings.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br/>
      </w:r>
      <w:r w:rsidRPr="00B86AE1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B86AE1">
        <w:rPr>
          <w:rFonts w:ascii="Times New Roman" w:eastAsia="Times New Roman" w:hAnsi="Times New Roman" w:cs="Times New Roman"/>
          <w:sz w:val="24"/>
          <w:szCs w:val="24"/>
        </w:rPr>
        <w:t>: A projector for classroom teaching.</w:t>
      </w:r>
    </w:p>
    <w:p w14:paraId="2C438C40" w14:textId="77777777" w:rsidR="00E61E60" w:rsidRPr="00B86AE1" w:rsidRDefault="009742FB" w:rsidP="00E61E60">
      <w:pPr>
        <w:shd w:val="clear" w:color="auto" w:fill="000000" w:themeFill="text1"/>
        <w:jc w:val="center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  <w:u w:val="single"/>
        </w:rPr>
        <w:t>Software</w:t>
      </w:r>
    </w:p>
    <w:p w14:paraId="3668315E" w14:textId="77777777" w:rsidR="00BF742A" w:rsidRPr="00B86AE1" w:rsidRDefault="000F0067" w:rsidP="00BF7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C3AA5D9">
          <v:rect id="_x0000_i1079" style="width:0;height:1.5pt" o:hralign="center" o:hrstd="t" o:hr="t" fillcolor="#a0a0a0" stroked="f"/>
        </w:pict>
      </w:r>
    </w:p>
    <w:p w14:paraId="563AACE0" w14:textId="77777777" w:rsidR="005B3238" w:rsidRDefault="005B3238" w:rsidP="005B3238">
      <w:pPr>
        <w:pStyle w:val="Heading3"/>
      </w:pPr>
      <w:r>
        <w:rPr>
          <w:rStyle w:val="Strong"/>
          <w:b/>
          <w:bCs/>
        </w:rPr>
        <w:t>5.1 The Operating System</w:t>
      </w:r>
    </w:p>
    <w:p w14:paraId="24070364" w14:textId="77777777" w:rsidR="005B3238" w:rsidRDefault="005B3238" w:rsidP="005B3238">
      <w:pPr>
        <w:pStyle w:val="NormalWeb"/>
      </w:pPr>
      <w:r>
        <w:t xml:space="preserve">An </w:t>
      </w:r>
      <w:r>
        <w:rPr>
          <w:rStyle w:val="Strong"/>
        </w:rPr>
        <w:t>operating system (OS)</w:t>
      </w:r>
      <w:r>
        <w:t xml:space="preserve"> is software that manages computer hardware, software, and resources, allowing users to interact with the device.</w:t>
      </w:r>
    </w:p>
    <w:p w14:paraId="3C19CA07" w14:textId="77777777" w:rsidR="005B3238" w:rsidRDefault="005B3238" w:rsidP="005B3238">
      <w:pPr>
        <w:pStyle w:val="Heading4"/>
      </w:pPr>
      <w:r>
        <w:rPr>
          <w:rStyle w:val="Strong"/>
          <w:b/>
          <w:bCs/>
        </w:rPr>
        <w:t>Examples of Operating Systems</w:t>
      </w:r>
      <w:r>
        <w:t>:</w:t>
      </w:r>
    </w:p>
    <w:p w14:paraId="446838F2" w14:textId="77777777" w:rsidR="005B3238" w:rsidRDefault="005B3238" w:rsidP="005B32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DOS (Disk Operating System)</w:t>
      </w:r>
      <w:r>
        <w:t>: An old text-based OS for early computers.</w:t>
      </w:r>
    </w:p>
    <w:p w14:paraId="6D5D83E9" w14:textId="77777777" w:rsidR="005B3238" w:rsidRDefault="005B3238" w:rsidP="005B32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Windows</w:t>
      </w:r>
      <w:r>
        <w:t>: A widely-used OS by Microsoft for personal and business use.</w:t>
      </w:r>
    </w:p>
    <w:p w14:paraId="379A8658" w14:textId="77777777" w:rsidR="005B3238" w:rsidRDefault="005B3238" w:rsidP="005B32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OS X (macOS)</w:t>
      </w:r>
      <w:r>
        <w:t>: Apple's OS for Mac computers, known for its sleek interface.</w:t>
      </w:r>
    </w:p>
    <w:p w14:paraId="3E20ABD2" w14:textId="77777777" w:rsidR="005B3238" w:rsidRDefault="005B3238" w:rsidP="005B32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UNIX</w:t>
      </w:r>
      <w:r>
        <w:t>: A powerful OS used mainly in servers and advanced computing.</w:t>
      </w:r>
    </w:p>
    <w:p w14:paraId="066C6691" w14:textId="77777777" w:rsidR="005B3238" w:rsidRDefault="005B3238" w:rsidP="005B32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Linux</w:t>
      </w:r>
      <w:r>
        <w:t>: A free, open-source OS used in servers and personal computers.</w:t>
      </w:r>
    </w:p>
    <w:p w14:paraId="07A782E6" w14:textId="77777777" w:rsidR="005B3238" w:rsidRDefault="005B3238" w:rsidP="005B32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Chrome OS</w:t>
      </w:r>
      <w:r>
        <w:t>: A lightweight OS by Google designed for web-based tasks.</w:t>
      </w:r>
    </w:p>
    <w:p w14:paraId="40556A33" w14:textId="77777777" w:rsidR="005B3238" w:rsidRDefault="005B3238" w:rsidP="005B32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Windows 10 Mobile</w:t>
      </w:r>
      <w:r>
        <w:t>: Microsoft's mobile OS, now discontinued.</w:t>
      </w:r>
    </w:p>
    <w:p w14:paraId="27D80CA8" w14:textId="77777777" w:rsidR="005B3238" w:rsidRDefault="005B3238" w:rsidP="005B32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Android</w:t>
      </w:r>
      <w:r>
        <w:t>: Google's mobile OS used in smartphones and tablets.</w:t>
      </w:r>
    </w:p>
    <w:p w14:paraId="266A529D" w14:textId="77777777" w:rsidR="005B3238" w:rsidRDefault="005B3238" w:rsidP="005B32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iOS</w:t>
      </w:r>
      <w:r>
        <w:t>: Apple's OS for iPhones and iPads.</w:t>
      </w:r>
    </w:p>
    <w:p w14:paraId="57F012BF" w14:textId="77777777" w:rsidR="005B3238" w:rsidRDefault="005B3238" w:rsidP="005B32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BlackBerry OS</w:t>
      </w:r>
      <w:r>
        <w:t>: The older OS for BlackBerry devices.</w:t>
      </w:r>
    </w:p>
    <w:p w14:paraId="300C0EB1" w14:textId="77777777" w:rsidR="005B3238" w:rsidRDefault="000F0067" w:rsidP="005B3238">
      <w:pPr>
        <w:spacing w:after="0"/>
      </w:pPr>
      <w:r>
        <w:pict w14:anchorId="20F96A1F">
          <v:rect id="_x0000_i1080" style="width:0;height:1.5pt" o:hralign="center" o:hrstd="t" o:hr="t" fillcolor="#a0a0a0" stroked="f"/>
        </w:pict>
      </w:r>
    </w:p>
    <w:p w14:paraId="599C65F4" w14:textId="77777777" w:rsidR="005B3238" w:rsidRDefault="005B3238" w:rsidP="005B3238">
      <w:pPr>
        <w:pStyle w:val="Heading3"/>
      </w:pPr>
      <w:r>
        <w:rPr>
          <w:rStyle w:val="Strong"/>
          <w:b/>
          <w:bCs/>
        </w:rPr>
        <w:t>5.2 Utility Programs</w:t>
      </w:r>
    </w:p>
    <w:p w14:paraId="600030AF" w14:textId="77777777" w:rsidR="005B3238" w:rsidRDefault="005B3238" w:rsidP="005B3238">
      <w:pPr>
        <w:pStyle w:val="NormalWeb"/>
      </w:pPr>
      <w:r>
        <w:t>Utility programs are software that help maintain, manage, and optimize a computer’s performance.</w:t>
      </w:r>
    </w:p>
    <w:p w14:paraId="02588AC3" w14:textId="77777777" w:rsidR="005B3238" w:rsidRDefault="000F0067" w:rsidP="005B3238">
      <w:r>
        <w:pict w14:anchorId="1B68FD82">
          <v:rect id="_x0000_i1081" style="width:0;height:1.5pt" o:hralign="center" o:hrstd="t" o:hr="t" fillcolor="#a0a0a0" stroked="f"/>
        </w:pict>
      </w:r>
    </w:p>
    <w:p w14:paraId="19CFFE82" w14:textId="77777777" w:rsidR="005B3238" w:rsidRDefault="005B3238" w:rsidP="005B3238">
      <w:pPr>
        <w:pStyle w:val="Heading4"/>
      </w:pPr>
      <w:r>
        <w:rPr>
          <w:rStyle w:val="Strong"/>
          <w:b/>
          <w:bCs/>
        </w:rPr>
        <w:t>5.2.1 File Management Programs</w:t>
      </w:r>
    </w:p>
    <w:p w14:paraId="5B638663" w14:textId="77777777" w:rsidR="005B3238" w:rsidRDefault="005B3238" w:rsidP="005B3238">
      <w:pPr>
        <w:pStyle w:val="NormalWeb"/>
      </w:pPr>
      <w:r>
        <w:t>Programs that allow users to organize, copy, move, and delete files.</w:t>
      </w:r>
      <w:r>
        <w:br/>
      </w:r>
      <w:r>
        <w:rPr>
          <w:rStyle w:val="Emphasis"/>
        </w:rPr>
        <w:t>Example</w:t>
      </w:r>
      <w:r>
        <w:t>: File Explorer in Windows.</w:t>
      </w:r>
    </w:p>
    <w:p w14:paraId="1427678C" w14:textId="77777777" w:rsidR="005B3238" w:rsidRDefault="000F0067" w:rsidP="005B3238">
      <w:r>
        <w:pict w14:anchorId="25D21A54">
          <v:rect id="_x0000_i1082" style="width:0;height:1.5pt" o:hralign="center" o:hrstd="t" o:hr="t" fillcolor="#a0a0a0" stroked="f"/>
        </w:pict>
      </w:r>
    </w:p>
    <w:p w14:paraId="46BC28B2" w14:textId="77777777" w:rsidR="005B3238" w:rsidRDefault="005B3238" w:rsidP="005B3238">
      <w:pPr>
        <w:pStyle w:val="Heading4"/>
      </w:pPr>
      <w:r>
        <w:rPr>
          <w:rStyle w:val="Strong"/>
          <w:b/>
          <w:bCs/>
        </w:rPr>
        <w:t>5.2.2 Search Tools</w:t>
      </w:r>
    </w:p>
    <w:p w14:paraId="3B720F67" w14:textId="77777777" w:rsidR="005B3238" w:rsidRDefault="005B3238" w:rsidP="005B3238">
      <w:pPr>
        <w:pStyle w:val="NormalWeb"/>
      </w:pPr>
      <w:r>
        <w:t>Tools to quickly locate files or information on a computer.</w:t>
      </w:r>
      <w:r>
        <w:br/>
      </w:r>
      <w:r>
        <w:rPr>
          <w:rStyle w:val="Emphasis"/>
        </w:rPr>
        <w:t>Example</w:t>
      </w:r>
      <w:r>
        <w:t>: The search bar in Windows or macOS.</w:t>
      </w:r>
    </w:p>
    <w:p w14:paraId="21C5BAFC" w14:textId="77777777" w:rsidR="005B3238" w:rsidRDefault="000F0067" w:rsidP="005B3238">
      <w:r>
        <w:lastRenderedPageBreak/>
        <w:pict w14:anchorId="0848C18A">
          <v:rect id="_x0000_i1083" style="width:0;height:1.5pt" o:hralign="center" o:hrstd="t" o:hr="t" fillcolor="#a0a0a0" stroked="f"/>
        </w:pict>
      </w:r>
    </w:p>
    <w:p w14:paraId="39A323D9" w14:textId="77777777" w:rsidR="005B3238" w:rsidRDefault="005B3238" w:rsidP="005B3238">
      <w:pPr>
        <w:pStyle w:val="Heading4"/>
      </w:pPr>
      <w:r>
        <w:rPr>
          <w:rStyle w:val="Strong"/>
          <w:b/>
          <w:bCs/>
        </w:rPr>
        <w:t>5.2.3 Diagnostic and Disk Management Programs</w:t>
      </w:r>
    </w:p>
    <w:p w14:paraId="42A30E8E" w14:textId="77777777" w:rsidR="005B3238" w:rsidRDefault="005B3238" w:rsidP="005B3238">
      <w:pPr>
        <w:pStyle w:val="NormalWeb"/>
      </w:pPr>
      <w:r>
        <w:t>Programs used to check system health and manage storage drives.</w:t>
      </w:r>
      <w:r>
        <w:br/>
      </w:r>
      <w:r>
        <w:rPr>
          <w:rStyle w:val="Emphasis"/>
        </w:rPr>
        <w:t>Example</w:t>
      </w:r>
      <w:r>
        <w:t>: Disk Cleanup and Disk Defragmenter in Windows.</w:t>
      </w:r>
    </w:p>
    <w:p w14:paraId="04722572" w14:textId="77777777" w:rsidR="005B3238" w:rsidRDefault="000F0067" w:rsidP="005B3238">
      <w:r>
        <w:pict w14:anchorId="6A35875F">
          <v:rect id="_x0000_i1084" style="width:0;height:1.5pt" o:hralign="center" o:hrstd="t" o:hr="t" fillcolor="#a0a0a0" stroked="f"/>
        </w:pict>
      </w:r>
    </w:p>
    <w:p w14:paraId="2A13414F" w14:textId="77777777" w:rsidR="005B3238" w:rsidRDefault="005B3238" w:rsidP="005B3238">
      <w:pPr>
        <w:pStyle w:val="Heading4"/>
      </w:pPr>
      <w:r>
        <w:rPr>
          <w:rStyle w:val="Strong"/>
          <w:b/>
          <w:bCs/>
        </w:rPr>
        <w:t>5.2.4 Uninstall and Cleanup Utilities</w:t>
      </w:r>
    </w:p>
    <w:p w14:paraId="3FBD44B2" w14:textId="77777777" w:rsidR="005B3238" w:rsidRDefault="005B3238" w:rsidP="005B3238">
      <w:pPr>
        <w:pStyle w:val="NormalWeb"/>
      </w:pPr>
      <w:r>
        <w:t>Software that removes unwanted programs and cleans temporary files.</w:t>
      </w:r>
      <w:r>
        <w:br/>
      </w:r>
      <w:r>
        <w:rPr>
          <w:rStyle w:val="Emphasis"/>
        </w:rPr>
        <w:t>Example</w:t>
      </w:r>
      <w:r>
        <w:t xml:space="preserve">: </w:t>
      </w:r>
      <w:proofErr w:type="spellStart"/>
      <w:r>
        <w:t>CCleaner</w:t>
      </w:r>
      <w:proofErr w:type="spellEnd"/>
      <w:r>
        <w:t xml:space="preserve"> or Windows Add/Remove Programs.</w:t>
      </w:r>
    </w:p>
    <w:p w14:paraId="5B014810" w14:textId="77777777" w:rsidR="005B3238" w:rsidRDefault="000F0067" w:rsidP="005B3238">
      <w:r>
        <w:pict w14:anchorId="22974937">
          <v:rect id="_x0000_i1085" style="width:0;height:1.5pt" o:hralign="center" o:hrstd="t" o:hr="t" fillcolor="#a0a0a0" stroked="f"/>
        </w:pict>
      </w:r>
    </w:p>
    <w:p w14:paraId="5B368120" w14:textId="77777777" w:rsidR="005B3238" w:rsidRDefault="005B3238" w:rsidP="005B3238">
      <w:pPr>
        <w:pStyle w:val="Heading4"/>
      </w:pPr>
      <w:r>
        <w:rPr>
          <w:rStyle w:val="Strong"/>
          <w:b/>
          <w:bCs/>
        </w:rPr>
        <w:t>5.2.5 File Compression Programs</w:t>
      </w:r>
    </w:p>
    <w:p w14:paraId="5504975E" w14:textId="77777777" w:rsidR="005B3238" w:rsidRDefault="005B3238" w:rsidP="005B3238">
      <w:pPr>
        <w:pStyle w:val="NormalWeb"/>
      </w:pPr>
      <w:r>
        <w:t>Tools that reduce file sizes for storage or sharing.</w:t>
      </w:r>
      <w:r>
        <w:br/>
      </w:r>
      <w:r>
        <w:rPr>
          <w:rStyle w:val="Emphasis"/>
        </w:rPr>
        <w:t>Example</w:t>
      </w:r>
      <w:r>
        <w:t>: WinRAR and 7-Zip.</w:t>
      </w:r>
    </w:p>
    <w:p w14:paraId="2C2FDCD2" w14:textId="77777777" w:rsidR="005B3238" w:rsidRDefault="000F0067" w:rsidP="005B3238">
      <w:r>
        <w:pict w14:anchorId="20E08691">
          <v:rect id="_x0000_i1086" style="width:0;height:1.5pt" o:hralign="center" o:hrstd="t" o:hr="t" fillcolor="#a0a0a0" stroked="f"/>
        </w:pict>
      </w:r>
    </w:p>
    <w:p w14:paraId="43373ECD" w14:textId="77777777" w:rsidR="005B3238" w:rsidRDefault="005B3238" w:rsidP="005B3238">
      <w:pPr>
        <w:pStyle w:val="Heading4"/>
      </w:pPr>
      <w:r>
        <w:rPr>
          <w:rStyle w:val="Strong"/>
          <w:b/>
          <w:bCs/>
        </w:rPr>
        <w:t>5.2.6 Backup and Recovery Utilities</w:t>
      </w:r>
    </w:p>
    <w:p w14:paraId="3971287F" w14:textId="77777777" w:rsidR="005B3238" w:rsidRDefault="005B3238" w:rsidP="005B3238">
      <w:pPr>
        <w:pStyle w:val="NormalWeb"/>
      </w:pPr>
      <w:r>
        <w:t>Programs that save copies of data and restore them if lost.</w:t>
      </w:r>
      <w:r>
        <w:br/>
      </w:r>
      <w:r>
        <w:rPr>
          <w:rStyle w:val="Emphasis"/>
        </w:rPr>
        <w:t>Example</w:t>
      </w:r>
      <w:r>
        <w:t>: Windows Backup and Time Machine on macOS.</w:t>
      </w:r>
    </w:p>
    <w:p w14:paraId="452B6ACD" w14:textId="77777777" w:rsidR="005B3238" w:rsidRDefault="000F0067" w:rsidP="005B3238">
      <w:r>
        <w:pict w14:anchorId="60973C5E">
          <v:rect id="_x0000_i1087" style="width:0;height:1.5pt" o:hralign="center" o:hrstd="t" o:hr="t" fillcolor="#a0a0a0" stroked="f"/>
        </w:pict>
      </w:r>
    </w:p>
    <w:p w14:paraId="2DAD0C12" w14:textId="77777777" w:rsidR="005B3238" w:rsidRDefault="005B3238" w:rsidP="005B3238">
      <w:pPr>
        <w:pStyle w:val="Heading4"/>
      </w:pPr>
      <w:r>
        <w:rPr>
          <w:rStyle w:val="Strong"/>
          <w:b/>
          <w:bCs/>
        </w:rPr>
        <w:t>5.2.7 Antivirus, Antispyware, Firewalls, and Other Security Programs</w:t>
      </w:r>
    </w:p>
    <w:p w14:paraId="62B4E0F5" w14:textId="77777777" w:rsidR="005B3238" w:rsidRDefault="005B3238" w:rsidP="005B3238">
      <w:pPr>
        <w:pStyle w:val="NormalWeb"/>
      </w:pPr>
      <w:r>
        <w:t>Software to protect against malware, viruses, and unauthorized access.</w:t>
      </w:r>
      <w:r>
        <w:br/>
      </w:r>
      <w:r>
        <w:rPr>
          <w:rStyle w:val="Emphasis"/>
        </w:rPr>
        <w:t>Example</w:t>
      </w:r>
      <w:r>
        <w:t>: Norton Antivirus, Windows Defender, or a firewall.</w:t>
      </w:r>
    </w:p>
    <w:p w14:paraId="50270FB6" w14:textId="77777777" w:rsidR="005B3238" w:rsidRDefault="000F0067" w:rsidP="005B3238">
      <w:r>
        <w:pict w14:anchorId="24F3DE3B">
          <v:rect id="_x0000_i1088" style="width:0;height:1.5pt" o:hralign="center" o:hrstd="t" o:hr="t" fillcolor="#a0a0a0" stroked="f"/>
        </w:pict>
      </w:r>
    </w:p>
    <w:p w14:paraId="0592AADD" w14:textId="77777777" w:rsidR="005B3238" w:rsidRDefault="005B3238" w:rsidP="005B3238">
      <w:pPr>
        <w:pStyle w:val="Heading4"/>
      </w:pPr>
      <w:r>
        <w:rPr>
          <w:rStyle w:val="Strong"/>
          <w:b/>
          <w:bCs/>
        </w:rPr>
        <w:t>5.2.8 Security Programs</w:t>
      </w:r>
    </w:p>
    <w:p w14:paraId="66B1896B" w14:textId="77777777" w:rsidR="005B3238" w:rsidRDefault="005B3238" w:rsidP="005B3238">
      <w:pPr>
        <w:pStyle w:val="NormalWeb"/>
      </w:pPr>
      <w:r>
        <w:lastRenderedPageBreak/>
        <w:t>Programs that secure sensitive data and prevent cyberattacks.</w:t>
      </w:r>
      <w:r>
        <w:br/>
      </w:r>
      <w:r>
        <w:rPr>
          <w:rStyle w:val="Emphasis"/>
        </w:rPr>
        <w:t>Example</w:t>
      </w:r>
      <w:r>
        <w:t>: Password managers and encryption software.</w:t>
      </w:r>
    </w:p>
    <w:p w14:paraId="43F1C35C" w14:textId="77777777" w:rsidR="005B3238" w:rsidRDefault="000F0067" w:rsidP="005B3238">
      <w:r>
        <w:pict w14:anchorId="3AA14F7B">
          <v:rect id="_x0000_i1089" style="width:0;height:1.5pt" o:hralign="center" o:hrstd="t" o:hr="t" fillcolor="#a0a0a0" stroked="f"/>
        </w:pict>
      </w:r>
    </w:p>
    <w:p w14:paraId="2CE07312" w14:textId="77777777" w:rsidR="005B3238" w:rsidRDefault="005B3238" w:rsidP="005B3238">
      <w:pPr>
        <w:pStyle w:val="Heading4"/>
      </w:pPr>
      <w:r>
        <w:rPr>
          <w:rStyle w:val="Strong"/>
          <w:b/>
          <w:bCs/>
        </w:rPr>
        <w:t>5.2.9 The Future of Operating Systems</w:t>
      </w:r>
    </w:p>
    <w:p w14:paraId="39AB3A6D" w14:textId="77777777" w:rsidR="005B3238" w:rsidRDefault="005B3238" w:rsidP="005B3238">
      <w:pPr>
        <w:pStyle w:val="NormalWeb"/>
      </w:pPr>
      <w:r>
        <w:t>Operating systems are becoming more integrated with AI, cloud-based features, and cross-platform compatibility to enhance user experience.</w:t>
      </w:r>
      <w:r>
        <w:br/>
      </w:r>
      <w:r>
        <w:rPr>
          <w:rStyle w:val="Emphasis"/>
        </w:rPr>
        <w:t>Example</w:t>
      </w:r>
      <w:r>
        <w:t>: Voice control in OS like macOS or Windows using Siri or Cortana.</w:t>
      </w:r>
    </w:p>
    <w:p w14:paraId="78ED4CF9" w14:textId="77777777" w:rsidR="005B3238" w:rsidRDefault="000F0067" w:rsidP="005B3238">
      <w:r>
        <w:pict w14:anchorId="5972F78D">
          <v:rect id="_x0000_i1090" style="width:0;height:1.5pt" o:hralign="center" o:hrstd="t" o:hr="t" fillcolor="#a0a0a0" stroked="f"/>
        </w:pict>
      </w:r>
    </w:p>
    <w:p w14:paraId="42AEE371" w14:textId="77777777" w:rsidR="004C2A11" w:rsidRDefault="004C2A11" w:rsidP="004C2A11">
      <w:pPr>
        <w:pStyle w:val="Heading3"/>
      </w:pPr>
      <w:r>
        <w:rPr>
          <w:rStyle w:val="Strong"/>
          <w:b/>
          <w:bCs/>
        </w:rPr>
        <w:t>6.1 Word Processing Software</w:t>
      </w:r>
    </w:p>
    <w:p w14:paraId="4A5850F9" w14:textId="77777777" w:rsidR="004C2A11" w:rsidRDefault="004C2A11" w:rsidP="004C2A11">
      <w:pPr>
        <w:pStyle w:val="NormalWeb"/>
      </w:pPr>
      <w:r>
        <w:t>Word processing software is used to create, edit, and format text documents like letters, essays, and reports.</w:t>
      </w:r>
      <w:r>
        <w:br/>
      </w:r>
      <w:r>
        <w:rPr>
          <w:rStyle w:val="Emphasis"/>
        </w:rPr>
        <w:t>Example</w:t>
      </w:r>
      <w:r>
        <w:t>: Microsoft Word and Google Docs.</w:t>
      </w:r>
    </w:p>
    <w:p w14:paraId="39274204" w14:textId="77777777" w:rsidR="004C2A11" w:rsidRDefault="000F0067" w:rsidP="004C2A11">
      <w:r>
        <w:pict w14:anchorId="2A8FBC35">
          <v:rect id="_x0000_i1091" style="width:0;height:1.5pt" o:hralign="center" o:hrstd="t" o:hr="t" fillcolor="#a0a0a0" stroked="f"/>
        </w:pict>
      </w:r>
    </w:p>
    <w:p w14:paraId="321C59F6" w14:textId="77777777" w:rsidR="004C2A11" w:rsidRDefault="004C2A11" w:rsidP="004C2A11">
      <w:pPr>
        <w:pStyle w:val="Heading3"/>
      </w:pPr>
      <w:r>
        <w:rPr>
          <w:rStyle w:val="Strong"/>
          <w:b/>
          <w:bCs/>
        </w:rPr>
        <w:t>6.2 Spreadsheet Software</w:t>
      </w:r>
    </w:p>
    <w:p w14:paraId="04B4094A" w14:textId="77777777" w:rsidR="004C2A11" w:rsidRDefault="004C2A11" w:rsidP="004C2A11">
      <w:pPr>
        <w:pStyle w:val="NormalWeb"/>
      </w:pPr>
      <w:r>
        <w:t>Spreadsheet software organizes and analyzes data in tables, allowing calculations using formulas and charts.</w:t>
      </w:r>
      <w:r>
        <w:br/>
      </w:r>
      <w:r>
        <w:rPr>
          <w:rStyle w:val="Emphasis"/>
        </w:rPr>
        <w:t>Example</w:t>
      </w:r>
      <w:r>
        <w:t>: Microsoft Excel and Google Sheets.</w:t>
      </w:r>
    </w:p>
    <w:p w14:paraId="09D503F9" w14:textId="77777777" w:rsidR="004C2A11" w:rsidRDefault="000F0067" w:rsidP="004C2A11">
      <w:r>
        <w:pict w14:anchorId="67340AE1">
          <v:rect id="_x0000_i1092" style="width:0;height:1.5pt" o:hralign="center" o:hrstd="t" o:hr="t" fillcolor="#a0a0a0" stroked="f"/>
        </w:pict>
      </w:r>
    </w:p>
    <w:p w14:paraId="4C0621C0" w14:textId="77777777" w:rsidR="004C2A11" w:rsidRDefault="004C2A11" w:rsidP="004C2A11">
      <w:pPr>
        <w:pStyle w:val="Heading3"/>
      </w:pPr>
      <w:r>
        <w:rPr>
          <w:rStyle w:val="Strong"/>
          <w:b/>
          <w:bCs/>
        </w:rPr>
        <w:t>6.3 Presentation Software</w:t>
      </w:r>
    </w:p>
    <w:p w14:paraId="2249A8BB" w14:textId="77777777" w:rsidR="004C2A11" w:rsidRDefault="004C2A11" w:rsidP="004C2A11">
      <w:pPr>
        <w:pStyle w:val="NormalWeb"/>
      </w:pPr>
      <w:r>
        <w:t>Presentation software is used to create slideshows with text, images, and animations for visual presentations.</w:t>
      </w:r>
      <w:r>
        <w:br/>
      </w:r>
      <w:r>
        <w:rPr>
          <w:rStyle w:val="Emphasis"/>
        </w:rPr>
        <w:t>Example</w:t>
      </w:r>
      <w:r>
        <w:t>: Microsoft PowerPoint and Google Slides.</w:t>
      </w:r>
    </w:p>
    <w:p w14:paraId="7EDAC993" w14:textId="77777777" w:rsidR="004C2A11" w:rsidRDefault="000F0067" w:rsidP="004C2A11">
      <w:r>
        <w:pict w14:anchorId="52923A78">
          <v:rect id="_x0000_i1093" style="width:0;height:1.5pt" o:hralign="center" o:hrstd="t" o:hr="t" fillcolor="#a0a0a0" stroked="f"/>
        </w:pict>
      </w:r>
    </w:p>
    <w:p w14:paraId="2A73FCB9" w14:textId="77777777" w:rsidR="004C2A11" w:rsidRDefault="004C2A11" w:rsidP="004C2A11">
      <w:pPr>
        <w:pStyle w:val="Heading3"/>
      </w:pPr>
      <w:r>
        <w:rPr>
          <w:rStyle w:val="Strong"/>
          <w:b/>
          <w:bCs/>
        </w:rPr>
        <w:t>6.4 Database Software</w:t>
      </w:r>
    </w:p>
    <w:p w14:paraId="3EB30379" w14:textId="77777777" w:rsidR="004C2A11" w:rsidRDefault="004C2A11" w:rsidP="004C2A11">
      <w:pPr>
        <w:pStyle w:val="NormalWeb"/>
      </w:pPr>
      <w:r>
        <w:lastRenderedPageBreak/>
        <w:t>Database software helps store, organize, and manage large amounts of data efficiently in structured formats.</w:t>
      </w:r>
      <w:r>
        <w:br/>
      </w:r>
      <w:r>
        <w:rPr>
          <w:rStyle w:val="Emphasis"/>
        </w:rPr>
        <w:t>Example</w:t>
      </w:r>
      <w:r>
        <w:t>: Microsoft Access and MySQL.</w:t>
      </w:r>
    </w:p>
    <w:p w14:paraId="7499109F" w14:textId="77777777" w:rsidR="004C2A11" w:rsidRDefault="000F0067" w:rsidP="004C2A11">
      <w:r>
        <w:pict w14:anchorId="4ED9FA8A">
          <v:rect id="_x0000_i1094" style="width:0;height:1.5pt" o:hralign="center" o:hrstd="t" o:hr="t" fillcolor="#a0a0a0" stroked="f"/>
        </w:pict>
      </w:r>
    </w:p>
    <w:p w14:paraId="2F1F9188" w14:textId="77777777" w:rsidR="004C2A11" w:rsidRDefault="004C2A11" w:rsidP="004C2A11">
      <w:pPr>
        <w:pStyle w:val="Heading3"/>
      </w:pPr>
      <w:r>
        <w:rPr>
          <w:rStyle w:val="Strong"/>
          <w:b/>
          <w:bCs/>
        </w:rPr>
        <w:t>6.6 Graphics &amp; Multimedia</w:t>
      </w:r>
    </w:p>
    <w:p w14:paraId="691EEC4A" w14:textId="77777777" w:rsidR="004C2A11" w:rsidRDefault="004C2A11" w:rsidP="004C2A11">
      <w:pPr>
        <w:pStyle w:val="NormalWeb"/>
      </w:pPr>
      <w:r>
        <w:t>Graphics and multimedia software are used to create and edit visual content, videos, and audio for design or entertainment.</w:t>
      </w:r>
      <w:r>
        <w:br/>
      </w:r>
      <w:r>
        <w:rPr>
          <w:rStyle w:val="Emphasis"/>
        </w:rPr>
        <w:t>Example</w:t>
      </w:r>
      <w:r>
        <w:t>: Adobe Photoshop for graphics and VLC Media Player for multimedia.</w:t>
      </w:r>
    </w:p>
    <w:p w14:paraId="625BC393" w14:textId="77777777" w:rsidR="005F720E" w:rsidRDefault="005F720E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br w:type="page"/>
      </w:r>
    </w:p>
    <w:p w14:paraId="756ABF6E" w14:textId="77777777" w:rsidR="005F720E" w:rsidRDefault="000F0067" w:rsidP="005F720E">
      <w:r>
        <w:lastRenderedPageBreak/>
        <w:pict w14:anchorId="1B6D5E05">
          <v:rect id="_x0000_i1095" style="width:0;height:1.5pt" o:hralign="center" o:hrstd="t" o:hr="t" fillcolor="#a0a0a0" stroked="f"/>
        </w:pict>
      </w:r>
    </w:p>
    <w:p w14:paraId="1B3EE7C8" w14:textId="77777777" w:rsidR="004C2A11" w:rsidRDefault="005F720E" w:rsidP="005F720E">
      <w:pPr>
        <w:pStyle w:val="Heading3"/>
      </w:pPr>
      <w:r>
        <w:rPr>
          <w:rStyle w:val="Strong"/>
          <w:b/>
          <w:bCs/>
        </w:rPr>
        <w:t>6.7 Internet</w:t>
      </w:r>
    </w:p>
    <w:p w14:paraId="574EB135" w14:textId="77777777" w:rsidR="004C2A11" w:rsidRDefault="004C2A11" w:rsidP="004C2A11">
      <w:pPr>
        <w:pStyle w:val="NormalWeb"/>
      </w:pPr>
      <w:r>
        <w:t>The internet is a global network connecting computers for communication, information sharing, and online services.</w:t>
      </w:r>
      <w:r>
        <w:br/>
      </w:r>
      <w:r>
        <w:rPr>
          <w:rStyle w:val="Emphasis"/>
        </w:rPr>
        <w:t>Example</w:t>
      </w:r>
      <w:r>
        <w:t>: Browsing websites or using email.</w:t>
      </w:r>
    </w:p>
    <w:p w14:paraId="00F11806" w14:textId="77777777" w:rsidR="004C2A11" w:rsidRDefault="000F0067" w:rsidP="004C2A11">
      <w:r>
        <w:pict w14:anchorId="4DBCB025">
          <v:rect id="_x0000_i1096" style="width:0;height:1.5pt" o:hralign="center" o:hrstd="t" o:hr="t" fillcolor="#a0a0a0" stroked="f"/>
        </w:pict>
      </w:r>
    </w:p>
    <w:p w14:paraId="3C334285" w14:textId="77777777" w:rsidR="004C2A11" w:rsidRDefault="004C2A11" w:rsidP="004C2A11">
      <w:pPr>
        <w:pStyle w:val="Heading3"/>
      </w:pPr>
      <w:r>
        <w:rPr>
          <w:rStyle w:val="Strong"/>
          <w:b/>
          <w:bCs/>
        </w:rPr>
        <w:t>6.8 World Wide Web</w:t>
      </w:r>
    </w:p>
    <w:p w14:paraId="158BC5D5" w14:textId="77777777" w:rsidR="004C2A11" w:rsidRDefault="004C2A11" w:rsidP="004C2A11">
      <w:pPr>
        <w:pStyle w:val="NormalWeb"/>
      </w:pPr>
      <w:r>
        <w:t>The World Wide Web (WWW) is a collection of web pages accessed through the internet using browsers.</w:t>
      </w:r>
      <w:r>
        <w:br/>
      </w:r>
      <w:r>
        <w:rPr>
          <w:rStyle w:val="Emphasis"/>
        </w:rPr>
        <w:t>Example</w:t>
      </w:r>
      <w:r>
        <w:t>: Websites like Wikipedia and YouTube.</w:t>
      </w:r>
    </w:p>
    <w:p w14:paraId="2E312F55" w14:textId="77777777" w:rsidR="004C2A11" w:rsidRDefault="000F0067" w:rsidP="004C2A11">
      <w:r>
        <w:pict w14:anchorId="5ABE5C79">
          <v:rect id="_x0000_i1097" style="width:0;height:1.5pt" o:hralign="center" o:hrstd="t" o:hr="t" fillcolor="#a0a0a0" stroked="f"/>
        </w:pict>
      </w:r>
    </w:p>
    <w:p w14:paraId="2FF19723" w14:textId="77777777" w:rsidR="004C2A11" w:rsidRDefault="004C2A11" w:rsidP="004C2A11">
      <w:pPr>
        <w:pStyle w:val="Heading3"/>
      </w:pPr>
      <w:r>
        <w:rPr>
          <w:rStyle w:val="Strong"/>
          <w:b/>
          <w:bCs/>
        </w:rPr>
        <w:t>6.9 Browser and HTML</w:t>
      </w:r>
    </w:p>
    <w:p w14:paraId="623FE996" w14:textId="77777777" w:rsidR="004C2A11" w:rsidRDefault="004C2A11" w:rsidP="004C2A1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Browser</w:t>
      </w:r>
      <w:r>
        <w:t>: A software used to access and view websites on the internet.</w:t>
      </w:r>
      <w:r>
        <w:br/>
      </w:r>
      <w:r>
        <w:rPr>
          <w:rStyle w:val="Emphasis"/>
        </w:rPr>
        <w:t>Example</w:t>
      </w:r>
      <w:r>
        <w:t>: Google Chrome and Mozilla Firefox.</w:t>
      </w:r>
    </w:p>
    <w:p w14:paraId="48F11175" w14:textId="77777777" w:rsidR="004C2A11" w:rsidRDefault="004C2A11" w:rsidP="004C2A1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HTML (Hypertext Markup Language)</w:t>
      </w:r>
      <w:r>
        <w:t>: The language used to create and structure web pages.</w:t>
      </w:r>
      <w:r>
        <w:br/>
      </w:r>
      <w:r>
        <w:rPr>
          <w:rStyle w:val="Emphasis"/>
        </w:rPr>
        <w:t>Example</w:t>
      </w:r>
      <w:r>
        <w:t>: A website’s layout and content are written in HTML.</w:t>
      </w:r>
    </w:p>
    <w:p w14:paraId="633799E8" w14:textId="77777777" w:rsidR="0006012C" w:rsidRDefault="0006012C">
      <w:r>
        <w:br w:type="page"/>
      </w:r>
    </w:p>
    <w:p w14:paraId="67184267" w14:textId="77777777" w:rsidR="004C2A11" w:rsidRDefault="000F0067" w:rsidP="004C2A11">
      <w:pPr>
        <w:spacing w:after="0"/>
      </w:pPr>
      <w:r>
        <w:lastRenderedPageBreak/>
        <w:pict w14:anchorId="53EE7069">
          <v:rect id="_x0000_i1098" style="width:0;height:1.5pt" o:hralign="center" o:hrstd="t" o:hr="t" fillcolor="#a0a0a0" stroked="f"/>
        </w:pict>
      </w:r>
    </w:p>
    <w:p w14:paraId="28B8638E" w14:textId="77777777" w:rsidR="00BE0484" w:rsidRDefault="00BE0484" w:rsidP="004C2A11">
      <w:pPr>
        <w:spacing w:after="0"/>
      </w:pPr>
    </w:p>
    <w:p w14:paraId="44CFF4E9" w14:textId="77777777" w:rsidR="00BE0484" w:rsidRPr="00B86AE1" w:rsidRDefault="00BE0484" w:rsidP="00BE0484">
      <w:pPr>
        <w:shd w:val="clear" w:color="auto" w:fill="000000" w:themeFill="text1"/>
        <w:jc w:val="center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  <w:u w:val="single"/>
        </w:rPr>
        <w:t>Networking</w:t>
      </w:r>
    </w:p>
    <w:p w14:paraId="78F35C91" w14:textId="77777777" w:rsidR="00BE0484" w:rsidRDefault="00BE0484" w:rsidP="00BE0484">
      <w:pPr>
        <w:pStyle w:val="Heading3"/>
      </w:pPr>
      <w:r>
        <w:rPr>
          <w:rStyle w:val="Strong"/>
          <w:b/>
          <w:bCs/>
        </w:rPr>
        <w:t>7.2 What Is a Network?</w:t>
      </w:r>
    </w:p>
    <w:p w14:paraId="2B332348" w14:textId="77777777" w:rsidR="00BE0484" w:rsidRDefault="00BE0484" w:rsidP="00BE0484">
      <w:pPr>
        <w:pStyle w:val="NormalWeb"/>
      </w:pPr>
      <w:r>
        <w:t xml:space="preserve">A </w:t>
      </w:r>
      <w:r>
        <w:rPr>
          <w:rStyle w:val="Strong"/>
        </w:rPr>
        <w:t>network</w:t>
      </w:r>
      <w:r>
        <w:t xml:space="preserve"> is a group of interconnected devices (computers, phones, etc.) that share resources and data.</w:t>
      </w:r>
      <w:r>
        <w:br/>
      </w:r>
      <w:r>
        <w:rPr>
          <w:rStyle w:val="Emphasis"/>
        </w:rPr>
        <w:t>Example</w:t>
      </w:r>
      <w:r>
        <w:t>: A Wi-Fi network connects multiple devices to the internet.</w:t>
      </w:r>
    </w:p>
    <w:p w14:paraId="63DD5DB1" w14:textId="77777777" w:rsidR="00BE0484" w:rsidRDefault="000F0067" w:rsidP="00BE0484">
      <w:r>
        <w:pict w14:anchorId="7D5B5FE8">
          <v:rect id="_x0000_i1099" style="width:0;height:1.5pt" o:hralign="center" o:hrstd="t" o:hr="t" fillcolor="#a0a0a0" stroked="f"/>
        </w:pict>
      </w:r>
    </w:p>
    <w:p w14:paraId="3E6035A7" w14:textId="77777777" w:rsidR="00BE0484" w:rsidRDefault="00BE0484" w:rsidP="00BE0484">
      <w:pPr>
        <w:pStyle w:val="Heading3"/>
      </w:pPr>
      <w:r>
        <w:rPr>
          <w:rStyle w:val="Strong"/>
          <w:b/>
          <w:bCs/>
        </w:rPr>
        <w:t>7.2 Networking Applications</w:t>
      </w:r>
    </w:p>
    <w:p w14:paraId="0BF72628" w14:textId="77777777" w:rsidR="00BE0484" w:rsidRDefault="00BE0484" w:rsidP="00BE0484">
      <w:pPr>
        <w:pStyle w:val="NormalWeb"/>
      </w:pPr>
      <w:r>
        <w:t>Networking applications are tools and services that use networks to perform tasks like communication, file sharing, and online collaboration.</w:t>
      </w:r>
      <w:r>
        <w:br/>
      </w:r>
      <w:r>
        <w:rPr>
          <w:rStyle w:val="Emphasis"/>
        </w:rPr>
        <w:t>Example</w:t>
      </w:r>
      <w:r>
        <w:t>: Email, video conferencing, and cloud storage.</w:t>
      </w:r>
    </w:p>
    <w:p w14:paraId="237F81E2" w14:textId="77777777" w:rsidR="00BE0484" w:rsidRDefault="000F0067" w:rsidP="00BE0484">
      <w:r>
        <w:pict w14:anchorId="357B3979">
          <v:rect id="_x0000_i1100" style="width:0;height:1.5pt" o:hralign="center" o:hrstd="t" o:hr="t" fillcolor="#a0a0a0" stroked="f"/>
        </w:pict>
      </w:r>
    </w:p>
    <w:p w14:paraId="6DA67B2A" w14:textId="77777777" w:rsidR="00BE0484" w:rsidRDefault="00BE0484" w:rsidP="00BE0484">
      <w:pPr>
        <w:pStyle w:val="Heading3"/>
      </w:pPr>
      <w:r>
        <w:rPr>
          <w:rStyle w:val="Strong"/>
          <w:b/>
          <w:bCs/>
        </w:rPr>
        <w:t>7.3 Network Characteristics</w:t>
      </w:r>
    </w:p>
    <w:p w14:paraId="26CFDFB6" w14:textId="77777777" w:rsidR="00BE0484" w:rsidRDefault="00BE0484" w:rsidP="00BE0484">
      <w:pPr>
        <w:pStyle w:val="NormalWeb"/>
      </w:pPr>
      <w:r>
        <w:t>Key features of a network include speed, reliability, scalability, and security, defining how it operates and performs.</w:t>
      </w:r>
      <w:r>
        <w:br/>
      </w:r>
      <w:r>
        <w:rPr>
          <w:rStyle w:val="Emphasis"/>
        </w:rPr>
        <w:t>Example</w:t>
      </w:r>
      <w:r>
        <w:t>: A fast and secure office network.</w:t>
      </w:r>
    </w:p>
    <w:p w14:paraId="0FC620DD" w14:textId="77777777" w:rsidR="00BE0484" w:rsidRDefault="000F0067" w:rsidP="00BE0484">
      <w:r>
        <w:pict w14:anchorId="5358A9E7">
          <v:rect id="_x0000_i1101" style="width:0;height:1.5pt" o:hralign="center" o:hrstd="t" o:hr="t" fillcolor="#a0a0a0" stroked="f"/>
        </w:pict>
      </w:r>
    </w:p>
    <w:p w14:paraId="3EE7664C" w14:textId="77777777" w:rsidR="00BE0484" w:rsidRDefault="00BE0484" w:rsidP="00BE0484">
      <w:pPr>
        <w:pStyle w:val="Heading3"/>
      </w:pPr>
      <w:r>
        <w:rPr>
          <w:rStyle w:val="Strong"/>
          <w:b/>
          <w:bCs/>
        </w:rPr>
        <w:t>7.4 Wired vs. Wireless Networks</w:t>
      </w:r>
    </w:p>
    <w:p w14:paraId="4E4C4B4C" w14:textId="77777777" w:rsidR="00BE0484" w:rsidRDefault="00BE0484" w:rsidP="00BE048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Wired Networks</w:t>
      </w:r>
      <w:r>
        <w:t>: Use cables for connection, offering faster and more stable performance.</w:t>
      </w:r>
      <w:r>
        <w:br/>
      </w:r>
      <w:r>
        <w:rPr>
          <w:rStyle w:val="Emphasis"/>
        </w:rPr>
        <w:t>Example</w:t>
      </w:r>
      <w:r>
        <w:t>: Ethernet connections.</w:t>
      </w:r>
    </w:p>
    <w:p w14:paraId="5FF18CB5" w14:textId="77777777" w:rsidR="00BE0484" w:rsidRDefault="00BE0484" w:rsidP="00BE048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Wireless Networks</w:t>
      </w:r>
      <w:r>
        <w:t>: Use radio waves to connect devices without cables.</w:t>
      </w:r>
      <w:r>
        <w:br/>
      </w:r>
      <w:r>
        <w:rPr>
          <w:rStyle w:val="Emphasis"/>
        </w:rPr>
        <w:t>Example</w:t>
      </w:r>
      <w:r>
        <w:t>: Wi-Fi networks.</w:t>
      </w:r>
    </w:p>
    <w:p w14:paraId="50AFDD63" w14:textId="77777777" w:rsidR="00BE0484" w:rsidRDefault="000F0067" w:rsidP="00BE0484">
      <w:pPr>
        <w:spacing w:after="0"/>
      </w:pPr>
      <w:r>
        <w:pict w14:anchorId="0B7ADFAF">
          <v:rect id="_x0000_i1102" style="width:0;height:1.5pt" o:hralign="center" o:hrstd="t" o:hr="t" fillcolor="#a0a0a0" stroked="f"/>
        </w:pict>
      </w:r>
    </w:p>
    <w:p w14:paraId="05CCEC72" w14:textId="77777777" w:rsidR="00BE0484" w:rsidRDefault="00BE0484" w:rsidP="00BE0484">
      <w:pPr>
        <w:pStyle w:val="Heading3"/>
      </w:pPr>
      <w:r>
        <w:rPr>
          <w:rStyle w:val="Strong"/>
          <w:b/>
          <w:bCs/>
        </w:rPr>
        <w:t>7.5 Network Topologies</w:t>
      </w:r>
    </w:p>
    <w:p w14:paraId="21977DD9" w14:textId="77777777" w:rsidR="00BE0484" w:rsidRDefault="00BE0484" w:rsidP="00BE0484">
      <w:pPr>
        <w:pStyle w:val="NormalWeb"/>
      </w:pPr>
      <w:r>
        <w:rPr>
          <w:rStyle w:val="Strong"/>
        </w:rPr>
        <w:t>Network topology</w:t>
      </w:r>
      <w:r>
        <w:t xml:space="preserve"> refers to the arrangement of devices in a network.</w:t>
      </w:r>
    </w:p>
    <w:p w14:paraId="4BC3BCA8" w14:textId="77777777" w:rsidR="00BE0484" w:rsidRDefault="00BE0484" w:rsidP="00BE048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Star Topology</w:t>
      </w:r>
      <w:r>
        <w:t>: All devices connect to a central hub.</w:t>
      </w:r>
    </w:p>
    <w:p w14:paraId="2F29562B" w14:textId="77777777" w:rsidR="00BE0484" w:rsidRDefault="00BE0484" w:rsidP="00BE048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Bus Topology</w:t>
      </w:r>
      <w:r>
        <w:t>: Devices share a single communication line.</w:t>
      </w:r>
    </w:p>
    <w:p w14:paraId="5FDB80FE" w14:textId="77777777" w:rsidR="00BE0484" w:rsidRDefault="00BE0484" w:rsidP="00BE048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Ring Topology</w:t>
      </w:r>
      <w:r>
        <w:t>: Devices are connected in a circular structure.</w:t>
      </w:r>
    </w:p>
    <w:p w14:paraId="02F07428" w14:textId="77777777" w:rsidR="00BE0484" w:rsidRDefault="000F0067" w:rsidP="00BE0484">
      <w:pPr>
        <w:spacing w:after="0"/>
      </w:pPr>
      <w:r>
        <w:pict w14:anchorId="03E3EB1C">
          <v:rect id="_x0000_i1103" style="width:0;height:1.5pt" o:hralign="center" o:hrstd="t" o:hr="t" fillcolor="#a0a0a0" stroked="f"/>
        </w:pict>
      </w:r>
    </w:p>
    <w:p w14:paraId="5DA4DAE0" w14:textId="77777777" w:rsidR="00BE0484" w:rsidRDefault="00BE0484" w:rsidP="00BE0484">
      <w:pPr>
        <w:pStyle w:val="Heading3"/>
      </w:pPr>
      <w:r>
        <w:rPr>
          <w:rStyle w:val="Strong"/>
          <w:b/>
          <w:bCs/>
        </w:rPr>
        <w:t>7.6 Network Architectures</w:t>
      </w:r>
    </w:p>
    <w:p w14:paraId="186DB3FF" w14:textId="77777777" w:rsidR="00BE0484" w:rsidRDefault="00BE0484" w:rsidP="00BE0484">
      <w:pPr>
        <w:pStyle w:val="NormalWeb"/>
      </w:pPr>
      <w:r>
        <w:t>Network architecture defines how a network is structured:</w:t>
      </w:r>
    </w:p>
    <w:p w14:paraId="439F0857" w14:textId="77777777" w:rsidR="00BE0484" w:rsidRDefault="00BE0484" w:rsidP="00BE048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Client-Server</w:t>
      </w:r>
      <w:r>
        <w:t>: Central servers provide resources to client devices.</w:t>
      </w:r>
    </w:p>
    <w:p w14:paraId="470FCF1E" w14:textId="77777777" w:rsidR="00BE0484" w:rsidRDefault="00BE0484" w:rsidP="00BE048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Peer-to-Peer</w:t>
      </w:r>
      <w:r>
        <w:t>: Devices share resources directly without a central server.</w:t>
      </w:r>
    </w:p>
    <w:p w14:paraId="44897FC0" w14:textId="77777777" w:rsidR="00BE0484" w:rsidRDefault="000F0067" w:rsidP="00BE0484">
      <w:pPr>
        <w:spacing w:after="0"/>
      </w:pPr>
      <w:r>
        <w:pict w14:anchorId="59BF3CEE">
          <v:rect id="_x0000_i1104" style="width:0;height:1.5pt" o:hralign="center" o:hrstd="t" o:hr="t" fillcolor="#a0a0a0" stroked="f"/>
        </w:pict>
      </w:r>
    </w:p>
    <w:p w14:paraId="69F6B806" w14:textId="77777777" w:rsidR="00BE0484" w:rsidRDefault="00BE0484" w:rsidP="00BE0484">
      <w:pPr>
        <w:pStyle w:val="Heading3"/>
      </w:pPr>
      <w:r>
        <w:rPr>
          <w:rStyle w:val="Strong"/>
          <w:b/>
          <w:bCs/>
        </w:rPr>
        <w:t>7.7 Data Transmission Characteristics Media</w:t>
      </w:r>
    </w:p>
    <w:p w14:paraId="38FE9EC3" w14:textId="77777777" w:rsidR="00BE0484" w:rsidRDefault="00BE0484" w:rsidP="00BE0484">
      <w:pPr>
        <w:pStyle w:val="NormalWeb"/>
      </w:pPr>
      <w:r>
        <w:t>Refers to the speed, reliability, and medium (like cables or wireless) used to transmit data in a network.</w:t>
      </w:r>
      <w:r>
        <w:br/>
      </w:r>
      <w:r>
        <w:rPr>
          <w:rStyle w:val="Emphasis"/>
        </w:rPr>
        <w:t>Example</w:t>
      </w:r>
      <w:r>
        <w:t>: Fiber optic cables offer high-speed data transfer.</w:t>
      </w:r>
    </w:p>
    <w:p w14:paraId="1B1D7DDA" w14:textId="77777777" w:rsidR="00BE0484" w:rsidRDefault="000F0067" w:rsidP="00BE0484">
      <w:r>
        <w:pict w14:anchorId="1891534D">
          <v:rect id="_x0000_i1105" style="width:0;height:1.5pt" o:hralign="center" o:hrstd="t" o:hr="t" fillcolor="#a0a0a0" stroked="f"/>
        </w:pict>
      </w:r>
    </w:p>
    <w:p w14:paraId="5571D3F5" w14:textId="77777777" w:rsidR="00BE0484" w:rsidRDefault="00BE0484" w:rsidP="00BE0484">
      <w:pPr>
        <w:pStyle w:val="Heading3"/>
      </w:pPr>
      <w:r>
        <w:rPr>
          <w:rStyle w:val="Strong"/>
          <w:b/>
          <w:bCs/>
        </w:rPr>
        <w:t>7.8 TCP/IP and Other Communications</w:t>
      </w:r>
    </w:p>
    <w:p w14:paraId="0ADD4DF3" w14:textId="77777777" w:rsidR="00BE0484" w:rsidRDefault="00BE0484" w:rsidP="00BE0484">
      <w:pPr>
        <w:pStyle w:val="NormalWeb"/>
      </w:pPr>
      <w:r>
        <w:rPr>
          <w:rStyle w:val="Strong"/>
        </w:rPr>
        <w:t>TCP/IP</w:t>
      </w:r>
      <w:r>
        <w:t xml:space="preserve"> (Transmission Control Protocol/Internet Protocol) is the main set of rules for sending data over the internet.</w:t>
      </w:r>
      <w:r>
        <w:br/>
      </w:r>
      <w:r>
        <w:rPr>
          <w:rStyle w:val="Emphasis"/>
        </w:rPr>
        <w:t>Example</w:t>
      </w:r>
      <w:r>
        <w:t>: It ensures your emails or website requests reach the right destination.</w:t>
      </w:r>
    </w:p>
    <w:p w14:paraId="670424FD" w14:textId="77777777" w:rsidR="00BE0484" w:rsidRDefault="000F0067" w:rsidP="00BE0484">
      <w:r>
        <w:pict w14:anchorId="1A356679">
          <v:rect id="_x0000_i1106" style="width:0;height:1.5pt" o:hralign="center" o:hrstd="t" o:hr="t" fillcolor="#a0a0a0" stroked="f"/>
        </w:pict>
      </w:r>
    </w:p>
    <w:p w14:paraId="250BE337" w14:textId="77777777" w:rsidR="00BE0484" w:rsidRDefault="00BE0484" w:rsidP="00BE0484">
      <w:pPr>
        <w:pStyle w:val="Heading3"/>
      </w:pPr>
      <w:r>
        <w:rPr>
          <w:rStyle w:val="Strong"/>
          <w:b/>
          <w:bCs/>
        </w:rPr>
        <w:t>7.9 Protocols</w:t>
      </w:r>
    </w:p>
    <w:p w14:paraId="54187EA2" w14:textId="77777777" w:rsidR="00BE0484" w:rsidRDefault="00BE0484" w:rsidP="00BE0484">
      <w:pPr>
        <w:pStyle w:val="NormalWeb"/>
      </w:pPr>
      <w:r>
        <w:t>Protocols are rules for communication between devices on a network.</w:t>
      </w:r>
    </w:p>
    <w:p w14:paraId="4ABEFBE5" w14:textId="77777777" w:rsidR="00BE0484" w:rsidRDefault="000F0067" w:rsidP="00BE0484">
      <w:r>
        <w:pict w14:anchorId="0DA8FDF6">
          <v:rect id="_x0000_i1107" style="width:0;height:1.5pt" o:hralign="center" o:hrstd="t" o:hr="t" fillcolor="#a0a0a0" stroked="f"/>
        </w:pict>
      </w:r>
    </w:p>
    <w:p w14:paraId="1BD26160" w14:textId="77777777" w:rsidR="00BE0484" w:rsidRDefault="00BE0484" w:rsidP="00BE0484">
      <w:pPr>
        <w:pStyle w:val="Heading4"/>
      </w:pPr>
      <w:r>
        <w:rPr>
          <w:rStyle w:val="Strong"/>
          <w:b/>
          <w:bCs/>
        </w:rPr>
        <w:t>7.9.1 Ethernet (802.3)</w:t>
      </w:r>
    </w:p>
    <w:p w14:paraId="70EE69E7" w14:textId="77777777" w:rsidR="00BE0484" w:rsidRDefault="00BE0484" w:rsidP="00BE0484">
      <w:pPr>
        <w:pStyle w:val="NormalWeb"/>
      </w:pPr>
      <w:r>
        <w:t>A standard for wired networks that connects devices using cables for reliable communication.</w:t>
      </w:r>
    </w:p>
    <w:p w14:paraId="0561AE72" w14:textId="77777777" w:rsidR="00BE0484" w:rsidRDefault="00BE0484" w:rsidP="00BE0484">
      <w:pPr>
        <w:pStyle w:val="Heading4"/>
      </w:pPr>
      <w:r>
        <w:rPr>
          <w:rStyle w:val="Strong"/>
          <w:b/>
          <w:bCs/>
        </w:rPr>
        <w:lastRenderedPageBreak/>
        <w:t>7.9.2 Powerline and G.hn</w:t>
      </w:r>
    </w:p>
    <w:p w14:paraId="0F6DF1B5" w14:textId="77777777" w:rsidR="00BE0484" w:rsidRDefault="00BE0484" w:rsidP="00BE0484">
      <w:pPr>
        <w:pStyle w:val="NormalWeb"/>
      </w:pPr>
      <w:r>
        <w:t>Technologies that use electrical wiring in homes to create a network connection.</w:t>
      </w:r>
    </w:p>
    <w:p w14:paraId="07DE5944" w14:textId="77777777" w:rsidR="00BE0484" w:rsidRDefault="00BE0484" w:rsidP="00BE0484">
      <w:pPr>
        <w:pStyle w:val="Heading4"/>
      </w:pPr>
      <w:r>
        <w:rPr>
          <w:rStyle w:val="Strong"/>
          <w:b/>
          <w:bCs/>
        </w:rPr>
        <w:t>7.9.3 Wi-Fi (802.11)</w:t>
      </w:r>
    </w:p>
    <w:p w14:paraId="78133521" w14:textId="77777777" w:rsidR="00BE0484" w:rsidRDefault="00BE0484" w:rsidP="00BE0484">
      <w:pPr>
        <w:pStyle w:val="NormalWeb"/>
      </w:pPr>
      <w:r>
        <w:t>A standard for wireless communication that allows devices to connect to the internet without cables.</w:t>
      </w:r>
    </w:p>
    <w:p w14:paraId="13EA325F" w14:textId="77777777" w:rsidR="00BE0484" w:rsidRDefault="00BE0484" w:rsidP="00BE0484">
      <w:pPr>
        <w:pStyle w:val="Heading4"/>
      </w:pPr>
      <w:r>
        <w:rPr>
          <w:rStyle w:val="Strong"/>
          <w:b/>
          <w:bCs/>
        </w:rPr>
        <w:t>7.9.4 WiMAX (802.16)</w:t>
      </w:r>
    </w:p>
    <w:p w14:paraId="1A9B11E6" w14:textId="77777777" w:rsidR="00BE0484" w:rsidRDefault="00BE0484" w:rsidP="00BE0484">
      <w:pPr>
        <w:pStyle w:val="NormalWeb"/>
      </w:pPr>
      <w:r>
        <w:t>A wireless communication standard for long-range and high-speed internet access.</w:t>
      </w:r>
    </w:p>
    <w:p w14:paraId="4A0A5E8D" w14:textId="77777777" w:rsidR="00BE0484" w:rsidRDefault="00BE0484" w:rsidP="00BE0484">
      <w:pPr>
        <w:pStyle w:val="Heading4"/>
      </w:pPr>
      <w:r>
        <w:rPr>
          <w:rStyle w:val="Strong"/>
          <w:b/>
          <w:bCs/>
        </w:rPr>
        <w:t>7.9.6 Cellular Standards</w:t>
      </w:r>
    </w:p>
    <w:p w14:paraId="0ADA1155" w14:textId="77777777" w:rsidR="00BE0484" w:rsidRDefault="00BE0484" w:rsidP="00BE0484">
      <w:pPr>
        <w:pStyle w:val="NormalWeb"/>
      </w:pPr>
      <w:r>
        <w:t>Standards like 4G and 5G provide mobile internet and communication services over cellular networks.</w:t>
      </w:r>
    </w:p>
    <w:p w14:paraId="6AD78FA4" w14:textId="77777777" w:rsidR="00BE0484" w:rsidRDefault="000F0067" w:rsidP="00BE0484">
      <w:r>
        <w:pict w14:anchorId="27237D37">
          <v:rect id="_x0000_i1108" style="width:0;height:1.5pt" o:hralign="center" o:hrstd="t" o:hr="t" fillcolor="#a0a0a0" stroked="f"/>
        </w:pict>
      </w:r>
    </w:p>
    <w:p w14:paraId="6AAE7565" w14:textId="77777777" w:rsidR="00BE0484" w:rsidRDefault="00BE0484" w:rsidP="00BE0484">
      <w:pPr>
        <w:pStyle w:val="Heading3"/>
      </w:pPr>
      <w:r>
        <w:rPr>
          <w:rStyle w:val="Strong"/>
          <w:b/>
          <w:bCs/>
        </w:rPr>
        <w:t>7.10 Adapters and Modems</w:t>
      </w:r>
    </w:p>
    <w:p w14:paraId="41DA9668" w14:textId="77777777" w:rsidR="00BE0484" w:rsidRDefault="00BE0484" w:rsidP="00BE048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Adapter</w:t>
      </w:r>
      <w:r>
        <w:t>: A device that allows computers to connect to a network.</w:t>
      </w:r>
      <w:r>
        <w:br/>
      </w:r>
      <w:r>
        <w:rPr>
          <w:rStyle w:val="Emphasis"/>
        </w:rPr>
        <w:t>Example</w:t>
      </w:r>
      <w:r>
        <w:t>: Network interface cards (NICs).</w:t>
      </w:r>
    </w:p>
    <w:p w14:paraId="79C8F124" w14:textId="77777777" w:rsidR="00BE0484" w:rsidRDefault="00BE0484" w:rsidP="00BE048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Modem</w:t>
      </w:r>
      <w:r>
        <w:t>: Converts internet signals between digital and analog for internet access.</w:t>
      </w:r>
      <w:r>
        <w:br/>
      </w:r>
      <w:r>
        <w:rPr>
          <w:rStyle w:val="Emphasis"/>
        </w:rPr>
        <w:t>Example</w:t>
      </w:r>
      <w:r>
        <w:t>: DSL modems.</w:t>
      </w:r>
    </w:p>
    <w:p w14:paraId="2CD7D85B" w14:textId="77777777" w:rsidR="00BE0484" w:rsidRDefault="000F0067" w:rsidP="00BE0484">
      <w:pPr>
        <w:spacing w:after="0"/>
      </w:pPr>
      <w:r>
        <w:pict w14:anchorId="17877F53">
          <v:rect id="_x0000_i1109" style="width:0;height:1.5pt" o:hralign="center" o:hrstd="t" o:hr="t" fillcolor="#a0a0a0" stroked="f"/>
        </w:pict>
      </w:r>
    </w:p>
    <w:p w14:paraId="6F93F2A6" w14:textId="77777777" w:rsidR="00BE0484" w:rsidRDefault="00BE0484" w:rsidP="00BE0484">
      <w:pPr>
        <w:pStyle w:val="Heading3"/>
      </w:pPr>
      <w:r>
        <w:rPr>
          <w:rStyle w:val="Strong"/>
          <w:b/>
          <w:bCs/>
        </w:rPr>
        <w:t>Switches, Routers, and Bridges and Repeaters</w:t>
      </w:r>
    </w:p>
    <w:p w14:paraId="19D0B11C" w14:textId="77777777" w:rsidR="00BE0484" w:rsidRDefault="00BE0484" w:rsidP="00BE048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Switches</w:t>
      </w:r>
      <w:r>
        <w:t>: Direct data between devices in a network.</w:t>
      </w:r>
    </w:p>
    <w:p w14:paraId="76273ABD" w14:textId="77777777" w:rsidR="00BE0484" w:rsidRDefault="00BE0484" w:rsidP="00BE048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Routers</w:t>
      </w:r>
      <w:r>
        <w:t>: Connect multiple networks and route internet traffic.</w:t>
      </w:r>
    </w:p>
    <w:p w14:paraId="5A054E02" w14:textId="77777777" w:rsidR="00BE0484" w:rsidRDefault="00BE0484" w:rsidP="00BE048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Bridges</w:t>
      </w:r>
      <w:r>
        <w:t>: Connect and filter data between different network segments.</w:t>
      </w:r>
    </w:p>
    <w:p w14:paraId="188E8B8E" w14:textId="77777777" w:rsidR="004553D7" w:rsidRPr="004553D7" w:rsidRDefault="00BE0484" w:rsidP="004553D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Repeaters</w:t>
      </w:r>
      <w:r>
        <w:t>: Boost sign</w:t>
      </w:r>
      <w:r w:rsidR="004553D7">
        <w:t>als to extend the range of a n</w:t>
      </w:r>
    </w:p>
    <w:p w14:paraId="2F8C7E7C" w14:textId="77777777" w:rsidR="00575D05" w:rsidRPr="004553D7" w:rsidRDefault="004553D7" w:rsidP="004553D7">
      <w:pPr>
        <w:jc w:val="center"/>
        <w:rPr>
          <w:rFonts w:ascii="Blackadder ITC" w:hAnsi="Blackadder ITC"/>
          <w:b/>
          <w:i/>
          <w:u w:val="single"/>
        </w:rPr>
      </w:pPr>
      <w:r w:rsidRPr="004553D7">
        <w:rPr>
          <w:rFonts w:ascii="Blackadder ITC" w:hAnsi="Blackadder ITC"/>
          <w:b/>
          <w:i/>
          <w:u w:val="single"/>
        </w:rPr>
        <w:t>The End</w:t>
      </w:r>
    </w:p>
    <w:sectPr w:rsidR="00575D05" w:rsidRPr="004553D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BDA88" w14:textId="77777777" w:rsidR="000F0067" w:rsidRDefault="000F0067" w:rsidP="00965A3B">
      <w:pPr>
        <w:spacing w:after="0" w:line="240" w:lineRule="auto"/>
      </w:pPr>
      <w:r>
        <w:separator/>
      </w:r>
    </w:p>
  </w:endnote>
  <w:endnote w:type="continuationSeparator" w:id="0">
    <w:p w14:paraId="35E8828C" w14:textId="77777777" w:rsidR="000F0067" w:rsidRDefault="000F0067" w:rsidP="00965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orsiva">
    <w:altName w:val="Times New Roman"/>
    <w:charset w:val="00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07090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ADF746A" w14:textId="77777777" w:rsidR="00965A3B" w:rsidRPr="00965A3B" w:rsidRDefault="00965A3B">
        <w:pPr>
          <w:pStyle w:val="Footer"/>
          <w:pBdr>
            <w:top w:val="single" w:sz="4" w:space="1" w:color="D9D9D9" w:themeColor="background1" w:themeShade="D9"/>
          </w:pBd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498D" w:rsidRPr="00C6498D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981E020" w14:textId="4A833F87" w:rsidR="00965A3B" w:rsidRPr="00C6498D" w:rsidRDefault="00C6498D">
    <w:pPr>
      <w:pStyle w:val="Footer"/>
      <w:rPr>
        <w:rFonts w:ascii="Blackadder ITC" w:hAnsi="Blackadder ITC"/>
      </w:rPr>
    </w:pP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C0302" w14:textId="77777777" w:rsidR="000F0067" w:rsidRDefault="000F0067" w:rsidP="00965A3B">
      <w:pPr>
        <w:spacing w:after="0" w:line="240" w:lineRule="auto"/>
      </w:pPr>
      <w:r>
        <w:separator/>
      </w:r>
    </w:p>
  </w:footnote>
  <w:footnote w:type="continuationSeparator" w:id="0">
    <w:p w14:paraId="05126E99" w14:textId="77777777" w:rsidR="000F0067" w:rsidRDefault="000F0067" w:rsidP="00965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2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000" w:firstRow="0" w:lastRow="0" w:firstColumn="0" w:lastColumn="0" w:noHBand="0" w:noVBand="0"/>
    </w:tblPr>
    <w:tblGrid>
      <w:gridCol w:w="2547"/>
      <w:gridCol w:w="5386"/>
      <w:gridCol w:w="1355"/>
    </w:tblGrid>
    <w:tr w:rsidR="00575C68" w14:paraId="5C23DE41" w14:textId="77777777" w:rsidTr="00874CA6">
      <w:trPr>
        <w:trHeight w:val="1125"/>
      </w:trPr>
      <w:tc>
        <w:tcPr>
          <w:tcW w:w="2547" w:type="dxa"/>
        </w:tcPr>
        <w:p w14:paraId="745C4D82" w14:textId="77777777" w:rsidR="00575C68" w:rsidRDefault="00575C68" w:rsidP="00575C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orsiva" w:eastAsia="Corsiva" w:hAnsi="Corsiva" w:cs="Corsiva"/>
              <w:b/>
              <w:i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hidden="0" allowOverlap="1" wp14:anchorId="4F61A0E1" wp14:editId="6F65B3AC">
                <wp:simplePos x="0" y="0"/>
                <wp:positionH relativeFrom="column">
                  <wp:posOffset>-20955</wp:posOffset>
                </wp:positionH>
                <wp:positionV relativeFrom="paragraph">
                  <wp:posOffset>139700</wp:posOffset>
                </wp:positionV>
                <wp:extent cx="1536700" cy="482600"/>
                <wp:effectExtent l="0" t="0" r="6350" b="0"/>
                <wp:wrapNone/>
                <wp:docPr id="1959709037" name="image2.jpg" descr="A logo with a black arrow and red text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6179641" name="image2.jpg" descr="A logo with a black arrow and red text&#10;&#10;Description automatically generated"/>
                        <pic:cNvPicPr preferRelativeResize="0"/>
                      </pic:nvPicPr>
                      <pic:blipFill>
                        <a:blip r:embed="rId1"/>
                        <a:srcRect t="13069" b="143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6700" cy="482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86" w:type="dxa"/>
        </w:tcPr>
        <w:p w14:paraId="141670AF" w14:textId="77777777" w:rsidR="00575C68" w:rsidRPr="00101141" w:rsidRDefault="00575C68" w:rsidP="00575C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orsiva" w:eastAsia="Corsiva" w:hAnsi="Corsiva" w:cs="Corsiva"/>
              <w:b/>
              <w:i/>
            </w:rPr>
          </w:pPr>
          <w:r w:rsidRPr="00101141">
            <w:rPr>
              <w:rFonts w:ascii="Corsiva" w:eastAsia="Corsiva" w:hAnsi="Corsiva" w:cs="Corsiva"/>
              <w:b/>
              <w:i/>
            </w:rPr>
            <w:t>Merit, Quality &amp; Excellence</w:t>
          </w:r>
        </w:p>
        <w:p w14:paraId="3BEDB82D" w14:textId="77777777" w:rsidR="00575C68" w:rsidRPr="00987A96" w:rsidRDefault="00575C68" w:rsidP="00575C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eastAsia="Bookman Old Style"/>
              <w:b/>
              <w:smallCaps/>
              <w:sz w:val="44"/>
              <w:szCs w:val="44"/>
            </w:rPr>
          </w:pPr>
          <w:proofErr w:type="spellStart"/>
          <w:r w:rsidRPr="00987A96">
            <w:rPr>
              <w:rFonts w:eastAsia="Bookman Old Style"/>
              <w:b/>
              <w:smallCaps/>
              <w:sz w:val="44"/>
              <w:szCs w:val="44"/>
            </w:rPr>
            <w:t>sukkur</w:t>
          </w:r>
          <w:proofErr w:type="spellEnd"/>
          <w:r w:rsidRPr="00987A96">
            <w:rPr>
              <w:rFonts w:eastAsia="Bookman Old Style"/>
              <w:b/>
              <w:smallCaps/>
              <w:sz w:val="44"/>
              <w:szCs w:val="44"/>
            </w:rPr>
            <w:t xml:space="preserve"> </w:t>
          </w:r>
          <w:proofErr w:type="spellStart"/>
          <w:r w:rsidRPr="00987A96">
            <w:rPr>
              <w:rFonts w:eastAsia="Bookman Old Style"/>
              <w:b/>
              <w:smallCaps/>
              <w:sz w:val="44"/>
              <w:szCs w:val="44"/>
            </w:rPr>
            <w:t>iba</w:t>
          </w:r>
          <w:proofErr w:type="spellEnd"/>
          <w:r w:rsidRPr="00987A96">
            <w:rPr>
              <w:rFonts w:eastAsia="Bookman Old Style"/>
              <w:b/>
              <w:smallCaps/>
              <w:sz w:val="44"/>
              <w:szCs w:val="44"/>
            </w:rPr>
            <w:t xml:space="preserve"> university</w:t>
          </w:r>
        </w:p>
        <w:p w14:paraId="29BF5E95" w14:textId="77777777" w:rsidR="00575C68" w:rsidRPr="00101141" w:rsidRDefault="00575C68" w:rsidP="00575C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eastAsia="Bookman Old Style"/>
              <w:b/>
              <w:smallCaps/>
              <w:sz w:val="28"/>
              <w:szCs w:val="28"/>
            </w:rPr>
          </w:pPr>
          <w:r w:rsidRPr="00987A96">
            <w:rPr>
              <w:rFonts w:eastAsia="Bookman Old Style"/>
              <w:b/>
              <w:smallCaps/>
              <w:sz w:val="24"/>
              <w:szCs w:val="24"/>
            </w:rPr>
            <w:t>Department of Computer Science</w:t>
          </w:r>
        </w:p>
      </w:tc>
      <w:tc>
        <w:tcPr>
          <w:tcW w:w="1355" w:type="dxa"/>
        </w:tcPr>
        <w:p w14:paraId="2D9C3181" w14:textId="77777777" w:rsidR="00575C68" w:rsidRDefault="00575C68" w:rsidP="00575C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orsiva" w:eastAsia="Corsiva" w:hAnsi="Corsiva" w:cs="Corsiva"/>
              <w:b/>
              <w:i/>
              <w:sz w:val="28"/>
              <w:szCs w:val="28"/>
            </w:rPr>
          </w:pPr>
        </w:p>
      </w:tc>
    </w:tr>
  </w:tbl>
  <w:p w14:paraId="67124CE3" w14:textId="77777777" w:rsidR="00575C68" w:rsidRPr="001772C1" w:rsidRDefault="00F56783" w:rsidP="00575C68">
    <w:pPr>
      <w:rPr>
        <w:rFonts w:ascii="Garamond" w:hAnsi="Garamond"/>
        <w:b/>
        <w:sz w:val="24"/>
        <w:szCs w:val="36"/>
      </w:rPr>
    </w:pPr>
    <w:r>
      <w:rPr>
        <w:noProof/>
      </w:rPr>
      <w:drawing>
        <wp:anchor distT="0" distB="0" distL="0" distR="0" simplePos="0" relativeHeight="251666432" behindDoc="1" locked="0" layoutInCell="1" hidden="0" allowOverlap="1" wp14:anchorId="2BAAC8D1" wp14:editId="51E6D32A">
          <wp:simplePos x="0" y="0"/>
          <wp:positionH relativeFrom="column">
            <wp:posOffset>5351585</wp:posOffset>
          </wp:positionH>
          <wp:positionV relativeFrom="paragraph">
            <wp:posOffset>-937113</wp:posOffset>
          </wp:positionV>
          <wp:extent cx="1072515" cy="846015"/>
          <wp:effectExtent l="0" t="0" r="0" b="0"/>
          <wp:wrapNone/>
          <wp:docPr id="172507199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148" cy="84888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1C822C" w14:textId="77777777" w:rsidR="00575C68" w:rsidRDefault="00575C68" w:rsidP="00575C68">
    <w:pPr>
      <w:pStyle w:val="Header"/>
    </w:pPr>
  </w:p>
  <w:p w14:paraId="14BAA66E" w14:textId="389FC416" w:rsidR="00965A3B" w:rsidRDefault="00965A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4A68"/>
    <w:multiLevelType w:val="multilevel"/>
    <w:tmpl w:val="996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382F"/>
    <w:multiLevelType w:val="multilevel"/>
    <w:tmpl w:val="346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50221"/>
    <w:multiLevelType w:val="multilevel"/>
    <w:tmpl w:val="B59E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F58C9"/>
    <w:multiLevelType w:val="multilevel"/>
    <w:tmpl w:val="D2E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C50A9"/>
    <w:multiLevelType w:val="multilevel"/>
    <w:tmpl w:val="5FD2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6587B"/>
    <w:multiLevelType w:val="multilevel"/>
    <w:tmpl w:val="6F3A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D7116"/>
    <w:multiLevelType w:val="multilevel"/>
    <w:tmpl w:val="5F9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A5AD0"/>
    <w:multiLevelType w:val="multilevel"/>
    <w:tmpl w:val="62A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D5834"/>
    <w:multiLevelType w:val="multilevel"/>
    <w:tmpl w:val="20FC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44A5B"/>
    <w:multiLevelType w:val="multilevel"/>
    <w:tmpl w:val="915C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771A91"/>
    <w:multiLevelType w:val="multilevel"/>
    <w:tmpl w:val="D97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44568"/>
    <w:multiLevelType w:val="multilevel"/>
    <w:tmpl w:val="EC5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3114C"/>
    <w:multiLevelType w:val="multilevel"/>
    <w:tmpl w:val="7DF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C0EBA"/>
    <w:multiLevelType w:val="multilevel"/>
    <w:tmpl w:val="4E7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D32BC"/>
    <w:multiLevelType w:val="multilevel"/>
    <w:tmpl w:val="3248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54604"/>
    <w:multiLevelType w:val="multilevel"/>
    <w:tmpl w:val="9138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25DFD"/>
    <w:multiLevelType w:val="multilevel"/>
    <w:tmpl w:val="D69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1610C"/>
    <w:multiLevelType w:val="multilevel"/>
    <w:tmpl w:val="ABB8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72E30"/>
    <w:multiLevelType w:val="multilevel"/>
    <w:tmpl w:val="48C0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A6300"/>
    <w:multiLevelType w:val="multilevel"/>
    <w:tmpl w:val="61C8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C12C0"/>
    <w:multiLevelType w:val="multilevel"/>
    <w:tmpl w:val="1A1E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C3184"/>
    <w:multiLevelType w:val="multilevel"/>
    <w:tmpl w:val="C4C0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472CC"/>
    <w:multiLevelType w:val="multilevel"/>
    <w:tmpl w:val="B48E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D33A2"/>
    <w:multiLevelType w:val="multilevel"/>
    <w:tmpl w:val="1106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16"/>
  </w:num>
  <w:num w:numId="4">
    <w:abstractNumId w:val="9"/>
  </w:num>
  <w:num w:numId="5">
    <w:abstractNumId w:val="7"/>
  </w:num>
  <w:num w:numId="6">
    <w:abstractNumId w:val="1"/>
  </w:num>
  <w:num w:numId="7">
    <w:abstractNumId w:val="18"/>
  </w:num>
  <w:num w:numId="8">
    <w:abstractNumId w:val="2"/>
  </w:num>
  <w:num w:numId="9">
    <w:abstractNumId w:val="22"/>
  </w:num>
  <w:num w:numId="10">
    <w:abstractNumId w:val="23"/>
  </w:num>
  <w:num w:numId="11">
    <w:abstractNumId w:val="21"/>
  </w:num>
  <w:num w:numId="12">
    <w:abstractNumId w:val="10"/>
  </w:num>
  <w:num w:numId="13">
    <w:abstractNumId w:val="11"/>
  </w:num>
  <w:num w:numId="14">
    <w:abstractNumId w:val="14"/>
  </w:num>
  <w:num w:numId="15">
    <w:abstractNumId w:val="19"/>
  </w:num>
  <w:num w:numId="16">
    <w:abstractNumId w:val="4"/>
  </w:num>
  <w:num w:numId="17">
    <w:abstractNumId w:val="3"/>
  </w:num>
  <w:num w:numId="18">
    <w:abstractNumId w:val="17"/>
  </w:num>
  <w:num w:numId="19">
    <w:abstractNumId w:val="5"/>
  </w:num>
  <w:num w:numId="20">
    <w:abstractNumId w:val="20"/>
  </w:num>
  <w:num w:numId="21">
    <w:abstractNumId w:val="13"/>
  </w:num>
  <w:num w:numId="22">
    <w:abstractNumId w:val="8"/>
  </w:num>
  <w:num w:numId="23">
    <w:abstractNumId w:val="0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D05"/>
    <w:rsid w:val="0006012C"/>
    <w:rsid w:val="000F0067"/>
    <w:rsid w:val="001A3DAE"/>
    <w:rsid w:val="001E0D46"/>
    <w:rsid w:val="00236E4D"/>
    <w:rsid w:val="002D2250"/>
    <w:rsid w:val="003466F7"/>
    <w:rsid w:val="00377DD5"/>
    <w:rsid w:val="004553D7"/>
    <w:rsid w:val="004C2A11"/>
    <w:rsid w:val="00575C68"/>
    <w:rsid w:val="00575D05"/>
    <w:rsid w:val="005940AD"/>
    <w:rsid w:val="005B3238"/>
    <w:rsid w:val="005F720E"/>
    <w:rsid w:val="006439F3"/>
    <w:rsid w:val="007B6083"/>
    <w:rsid w:val="00965A3B"/>
    <w:rsid w:val="009742FB"/>
    <w:rsid w:val="009C1FB6"/>
    <w:rsid w:val="00B86AE1"/>
    <w:rsid w:val="00BE0484"/>
    <w:rsid w:val="00BF742A"/>
    <w:rsid w:val="00C20F66"/>
    <w:rsid w:val="00C6498D"/>
    <w:rsid w:val="00DA6489"/>
    <w:rsid w:val="00DD6B67"/>
    <w:rsid w:val="00E61E60"/>
    <w:rsid w:val="00E6235C"/>
    <w:rsid w:val="00F17F01"/>
    <w:rsid w:val="00F56783"/>
    <w:rsid w:val="00F7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7452C2"/>
  <w15:chartTrackingRefBased/>
  <w15:docId w15:val="{A692CE4E-188F-4247-A02D-F4AB67C3A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5D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75D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5D0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75D0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75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5D05"/>
    <w:rPr>
      <w:b/>
      <w:bCs/>
    </w:rPr>
  </w:style>
  <w:style w:type="character" w:styleId="Emphasis">
    <w:name w:val="Emphasis"/>
    <w:basedOn w:val="DefaultParagraphFont"/>
    <w:uiPriority w:val="20"/>
    <w:qFormat/>
    <w:rsid w:val="00575D0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E0D4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5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A3B"/>
  </w:style>
  <w:style w:type="paragraph" w:styleId="Footer">
    <w:name w:val="footer"/>
    <w:basedOn w:val="Normal"/>
    <w:link w:val="FooterChar"/>
    <w:uiPriority w:val="99"/>
    <w:unhideWhenUsed/>
    <w:rsid w:val="00965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A3B"/>
  </w:style>
  <w:style w:type="table" w:styleId="TableGrid">
    <w:name w:val="Table Grid"/>
    <w:basedOn w:val="TableNormal"/>
    <w:uiPriority w:val="59"/>
    <w:rsid w:val="00575C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0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8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8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9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22</Pages>
  <Words>2964</Words>
  <Characters>16895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</dc:creator>
  <cp:keywords/>
  <dc:description/>
  <cp:lastModifiedBy>Ghulam Mustafa</cp:lastModifiedBy>
  <cp:revision>26</cp:revision>
  <cp:lastPrinted>2024-12-14T18:34:00Z</cp:lastPrinted>
  <dcterms:created xsi:type="dcterms:W3CDTF">2024-12-14T17:39:00Z</dcterms:created>
  <dcterms:modified xsi:type="dcterms:W3CDTF">2026-08-02T21:14:00Z</dcterms:modified>
</cp:coreProperties>
</file>