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3929" w:rsidRPr="00CA735F" w:rsidRDefault="00ED3B75" w:rsidP="00E6392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LAB EXPERIMENT NO # 0</w:t>
      </w:r>
      <w:r w:rsidR="00B53080">
        <w:rPr>
          <w:rFonts w:ascii="Times New Roman" w:hAnsi="Times New Roman" w:cs="Times New Roman"/>
          <w:b/>
          <w:sz w:val="28"/>
          <w:szCs w:val="24"/>
        </w:rPr>
        <w:t>9</w:t>
      </w:r>
    </w:p>
    <w:p w:rsidR="00E63929" w:rsidRPr="00CA735F" w:rsidRDefault="00E63929" w:rsidP="00E63929">
      <w:pPr>
        <w:rPr>
          <w:rFonts w:ascii="Times New Roman" w:hAnsi="Times New Roman" w:cs="Times New Roman"/>
          <w:b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Name: __________________________________ Date: ________________________</w:t>
      </w: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 xml:space="preserve">Score: __________________________________Signature of Instructor___________    </w:t>
      </w:r>
    </w:p>
    <w:p w:rsidR="00E63929" w:rsidRPr="00CA735F" w:rsidRDefault="00E63929" w:rsidP="00E63929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CA735F">
        <w:rPr>
          <w:rFonts w:ascii="Times New Roman" w:hAnsi="Times New Roman" w:cs="Times New Roman"/>
          <w:b/>
          <w:sz w:val="28"/>
          <w:szCs w:val="24"/>
        </w:rPr>
        <w:t>Voltage Divider and Current Divider Rules</w:t>
      </w:r>
    </w:p>
    <w:p w:rsidR="00E63929" w:rsidRPr="00CA735F" w:rsidRDefault="00E63929" w:rsidP="00E6392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A735F">
        <w:rPr>
          <w:rFonts w:ascii="Times New Roman" w:hAnsi="Times New Roman" w:cs="Times New Roman"/>
          <w:b/>
          <w:sz w:val="28"/>
          <w:szCs w:val="24"/>
          <w:u w:val="single"/>
        </w:rPr>
        <w:t>PERFORMANCE OBJECTIVE:</w:t>
      </w:r>
    </w:p>
    <w:p w:rsidR="00E63929" w:rsidRPr="00CA735F" w:rsidRDefault="00E63929" w:rsidP="00E639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To verify the current divider and voltage divider rules.</w:t>
      </w:r>
    </w:p>
    <w:p w:rsidR="00E63929" w:rsidRPr="00CA735F" w:rsidRDefault="00E63929" w:rsidP="00E639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Verify measurements with calculated values.</w:t>
      </w:r>
    </w:p>
    <w:p w:rsidR="00E63929" w:rsidRPr="00CA735F" w:rsidRDefault="00E63929" w:rsidP="00E63929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CA735F">
        <w:rPr>
          <w:rFonts w:ascii="Times New Roman" w:hAnsi="Times New Roman" w:cs="Times New Roman"/>
          <w:b/>
          <w:sz w:val="28"/>
          <w:szCs w:val="24"/>
          <w:u w:val="single"/>
        </w:rPr>
        <w:t>EQUIPMENT AND COMPONENTS: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Multimeter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Power supply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Connecting Leads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Breadboard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Few Resistors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Ohmmeter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Voltmeter</w:t>
      </w:r>
    </w:p>
    <w:p w:rsidR="00E63929" w:rsidRPr="00CA735F" w:rsidRDefault="00E63929" w:rsidP="00E639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>Ammeter</w:t>
      </w:r>
    </w:p>
    <w:p w:rsidR="00E63929" w:rsidRPr="00CA735F" w:rsidRDefault="00E63929" w:rsidP="00E63929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735F">
        <w:rPr>
          <w:rFonts w:ascii="Times New Roman" w:hAnsi="Times New Roman" w:cs="Times New Roman"/>
          <w:b/>
          <w:sz w:val="28"/>
          <w:szCs w:val="28"/>
          <w:u w:val="single"/>
        </w:rPr>
        <w:t>Introduction: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b/>
          <w:bCs/>
          <w:sz w:val="23"/>
          <w:szCs w:val="23"/>
        </w:rPr>
        <w:t>Voltage Division: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iCs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b/>
          <w:bCs/>
          <w:iCs/>
          <w:sz w:val="23"/>
          <w:szCs w:val="23"/>
        </w:rPr>
        <w:t>Voltage Division is used to express the voltage across one of the several series resistors in terms of the voltage across the combination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sz w:val="23"/>
          <w:szCs w:val="23"/>
        </w:rPr>
        <w:t>In the Circuit shown below, Voltage V is divided across the resistors R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1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and R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>2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. The Voltages across each resistor which are V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1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and V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2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can be determined by the Voltage division rule.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1500717</wp:posOffset>
            </wp:positionH>
            <wp:positionV relativeFrom="paragraph">
              <wp:posOffset>117052</wp:posOffset>
            </wp:positionV>
            <wp:extent cx="2918883" cy="1862666"/>
            <wp:effectExtent l="19050" t="0" r="0" b="0"/>
            <wp:wrapNone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70" cy="1864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  <w:r w:rsidRPr="00CA735F">
        <w:rPr>
          <w:rFonts w:ascii="Times New Roman" w:hAnsi="Times New Roman" w:cs="Times New Roman"/>
          <w:sz w:val="24"/>
          <w:szCs w:val="24"/>
        </w:rPr>
        <w:tab/>
      </w:r>
      <w:r w:rsidRPr="00CA735F">
        <w:rPr>
          <w:rFonts w:ascii="Times New Roman" w:hAnsi="Times New Roman" w:cs="Times New Roman"/>
          <w:sz w:val="24"/>
          <w:szCs w:val="24"/>
        </w:rPr>
        <w:tab/>
      </w:r>
      <w:r w:rsidRPr="00CA735F">
        <w:rPr>
          <w:rFonts w:ascii="Times New Roman" w:hAnsi="Times New Roman" w:cs="Times New Roman"/>
          <w:sz w:val="24"/>
          <w:szCs w:val="24"/>
        </w:rPr>
        <w:tab/>
      </w:r>
      <w:r w:rsidRPr="00CA735F">
        <w:rPr>
          <w:rFonts w:ascii="Times New Roman" w:hAnsi="Times New Roman" w:cs="Times New Roman"/>
          <w:sz w:val="24"/>
          <w:szCs w:val="24"/>
        </w:rPr>
        <w:tab/>
      </w:r>
      <w:r w:rsidRPr="00CA735F">
        <w:rPr>
          <w:rFonts w:ascii="Times New Roman" w:hAnsi="Times New Roman" w:cs="Times New Roman"/>
          <w:sz w:val="24"/>
          <w:szCs w:val="24"/>
        </w:rPr>
        <w:tab/>
      </w:r>
      <w:r w:rsidRPr="00CA735F">
        <w:rPr>
          <w:rFonts w:ascii="Times New Roman" w:hAnsi="Times New Roman" w:cs="Times New Roman"/>
          <w:sz w:val="24"/>
          <w:szCs w:val="24"/>
        </w:rPr>
        <w:tab/>
      </w:r>
    </w:p>
    <w:p w:rsidR="00E63929" w:rsidRPr="00CA735F" w:rsidRDefault="00E63929" w:rsidP="00E63929">
      <w:pPr>
        <w:rPr>
          <w:rFonts w:ascii="Times New Roman" w:hAnsi="Times New Roman" w:cs="Times New Roman"/>
          <w:sz w:val="24"/>
          <w:szCs w:val="24"/>
        </w:rPr>
      </w:pPr>
    </w:p>
    <w:p w:rsidR="00E63929" w:rsidRPr="00CA735F" w:rsidRDefault="00E63929" w:rsidP="00E6392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735F">
        <w:rPr>
          <w:rFonts w:ascii="Times New Roman" w:hAnsi="Times New Roman" w:cs="Times New Roman"/>
          <w:b/>
          <w:sz w:val="24"/>
          <w:szCs w:val="24"/>
        </w:rPr>
        <w:t>FIGURE 1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sz w:val="23"/>
          <w:szCs w:val="23"/>
        </w:rPr>
        <w:t>For a series combination of N series resistors,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3"/>
          <w:szCs w:val="23"/>
        </w:rPr>
      </w:pPr>
    </w:p>
    <w:p w:rsidR="00E63929" w:rsidRPr="00CA735F" w:rsidRDefault="00E63929" w:rsidP="00E63929">
      <w:pPr>
        <w:jc w:val="center"/>
        <w:rPr>
          <w:rFonts w:ascii="Times New Roman" w:eastAsiaTheme="minorHAnsi" w:hAnsi="Times New Roman" w:cs="Times New Roman"/>
          <w:b/>
          <w:sz w:val="28"/>
          <w:szCs w:val="24"/>
        </w:rPr>
      </w:pP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V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 xml:space="preserve">k 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= (R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 xml:space="preserve">k 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/ 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1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 xml:space="preserve"> + 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2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 xml:space="preserve"> + 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3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 xml:space="preserve"> +………..+ 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n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) V</w:t>
      </w:r>
    </w:p>
    <w:p w:rsidR="00E63929" w:rsidRPr="00CA735F" w:rsidRDefault="00E63929" w:rsidP="00E63929">
      <w:pPr>
        <w:jc w:val="center"/>
        <w:rPr>
          <w:rFonts w:ascii="Times New Roman" w:eastAsiaTheme="minorHAnsi" w:hAnsi="Times New Roman" w:cs="Times New Roman"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b/>
          <w:bCs/>
          <w:sz w:val="23"/>
          <w:szCs w:val="23"/>
        </w:rPr>
        <w:t>Current Division: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b/>
          <w:bCs/>
          <w:iCs/>
          <w:sz w:val="23"/>
          <w:szCs w:val="23"/>
        </w:rPr>
        <w:t>Current Division is used to express the current through one of the several parallel resistors in terms of the current through the combination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sz w:val="23"/>
          <w:szCs w:val="23"/>
        </w:rPr>
        <w:t>In the Circuit shown, current I is divided between the resistors R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1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and R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>2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 xml:space="preserve">. The currents through each resistor which are I 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1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 xml:space="preserve">and I </w:t>
      </w:r>
      <w:r w:rsidRPr="00CA735F">
        <w:rPr>
          <w:rFonts w:ascii="Times New Roman" w:eastAsiaTheme="minorHAnsi" w:hAnsi="Times New Roman" w:cs="Times New Roman"/>
          <w:sz w:val="15"/>
          <w:szCs w:val="15"/>
        </w:rPr>
        <w:t xml:space="preserve">2 </w:t>
      </w:r>
      <w:r w:rsidRPr="00CA735F">
        <w:rPr>
          <w:rFonts w:ascii="Times New Roman" w:eastAsiaTheme="minorHAnsi" w:hAnsi="Times New Roman" w:cs="Times New Roman"/>
          <w:sz w:val="23"/>
          <w:szCs w:val="23"/>
        </w:rPr>
        <w:t>can be determined by the current division rule.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3"/>
          <w:szCs w:val="23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noProof/>
          <w:sz w:val="23"/>
          <w:szCs w:val="23"/>
        </w:rPr>
        <w:drawing>
          <wp:inline distT="0" distB="0" distL="0" distR="0">
            <wp:extent cx="3393017" cy="2565400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256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929" w:rsidRPr="00CA735F" w:rsidRDefault="00E63929" w:rsidP="00E63929">
      <w:pPr>
        <w:jc w:val="center"/>
        <w:rPr>
          <w:rFonts w:ascii="Times New Roman" w:eastAsiaTheme="minorHAnsi" w:hAnsi="Times New Roman" w:cs="Times New Roman"/>
          <w:b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b/>
          <w:sz w:val="23"/>
          <w:szCs w:val="23"/>
        </w:rPr>
        <w:t>FIGURE 2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3"/>
          <w:szCs w:val="23"/>
        </w:rPr>
      </w:pPr>
      <w:r w:rsidRPr="00CA735F">
        <w:rPr>
          <w:rFonts w:ascii="Times New Roman" w:eastAsiaTheme="minorHAnsi" w:hAnsi="Times New Roman" w:cs="Times New Roman"/>
          <w:sz w:val="23"/>
          <w:szCs w:val="23"/>
        </w:rPr>
        <w:t>For a parallel combination of N series resistors,</w:t>
      </w:r>
    </w:p>
    <w:p w:rsidR="00E63929" w:rsidRPr="00CA735F" w:rsidRDefault="00E63929" w:rsidP="00E63929">
      <w:pPr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I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k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= (1/R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 xml:space="preserve">k 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/ (1/R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 xml:space="preserve">1 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+ 1/R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2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 xml:space="preserve"> +…….. + 1/R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  <w:vertAlign w:val="subscript"/>
        </w:rPr>
        <w:t>n</w:t>
      </w:r>
      <w:r w:rsidRPr="00CA735F">
        <w:rPr>
          <w:rFonts w:ascii="Times New Roman" w:eastAsiaTheme="minorHAnsi" w:hAnsi="Times New Roman" w:cs="Times New Roman"/>
          <w:b/>
          <w:sz w:val="28"/>
          <w:szCs w:val="24"/>
        </w:rPr>
        <w:t>)) I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  <w:u w:val="single"/>
        </w:rPr>
      </w:pPr>
      <w:r w:rsidRPr="00CA735F">
        <w:rPr>
          <w:rFonts w:ascii="Times New Roman" w:eastAsiaTheme="minorHAnsi" w:hAnsi="Times New Roman" w:cs="Times New Roman"/>
          <w:b/>
          <w:bCs/>
          <w:sz w:val="26"/>
          <w:szCs w:val="26"/>
          <w:u w:val="single"/>
        </w:rPr>
        <w:t>PROCEDURE: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6"/>
          <w:szCs w:val="26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V = ________ R1 = ________ R2 = ________ R3 = ________ R4 = ________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For the given circuit in figure 3 verify VDR. First calculate the voltage using the formula and write them in Table 1.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Secondly measure the voltage by multimeter through R1, R2, R3, and R4. Then compare the voltages obtained by calculation to the voltages obtained by multimeter. Write them in Table 1.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1114425</wp:posOffset>
            </wp:positionH>
            <wp:positionV relativeFrom="paragraph">
              <wp:posOffset>0</wp:posOffset>
            </wp:positionV>
            <wp:extent cx="3746500" cy="2390775"/>
            <wp:effectExtent l="19050" t="0" r="6350" b="0"/>
            <wp:wrapNone/>
            <wp:docPr id="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tabs>
          <w:tab w:val="left" w:pos="3180"/>
        </w:tabs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tabs>
          <w:tab w:val="left" w:pos="3180"/>
        </w:tabs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tabs>
          <w:tab w:val="left" w:pos="3180"/>
        </w:tabs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tabs>
          <w:tab w:val="left" w:pos="3180"/>
        </w:tabs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tabs>
          <w:tab w:val="left" w:pos="3180"/>
        </w:tabs>
        <w:jc w:val="center"/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b/>
          <w:sz w:val="24"/>
          <w:szCs w:val="24"/>
        </w:rPr>
        <w:t>FIGURE 3</w:t>
      </w:r>
    </w:p>
    <w:p w:rsidR="00E63929" w:rsidRPr="00CA735F" w:rsidRDefault="00E63929" w:rsidP="00E63929">
      <w:pPr>
        <w:tabs>
          <w:tab w:val="left" w:pos="3180"/>
        </w:tabs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CA735F">
        <w:rPr>
          <w:rFonts w:ascii="Times New Roman" w:eastAsiaTheme="minorHAnsi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-116417</wp:posOffset>
            </wp:positionH>
            <wp:positionV relativeFrom="paragraph">
              <wp:posOffset>169333</wp:posOffset>
            </wp:positionV>
            <wp:extent cx="4620895" cy="2167467"/>
            <wp:effectExtent l="19050" t="0" r="825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496" cy="2175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A735F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Table 1</w:t>
      </w:r>
    </w:p>
    <w:p w:rsidR="00E63929" w:rsidRPr="00CA735F" w:rsidRDefault="00E63929" w:rsidP="00E63929">
      <w:pPr>
        <w:ind w:firstLine="720"/>
        <w:jc w:val="center"/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 xml:space="preserve">For the given circuit in figure 4 verify CDR. Pick the resistors from resistor tray, write their values below and measure current I for R1, R2, R3 and R4 using ammeter. Fill the </w:t>
      </w:r>
      <w:r w:rsidRPr="00CA735F">
        <w:rPr>
          <w:rFonts w:ascii="Times New Roman" w:eastAsiaTheme="minorHAnsi" w:hAnsi="Times New Roman" w:cs="Times New Roman"/>
          <w:sz w:val="24"/>
          <w:szCs w:val="24"/>
        </w:rPr>
        <w:lastRenderedPageBreak/>
        <w:t>Table 2 by calculating current first by CDR and then write the measured values through ammeter.</w:t>
      </w: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>I = ________ R1 = ________ R2 = ________ R3 = ________ R4 = ________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1068917</wp:posOffset>
            </wp:positionH>
            <wp:positionV relativeFrom="paragraph">
              <wp:posOffset>272839</wp:posOffset>
            </wp:positionV>
            <wp:extent cx="4028016" cy="1803400"/>
            <wp:effectExtent l="1905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017" cy="180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b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sz w:val="24"/>
          <w:szCs w:val="24"/>
        </w:rPr>
        <w:tab/>
      </w:r>
      <w:r w:rsidRPr="00CA735F">
        <w:rPr>
          <w:rFonts w:ascii="Times New Roman" w:eastAsiaTheme="minorHAnsi" w:hAnsi="Times New Roman" w:cs="Times New Roman"/>
          <w:b/>
          <w:sz w:val="24"/>
          <w:szCs w:val="24"/>
        </w:rPr>
        <w:t>FIGURE 4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CA735F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TABLE 2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  <w:r w:rsidRPr="00CA735F">
        <w:rPr>
          <w:rFonts w:ascii="Times New Roman" w:eastAsiaTheme="minorHAnsi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120438</wp:posOffset>
            </wp:positionV>
            <wp:extent cx="4078817" cy="1845144"/>
            <wp:effectExtent l="19050" t="0" r="0" b="0"/>
            <wp:wrapNone/>
            <wp:docPr id="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17" cy="1845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sz w:val="24"/>
          <w:szCs w:val="24"/>
        </w:rPr>
      </w:pPr>
    </w:p>
    <w:p w:rsidR="00E63929" w:rsidRPr="00CA735F" w:rsidRDefault="00E63929" w:rsidP="00E63929">
      <w:pPr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  <w:r w:rsidRPr="00CA735F">
        <w:rPr>
          <w:rFonts w:ascii="Times New Roman" w:eastAsiaTheme="minorHAnsi" w:hAnsi="Times New Roman" w:cs="Times New Roman"/>
          <w:b/>
          <w:sz w:val="24"/>
          <w:szCs w:val="24"/>
          <w:u w:val="single"/>
        </w:rPr>
        <w:t>CONCLUSION</w:t>
      </w:r>
    </w:p>
    <w:p w:rsidR="00E63929" w:rsidRPr="00CA735F" w:rsidRDefault="00E63929" w:rsidP="00E63929">
      <w:pPr>
        <w:rPr>
          <w:rFonts w:ascii="Times New Roman" w:eastAsiaTheme="minorHAnsi" w:hAnsi="Times New Roman" w:cs="Times New Roman"/>
          <w:b/>
          <w:sz w:val="24"/>
          <w:szCs w:val="24"/>
          <w:u w:val="single"/>
        </w:rPr>
      </w:pPr>
    </w:p>
    <w:p w:rsidR="00E63929" w:rsidRDefault="00E63929" w:rsidP="00E63929">
      <w:pPr>
        <w:rPr>
          <w:rFonts w:ascii="Times New Roman" w:hAnsi="Times New Roman" w:cs="Times New Roman"/>
        </w:rPr>
      </w:pPr>
    </w:p>
    <w:p w:rsidR="00E63929" w:rsidRDefault="00E63929" w:rsidP="00E63929">
      <w:pPr>
        <w:rPr>
          <w:rFonts w:ascii="Times New Roman" w:hAnsi="Times New Roman" w:cs="Times New Roman"/>
        </w:rPr>
      </w:pPr>
    </w:p>
    <w:p w:rsidR="00CF1B08" w:rsidRDefault="00CF1B08"/>
    <w:sectPr w:rsidR="00CF1B08" w:rsidSect="00E6392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2160" w:right="1440" w:bottom="1440" w:left="216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C57" w:rsidRDefault="00282C57" w:rsidP="00E63929">
      <w:pPr>
        <w:spacing w:after="0" w:line="240" w:lineRule="auto"/>
      </w:pPr>
      <w:r>
        <w:separator/>
      </w:r>
    </w:p>
  </w:endnote>
  <w:endnote w:type="continuationSeparator" w:id="1">
    <w:p w:rsidR="00282C57" w:rsidRDefault="00282C57" w:rsidP="00E6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C67" w:rsidRDefault="00640C6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929" w:rsidRDefault="00E63929" w:rsidP="00E63929">
    <w:pPr>
      <w:pStyle w:val="Footer"/>
    </w:pPr>
    <w:r w:rsidRPr="00DF7572">
      <w:rPr>
        <w:rFonts w:ascii="Agency FB" w:hAnsi="Agency FB"/>
        <w:b/>
        <w:sz w:val="20"/>
        <w:szCs w:val="20"/>
        <w:u w:val="single"/>
      </w:rPr>
      <w:t xml:space="preserve">Department of Electrical Engineering SUKKUR IBA                                                                                               </w:t>
    </w:r>
    <w:r>
      <w:rPr>
        <w:rFonts w:ascii="Agency FB" w:hAnsi="Agency FB"/>
        <w:b/>
        <w:sz w:val="20"/>
        <w:szCs w:val="20"/>
        <w:u w:val="single"/>
      </w:rPr>
      <w:t xml:space="preserve">              FALL 201</w:t>
    </w:r>
    <w:r w:rsidR="00640C67">
      <w:rPr>
        <w:rFonts w:ascii="Agency FB" w:hAnsi="Agency FB"/>
        <w:b/>
        <w:sz w:val="20"/>
        <w:szCs w:val="20"/>
        <w:u w:val="single"/>
      </w:rPr>
      <w:t>5</w:t>
    </w:r>
  </w:p>
  <w:p w:rsidR="00E63929" w:rsidRDefault="00E63929" w:rsidP="00E63929">
    <w:pPr>
      <w:pStyle w:val="Footer"/>
    </w:pPr>
  </w:p>
  <w:p w:rsidR="00E63929" w:rsidRDefault="00E63929" w:rsidP="00E63929">
    <w:pPr>
      <w:pStyle w:val="Footer"/>
    </w:pPr>
  </w:p>
  <w:p w:rsidR="00E63929" w:rsidRDefault="00E6392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C67" w:rsidRDefault="00640C6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C57" w:rsidRDefault="00282C57" w:rsidP="00E63929">
      <w:pPr>
        <w:spacing w:after="0" w:line="240" w:lineRule="auto"/>
      </w:pPr>
      <w:r>
        <w:separator/>
      </w:r>
    </w:p>
  </w:footnote>
  <w:footnote w:type="continuationSeparator" w:id="1">
    <w:p w:rsidR="00282C57" w:rsidRDefault="00282C57" w:rsidP="00E63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C67" w:rsidRDefault="00640C6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3929" w:rsidRPr="00F47F0A" w:rsidRDefault="00E63929" w:rsidP="00E63929">
    <w:pPr>
      <w:tabs>
        <w:tab w:val="center" w:pos="4680"/>
        <w:tab w:val="right" w:pos="9360"/>
      </w:tabs>
      <w:rPr>
        <w:rFonts w:ascii="Agency FB" w:hAnsi="Agency FB"/>
        <w:b/>
        <w:u w:val="single"/>
      </w:rPr>
    </w:pPr>
    <w:r w:rsidRPr="00F47F0A">
      <w:rPr>
        <w:rFonts w:ascii="Agency FB" w:hAnsi="Agency FB"/>
        <w:b/>
        <w:u w:val="single"/>
      </w:rPr>
      <w:t xml:space="preserve">LAB MANUAL </w:t>
    </w:r>
    <w:r w:rsidRPr="00F47F0A">
      <w:rPr>
        <w:rFonts w:ascii="Agency FB" w:hAnsi="Agency FB"/>
        <w:b/>
        <w:u w:val="single"/>
      </w:rPr>
      <w:tab/>
      <w:t xml:space="preserve">                                                                                                             </w:t>
    </w:r>
    <w:r>
      <w:rPr>
        <w:rFonts w:ascii="Agency FB" w:hAnsi="Agency FB"/>
        <w:b/>
        <w:u w:val="single"/>
      </w:rPr>
      <w:t xml:space="preserve">                            </w:t>
    </w:r>
    <w:r w:rsidRPr="00F47F0A">
      <w:rPr>
        <w:rFonts w:ascii="Agency FB" w:hAnsi="Agency FB"/>
        <w:b/>
        <w:sz w:val="20"/>
        <w:szCs w:val="20"/>
        <w:u w:val="single"/>
      </w:rPr>
      <w:t>APPLIED PHYSICS</w:t>
    </w:r>
  </w:p>
  <w:p w:rsidR="00E63929" w:rsidRDefault="00E63929" w:rsidP="00E63929">
    <w:pPr>
      <w:pStyle w:val="Header"/>
    </w:pPr>
  </w:p>
  <w:p w:rsidR="00E63929" w:rsidRDefault="00E63929" w:rsidP="00E63929">
    <w:pPr>
      <w:pStyle w:val="Header"/>
    </w:pPr>
  </w:p>
  <w:p w:rsidR="00E63929" w:rsidRPr="00E63929" w:rsidRDefault="00E63929" w:rsidP="00E6392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C67" w:rsidRDefault="00640C6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031398"/>
    <w:multiLevelType w:val="hybridMultilevel"/>
    <w:tmpl w:val="36D86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567C7D"/>
    <w:multiLevelType w:val="hybridMultilevel"/>
    <w:tmpl w:val="52306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3929"/>
    <w:rsid w:val="00167CBA"/>
    <w:rsid w:val="00282C57"/>
    <w:rsid w:val="002B1AAB"/>
    <w:rsid w:val="00640C67"/>
    <w:rsid w:val="006C5284"/>
    <w:rsid w:val="006F380B"/>
    <w:rsid w:val="00712E7D"/>
    <w:rsid w:val="009310B8"/>
    <w:rsid w:val="00A07BD3"/>
    <w:rsid w:val="00A87ED5"/>
    <w:rsid w:val="00AE26DA"/>
    <w:rsid w:val="00B53080"/>
    <w:rsid w:val="00CF1B08"/>
    <w:rsid w:val="00E63929"/>
    <w:rsid w:val="00ED3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92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9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3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929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6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92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92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SUKKURIBA</dc:creator>
  <cp:keywords/>
  <dc:description/>
  <cp:lastModifiedBy>abbas</cp:lastModifiedBy>
  <cp:revision>5</cp:revision>
  <dcterms:created xsi:type="dcterms:W3CDTF">2013-10-28T05:30:00Z</dcterms:created>
  <dcterms:modified xsi:type="dcterms:W3CDTF">2015-11-16T06:30:00Z</dcterms:modified>
</cp:coreProperties>
</file>