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76EFD12C" w:rsidR="00A84881" w:rsidRPr="008C7B32" w:rsidRDefault="006839D6" w:rsidP="006839D6">
      <w:pPr>
        <w:tabs>
          <w:tab w:val="right" w:pos="9026"/>
        </w:tabs>
        <w:jc w:val="center"/>
        <w:rPr>
          <w:rFonts w:ascii="Garamond" w:hAnsi="Garamond" w:cs="Times New Roman"/>
          <w:b/>
          <w:sz w:val="28"/>
        </w:rPr>
      </w:pPr>
      <w:r>
        <w:rPr>
          <w:rFonts w:ascii="Garamond" w:hAnsi="Garamond" w:cs="Times New Roman"/>
          <w:b/>
          <w:sz w:val="28"/>
        </w:rPr>
        <w:t>Sukkur IB</w:t>
      </w:r>
      <w:r w:rsidR="00A84881" w:rsidRPr="008C7B32">
        <w:rPr>
          <w:rFonts w:ascii="Garamond" w:hAnsi="Garamond" w:cs="Times New Roman"/>
          <w:b/>
          <w:sz w:val="28"/>
        </w:rPr>
        <w:t>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4612BD23" w14:textId="7CFFFC34" w:rsidR="00D44013" w:rsidRDefault="00D44013" w:rsidP="00D44013">
      <w:pPr>
        <w:tabs>
          <w:tab w:val="right" w:pos="9026"/>
        </w:tabs>
        <w:jc w:val="center"/>
        <w:rPr>
          <w:rFonts w:ascii="Garamond" w:hAnsi="Garamond" w:cs="Times New Roman"/>
          <w:sz w:val="24"/>
        </w:rPr>
      </w:pPr>
    </w:p>
    <w:p w14:paraId="29782784" w14:textId="037B5466" w:rsidR="005C4597" w:rsidRDefault="005C4597" w:rsidP="00D44013">
      <w:pPr>
        <w:tabs>
          <w:tab w:val="right" w:pos="9026"/>
        </w:tabs>
        <w:jc w:val="center"/>
        <w:rPr>
          <w:rFonts w:ascii="Garamond" w:hAnsi="Garamond"/>
          <w:b/>
          <w:sz w:val="32"/>
        </w:rPr>
      </w:pPr>
    </w:p>
    <w:p w14:paraId="4CBE8D3B" w14:textId="5863E928" w:rsidR="004E57C5" w:rsidRPr="000A479C" w:rsidRDefault="0089073E" w:rsidP="0003696C">
      <w:pPr>
        <w:jc w:val="center"/>
        <w:rPr>
          <w:rFonts w:ascii="Garamond" w:hAnsi="Garamond"/>
          <w:b/>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9E619E">
        <w:rPr>
          <w:rFonts w:ascii="Garamond" w:hAnsi="Garamond" w:cs="Times New Roman"/>
          <w:b/>
          <w:sz w:val="32"/>
        </w:rPr>
        <w:t>1</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NOT</w:t>
      </w:r>
      <w:r w:rsidR="002F774C">
        <w:rPr>
          <w:rFonts w:ascii="Garamond" w:hAnsi="Garamond" w:cs="Times New Roman"/>
          <w:b/>
          <w:sz w:val="32"/>
        </w:rPr>
        <w:t xml:space="preserve">, </w:t>
      </w:r>
      <w:r w:rsidR="000925C6">
        <w:rPr>
          <w:rFonts w:ascii="Garamond" w:hAnsi="Garamond" w:cs="Times New Roman"/>
          <w:b/>
          <w:sz w:val="32"/>
        </w:rPr>
        <w:t xml:space="preserve">AND, </w:t>
      </w:r>
      <w:r>
        <w:rPr>
          <w:rFonts w:ascii="Garamond" w:hAnsi="Garamond" w:cs="Times New Roman"/>
          <w:b/>
          <w:sz w:val="32"/>
        </w:rPr>
        <w:t>OR Gate</w:t>
      </w:r>
    </w:p>
    <w:p w14:paraId="25DA754C" w14:textId="4E6207F4" w:rsidR="00CE7510" w:rsidRDefault="00CE7510" w:rsidP="0003696C">
      <w:pPr>
        <w:tabs>
          <w:tab w:val="left" w:pos="2190"/>
          <w:tab w:val="center" w:pos="4513"/>
        </w:tabs>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707106">
        <w:rPr>
          <w:rFonts w:ascii="Garamond" w:hAnsi="Garamond" w:cs="Times New Roman"/>
          <w:sz w:val="24"/>
        </w:rPr>
        <w:t>Muhammad Ismail Qureshi</w:t>
      </w:r>
    </w:p>
    <w:p w14:paraId="4E821BCE" w14:textId="707FF06A" w:rsidR="00213D7E" w:rsidRDefault="008E0302" w:rsidP="00647460">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57216" behindDoc="0" locked="0" layoutInCell="1" allowOverlap="1" wp14:anchorId="6C090511" wp14:editId="45248D3E">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66C62995" w:rsidR="00E760A5" w:rsidRPr="00230CF3" w:rsidRDefault="00E760A5" w:rsidP="00676BE4">
                            <w:pPr>
                              <w:ind w:firstLine="720"/>
                              <w:rPr>
                                <w:rFonts w:ascii="Garamond" w:hAnsi="Garamond"/>
                                <w:sz w:val="24"/>
                              </w:rPr>
                            </w:pPr>
                            <w:r>
                              <w:rPr>
                                <w:rFonts w:ascii="Garamond" w:hAnsi="Garamond"/>
                                <w:sz w:val="24"/>
                              </w:rPr>
                              <w:t>Name:</w:t>
                            </w:r>
                            <w:r w:rsidR="00605DAB">
                              <w:rPr>
                                <w:rFonts w:ascii="Garamond" w:hAnsi="Garamond"/>
                                <w:sz w:val="24"/>
                              </w:rPr>
                              <w:tab/>
                            </w:r>
                            <w:r w:rsidR="00605DAB">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w:t>
                            </w:r>
                            <w:proofErr w:type="spellStart"/>
                            <w:r>
                              <w:rPr>
                                <w:rFonts w:ascii="Garamond" w:hAnsi="Garamond"/>
                                <w:sz w:val="24"/>
                              </w:rPr>
                              <w:t>yy</w:t>
                            </w:r>
                            <w:proofErr w:type="spellEnd"/>
                            <w:r>
                              <w:rPr>
                                <w:rFonts w:ascii="Garamond" w:hAnsi="Garamond"/>
                                <w:sz w:val="24"/>
                              </w:rPr>
                              <w:t>):</w:t>
                            </w:r>
                          </w:p>
                          <w:p w14:paraId="78C4933C" w14:textId="713FC1CE" w:rsidR="0090204F" w:rsidRDefault="0090204F" w:rsidP="00676BE4">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p>
                          <w:p w14:paraId="3DF9EBFF" w14:textId="740720C9" w:rsidR="00E760A5" w:rsidRDefault="00605DAB" w:rsidP="00605DA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 xml:space="preserve">Receiving authority </w:t>
                            </w:r>
                            <w:r w:rsidR="00700DB9">
                              <w:rPr>
                                <w:rFonts w:ascii="Garamond" w:hAnsi="Garamond"/>
                                <w:sz w:val="24"/>
                              </w:rPr>
                              <w:t xml:space="preserve">name and </w:t>
                            </w:r>
                            <w:r w:rsidR="00E760A5">
                              <w:rPr>
                                <w:rFonts w:ascii="Garamond" w:hAnsi="Garamond"/>
                                <w:sz w:val="24"/>
                              </w:rPr>
                              <w:t>signature:</w:t>
                            </w:r>
                          </w:p>
                          <w:p w14:paraId="37DF6270" w14:textId="41FE7934"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66C62995" w:rsidR="00E760A5" w:rsidRPr="00230CF3" w:rsidRDefault="00E760A5" w:rsidP="00676BE4">
                      <w:pPr>
                        <w:ind w:firstLine="720"/>
                        <w:rPr>
                          <w:rFonts w:ascii="Garamond" w:hAnsi="Garamond"/>
                          <w:sz w:val="24"/>
                        </w:rPr>
                      </w:pPr>
                      <w:r>
                        <w:rPr>
                          <w:rFonts w:ascii="Garamond" w:hAnsi="Garamond"/>
                          <w:sz w:val="24"/>
                        </w:rPr>
                        <w:t>Name:</w:t>
                      </w:r>
                      <w:r w:rsidR="00605DAB">
                        <w:rPr>
                          <w:rFonts w:ascii="Garamond" w:hAnsi="Garamond"/>
                          <w:sz w:val="24"/>
                        </w:rPr>
                        <w:tab/>
                      </w:r>
                      <w:r w:rsidR="00605DAB">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w:t>
                      </w:r>
                      <w:proofErr w:type="spellStart"/>
                      <w:r>
                        <w:rPr>
                          <w:rFonts w:ascii="Garamond" w:hAnsi="Garamond"/>
                          <w:sz w:val="24"/>
                        </w:rPr>
                        <w:t>yy</w:t>
                      </w:r>
                      <w:proofErr w:type="spellEnd"/>
                      <w:r>
                        <w:rPr>
                          <w:rFonts w:ascii="Garamond" w:hAnsi="Garamond"/>
                          <w:sz w:val="24"/>
                        </w:rPr>
                        <w:t>):</w:t>
                      </w:r>
                    </w:p>
                    <w:p w14:paraId="78C4933C" w14:textId="713FC1CE" w:rsidR="0090204F" w:rsidRDefault="0090204F" w:rsidP="00676BE4">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p>
                    <w:p w14:paraId="3DF9EBFF" w14:textId="740720C9" w:rsidR="00E760A5" w:rsidRDefault="00605DAB" w:rsidP="00605DA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 xml:space="preserve">Receiving authority </w:t>
                      </w:r>
                      <w:r w:rsidR="00700DB9">
                        <w:rPr>
                          <w:rFonts w:ascii="Garamond" w:hAnsi="Garamond"/>
                          <w:sz w:val="24"/>
                        </w:rPr>
                        <w:t xml:space="preserve">name and </w:t>
                      </w:r>
                      <w:r w:rsidR="00E760A5">
                        <w:rPr>
                          <w:rFonts w:ascii="Garamond" w:hAnsi="Garamond"/>
                          <w:sz w:val="24"/>
                        </w:rPr>
                        <w:t>signature:</w:t>
                      </w:r>
                    </w:p>
                    <w:p w14:paraId="37DF6270" w14:textId="41FE7934"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198024FF" w14:textId="77777777" w:rsidR="008E0302" w:rsidRDefault="008E0302" w:rsidP="008E0302">
      <w:pPr>
        <w:tabs>
          <w:tab w:val="left" w:pos="2190"/>
          <w:tab w:val="center" w:pos="4513"/>
        </w:tabs>
        <w:jc w:val="center"/>
        <w:rPr>
          <w:rFonts w:ascii="Garamond" w:hAnsi="Garamond" w:cs="Times New Roman"/>
          <w:sz w:val="24"/>
        </w:rPr>
      </w:pPr>
    </w:p>
    <w:p w14:paraId="64181C4F" w14:textId="77777777" w:rsidR="008E0302" w:rsidRDefault="008E0302" w:rsidP="008E0302">
      <w:pPr>
        <w:tabs>
          <w:tab w:val="left" w:pos="2190"/>
          <w:tab w:val="center" w:pos="4513"/>
        </w:tabs>
        <w:jc w:val="center"/>
        <w:rPr>
          <w:rFonts w:ascii="Garamond" w:hAnsi="Garamond" w:cs="Times New Roman"/>
          <w:sz w:val="24"/>
        </w:rPr>
      </w:pPr>
    </w:p>
    <w:p w14:paraId="7FC10DFD" w14:textId="64C22C94" w:rsidR="00CF664E" w:rsidRPr="008E0302" w:rsidRDefault="008E0302" w:rsidP="008E0302">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1319B248" w:rsidR="00F81142" w:rsidRPr="00FB3CED" w:rsidRDefault="008F18E4" w:rsidP="006B302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NOT</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74LS04 IC &amp; </w:t>
      </w:r>
      <w:r w:rsidR="006B302D">
        <w:rPr>
          <w:rFonts w:ascii="Garamond" w:eastAsia="Calibri" w:hAnsi="Garamond"/>
          <w:sz w:val="24"/>
          <w:szCs w:val="24"/>
        </w:rPr>
        <w:t>NI</w:t>
      </w:r>
      <w:r w:rsidR="009B6AB9">
        <w:rPr>
          <w:rFonts w:ascii="Garamond" w:eastAsia="Calibri" w:hAnsi="Garamond"/>
          <w:sz w:val="24"/>
          <w:szCs w:val="24"/>
        </w:rPr>
        <w:t xml:space="preserve"> </w:t>
      </w:r>
      <w:r w:rsidR="006B302D">
        <w:rPr>
          <w:rFonts w:ascii="Garamond" w:eastAsia="Calibri" w:hAnsi="Garamond"/>
          <w:sz w:val="24"/>
          <w:szCs w:val="24"/>
        </w:rPr>
        <w:t>ELVIS Kit</w:t>
      </w:r>
    </w:p>
    <w:p w14:paraId="424A96F9" w14:textId="386CFA03" w:rsidR="00FB3CED" w:rsidRPr="00FB3CED" w:rsidRDefault="00FB3CED" w:rsidP="006B302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AND</w:t>
      </w:r>
      <w:r w:rsidRPr="00FB3CED">
        <w:rPr>
          <w:rFonts w:ascii="Garamond" w:eastAsia="Calibri" w:hAnsi="Garamond"/>
          <w:sz w:val="24"/>
          <w:szCs w:val="24"/>
        </w:rPr>
        <w:t xml:space="preserve"> gate operations using 74LS08 IC &amp; </w:t>
      </w:r>
      <w:r w:rsidR="006B302D">
        <w:rPr>
          <w:rFonts w:ascii="Garamond" w:eastAsia="Calibri" w:hAnsi="Garamond"/>
          <w:sz w:val="24"/>
          <w:szCs w:val="24"/>
        </w:rPr>
        <w:t>NI</w:t>
      </w:r>
      <w:r w:rsidR="009B6AB9">
        <w:rPr>
          <w:rFonts w:ascii="Garamond" w:eastAsia="Calibri" w:hAnsi="Garamond"/>
          <w:sz w:val="24"/>
          <w:szCs w:val="24"/>
        </w:rPr>
        <w:t xml:space="preserve"> </w:t>
      </w:r>
      <w:r w:rsidR="006B302D">
        <w:rPr>
          <w:rFonts w:ascii="Garamond" w:eastAsia="Calibri" w:hAnsi="Garamond"/>
          <w:sz w:val="24"/>
          <w:szCs w:val="24"/>
        </w:rPr>
        <w:t>ELVIS Kit</w:t>
      </w:r>
    </w:p>
    <w:p w14:paraId="1FAAD7AC" w14:textId="2D9822DB" w:rsidR="00FB3CED" w:rsidRDefault="00FB3CED" w:rsidP="000D5977">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6B302D">
        <w:rPr>
          <w:rFonts w:ascii="Garamond" w:eastAsia="Calibri" w:hAnsi="Garamond"/>
          <w:sz w:val="24"/>
          <w:szCs w:val="24"/>
        </w:rPr>
        <w:t xml:space="preserve">To implement and verify </w:t>
      </w:r>
      <w:r w:rsidRPr="006B302D">
        <w:rPr>
          <w:rFonts w:ascii="Garamond" w:eastAsia="Calibri" w:hAnsi="Garamond"/>
          <w:b/>
          <w:sz w:val="24"/>
          <w:szCs w:val="24"/>
        </w:rPr>
        <w:t>OR</w:t>
      </w:r>
      <w:r w:rsidRPr="006B302D">
        <w:rPr>
          <w:rFonts w:ascii="Garamond" w:eastAsia="Calibri" w:hAnsi="Garamond"/>
          <w:sz w:val="24"/>
          <w:szCs w:val="24"/>
        </w:rPr>
        <w:t xml:space="preserve"> gate operations using 74LS32 IC &amp; </w:t>
      </w:r>
      <w:r w:rsidR="006B302D">
        <w:rPr>
          <w:rFonts w:ascii="Garamond" w:eastAsia="Calibri" w:hAnsi="Garamond"/>
          <w:sz w:val="24"/>
          <w:szCs w:val="24"/>
        </w:rPr>
        <w:t>NI</w:t>
      </w:r>
      <w:r w:rsidR="009B6AB9">
        <w:rPr>
          <w:rFonts w:ascii="Garamond" w:eastAsia="Calibri" w:hAnsi="Garamond"/>
          <w:sz w:val="24"/>
          <w:szCs w:val="24"/>
        </w:rPr>
        <w:t xml:space="preserve"> </w:t>
      </w:r>
      <w:r w:rsidR="006B302D">
        <w:rPr>
          <w:rFonts w:ascii="Garamond" w:eastAsia="Calibri" w:hAnsi="Garamond"/>
          <w:sz w:val="24"/>
          <w:szCs w:val="24"/>
        </w:rPr>
        <w:t>ELVIS Kit</w:t>
      </w:r>
    </w:p>
    <w:p w14:paraId="11011DAD" w14:textId="77777777" w:rsidR="006B302D" w:rsidRPr="006B302D" w:rsidRDefault="006B302D" w:rsidP="006B302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69D6B27A"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74LS04 IC</w:t>
      </w:r>
      <w:r w:rsidR="00AD6F53">
        <w:rPr>
          <w:rFonts w:ascii="Garamond" w:eastAsia="Calibri" w:hAnsi="Garamond"/>
          <w:sz w:val="24"/>
          <w:szCs w:val="24"/>
        </w:rPr>
        <w:t xml:space="preserve"> (</w:t>
      </w:r>
      <w:proofErr w:type="gramStart"/>
      <w:r w:rsidR="00AD6F53">
        <w:rPr>
          <w:rFonts w:ascii="Garamond" w:eastAsia="Calibri" w:hAnsi="Garamond"/>
          <w:sz w:val="24"/>
          <w:szCs w:val="24"/>
        </w:rPr>
        <w:t>Inverter )</w:t>
      </w:r>
      <w:proofErr w:type="gramEnd"/>
    </w:p>
    <w:p w14:paraId="042F5FEE" w14:textId="407DE56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74LS08 IC</w:t>
      </w:r>
      <w:r w:rsidR="009B6AB9">
        <w:rPr>
          <w:rFonts w:ascii="Garamond" w:eastAsia="Calibri" w:hAnsi="Garamond"/>
          <w:sz w:val="24"/>
          <w:szCs w:val="24"/>
        </w:rPr>
        <w:t xml:space="preserve"> </w:t>
      </w:r>
      <w:r w:rsidR="00AD6F53">
        <w:rPr>
          <w:rFonts w:ascii="Garamond" w:eastAsia="Calibri" w:hAnsi="Garamond"/>
          <w:sz w:val="24"/>
          <w:szCs w:val="24"/>
        </w:rPr>
        <w:t>(AND gate)</w:t>
      </w:r>
    </w:p>
    <w:p w14:paraId="152B107A" w14:textId="38D682F3"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74LS32 IC</w:t>
      </w:r>
      <w:r w:rsidR="009B6AB9">
        <w:rPr>
          <w:rFonts w:ascii="Garamond" w:eastAsia="Calibri" w:hAnsi="Garamond"/>
          <w:sz w:val="24"/>
          <w:szCs w:val="24"/>
        </w:rPr>
        <w:t xml:space="preserve"> </w:t>
      </w:r>
      <w:r w:rsidR="00AD6F53">
        <w:rPr>
          <w:rFonts w:ascii="Garamond" w:eastAsia="Calibri" w:hAnsi="Garamond"/>
          <w:sz w:val="24"/>
          <w:szCs w:val="24"/>
        </w:rPr>
        <w:t>(OR gate)</w:t>
      </w:r>
    </w:p>
    <w:p w14:paraId="0AE3964D" w14:textId="77777777" w:rsidR="009B6AB9" w:rsidRDefault="009B6AB9"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NI-ELVIS Kit</w:t>
      </w:r>
      <w:r w:rsidRPr="0086742B">
        <w:rPr>
          <w:rFonts w:ascii="Garamond" w:eastAsia="Calibri" w:hAnsi="Garamond"/>
          <w:sz w:val="24"/>
          <w:szCs w:val="24"/>
        </w:rPr>
        <w:t xml:space="preserve"> </w:t>
      </w:r>
    </w:p>
    <w:p w14:paraId="1A1EE13F" w14:textId="5809B022"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67210A1" w14:textId="0F216692"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NOT gate:</w:t>
      </w:r>
    </w:p>
    <w:p w14:paraId="5AFEC0C1" w14:textId="7075ED15" w:rsidR="00BD7CF2" w:rsidRPr="00913FA8" w:rsidRDefault="00206B64" w:rsidP="00CC0741">
      <w:pPr>
        <w:autoSpaceDE w:val="0"/>
        <w:autoSpaceDN w:val="0"/>
        <w:adjustRightInd w:val="0"/>
        <w:spacing w:after="0" w:line="240" w:lineRule="auto"/>
        <w:jc w:val="both"/>
        <w:rPr>
          <w:rFonts w:ascii="Garamond" w:eastAsia="Calibri" w:hAnsi="Garamond"/>
          <w:color w:val="000000" w:themeColor="text1"/>
          <w:sz w:val="24"/>
        </w:rPr>
      </w:pPr>
      <w:r w:rsidRPr="00913FA8">
        <w:rPr>
          <w:rFonts w:ascii="Garamond" w:eastAsia="Calibri" w:hAnsi="Garamond"/>
          <w:noProof/>
          <w:color w:val="000000" w:themeColor="text1"/>
          <w:sz w:val="24"/>
          <w:lang w:val="en-US" w:eastAsia="en-US"/>
        </w:rPr>
        <mc:AlternateContent>
          <mc:Choice Requires="wpg">
            <w:drawing>
              <wp:anchor distT="0" distB="0" distL="114300" distR="114300" simplePos="0" relativeHeight="251671040" behindDoc="0" locked="0" layoutInCell="1" allowOverlap="1" wp14:anchorId="77151FBC" wp14:editId="264B68AE">
                <wp:simplePos x="0" y="0"/>
                <wp:positionH relativeFrom="column">
                  <wp:posOffset>2875339</wp:posOffset>
                </wp:positionH>
                <wp:positionV relativeFrom="paragraph">
                  <wp:posOffset>824355</wp:posOffset>
                </wp:positionV>
                <wp:extent cx="2917682" cy="985520"/>
                <wp:effectExtent l="0" t="0" r="0" b="0"/>
                <wp:wrapNone/>
                <wp:docPr id="4" name="Group 4"/>
                <wp:cNvGraphicFramePr/>
                <a:graphic xmlns:a="http://schemas.openxmlformats.org/drawingml/2006/main">
                  <a:graphicData uri="http://schemas.microsoft.com/office/word/2010/wordprocessingGroup">
                    <wpg:wgp>
                      <wpg:cNvGrpSpPr/>
                      <wpg:grpSpPr>
                        <a:xfrm>
                          <a:off x="0" y="0"/>
                          <a:ext cx="2917682" cy="985520"/>
                          <a:chOff x="0" y="0"/>
                          <a:chExt cx="2917682" cy="985520"/>
                        </a:xfrm>
                      </wpg:grpSpPr>
                      <pic:pic xmlns:pic="http://schemas.openxmlformats.org/drawingml/2006/picture">
                        <pic:nvPicPr>
                          <pic:cNvPr id="14" name="Picture 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406987" y="0"/>
                            <a:ext cx="1971040" cy="985520"/>
                          </a:xfrm>
                          <a:prstGeom prst="rect">
                            <a:avLst/>
                          </a:prstGeom>
                        </pic:spPr>
                      </pic:pic>
                      <wps:wsp>
                        <wps:cNvPr id="1" name="Text Box 2"/>
                        <wps:cNvSpPr txBox="1">
                          <a:spLocks noChangeArrowheads="1"/>
                        </wps:cNvSpPr>
                        <wps:spPr bwMode="auto">
                          <a:xfrm>
                            <a:off x="0" y="253706"/>
                            <a:ext cx="457200" cy="452120"/>
                          </a:xfrm>
                          <a:prstGeom prst="rect">
                            <a:avLst/>
                          </a:prstGeom>
                          <a:solidFill>
                            <a:srgbClr val="FFFFFF"/>
                          </a:solidFill>
                          <a:ln w="9525">
                            <a:noFill/>
                            <a:miter lim="800000"/>
                            <a:headEnd/>
                            <a:tailEnd/>
                          </a:ln>
                        </wps:spPr>
                        <wps:txbx>
                          <w:txbxContent>
                            <w:p w14:paraId="1C25DDAC" w14:textId="77777777" w:rsidR="00034A67" w:rsidRPr="0065290E" w:rsidRDefault="00034A67" w:rsidP="00034A6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 name="Text Box 2"/>
                        <wps:cNvSpPr txBox="1">
                          <a:spLocks noChangeArrowheads="1"/>
                        </wps:cNvSpPr>
                        <wps:spPr bwMode="auto">
                          <a:xfrm>
                            <a:off x="2135362" y="73997"/>
                            <a:ext cx="782320" cy="360680"/>
                          </a:xfrm>
                          <a:prstGeom prst="rect">
                            <a:avLst/>
                          </a:prstGeom>
                          <a:solidFill>
                            <a:srgbClr val="FFFFFF"/>
                          </a:solidFill>
                          <a:ln w="9525">
                            <a:noFill/>
                            <a:miter lim="800000"/>
                            <a:headEnd/>
                            <a:tailEnd/>
                          </a:ln>
                        </wps:spPr>
                        <wps:txbx>
                          <w:txbxContent>
                            <w:p w14:paraId="1AB1F984" w14:textId="77777777" w:rsidR="00034A67" w:rsidRPr="0065290E" w:rsidRDefault="00034A67" w:rsidP="00034A67">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wpg:wgp>
                  </a:graphicData>
                </a:graphic>
              </wp:anchor>
            </w:drawing>
          </mc:Choice>
          <mc:Fallback>
            <w:pict>
              <v:group w14:anchorId="77151FBC" id="Group 4" o:spid="_x0000_s1027" style="position:absolute;left:0;text-align:left;margin-left:226.4pt;margin-top:64.9pt;width:229.75pt;height:77.6pt;z-index:251671040" coordsize="29176,9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vM+bwMAACAKAAAOAAAAZHJzL2Uyb0RvYy54bWzcVtuO2zYQfS+QfyD4&#10;npUs34X1BsludhEgbRdN+gEURVlEJJIlacubr+8hJTu+LHrZhzaIAMukSA7PnDkz5PWbXduQrbBO&#10;arWio6uUEqG4LqVar+jvn+9fLyhxnqmSNVqJFX0Sjr65efXTdWdykelaN6WwBEaUyzuzorX3Jk8S&#10;x2vRMneljVAYrLRtmUfXrpPSsg7W2ybJ0nSWdNqWxmounMPXu36Q3kT7VSW4/7WqnPCkWVFg8/Ft&#10;47sI7+TmmuVry0wt+QCDvQBFy6TCpgdTd8wzsrHywlQrudVOV/6K6zbRVSW5iD7Am1F65s2D1RsT&#10;fVnn3docaAK1Zzy92Cz/ZftgzSfzaMFEZ9bgIvaCL7vKtuEfKMkuUvZ0oEzsPOH4mC1H89kio4Rj&#10;bLmYTrOBU16D+ItlvH7/1wuT/bbJCRgjeY7fwABaFwz8vVKwym+soIOR9h/ZaJn9sjGvESzDvCxk&#10;I/1TFB7CEkCp7aPkj7bvgMxHS2SJRJhQolgLwWM47ErwBQyHJWFWv4YFnz5q/sURpW9rptbirTPQ&#10;LAyE2cnp9Ng92bBopLmXTROiFNqDa9D3mT6eYafX3p3mm1Yo3yeTFQ281MrV0jhKbC7aQsAd+6GM&#10;gFjuvBWe12HDChv/BrAB6NFARPkNWHDBQV7PCGqSzpaLOSWXqhot56N0gnw9VdVBHCDOOv8gdEtC&#10;AwCBAxFhOdt+dAOi/ZSBxx5ERAdMQeyoOG5PGXoXpP2rpPpUMyMAIZg90sFeBp9DwrzTO5KFwA6T&#10;QtoRv8PnEPAA35kzOViru1qwEuh6SRwt7e0Ev0jR/axLqI1tvI6Gns3dbDqep7MAgOX7BJ5M56ij&#10;PdOTaTbq8/elTMMD3chyr0ln18VtY8mWofzexyfq+mxao0iH6jHNphG70mF9RNlKj+Ohke2KLtLw&#10;9OADI+9VGad4Jpu+DdCNQrQDRX20Q8vvil2fk3vmC10+gTOrIRx4jtMLjVrbr5R0OAlW1P2xYaFQ&#10;NB8UeF+OJkGKPnYiXciM45HieIQpDlMr6inpm7c+HjeBc6XfIj6VjAIN2HokA2SI8T9SJcp1X5z+&#10;Z1Vmo/F0PAMaVID5eLmcn0pzvsjGkGMsAuNZOlvE6P+I0jwUhe9ZmvFExjUklvvhyhTuOcf9KOVv&#10;F7ubPwEAAP//AwBQSwMECgAAAAAAAAAhAB6kDih4BQAAeAUAABQAAABkcnMvbWVkaWEvaW1hZ2Ux&#10;LnBuZ4lQTkcNChoKAAAADUlIRFIAAAFAAAAAoAgGAAAAfaO1nAAAAAZiS0dEAP8A/wD/oL2nkwAA&#10;BS1JREFUeJzt3cuLJXcZgOF34sRIHDEiihhvUTAOiDoiiQhxoQuvKAoKEqLgwo0gQRf6JyiI4EpU&#10;FDS4MYJIQDG4SlDUGBciJnEhuBgFV15QYiAzLk5Hx6Fn5mj36equ73mgaThV1Xwcpl+qTv+mqgAA&#10;AAAAAAAAAAAAAAAAgOPo1NIDnEA3VmeXHgL28Uj1j6WHOElOLz3ACXS2+sXSQ8A+3lA9vPQQJ8l1&#10;Sw8AsBQBBMYSQGAsAQTGEkBgLAEExhJAYCwBBMayEHp3vlU9sPQQrMKbqzuXHmKNBHB3Hqy+svQQ&#10;rMKpBHAnXAIDYwkgMJYAAmMJIDCWAAJjCSAwlgACYwkgMJYAAmMJIDCWAAJjCSAwlgACY7kbDEs5&#10;Xd1d3XbZ6z+tvnD04zCRALKE11Zfr16/z7YzCSBHxCUwR+mZ1ZerX1avW3gWcAbIkXlr9dXqlupi&#10;m5t8wqKcAbJrN7a5pL2/etnea+LHseAMkF16S/W1/hM+OFacAbILz27zPJQfVS+9bNvFox8H9ucM&#10;kMN2Q/Xr6kX7bLtYPVH9vnrlUQ4F+3EGyGE73SZ+T17y2oW97z+uXlP98KiHgv0IIEfhr9UHqzuq&#10;3y48C/ybALIrT9v7fn+bNX/3LjgL7EsA2ZW/VB+t3t7mMz84dvwRhF34bvXx6o9LDwJXI4Actr9X&#10;7196CNiGS2BgLAEExhJAYCwBBMYSQFiPm5ce4KQRQFiP71RfrJ619CAnhQDCelxffaJ6tPpw7rt4&#10;TQII6/PC6httHjB1+8KzHGsCCOt1W/WT6pvV8xee5VgSQFi366q72tyj8WP5nf8v3gyY4Xltnsj3&#10;m+odC89ybAggzHJr9f3qvurlC8+yOAGE9fhk9bst93139UjDl80IIKzHA9XZ6u7qb1vs//SGL5sR&#10;QFiXJ9qc1b2quqftnsI3dtmMAMI6/aHNWd0bq59tecy4ZTMCCOv28+pN1UeqP22x/1PLZh6rPt3m&#10;Mnm1BBDW70Kbs7pbq8+1uUy+lpuqz1a/asXLZgQQ5vhz9Zk2z2b+wZbHrHrZjADCPI9V76ze0/Bl&#10;MwIIc93X8GUzAgizjV42I4BADV02I4DApUYtmxFA4HJjls2cPuDxZ9q8SZOcXXoAxjmz5X67+Ld5&#10;b5uzwk+1OTO8lqeWzTxYfb46v4OZLvXwQQ4+aADPtfkP2HC5L1XPvcK2c1c57lz17Stse7L60EGG&#10;OqGu9n5d6p6dTvG/uWPva9cO9JfogwYQruRd1Yv/j+NeUH3gCtumBpAd8Rkgu7TN2jJYjACyS89Y&#10;egC4GgFkl64/5J934ZB/HsP5DJBdecnSA8C1HDSAD1WvOIxBTpBXV99beghGeai6c4v93tvm8Zds&#10;6aABfLzt7yaxFs9ZegDGeXzL/c437/fxQHwGCIwlgMBYAgiMJYDAWAIIjCWAwFgCCIwlgMBYAgiM&#10;JYDAWAIIjCWAwFgCCIwlgMBYAgiMJYDAWAIIjCWAwFgCCIwlgMBYAgiMJYDAWAIIjCWAwFgCCIwl&#10;gMBYAgiMJYDAWAIIjCWAwFgCCIwlgMBYAgiMJYDAWAIIjCWAwFgCCIwlgMBYAgiMJYDAWAIIjCWA&#10;wFgCCIwlgMBYAgiMJYDAWAIIjCWAwFgCCIwlgMBYAgiMJYDAWKeXHmDF3lbdtPQQrMLtSw+wVgK4&#10;O+/b+wKOKZfAwFgCCIwlgMBYAgiMJYDAWAIIjCWAwFgCCIx1aukBTqAbqpuXHgL2cb7659JDAAAA&#10;AAAAAAAAAAAAAAAAHNS/APblhT5CfypbAAAAAElFTkSuQmCCUEsDBBQABgAIAAAAIQCxUbAL4gAA&#10;AAsBAAAPAAAAZHJzL2Rvd25yZXYueG1sTI9BS8NAEIXvgv9hGcGb3SQ10qbZlFLUUxFsBeltm50m&#10;odnZkN0m6b93POntDe/x3jf5erKtGLD3jSMF8SwCgVQ601Cl4Ovw9rQA4YMmo1tHqOCGHtbF/V2u&#10;M+NG+sRhHyrBJeQzraAOocuk9GWNVvuZ65DYO7ve6sBnX0nT65HLbSuTKHqRVjfEC7XucFtjedlf&#10;rYL3UY+befw67C7n7e14SD++dzEq9fgwbVYgAk7hLwy/+IwOBTOd3JWMF62C5zRh9MBGsmTBiWWc&#10;zEGcFCSLNAJZ5PL/D8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x28z5vAwAAIAoAAA4AAAAAAAAAAAAAAAAAOgIAAGRycy9lMm9Eb2MueG1sUEsBAi0ACgAA&#10;AAAAAAAhAB6kDih4BQAAeAUAABQAAAAAAAAAAAAAAAAA1QUAAGRycy9tZWRpYS9pbWFnZTEucG5n&#10;UEsBAi0AFAAGAAgAAAAhALFRsAviAAAACwEAAA8AAAAAAAAAAAAAAAAAfwsAAGRycy9kb3ducmV2&#10;LnhtbFBLAQItABQABgAIAAAAIQCqJg6+vAAAACEBAAAZAAAAAAAAAAAAAAAAAI4MAABkcnMvX3Jl&#10;bHMvZTJvRG9jLnhtbC5yZWxzUEsFBgAAAAAGAAYAfAEAAIE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8" type="#_x0000_t75" style="position:absolute;left:4069;width:19711;height:9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1fMvwAAANsAAAAPAAAAZHJzL2Rvd25yZXYueG1sRE9Li8Iw&#10;EL4v+B/CCN401RUf1SgiLHjVVdDb0IxttZnUJrb13xthYW/z8T1nuW5NIWqqXG5ZwXAQgSBOrM45&#10;VXD8/enPQDiPrLGwTApe5GC96nwtMda24T3VB5+KEMIuRgWZ92UspUsyMugGtiQO3NVWBn2AVSp1&#10;hU0IN4UcRdFEGsw5NGRY0jaj5H54GgW4vW0e7fxUT7/R7i+20efH2SvV67abBQhPrf8X/7l3Oswf&#10;w+eXcIBcvQEAAP//AwBQSwECLQAUAAYACAAAACEA2+H2y+4AAACFAQAAEwAAAAAAAAAAAAAAAAAA&#10;AAAAW0NvbnRlbnRfVHlwZXNdLnhtbFBLAQItABQABgAIAAAAIQBa9CxbvwAAABUBAAALAAAAAAAA&#10;AAAAAAAAAB8BAABfcmVscy8ucmVsc1BLAQItABQABgAIAAAAIQCtC1fMvwAAANsAAAAPAAAAAAAA&#10;AAAAAAAAAAcCAABkcnMvZG93bnJldi54bWxQSwUGAAAAAAMAAwC3AAAA8wIAAAAA&#10;">
                  <v:imagedata r:id="rId9" o:title=""/>
                </v:shape>
                <v:shape id="_x0000_s1029" type="#_x0000_t202" style="position:absolute;top:2537;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PPwAAAANoAAAAPAAAAZHJzL2Rvd25yZXYueG1sRE/NaoNA&#10;EL4H+g7LFHIJdW1ITWuySltIyVWbBxjdiUrcWXG30bx9N1Doafj4fmefz6YXVxpdZ1nBcxSDIK6t&#10;7rhRcPo+PL2CcB5ZY2+ZFNzIQZ49LPaYajtxQdfSNyKEsEtRQev9kErp6pYMusgOxIE729GgD3Bs&#10;pB5xCuGml+s4TqTBjkNDiwN9tlRfyh+j4HycVi9vU/XlT9tik3xgt63sTanl4/y+A+Fp9v/iP/dR&#10;h/lwf+V+ZfYLAAD//wMAUEsBAi0AFAAGAAgAAAAhANvh9svuAAAAhQEAABMAAAAAAAAAAAAAAAAA&#10;AAAAAFtDb250ZW50X1R5cGVzXS54bWxQSwECLQAUAAYACAAAACEAWvQsW78AAAAVAQAACwAAAAAA&#10;AAAAAAAAAAAfAQAAX3JlbHMvLnJlbHNQSwECLQAUAAYACAAAACEA2U6Tz8AAAADaAAAADwAAAAAA&#10;AAAAAAAAAAAHAgAAZHJzL2Rvd25yZXYueG1sUEsFBgAAAAADAAMAtwAAAPQCAAAAAA==&#10;" stroked="f">
                  <v:textbox>
                    <w:txbxContent>
                      <w:p w14:paraId="1C25DDAC" w14:textId="77777777" w:rsidR="00034A67" w:rsidRPr="0065290E" w:rsidRDefault="00034A67" w:rsidP="00034A67">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0" type="#_x0000_t202" style="position:absolute;left:21353;top:739;width:7823;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1AB1F984" w14:textId="77777777" w:rsidR="00034A67" w:rsidRPr="0065290E" w:rsidRDefault="00034A67" w:rsidP="00034A67">
                        <w:pPr>
                          <w:rPr>
                            <w:rFonts w:ascii="Bookman Old Style" w:hAnsi="Bookman Old Style" w:cs="Times New Roman"/>
                            <w:b/>
                            <w:sz w:val="44"/>
                          </w:rPr>
                        </w:pPr>
                        <w:r>
                          <w:rPr>
                            <w:rFonts w:ascii="Bookman Old Style" w:hAnsi="Bookman Old Style" w:cs="Times New Roman"/>
                            <w:b/>
                            <w:sz w:val="44"/>
                          </w:rPr>
                          <w:t>X=Ā</w:t>
                        </w:r>
                      </w:p>
                    </w:txbxContent>
                  </v:textbox>
                </v:shape>
              </v:group>
            </w:pict>
          </mc:Fallback>
        </mc:AlternateContent>
      </w:r>
      <w:r w:rsidR="002C49A2" w:rsidRPr="00913FA8">
        <w:rPr>
          <w:rFonts w:ascii="Garamond" w:eastAsia="Calibri" w:hAnsi="Garamond"/>
          <w:color w:val="000000" w:themeColor="text1"/>
          <w:sz w:val="24"/>
        </w:rPr>
        <w:t xml:space="preserve">The NOT gate is an electronic circuit that produces an inverted version of input logic at its output. It is also known as inverter. If the input variable is A, the inverted output is known as NOT A. alternatively if the input is logic low (0), the output will be logic high (1) and if the input is logic high (1), the output will be logic low (0). NOT gate has only one input and one output, as shown in </w:t>
      </w:r>
      <w:r w:rsidR="001F05EA" w:rsidRPr="00913FA8">
        <w:rPr>
          <w:rFonts w:ascii="Garamond" w:eastAsia="Calibri" w:hAnsi="Garamond"/>
          <w:color w:val="000000" w:themeColor="text1"/>
          <w:sz w:val="24"/>
        </w:rPr>
        <w:t>F</w:t>
      </w:r>
      <w:r w:rsidR="002C49A2" w:rsidRPr="00913FA8">
        <w:rPr>
          <w:rFonts w:ascii="Garamond" w:eastAsia="Calibri" w:hAnsi="Garamond"/>
          <w:color w:val="000000" w:themeColor="text1"/>
          <w:sz w:val="24"/>
        </w:rPr>
        <w:t>ig 1.1 (a &amp; b):</w:t>
      </w:r>
    </w:p>
    <w:p w14:paraId="1F191595" w14:textId="308CF29E" w:rsidR="00BD7CF2" w:rsidRDefault="00206B64" w:rsidP="002C49A2">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52096" behindDoc="0" locked="0" layoutInCell="1" allowOverlap="1" wp14:anchorId="4A001D32" wp14:editId="35FB96EE">
                <wp:simplePos x="0" y="0"/>
                <wp:positionH relativeFrom="column">
                  <wp:posOffset>42284</wp:posOffset>
                </wp:positionH>
                <wp:positionV relativeFrom="paragraph">
                  <wp:posOffset>19960</wp:posOffset>
                </wp:positionV>
                <wp:extent cx="2732688" cy="957580"/>
                <wp:effectExtent l="0" t="0" r="0" b="0"/>
                <wp:wrapNone/>
                <wp:docPr id="3" name="Group 3"/>
                <wp:cNvGraphicFramePr/>
                <a:graphic xmlns:a="http://schemas.openxmlformats.org/drawingml/2006/main">
                  <a:graphicData uri="http://schemas.microsoft.com/office/word/2010/wordprocessingGroup">
                    <wpg:wgp>
                      <wpg:cNvGrpSpPr/>
                      <wpg:grpSpPr>
                        <a:xfrm>
                          <a:off x="0" y="0"/>
                          <a:ext cx="2732688" cy="957580"/>
                          <a:chOff x="0" y="0"/>
                          <a:chExt cx="2732688" cy="957580"/>
                        </a:xfrm>
                      </wpg:grpSpPr>
                      <wps:wsp>
                        <wps:cNvPr id="307" name="Text Box 2"/>
                        <wps:cNvSpPr txBox="1">
                          <a:spLocks noChangeArrowheads="1"/>
                        </wps:cNvSpPr>
                        <wps:spPr bwMode="auto">
                          <a:xfrm>
                            <a:off x="0" y="184995"/>
                            <a:ext cx="457200" cy="452120"/>
                          </a:xfrm>
                          <a:prstGeom prst="rect">
                            <a:avLst/>
                          </a:prstGeom>
                          <a:solidFill>
                            <a:srgbClr val="FFFFFF"/>
                          </a:solidFill>
                          <a:ln w="9525">
                            <a:noFill/>
                            <a:miter lim="800000"/>
                            <a:headEnd/>
                            <a:tailEnd/>
                          </a:ln>
                        </wps:spPr>
                        <wps:txbx>
                          <w:txbxContent>
                            <w:p w14:paraId="406CD52C" w14:textId="25FDADE7" w:rsidR="0065290E" w:rsidRPr="0065290E" w:rsidRDefault="0065290E">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5" name="Text Box 2"/>
                        <wps:cNvSpPr txBox="1">
                          <a:spLocks noChangeArrowheads="1"/>
                        </wps:cNvSpPr>
                        <wps:spPr bwMode="auto">
                          <a:xfrm>
                            <a:off x="1950368" y="36999"/>
                            <a:ext cx="782320" cy="360680"/>
                          </a:xfrm>
                          <a:prstGeom prst="rect">
                            <a:avLst/>
                          </a:prstGeom>
                          <a:solidFill>
                            <a:srgbClr val="FFFFFF"/>
                          </a:solidFill>
                          <a:ln w="9525">
                            <a:noFill/>
                            <a:miter lim="800000"/>
                            <a:headEnd/>
                            <a:tailEnd/>
                          </a:ln>
                        </wps:spPr>
                        <wps:txbx>
                          <w:txbxContent>
                            <w:p w14:paraId="590E3627" w14:textId="545C93B8" w:rsidR="0065290E" w:rsidRPr="0065290E" w:rsidRDefault="0065290E" w:rsidP="0065290E">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69989" y="0"/>
                            <a:ext cx="1915160" cy="957580"/>
                          </a:xfrm>
                          <a:prstGeom prst="rect">
                            <a:avLst/>
                          </a:prstGeom>
                        </pic:spPr>
                      </pic:pic>
                    </wpg:wgp>
                  </a:graphicData>
                </a:graphic>
              </wp:anchor>
            </w:drawing>
          </mc:Choice>
          <mc:Fallback>
            <w:pict>
              <v:group w14:anchorId="4A001D32" id="Group 3" o:spid="_x0000_s1031" style="position:absolute;left:0;text-align:left;margin-left:3.35pt;margin-top:1.55pt;width:215.15pt;height:75.4pt;z-index:251652096" coordsize="27326,9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1u+5cwMAACMKAAAOAAAAZHJzL2Uyb0RvYy54bWzcVu1u0zAU/Y/EO1j+&#10;z9KkTdtEyxBsbELiY2LwAI7jNBaObWy36Xh6ru203ToEaAgJiNTUju3rc4/vPdenz7e9QBtmLFey&#10;wunJBCMmqWq4XFX408fLZ0uMrCOyIUJJVuFbZvHzs6dPTgddskx1SjTMIDAibTnoCnfO6TJJLO1Y&#10;T+yJ0kzCYKtMTxx0zSppDBnAei+SbDKZJ4MyjTaKMmvh60UcxGfBftsy6t63rWUOiQoDNhfeJrxr&#10;/07OTkm5MkR3nI4wyCNQ9IRL2HRv6oI4gtaGPzDVc2qUVa07oapPVNtyyoIP4E06OfLmyqi1Dr6s&#10;ymGl9zQBtUc8Pdosfbe5MvpGXxtgYtAr4CL0vC/b1vT+H1CibaDsdk8Z2zpE4WO2mGbzJRwyhbEi&#10;X+TLkVPaAfEPltHu1Y8XJrttk3tgBg3hYQ8M2N9j4KYjmgVibQkMXBvEmwpPJwuMJOkhTD96/16q&#10;Lcp8hPjdYZpnCbktfIZID6dt9RtFP1sk1XlH5Iq9MEYNHSMN4Ev9SvBivzTasd5IPbxVDWxD1k4F&#10;Q9+lOl3OiiKPIbrje5YvIOwj3bM8S7NA9541Umpj3RVTPfKNChvIgLAD2byxziM6TPFna5XgzSUX&#10;InTMqj4XBm0IZMtleIITR9OERIM/7CwPlqXy68E0KXvuIJsF7yu8nPgngveMvJJNmOIIF7ENSIQc&#10;KfKsRH7ctt7G0/BrPX21am6BM6Ni8oLYQKNT5itGAyRuhe2XNTEMI/FaAu9FOpv5TA+dQBdG5u5I&#10;fXeESAqmKuwwis1zF9TBeyPVCziflgfaDkhGyBCOEd8fj8s0/0vCMi3yyXQOyQ65Pp0XRXE/NhfL&#10;bArxGKRgOp/MoxT8j7E5+xdiU3Nawm+sGtB6oJk/r66wyq19bsUK3f+SjZ6Yz2v9DAqcJo7XXHB3&#10;G4o1yIUHJTfXnPp8952D/KYQOlF9YdjviuALaMBuVlwD8sXpkepaDSq3U9z70xPfvbdhLbjeCZ5v&#10;j65B1h/V1O+wE+v1haLrnkkXLyCGCfBSSdtxbUFqStbXrAHlfd2EEgDi6QxztPOS0oJSfgCw4Bbk&#10;xX4goDwA85ijIu6q4b4I+7RbFiEDR3HdVYa0SPN0PqbfoRI/Nv0CpAgiNAFTEL5wEwnox1uTv+rc&#10;7YdZh7vd2TcAAAD//wMAUEsDBAoAAAAAAAAAIQACNvmQ8QgAAPEIAAAUAAAAZHJzL21lZGlhL2lt&#10;YWdlMS5wbmeJUE5HDQoaCgAAAA1JSERSAAABQAAAAKAIBAAAANeqfRcAAAAEZ0FNQQAAsY8L/GEF&#10;AAAAIGNIUk0AAHomAACAhAAA+gAAAIDoAAB1MAAA6mAAADqYAAAXcJy6UTwAAAACYktHRAD/h4/M&#10;vwAAAAd0SU1FB+EIDgk0B+v8A64AAAf5SURBVHja7Z1PcJTlHcc/BJeoEfxbSlVokKItyRRt1VpN&#10;Z1rJ9LapI3LQqXtoOxlHS9dbDnXGPebYPXjguuN4oOPFzPQC3oB2pFIIZEpryx9j2xDAgn9awCRv&#10;DxlGG3eT59k8m3chn8/ednfeJL/nk9193/3+nh+IiIiIiIiIiIiItCsPMsAKyyB5USRjlBIrLYXk&#10;JWBGxjEllDwFzMgY4zkllPwEzMg4wSAFyyJ5CZiRcYoyN1oayUvAjIwJhrjZ8kheAmZkTFJhjSWS&#10;vATMyDhLhdssk+QlYEbGRwxzh6WSvATMyPiYKl+zXJKXgBkZn1DlHksmeQmYkXGZGpssm+QlYEbG&#10;FWpstnSSl4AZGdPs5puWT1oh4ESghFO8Qa8llNQCFunj7UAJZxjhEcsoaQUE6GMk+A15D49ZSkkr&#10;IMDjjDATKOE+tllOSSsgwFZ2R0hYtKSSVkCAXmpMBUp4iB12mUhaAQE2sYvPAiU8QokOiyspBQTo&#10;psqlQAmP2mUiqQUE2ECV/wRK+HcGucEiS0oBAdYyzKeBEp404C+pBQS4iwoXAiU8TZmbLLakFBDg&#10;Tip8GCjhGbtMJLWAAKsp869ACc9S4VaLLikFBOiizD8CJbzIMLdbeEkpIEAng4wHSvgRVdZZfEkp&#10;IMAqSrwXEfC/2wVQwJQCAhQocTxQwkvs4l4XQQFTCgjQQZFDEV0m33AhFDClgAArKHIwosvkARdD&#10;AVMKOEs/f4joMtnigihgljzT18feYAlHeNhFUcD0xAX8v+fCKGB6vh8V8H/SxVHA9HybGtMG/CUv&#10;ASEu4L+fogF/BUzPfREB/8N2mShgK+imyn8DJXSWiQK2hJiA/xglA/4KmJ6YgP8JynS6bAqYmruo&#10;8O9ACR0joYAtYQ1DnA+U0DESCtgSbokI+E8a8FfAVhAT8D/nGAkFbAWrGOT94IC/YyQUsCUSlvir&#10;YyQUME862MGfIwL+jpFQwBZIWORdx0goYJ6soMg7EQH/+11aBUxPP793jEQ9/IZyadjLXvqoBOxG&#10;3cEOtvM7XuXQIn5egUfZyFe5B/iAM5zkHaZchuX7CniV8IB/s2MkCjzD63U2XvqQ13mGguIsbwEB&#10;HorYPD12jERxgcs/fzGhqIAwG/CfShzw3xTYSHqA+9RnuQsI0EMtOFu9sIR9nAnu3jtv45QCzhIT&#10;8P/TPG+fJa5Ezg19XoUUcJavRwT8j9QN+P+Ay02Mrv2REingVdZHBPyPzQn4b2SyqcG1591aSQG/&#10;yFoqXIweI7EieA+beq2jnhEr4P8RE/CfHSOxo2n9MjKeViQFnMvqiID/eMO33yPsZAtddLGFXzHa&#10;4FnH/S5MAetxC2X+2fTr2iVemDPxroMXG5yobFclBaxPF2U+aEq/+ue3T9ZVsKZKCtiYG/llcMD/&#10;6u2Fhkd7qe65cK5vwgufBfW0aSfrE1S/dN8AI9fhv1qBZ/l1cE5wlIeYafDYSg7T+6V7f8ZoC3/7&#10;dxd7gL8t6iyrdbdPl8Ur4Oef4UID/jvnPc7LS75OC/5hci0ww2/pYSAgI7hnEY/m8p8l146EIzzM&#10;AAfnfdb4vI+eVkDJ81N9hwJK82tV5I+8tUBOesO8j65XQGn2JGSMt/jOgs/sn/fRH7fbH7bwNaCf&#10;XEOXYa5PCjzLK2wOfPYveI3phpdhfl7n3tZehrlu8UJ0o9uLDY+2s/0uRCtg+9LsV3GXGwTut/lV&#10;nAKGErPbYD0FX5qTm17JzgZhBANZCjiHmP1W328YxzpKmR666KKHlzlmHEsBQ4gPpG5f1BdlTymS&#10;Al6l2Uj+gab126dGCjhLbFPSFz/hdTfZlHTO7eAUcFagxbZl9jXVlvlDJVLAmMb0Q/M0pj8f3Zj+&#10;UxVa7gL2JN0f5omIrTnO2ZS+3AWM25yoP+iYG9kfeLxu9VnOArZye7Z+js57vONuz7a8BVyKDSq3&#10;U6tzIfs8NZ5uv8vOXgdfSvlCtugFmFnEFr2f8SZvcgOP0M061gPjTHCKg27Ru5xfAd2kXAFzwjEN&#10;CpgbDqpRwNwoUAoe1fUJVUd1KWA6HFaogLnR6bhWBcwLB1YrYG7EhOgnqXCrS6iAqVjDUJ3hWPVv&#10;Ewxxs8ungKmICdGfotymXdZyTQq4luG628TVu52gTKfLpoCp2BARoh+bM9lDFHBRxIToR+uG6EUB&#10;myQmRH/Y9J0CpqQ3Ise8n6LyKWA6tlJjOvGEX1HAIB5nJDhEv89ZvAqYkvAQfcYeHnVhFDClfHuD&#10;c8wjfNdFUcB09AePQZ1mN99yQRQwlYAdFDkYEaJ/wMVQwFQCzm4GHh6id+a4AiYTsECJ48ETKXdx&#10;r4uggKkEXEWJ9yI6OO52ARQwlYCdDDIeHKKvss7iSyoBY0L0FxnmdgsvqQRcHRGiP2uIXlIKeCeV&#10;4BD9GUP0klLAr1DhQqB8pylzk8WWVALGhOhP2sEhKQWMCdF/PgZBJIGAG6lyKVC+o4boJaWAmyJC&#10;9EcoOUNZ0gkYE6I/YIheUgq4NWIzcEP0klTAuBD9Nssp6QSMC9E/ZiklnYB9vN3iMQgiDQWcCJRv&#10;ijfotYSSWkDHIEhbC3iFGpstneQh4GV2sd6ySR4COgZBchPwY0P0kpeAjkFoe67fyNE5XuM3XHCJ&#10;ZelfASepsMYSSR4CTjBkiF7yEdAxCJKbgCcYpGBZJA8Bx3jOEL3kI+AxOzgkLwGdwSG58SADdnCI&#10;iIiIiIiIiIiItD//A/wNdpY15x/jAAAAJXRFWHRkYXRlOmNyZWF0ZQAyMDE3LTA4LTE0VDA5OjUy&#10;OjA3KzAwOjAwcgaz1wAAACV0RVh0ZGF0ZTptb2RpZnkAMjAxNy0wOC0xNFQwOTo1MjowNyswMDow&#10;MANbC2sAAAAASUVORK5CYIJQSwMEFAAGAAgAAAAhAD0uhXXeAAAABwEAAA8AAABkcnMvZG93bnJl&#10;di54bWxMj0FLw0AQhe+C/2EZwZvdxNhWYzalFPVUBFtBvE2TaRKanQ3ZbZL+e8eTHof38d432Wqy&#10;rRqo941jA/EsAkVcuLLhysDn/vXuEZQPyCW2jsnAhTys8uurDNPSjfxBwy5USkrYp2igDqFLtfZF&#10;TRb9zHXEkh1dbzHI2Ve67HGUctvq+yhaaIsNy0KNHW1qKk67szXwNuK4TuKXYXs6bi7f+/n71zYm&#10;Y25vpvUzqEBT+IPhV1/UIRengztz6VVrYLEU0EASg5L0IVnKZwfB5skT6DzT//3z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b1u+5cwMAACMKAAAOAAAAAAAA&#10;AAAAAAAAADoCAABkcnMvZTJvRG9jLnhtbFBLAQItAAoAAAAAAAAAIQACNvmQ8QgAAPEIAAAUAAAA&#10;AAAAAAAAAAAAANkFAABkcnMvbWVkaWEvaW1hZ2UxLnBuZ1BLAQItABQABgAIAAAAIQA9LoV13gAA&#10;AAcBAAAPAAAAAAAAAAAAAAAAAPwOAABkcnMvZG93bnJldi54bWxQSwECLQAUAAYACAAAACEAqiYO&#10;vrwAAAAhAQAAGQAAAAAAAAAAAAAAAAAHEAAAZHJzL19yZWxzL2Uyb0RvYy54bWwucmVsc1BLBQYA&#10;AAAABgAGAHwBAAD6EAAAAAA=&#10;">
                <v:shape id="_x0000_s1032" type="#_x0000_t202" style="position:absolute;top:1849;width:4572;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mExQAAANwAAAAPAAAAZHJzL2Rvd25yZXYueG1sRI/dasJA&#10;FITvhb7Dcgq9kbqxtkaja2iFltzG+gDH7DEJZs+G7Jqft+8WCr0cZuYbZp+OphE9da62rGC5iEAQ&#10;F1bXXCo4f38+b0A4j6yxsUwKJnKQHh5me0y0HTin/uRLESDsElRQed8mUrqiIoNuYVvi4F1tZ9AH&#10;2ZVSdzgEuGnkSxStpcGaw0KFLR0rKm6nu1FwzYb523a4fPlznL+uP7COL3ZS6ulxfN+B8DT6//Bf&#10;O9MKVlEMv2fCEZCHHwAAAP//AwBQSwECLQAUAAYACAAAACEA2+H2y+4AAACFAQAAEwAAAAAAAAAA&#10;AAAAAAAAAAAAW0NvbnRlbnRfVHlwZXNdLnhtbFBLAQItABQABgAIAAAAIQBa9CxbvwAAABUBAAAL&#10;AAAAAAAAAAAAAAAAAB8BAABfcmVscy8ucmVsc1BLAQItABQABgAIAAAAIQBtsbmExQAAANwAAAAP&#10;AAAAAAAAAAAAAAAAAAcCAABkcnMvZG93bnJldi54bWxQSwUGAAAAAAMAAwC3AAAA+QIAAAAA&#10;" stroked="f">
                  <v:textbox>
                    <w:txbxContent>
                      <w:p w14:paraId="406CD52C" w14:textId="25FDADE7" w:rsidR="0065290E" w:rsidRPr="0065290E" w:rsidRDefault="0065290E">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3" type="#_x0000_t202" style="position:absolute;left:19503;top:369;width:7823;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590E3627" w14:textId="545C93B8" w:rsidR="0065290E" w:rsidRPr="0065290E" w:rsidRDefault="0065290E" w:rsidP="0065290E">
                        <w:pPr>
                          <w:rPr>
                            <w:rFonts w:ascii="Bookman Old Style" w:hAnsi="Bookman Old Style" w:cs="Times New Roman"/>
                            <w:b/>
                            <w:sz w:val="44"/>
                          </w:rPr>
                        </w:pPr>
                        <w:r>
                          <w:rPr>
                            <w:rFonts w:ascii="Bookman Old Style" w:hAnsi="Bookman Old Style" w:cs="Times New Roman"/>
                            <w:b/>
                            <w:sz w:val="44"/>
                          </w:rPr>
                          <w:t>X=Ā</w:t>
                        </w:r>
                      </w:p>
                    </w:txbxContent>
                  </v:textbox>
                </v:shape>
                <v:shape id="Picture 10" o:spid="_x0000_s1034" type="#_x0000_t75" style="position:absolute;left:3699;width:19152;height:9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WJxAAAANsAAAAPAAAAZHJzL2Rvd25yZXYueG1sRI9Ba8JA&#10;EIXvhf6HZYTe6sYetERXEaFUsCLVgNchO01Ss7NhdzXpv+8cBG8zvDfvfbNYDa5VNwqx8WxgMs5A&#10;EZfeNlwZKE4fr++gYkK22HomA38UYbV8flpgbn3P33Q7pkpJCMccDdQpdbnWsazJYRz7jli0Hx8c&#10;JllDpW3AXsJdq9+ybKodNiwNNXa0qam8HK/OwNe5cI2eBH/+PWUHN+v3n8Vub8zLaFjPQSUa0sN8&#10;v95awRd6+UUG0Mt/AAAA//8DAFBLAQItABQABgAIAAAAIQDb4fbL7gAAAIUBAAATAAAAAAAAAAAA&#10;AAAAAAAAAABbQ29udGVudF9UeXBlc10ueG1sUEsBAi0AFAAGAAgAAAAhAFr0LFu/AAAAFQEAAAsA&#10;AAAAAAAAAAAAAAAAHwEAAF9yZWxzLy5yZWxzUEsBAi0AFAAGAAgAAAAhAHMmFYnEAAAA2wAAAA8A&#10;AAAAAAAAAAAAAAAABwIAAGRycy9kb3ducmV2LnhtbFBLBQYAAAAAAwADALcAAAD4AgAAAAA=&#10;">
                  <v:imagedata r:id="rId11" o:title=""/>
                </v:shape>
              </v:group>
            </w:pict>
          </mc:Fallback>
        </mc:AlternateContent>
      </w:r>
    </w:p>
    <w:p w14:paraId="205DC2C2" w14:textId="40A5511F" w:rsidR="00BD7CF2" w:rsidRPr="002C49A2" w:rsidRDefault="00BD7CF2" w:rsidP="002C49A2">
      <w:pPr>
        <w:autoSpaceDE w:val="0"/>
        <w:autoSpaceDN w:val="0"/>
        <w:adjustRightInd w:val="0"/>
        <w:spacing w:after="0" w:line="240" w:lineRule="auto"/>
        <w:jc w:val="both"/>
        <w:rPr>
          <w:rFonts w:ascii="Garamond" w:eastAsia="Calibri" w:hAnsi="Garamond"/>
          <w:sz w:val="24"/>
        </w:rPr>
      </w:pPr>
    </w:p>
    <w:p w14:paraId="79FD0A71" w14:textId="57C9DF3F" w:rsidR="002C49A2" w:rsidRPr="002C49A2" w:rsidRDefault="002C49A2" w:rsidP="002C49A2">
      <w:pPr>
        <w:jc w:val="both"/>
        <w:rPr>
          <w:rFonts w:ascii="Garamond" w:hAnsi="Garamond"/>
          <w:b/>
          <w:sz w:val="24"/>
        </w:rPr>
      </w:pPr>
    </w:p>
    <w:p w14:paraId="004582AA" w14:textId="77777777" w:rsidR="009639E6" w:rsidRDefault="009639E6" w:rsidP="002C49A2">
      <w:pPr>
        <w:jc w:val="both"/>
        <w:rPr>
          <w:rFonts w:ascii="Garamond" w:eastAsia="Calibri" w:hAnsi="Garamond"/>
          <w:sz w:val="24"/>
        </w:rPr>
      </w:pPr>
    </w:p>
    <w:p w14:paraId="75AA2EE8" w14:textId="0BA59A92" w:rsidR="002C49A2" w:rsidRPr="002C49A2" w:rsidRDefault="009D57AC" w:rsidP="002C49A2">
      <w:pPr>
        <w:jc w:val="both"/>
        <w:rPr>
          <w:rFonts w:ascii="Garamond" w:eastAsia="Calibri" w:hAnsi="Garamond"/>
          <w:sz w:val="24"/>
        </w:rPr>
      </w:pPr>
      <w:r>
        <w:rPr>
          <w:rFonts w:ascii="Garamond" w:eastAsia="Calibri" w:hAnsi="Garamond"/>
          <w:sz w:val="24"/>
        </w:rPr>
        <w:t>Fig 1.1</w:t>
      </w:r>
      <w:r w:rsidR="002C49A2" w:rsidRPr="002C49A2">
        <w:rPr>
          <w:rFonts w:ascii="Garamond" w:eastAsia="Calibri" w:hAnsi="Garamond"/>
          <w:sz w:val="24"/>
        </w:rPr>
        <w:t xml:space="preserve"> (a) Distinctive symbol of NOT gate </w:t>
      </w:r>
      <w:r w:rsidR="002C49A2" w:rsidRPr="002C49A2">
        <w:rPr>
          <w:rFonts w:ascii="Garamond" w:eastAsia="Calibri" w:hAnsi="Garamond"/>
          <w:sz w:val="24"/>
        </w:rPr>
        <w:tab/>
      </w:r>
      <w:r w:rsidR="002C49A2" w:rsidRPr="002C49A2">
        <w:rPr>
          <w:rFonts w:ascii="Garamond" w:eastAsia="Calibri" w:hAnsi="Garamond"/>
          <w:sz w:val="24"/>
        </w:rPr>
        <w:tab/>
      </w:r>
      <w:r w:rsidR="002C49A2" w:rsidRPr="002C49A2">
        <w:rPr>
          <w:rFonts w:ascii="Garamond" w:eastAsia="Calibri" w:hAnsi="Garamond"/>
          <w:sz w:val="24"/>
        </w:rPr>
        <w:tab/>
        <w:t>(b) Standard NOT gate symbol</w:t>
      </w:r>
    </w:p>
    <w:p w14:paraId="6B25B8CB" w14:textId="0237094F" w:rsidR="002C49A2" w:rsidRPr="00913FA8" w:rsidRDefault="002C49A2" w:rsidP="00CC0741">
      <w:pPr>
        <w:autoSpaceDE w:val="0"/>
        <w:autoSpaceDN w:val="0"/>
        <w:adjustRightInd w:val="0"/>
        <w:spacing w:after="0" w:line="240" w:lineRule="auto"/>
        <w:jc w:val="both"/>
        <w:rPr>
          <w:rFonts w:ascii="Garamond" w:eastAsia="Calibri" w:hAnsi="Garamond"/>
          <w:color w:val="000000" w:themeColor="text1"/>
          <w:sz w:val="24"/>
        </w:rPr>
      </w:pPr>
      <w:r w:rsidRPr="00913FA8">
        <w:rPr>
          <w:rFonts w:ascii="Garamond" w:eastAsia="Calibri" w:hAnsi="Garamond"/>
          <w:color w:val="000000" w:themeColor="text1"/>
          <w:sz w:val="24"/>
        </w:rPr>
        <w:t>The Boolean equation for an inverter is written X=</w:t>
      </w:r>
      <w:r w:rsidR="002C4C56" w:rsidRPr="00913FA8">
        <w:rPr>
          <w:rFonts w:ascii="Garamond" w:eastAsia="Calibri" w:hAnsi="Garamond"/>
          <w:color w:val="000000" w:themeColor="text1"/>
          <w:sz w:val="24"/>
        </w:rPr>
        <w:t>Ā (</w:t>
      </w:r>
      <w:r w:rsidRPr="00913FA8">
        <w:rPr>
          <w:rFonts w:ascii="Garamond" w:eastAsia="Calibri" w:hAnsi="Garamond"/>
          <w:color w:val="000000" w:themeColor="text1"/>
          <w:sz w:val="24"/>
        </w:rPr>
        <w:t>which is read as “X equals NOT A”). The bar over the A is an inverter bar, used to represent the NOT operation.</w:t>
      </w:r>
    </w:p>
    <w:p w14:paraId="5C503B55" w14:textId="1126082F" w:rsidR="00291258" w:rsidRPr="002C49A2" w:rsidRDefault="00913FA8" w:rsidP="00913FA8">
      <w:pPr>
        <w:tabs>
          <w:tab w:val="left" w:pos="5019"/>
        </w:tabs>
        <w:autoSpaceDE w:val="0"/>
        <w:autoSpaceDN w:val="0"/>
        <w:adjustRightInd w:val="0"/>
        <w:spacing w:after="60" w:line="240" w:lineRule="auto"/>
        <w:jc w:val="both"/>
        <w:rPr>
          <w:rFonts w:ascii="Garamond" w:eastAsia="Calibri" w:hAnsi="Garamond"/>
          <w:sz w:val="24"/>
        </w:rPr>
      </w:pPr>
      <w:r>
        <w:rPr>
          <w:rFonts w:ascii="Garamond" w:eastAsia="Calibri" w:hAnsi="Garamond"/>
          <w:sz w:val="24"/>
        </w:rPr>
        <w:tab/>
      </w:r>
    </w:p>
    <w:p w14:paraId="212F241B" w14:textId="77777777" w:rsidR="002C49A2" w:rsidRPr="002C49A2" w:rsidRDefault="002C49A2" w:rsidP="009639E6">
      <w:pPr>
        <w:autoSpaceDE w:val="0"/>
        <w:autoSpaceDN w:val="0"/>
        <w:adjustRightInd w:val="0"/>
        <w:spacing w:after="60" w:line="240" w:lineRule="auto"/>
        <w:jc w:val="both"/>
        <w:rPr>
          <w:rFonts w:ascii="Garamond" w:eastAsia="Calibri" w:hAnsi="Garamond"/>
          <w:b/>
          <w:bCs/>
          <w:sz w:val="24"/>
        </w:rPr>
      </w:pPr>
      <w:r w:rsidRPr="002C49A2">
        <w:rPr>
          <w:rFonts w:ascii="Garamond" w:eastAsia="Calibri" w:hAnsi="Garamond"/>
          <w:b/>
          <w:bCs/>
          <w:sz w:val="24"/>
        </w:rPr>
        <w:t>74LS04 Inverted IC:</w:t>
      </w:r>
    </w:p>
    <w:p w14:paraId="2888EA10" w14:textId="7B8D1247" w:rsidR="002C49A2" w:rsidRPr="00913FA8" w:rsidRDefault="002C49A2" w:rsidP="009639E6">
      <w:pPr>
        <w:autoSpaceDE w:val="0"/>
        <w:autoSpaceDN w:val="0"/>
        <w:adjustRightInd w:val="0"/>
        <w:spacing w:after="60" w:line="240" w:lineRule="auto"/>
        <w:jc w:val="both"/>
        <w:rPr>
          <w:rFonts w:ascii="Garamond" w:eastAsia="Calibri" w:hAnsi="Garamond"/>
          <w:color w:val="000000" w:themeColor="text1"/>
          <w:sz w:val="24"/>
        </w:rPr>
      </w:pPr>
      <w:proofErr w:type="gramStart"/>
      <w:r w:rsidRPr="00913FA8">
        <w:rPr>
          <w:rFonts w:ascii="Garamond" w:eastAsia="Calibri" w:hAnsi="Garamond"/>
          <w:color w:val="000000" w:themeColor="text1"/>
          <w:sz w:val="24"/>
        </w:rPr>
        <w:t>In order to</w:t>
      </w:r>
      <w:proofErr w:type="gramEnd"/>
      <w:r w:rsidRPr="00913FA8">
        <w:rPr>
          <w:rFonts w:ascii="Garamond" w:eastAsia="Calibri" w:hAnsi="Garamond"/>
          <w:color w:val="000000" w:themeColor="text1"/>
          <w:sz w:val="24"/>
        </w:rPr>
        <w:t xml:space="preserve"> implement the NOT gate operation using IC, the TTL 74LS04 IC can be used. This IC contains six inverters. It has 14pin Dual Inline Package (DIP) configuration as shown in </w:t>
      </w:r>
      <w:r w:rsidR="00291258" w:rsidRPr="00913FA8">
        <w:rPr>
          <w:rFonts w:ascii="Garamond" w:eastAsia="Calibri" w:hAnsi="Garamond"/>
          <w:color w:val="000000" w:themeColor="text1"/>
          <w:sz w:val="24"/>
        </w:rPr>
        <w:t>F</w:t>
      </w:r>
      <w:r w:rsidRPr="00913FA8">
        <w:rPr>
          <w:rFonts w:ascii="Garamond" w:eastAsia="Calibri" w:hAnsi="Garamond"/>
          <w:color w:val="000000" w:themeColor="text1"/>
          <w:sz w:val="24"/>
        </w:rPr>
        <w:t xml:space="preserve">ig 1.2. The power supply connections are made to pin 7 and 14. This supply the operating voltage for all six NOT gates on the IC. Pin 1 is identified by a </w:t>
      </w:r>
      <w:proofErr w:type="gramStart"/>
      <w:r w:rsidRPr="00913FA8">
        <w:rPr>
          <w:rFonts w:ascii="Garamond" w:eastAsia="Calibri" w:hAnsi="Garamond"/>
          <w:color w:val="000000" w:themeColor="text1"/>
          <w:sz w:val="24"/>
        </w:rPr>
        <w:t>small indented</w:t>
      </w:r>
      <w:proofErr w:type="gramEnd"/>
      <w:r w:rsidRPr="00913FA8">
        <w:rPr>
          <w:rFonts w:ascii="Garamond" w:eastAsia="Calibri" w:hAnsi="Garamond"/>
          <w:color w:val="000000" w:themeColor="text1"/>
          <w:sz w:val="24"/>
        </w:rPr>
        <w:t xml:space="preserve"> circle next to it or by a notch cut out between pin 1and 14.</w:t>
      </w:r>
    </w:p>
    <w:p w14:paraId="0A6AE424" w14:textId="73164791" w:rsidR="009639E6" w:rsidRDefault="00CF6347" w:rsidP="009639E6">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64896" behindDoc="0" locked="0" layoutInCell="1" allowOverlap="1" wp14:anchorId="0740BBAD" wp14:editId="0FD9F963">
            <wp:simplePos x="0" y="0"/>
            <wp:positionH relativeFrom="margin">
              <wp:posOffset>1991360</wp:posOffset>
            </wp:positionH>
            <wp:positionV relativeFrom="margin">
              <wp:posOffset>7315200</wp:posOffset>
            </wp:positionV>
            <wp:extent cx="1732280" cy="1084580"/>
            <wp:effectExtent l="0" t="0" r="1270" b="127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4.gif"/>
                    <pic:cNvPicPr/>
                  </pic:nvPicPr>
                  <pic:blipFill rotWithShape="1">
                    <a:blip r:embed="rId12">
                      <a:extLst>
                        <a:ext uri="{28A0092B-C50C-407E-A947-70E740481C1C}">
                          <a14:useLocalDpi xmlns:a14="http://schemas.microsoft.com/office/drawing/2010/main" val="0"/>
                        </a:ext>
                      </a:extLst>
                    </a:blip>
                    <a:srcRect t="11437" b="9384"/>
                    <a:stretch/>
                  </pic:blipFill>
                  <pic:spPr bwMode="auto">
                    <a:xfrm>
                      <a:off x="0" y="0"/>
                      <a:ext cx="1732280" cy="108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6272C4" w14:textId="79E8CD3B" w:rsidR="009639E6" w:rsidRDefault="009639E6" w:rsidP="002C49A2">
      <w:pPr>
        <w:autoSpaceDE w:val="0"/>
        <w:autoSpaceDN w:val="0"/>
        <w:adjustRightInd w:val="0"/>
        <w:spacing w:after="0" w:line="240" w:lineRule="auto"/>
        <w:jc w:val="both"/>
        <w:rPr>
          <w:rFonts w:ascii="Garamond" w:eastAsia="Calibri" w:hAnsi="Garamond"/>
          <w:sz w:val="24"/>
        </w:rPr>
      </w:pPr>
    </w:p>
    <w:p w14:paraId="44D9CFC6" w14:textId="77777777" w:rsidR="009639E6" w:rsidRDefault="009639E6" w:rsidP="002C49A2">
      <w:pPr>
        <w:autoSpaceDE w:val="0"/>
        <w:autoSpaceDN w:val="0"/>
        <w:adjustRightInd w:val="0"/>
        <w:spacing w:after="0" w:line="240" w:lineRule="auto"/>
        <w:jc w:val="both"/>
        <w:rPr>
          <w:rFonts w:ascii="Garamond" w:eastAsia="Calibri" w:hAnsi="Garamond"/>
          <w:sz w:val="24"/>
        </w:rPr>
      </w:pPr>
    </w:p>
    <w:p w14:paraId="3DD5C287" w14:textId="77777777" w:rsidR="00CF6347" w:rsidRDefault="00CF6347" w:rsidP="009639E6">
      <w:pPr>
        <w:rPr>
          <w:rFonts w:ascii="Garamond" w:eastAsia="Calibri" w:hAnsi="Garamond"/>
          <w:sz w:val="24"/>
        </w:rPr>
      </w:pPr>
    </w:p>
    <w:p w14:paraId="4C948930" w14:textId="77777777" w:rsidR="00CF6347" w:rsidRDefault="00CF6347" w:rsidP="009639E6">
      <w:pPr>
        <w:rPr>
          <w:rFonts w:ascii="Garamond" w:eastAsia="Calibri" w:hAnsi="Garamond"/>
          <w:sz w:val="24"/>
        </w:rPr>
      </w:pPr>
    </w:p>
    <w:p w14:paraId="01B4A1AC" w14:textId="07C0FE55" w:rsidR="002C49A2" w:rsidRPr="00DE448C" w:rsidRDefault="002C49A2" w:rsidP="009220F0">
      <w:pPr>
        <w:jc w:val="center"/>
        <w:rPr>
          <w:rFonts w:ascii="Garamond" w:eastAsia="Calibri" w:hAnsi="Garamond"/>
          <w:sz w:val="24"/>
        </w:rPr>
      </w:pPr>
      <w:r w:rsidRPr="002C49A2">
        <w:rPr>
          <w:rFonts w:ascii="Garamond" w:eastAsia="Calibri" w:hAnsi="Garamond"/>
          <w:sz w:val="24"/>
        </w:rPr>
        <w:t>Fig 1.2: 74LS0</w:t>
      </w:r>
      <w:r w:rsidR="00DE448C">
        <w:rPr>
          <w:rFonts w:ascii="Garamond" w:eastAsia="Calibri" w:hAnsi="Garamond"/>
          <w:sz w:val="24"/>
        </w:rPr>
        <w:t>4 Inverter IC pin configuration</w:t>
      </w:r>
    </w:p>
    <w:p w14:paraId="09AAEC79" w14:textId="68B32984" w:rsidR="002C49A2" w:rsidRPr="002C49A2" w:rsidRDefault="002C49A2" w:rsidP="007B4982">
      <w:pPr>
        <w:tabs>
          <w:tab w:val="left" w:pos="3030"/>
        </w:tabs>
        <w:autoSpaceDE w:val="0"/>
        <w:autoSpaceDN w:val="0"/>
        <w:adjustRightInd w:val="0"/>
        <w:jc w:val="both"/>
        <w:rPr>
          <w:rFonts w:ascii="Garamond" w:eastAsia="Calibri" w:hAnsi="Garamond"/>
          <w:b/>
          <w:bCs/>
          <w:sz w:val="24"/>
        </w:rPr>
      </w:pPr>
      <w:r w:rsidRPr="002C49A2">
        <w:rPr>
          <w:rFonts w:ascii="Garamond" w:eastAsia="Calibri" w:hAnsi="Garamond"/>
          <w:b/>
          <w:bCs/>
          <w:sz w:val="24"/>
        </w:rPr>
        <w:t>AND gate:</w:t>
      </w:r>
    </w:p>
    <w:p w14:paraId="7D3E9F25" w14:textId="19B150BF"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lastRenderedPageBreak/>
        <w:t xml:space="preserve">The AND gate is an electronic circuit that gives a high output (1) if all its inputs are high (1). When any one of its </w:t>
      </w:r>
      <w:proofErr w:type="gramStart"/>
      <w:r w:rsidRPr="002C49A2">
        <w:rPr>
          <w:rFonts w:ascii="Garamond" w:eastAsia="Calibri" w:hAnsi="Garamond"/>
          <w:sz w:val="24"/>
        </w:rPr>
        <w:t>input</w:t>
      </w:r>
      <w:proofErr w:type="gramEnd"/>
      <w:r w:rsidRPr="002C49A2">
        <w:rPr>
          <w:rFonts w:ascii="Garamond" w:eastAsia="Calibri" w:hAnsi="Garamond"/>
          <w:sz w:val="24"/>
        </w:rPr>
        <w:t xml:space="preserve"> is low (0), the output is low (0). The AND gates are composed of two or more inputs and a single output, as indicated by logic symbols in </w:t>
      </w:r>
      <w:r w:rsidR="00023A50">
        <w:rPr>
          <w:rFonts w:ascii="Garamond" w:eastAsia="Calibri" w:hAnsi="Garamond"/>
          <w:sz w:val="24"/>
        </w:rPr>
        <w:t>F</w:t>
      </w:r>
      <w:r w:rsidRPr="002C49A2">
        <w:rPr>
          <w:rFonts w:ascii="Garamond" w:eastAsia="Calibri" w:hAnsi="Garamond"/>
          <w:sz w:val="24"/>
        </w:rPr>
        <w:t>ig 1.3 (a &amp; b):</w:t>
      </w:r>
    </w:p>
    <w:p w14:paraId="58B6C6CD" w14:textId="4E482E37" w:rsidR="007937D5" w:rsidRDefault="001A1A1F"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53632" behindDoc="0" locked="0" layoutInCell="1" allowOverlap="1" wp14:anchorId="4221C6DA" wp14:editId="38410509">
                <wp:simplePos x="0" y="0"/>
                <wp:positionH relativeFrom="column">
                  <wp:posOffset>2981050</wp:posOffset>
                </wp:positionH>
                <wp:positionV relativeFrom="paragraph">
                  <wp:posOffset>49772</wp:posOffset>
                </wp:positionV>
                <wp:extent cx="2715480" cy="835866"/>
                <wp:effectExtent l="0" t="0" r="8890" b="2540"/>
                <wp:wrapNone/>
                <wp:docPr id="6" name="Group 6"/>
                <wp:cNvGraphicFramePr/>
                <a:graphic xmlns:a="http://schemas.openxmlformats.org/drawingml/2006/main">
                  <a:graphicData uri="http://schemas.microsoft.com/office/word/2010/wordprocessingGroup">
                    <wpg:wgp>
                      <wpg:cNvGrpSpPr/>
                      <wpg:grpSpPr>
                        <a:xfrm>
                          <a:off x="0" y="0"/>
                          <a:ext cx="2715480" cy="835866"/>
                          <a:chOff x="0" y="0"/>
                          <a:chExt cx="2715480" cy="835866"/>
                        </a:xfrm>
                      </wpg:grpSpPr>
                      <pic:pic xmlns:pic="http://schemas.openxmlformats.org/drawingml/2006/picture">
                        <pic:nvPicPr>
                          <pic:cNvPr id="17" name="Picture 1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27704" y="5286"/>
                            <a:ext cx="1661160" cy="830580"/>
                          </a:xfrm>
                          <a:prstGeom prst="rect">
                            <a:avLst/>
                          </a:prstGeom>
                        </pic:spPr>
                      </pic:pic>
                      <wps:wsp>
                        <wps:cNvPr id="22" name="Text Box 2"/>
                        <wps:cNvSpPr txBox="1">
                          <a:spLocks noChangeArrowheads="1"/>
                        </wps:cNvSpPr>
                        <wps:spPr bwMode="auto">
                          <a:xfrm>
                            <a:off x="0" y="26428"/>
                            <a:ext cx="457200" cy="452120"/>
                          </a:xfrm>
                          <a:prstGeom prst="rect">
                            <a:avLst/>
                          </a:prstGeom>
                          <a:solidFill>
                            <a:srgbClr val="FFFFFF"/>
                          </a:solidFill>
                          <a:ln w="9525">
                            <a:noFill/>
                            <a:miter lim="800000"/>
                            <a:headEnd/>
                            <a:tailEnd/>
                          </a:ln>
                        </wps:spPr>
                        <wps:txbx>
                          <w:txbxContent>
                            <w:p w14:paraId="7B84B5D3" w14:textId="77777777" w:rsidR="00AE53C8" w:rsidRPr="0065290E" w:rsidRDefault="00AE53C8" w:rsidP="00AE53C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3" name="Text Box 2"/>
                        <wps:cNvSpPr txBox="1">
                          <a:spLocks noChangeArrowheads="1"/>
                        </wps:cNvSpPr>
                        <wps:spPr bwMode="auto">
                          <a:xfrm>
                            <a:off x="0" y="380560"/>
                            <a:ext cx="457200" cy="452120"/>
                          </a:xfrm>
                          <a:prstGeom prst="rect">
                            <a:avLst/>
                          </a:prstGeom>
                          <a:solidFill>
                            <a:srgbClr val="FFFFFF"/>
                          </a:solidFill>
                          <a:ln w="9525">
                            <a:noFill/>
                            <a:miter lim="800000"/>
                            <a:headEnd/>
                            <a:tailEnd/>
                          </a:ln>
                        </wps:spPr>
                        <wps:txbx>
                          <w:txbxContent>
                            <w:p w14:paraId="20DDD5C4"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24" name="Text Box 2"/>
                        <wps:cNvSpPr txBox="1">
                          <a:spLocks noChangeArrowheads="1"/>
                        </wps:cNvSpPr>
                        <wps:spPr bwMode="auto">
                          <a:xfrm>
                            <a:off x="1638520" y="0"/>
                            <a:ext cx="1076960" cy="360680"/>
                          </a:xfrm>
                          <a:prstGeom prst="rect">
                            <a:avLst/>
                          </a:prstGeom>
                          <a:solidFill>
                            <a:srgbClr val="FFFFFF"/>
                          </a:solidFill>
                          <a:ln w="9525">
                            <a:noFill/>
                            <a:miter lim="800000"/>
                            <a:headEnd/>
                            <a:tailEnd/>
                          </a:ln>
                        </wps:spPr>
                        <wps:txbx>
                          <w:txbxContent>
                            <w:p w14:paraId="1D43DA3B"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4221C6DA" id="Group 6" o:spid="_x0000_s1035" style="position:absolute;left:0;text-align:left;margin-left:234.75pt;margin-top:3.9pt;width:213.8pt;height:65.8pt;z-index:251653632" coordsize="27154,8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J3fjQMAALgMAAAOAAAAZHJzL2Uyb0RvYy54bWzkV9tu2zgQfV+g/0Do&#10;vdHFluwIcYo2aYIC3d1g2/0AmqIsohLJJWnL6dfvISUltlPspQXaADVgmRTJ4ZkzZ4b0xat915Id&#10;N1YouYrSsyQiXDJVCblZRX9+vHm5jIh1VFa0VZKvontuo1eXL3656HXJM9WotuKGwIi0Za9XUeOc&#10;LuPYsoZ31J4pzSUGa2U66tA1m7gytIf1ro2zJCniXplKG8W4tXh7PQxGl8F+XXPmfq9ryx1pVxGw&#10;ufA04bn2z/jygpYbQ3Uj2AiDfgWKjgqJTR9MXVNHydaIJ6Y6wYyyqnZnTHWxqmvBePAB3qTJiTe3&#10;Rm118GVT9hv9QBOoPeHpq82y33a3Rn/QdwZM9HoDLkLP+7KvTed/gZLsA2X3D5TxvSMML7NFms+X&#10;YJZhbDnLl0UxcMoaEP9kGWve/vPCeNo2PgKjBSvxHRlA6wkD/64UrHJbw6PRSPefbHTUfNrqlwiW&#10;pk6sRSvcfRAewuJByd2dYHdm6IDMO0NEhURYRETSDoLHsN+V4A0Y9kv8rGEN9T69V+yTJVJdNVRu&#10;+GuroVkY8LPj4+mhe7ThuhX6RrStj5Jvj65B3yf6+AI7g/auFdt2XLohmQxv4aWSthHaRsSUvFtz&#10;uGPeVQEQLa0z3LHGb1hj4z8A1gM9GAgoH4F5Fyzk9QVBzbLFIplHBMrJs+Wom0lYaVGkafEgrCSH&#10;yIadJllqY90tVx3xDWAEFASFlnT33o6gpikjlQOOABCwvN5RdOzEGnpPePtfefWhoZoDgjf7KIUs&#10;m6Tw0fv2Ru1J5j0ZZ/nUI26P1z7oHr/VJ5IwRvUNpxXgDbI4WDrY8Y6Rdf+rqqA4unUqGJqIOsrf&#10;rJhnS78/LSeq5/kCpXRI4Xmepdk3MQ0HVCuqSZbWbNZXrSE7igp8Ez5jHI+mtZL0q+g8z/IAXSq/&#10;PqDshMMJ0YoO9SXxnwG8J+StrMIUR0U7tCHEViLanqEh2r7l9ut9SMt8In6tqntQZhSEA89xgKHR&#10;KPM5Ij0Og1Vk/9pSXyvadxK0n6fzOaa50Al0ITkOR9aHI1QymFpFLiJD88qFE8dzLtVrhKcWQaAe&#10;24BkhAwxfi9Vzp6VKmfLJEey/6SyDKXvUQw/syxxHAzn5g8ulmkxW+YohP5wOtFlmiyK8+lkmhVJ&#10;8W0n03Oul+HO8tyFGW6KuB6Ha8h4lff378N+qK+Pfzgu/wYAAP//AwBQSwMECgAAAAAAAAAhAMYX&#10;/zVsCQAAbAkAABQAAABkcnMvbWVkaWEvaW1hZ2UxLnBuZ4lQTkcNChoKAAAADUlIRFIAAAFAAAAA&#10;oAgGAAAAfaO1nAAAAAZiS0dEAP8A/wD/oL2nkwAACSFJREFUeJzt3W2MXFUdx/HvbrcUsaW0IGhI&#10;1EgQVwoKNakPtFFEERWxMUaNDyQ+VaMYAyrxhfjGB9DEKNRE+0IlakBN0BptsE18KCogINFqfK4Y&#10;Lahg2mppt7bd9cV/1s7u3jtzZu6dvTt7vp9ksp17Z+78u5n89p57zj0HJEmSJEmSJEmSJEmSJEmS&#10;JEmSJEmSJC1EI00XMIROAsabLkIq8BvgYNNFDJOxpgsYQuPAvU0XIRV4FnBf00UMk9GmC5CkphiA&#10;krJlAErKlgEoKVsGoKRsGYCSsmUASsqWASgpWw6EHpyvAjubLkKLwgbg9U0XsRgZgINzB7Cl6SK0&#10;KIxgAA6ETWBJ2TIAJWXLAJSULQNQUrYMQEnZMgAlZcsAlJQtA1BStgxASdkyACVlywCUlC0DUFK2&#10;DEBJ2XI2GA3SGPAMYB1wMnAK8Ud3EniUWMj718DvgWMN1aiMGYAahA3AtcCLgKUJrz9ATB+2HfgB&#10;sIsISUkLzFpgKuGxqakCG/Rk4E7Sfj+dHvuAbwJnz2v1C9cm0n5va5sqcFh5DVB1uRj4HfDsGo61&#10;EnglEajSwBiAqsN64HvACQX7/t3hfTZz1SgDUFWdCNzG3OvJk8BRYjr3TxIhubr1eBLwRuD781em&#10;NJedIKrqOuC0gu1Hgb8BlxG9vO32Al9pPd4N3EgEpTSv6gjA3C68jjddwALztoJt+4DlwEbmht9s&#10;m4lrfdfUW5bUXR0BeG8Nx9BwWkPx2d8yonn7y8TjfBR4D2lDZqTaeA1QVZxTsv0xxFi+VHuBu6uX&#10;I/XGAFQVZ5RsnyJCsBc/rFaK1Ds7QVTFVMn2CeC8Ho91E/CtWdv+0HNFUg8MQFXxz5LtS4GLgKfS&#10;vROk/Vhlx5MGwiawqrivZPsYMazlhnmsRepZHWeAZ9VwjGGyBtjadBELxAPAbuApBfsmidvZNgGf&#10;n8eapGR1BODuGo4xTFY1XcAC8wngcwXbR4EjwGeIaa92zmdRUgqbwKrqi8CDFHeILCW+Y9+m904R&#10;aeAMQFX1X+K+3rJb2ZYSd4XcDjxxvoqSUhiAqups4LNdXrMEeDwxY8zpA69ISuQwGFXxYqJ5uyzh&#10;taPEnSO3E3MH7kt4z7nAh/us7afAp/t8rzJhAKpfryNmc2lvRUwSa3tMD4OZbQR4JvAd4FJiXZBO&#10;Tgde3Wd9zjWormwCqx8vY274QdwB8ggx+LnsLpER4HnElPcpZ479ODyg42qRMQDVq3OJW9Zmf3cO&#10;EB0ilwHPB/5CeQhCLJh0C4NphdiyURIDUL04iejImB0w+4HHEr3BvwD+ToTgP+gcghuBL1Dte7i/&#10;YNuSCseT1EHOq8LdQPH/dRL4csHrnwb8q7W/0+9qcw81XFXw2Tf1/l8ZKq4KNyCeASrVacDVBdv3&#10;Eh0fHyrY91vgEqKzo+xMcAp4F/CxxDqeM+v5CHB/4nulGQxApXozxdfWlhO9ug+UvO9+4CVEx0RR&#10;CI4QZ3EfJBZT7+aStn8faf38ecL7pDkMQKUqWvsD4k6PbpND/AS4glgoqSgER4mzyOuBd3Y4zgXA&#10;49qe/wfYQ/rU+9IMBqBSLKd4xpdjrZ8/SzjGduC1lI/PW0IE5GbgDSWvmR3Cq4FbOxxT6sgAVIqn&#10;U/xdOdT6+efE49wGvIXy64FjRJh9iZhKq90ZwFvbnk+0ft6S+NnSHAagUqwu2T5FnAUeKtlf5GZi&#10;BbgyY63jfo2Z1/s+zsxV444RCy+VTcoqdeWAUaUou2PjBKLpuoK4HpdqM7AS+EjJ/jGiObyVGDB9&#10;FLiybf9BYtzhdT18pjSHAagUD5dsnw7GJ9BbAEKsBbwSeH/J/unv5jbibK+9tTIK3IUzc6sim8BK&#10;0W2xovV9HvdaYEuH/WNEB0x7E3w/ceb5ATrfZSJ1ZQAqxUOUh80R4PI+jztFDHu5tcNr2m9rmyDO&#10;Gq8H7ujzM6X/MwCV4lHgTx32Xw6c3+exJ4E3EU3dbsaAO+l/jkBpBgNQqcrO0qZ7Zj9F/5MQHAFe&#10;RfeFk0aJgdCn9vk50gwGoFLdTPmA41HghUQI9muCmB2mU2fKKLEM63bKh+ZIyQxApfoj8I0O+yeJ&#10;8X03Ep0UvToT2EEMqelkhGhub0t4rdSRw2DUi2uAlxPzAs6e8n6U6NS4ipix5WrSOipWEDPJvJeZ&#10;A51pHa9stbl1xDCYl3L8rpDcjTddQAMqDYQ3ANWLPcRaIGXj76bD6kLiet7dxKJJPwL+SjRvTyVW&#10;iLuQmCBhPXODj9ZrV9A5BF9ATLRQ1kGT28JIRXMyLnZl3w0NSM4Tok57O8cXQOr0O+g2EWrR4xBx&#10;58fe1uc83Odxpug8vGaYpE6ImuOjEq8Bqh9biKbw3i6v6+Wv8yRxi9uJxFCXta3PuZhYb6TXL7sL&#10;I6krA1D92gacB3y39bzfv8gTxGJKo8SA69cAG4Ddrf27iPWHyyZULePlHXVlAKqKh4gzwfOJs7X2&#10;WWGOtJ4fJs7uJomgO9h6TIfZUuK+3iuJabe+ztyguwt4Rev9qVwYSV35V1J12AW8A3gf0QN8EfBc&#10;Yh2Rk4FVrZ/T6wY/CNwD/JjoLHkk4TN2EM1jqTYGoOp0gAiqHU0XkqkrgF81XcQwMQClxWMPx6+d&#10;KoHXACVlywCUlC0DUFK2DEBJ2TIAJWXLAJSULQNQUrYMQEnZMgAlZcsAlJQtA1BStgxASdkyACVl&#10;ywCUlC0DUFK2DEBJ2TIAJWXLAJSULQNQUrYMQEnZMgAlZcsAlJQtA1BStqquC7wcOKeOQobIeNMF&#10;SKpH1QC8ANhZRyGSNN9sAkvKlgEoKVsGoKRsGYCSsmUASspW1V7ge4Cz6ihkiKwBtjZdhKTqqgbg&#10;BLC7jkKGyKqmC5BUD5vAkrJlAErKlgEoKVsGoKRsGYCSsmUASsqWASgpWwagpGwZgJKyZQBKypYB&#10;KClbBqCkbBmAkrJlAErKlgEoKVsGoKRsGYCSsmUASsqWASgpWwagpGxVXRRJ5S4FTmm6CC0K65ou&#10;YLEyAAdnY+shaYGyCSwpWwagpGwZgJKyZQBKypYBKClbBqCkbBmAkrJlAErK1kjTBQyhZcCZTRch&#10;FdgDHG66CEmSJEmSJEmSJEmSJEmSJEmSJEmSJEmq6n+dx+iWer+F7gAAAABJRU5ErkJgglBLAwQU&#10;AAYACAAAACEAHzY3OeAAAAAJAQAADwAAAGRycy9kb3ducmV2LnhtbEyPTUvDQBCG74L/YRnBm93E&#10;fiZmU0pRT6VgK4i3aXaahGZ3Q3abpP/e8aTH4X1453mz9Wga0VPna2cVxJMIBNnC6dqWCj6Pb08r&#10;ED6g1dg4Swpu5GGd399lmGo32A/qD6EUXGJ9igqqENpUSl9UZNBPXEuWs7PrDAY+u1LqDgcuN418&#10;jqKFNFhb/lBhS9uKisvhahS8DzhspvFrv7uct7fv43z/tYtJqceHcfMCItAY/mD41Wd1yNnp5K5W&#10;e9EomC2SOaMKlryA81WyjEGcGJwmM5B5Jv8vy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iid340DAAC4DAAADgAAAAAAAAAAAAAAAAA6AgAAZHJzL2Uyb0Rv&#10;Yy54bWxQSwECLQAKAAAAAAAAACEAxhf/NWwJAABsCQAAFAAAAAAAAAAAAAAAAADzBQAAZHJzL21l&#10;ZGlhL2ltYWdlMS5wbmdQSwECLQAUAAYACAAAACEAHzY3OeAAAAAJAQAADwAAAAAAAAAAAAAAAACR&#10;DwAAZHJzL2Rvd25yZXYueG1sUEsBAi0AFAAGAAgAAAAhAKomDr68AAAAIQEAABkAAAAAAAAAAAAA&#10;AAAAnhAAAGRycy9fcmVscy9lMm9Eb2MueG1sLnJlbHNQSwUGAAAAAAYABgB8AQAAkREAAAAA&#10;">
                <v:shape id="Picture 17" o:spid="_x0000_s1036" type="#_x0000_t75" style="position:absolute;left:3277;top:52;width:16611;height:8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N3xAAAANsAAAAPAAAAZHJzL2Rvd25yZXYueG1sRE9Na8JA&#10;EL0X/A/LCL0U3bRgWtJspC0URRAxFaS3ITsmsdnZkF01+utdQehtHu9z0mlvGnGkztWWFTyPIxDE&#10;hdU1lwo2P9+jNxDOI2tsLJOCMzmYZoOHFBNtT7ymY+5LEULYJaig8r5NpHRFRQbd2LbEgdvZzqAP&#10;sCul7vAUwk0jX6IolgZrDg0VtvRVUfGXH4yCS7yt/Xqy5Kd4tVjozz3/ttuZUo/D/uMdhKfe/4vv&#10;7rkO81/h9ks4QGZXAAAA//8DAFBLAQItABQABgAIAAAAIQDb4fbL7gAAAIUBAAATAAAAAAAAAAAA&#10;AAAAAAAAAABbQ29udGVudF9UeXBlc10ueG1sUEsBAi0AFAAGAAgAAAAhAFr0LFu/AAAAFQEAAAsA&#10;AAAAAAAAAAAAAAAAHwEAAF9yZWxzLy5yZWxzUEsBAi0AFAAGAAgAAAAhABsGI3fEAAAA2wAAAA8A&#10;AAAAAAAAAAAAAAAABwIAAGRycy9kb3ducmV2LnhtbFBLBQYAAAAAAwADALcAAAD4AgAAAAA=&#10;">
                  <v:imagedata r:id="rId14" o:title=""/>
                </v:shape>
                <v:shape id="_x0000_s1037" type="#_x0000_t202" style="position:absolute;top:264;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oswQAAANsAAAAPAAAAZHJzL2Rvd25yZXYueG1sRI/disIw&#10;FITvBd8hHMEb0XSLv9Uoq7DirT8PcGyObbE5KU209e03guDlMDPfMKtNa0rxpNoVlhX8jCIQxKnV&#10;BWcKLue/4RyE88gaS8uk4EUONutuZ4WJtg0f6XnymQgQdgkqyL2vEildmpNBN7IVcfButjbog6wz&#10;qWtsAtyUMo6iqTRYcFjIsaJdTun99DAKbodmMFk0172/zI7j6RaL2dW+lOr32t8lCE+t/4Y/7YNW&#10;EMfw/hJ+gFz/AwAA//8DAFBLAQItABQABgAIAAAAIQDb4fbL7gAAAIUBAAATAAAAAAAAAAAAAAAA&#10;AAAAAABbQ29udGVudF9UeXBlc10ueG1sUEsBAi0AFAAGAAgAAAAhAFr0LFu/AAAAFQEAAAsAAAAA&#10;AAAAAAAAAAAAHwEAAF9yZWxzLy5yZWxzUEsBAi0AFAAGAAgAAAAhANyTCizBAAAA2wAAAA8AAAAA&#10;AAAAAAAAAAAABwIAAGRycy9kb3ducmV2LnhtbFBLBQYAAAAAAwADALcAAAD1AgAAAAA=&#10;" stroked="f">
                  <v:textbox>
                    <w:txbxContent>
                      <w:p w14:paraId="7B84B5D3" w14:textId="77777777" w:rsidR="00AE53C8" w:rsidRPr="0065290E" w:rsidRDefault="00AE53C8" w:rsidP="00AE53C8">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8" type="#_x0000_t202" style="position:absolute;top:3805;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20DDD5C4"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B</w:t>
                        </w:r>
                      </w:p>
                    </w:txbxContent>
                  </v:textbox>
                </v:shape>
                <v:shape id="_x0000_s1039" type="#_x0000_t202" style="position:absolute;left:16385;width:10769;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1D43DA3B"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r>
        <w:rPr>
          <w:rFonts w:ascii="Garamond" w:eastAsia="Calibri" w:hAnsi="Garamond"/>
          <w:noProof/>
          <w:sz w:val="24"/>
          <w:lang w:val="en-US" w:eastAsia="en-US"/>
        </w:rPr>
        <mc:AlternateContent>
          <mc:Choice Requires="wpg">
            <w:drawing>
              <wp:anchor distT="0" distB="0" distL="114300" distR="114300" simplePos="0" relativeHeight="251643904" behindDoc="0" locked="0" layoutInCell="1" allowOverlap="1" wp14:anchorId="108C4D08" wp14:editId="316AFB58">
                <wp:simplePos x="0" y="0"/>
                <wp:positionH relativeFrom="column">
                  <wp:posOffset>-47570</wp:posOffset>
                </wp:positionH>
                <wp:positionV relativeFrom="paragraph">
                  <wp:posOffset>65629</wp:posOffset>
                </wp:positionV>
                <wp:extent cx="2815906" cy="894080"/>
                <wp:effectExtent l="0" t="0" r="3810" b="0"/>
                <wp:wrapNone/>
                <wp:docPr id="5" name="Group 5"/>
                <wp:cNvGraphicFramePr/>
                <a:graphic xmlns:a="http://schemas.openxmlformats.org/drawingml/2006/main">
                  <a:graphicData uri="http://schemas.microsoft.com/office/word/2010/wordprocessingGroup">
                    <wpg:wgp>
                      <wpg:cNvGrpSpPr/>
                      <wpg:grpSpPr>
                        <a:xfrm>
                          <a:off x="0" y="0"/>
                          <a:ext cx="2815906" cy="894080"/>
                          <a:chOff x="0" y="0"/>
                          <a:chExt cx="2815906" cy="894080"/>
                        </a:xfrm>
                      </wpg:grpSpPr>
                      <pic:pic xmlns:pic="http://schemas.openxmlformats.org/drawingml/2006/picture">
                        <pic:nvPicPr>
                          <pic:cNvPr id="16" name="Picture 1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22844" y="0"/>
                            <a:ext cx="1788160" cy="894080"/>
                          </a:xfrm>
                          <a:prstGeom prst="rect">
                            <a:avLst/>
                          </a:prstGeom>
                        </pic:spPr>
                      </pic:pic>
                      <wps:wsp>
                        <wps:cNvPr id="18" name="Text Box 2"/>
                        <wps:cNvSpPr txBox="1">
                          <a:spLocks noChangeArrowheads="1"/>
                        </wps:cNvSpPr>
                        <wps:spPr bwMode="auto">
                          <a:xfrm>
                            <a:off x="0" y="10571"/>
                            <a:ext cx="457200" cy="452120"/>
                          </a:xfrm>
                          <a:prstGeom prst="rect">
                            <a:avLst/>
                          </a:prstGeom>
                          <a:solidFill>
                            <a:srgbClr val="FFFFFF"/>
                          </a:solidFill>
                          <a:ln w="9525">
                            <a:noFill/>
                            <a:miter lim="800000"/>
                            <a:headEnd/>
                            <a:tailEnd/>
                          </a:ln>
                        </wps:spPr>
                        <wps:txbx>
                          <w:txbxContent>
                            <w:p w14:paraId="3C73801C" w14:textId="77777777" w:rsidR="00867F15" w:rsidRPr="0065290E" w:rsidRDefault="00867F15" w:rsidP="00867F15">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354132"/>
                            <a:ext cx="457200" cy="452120"/>
                          </a:xfrm>
                          <a:prstGeom prst="rect">
                            <a:avLst/>
                          </a:prstGeom>
                          <a:solidFill>
                            <a:srgbClr val="FFFFFF"/>
                          </a:solidFill>
                          <a:ln w="9525">
                            <a:noFill/>
                            <a:miter lim="800000"/>
                            <a:headEnd/>
                            <a:tailEnd/>
                          </a:ln>
                        </wps:spPr>
                        <wps:txbx>
                          <w:txbxContent>
                            <w:p w14:paraId="7F8F2D00" w14:textId="3D0F22E2" w:rsidR="00EF0873" w:rsidRPr="0065290E" w:rsidRDefault="00EF0873" w:rsidP="00EF087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21" name="Text Box 2"/>
                        <wps:cNvSpPr txBox="1">
                          <a:spLocks noChangeArrowheads="1"/>
                        </wps:cNvSpPr>
                        <wps:spPr bwMode="auto">
                          <a:xfrm>
                            <a:off x="1738946" y="0"/>
                            <a:ext cx="1076960" cy="360680"/>
                          </a:xfrm>
                          <a:prstGeom prst="rect">
                            <a:avLst/>
                          </a:prstGeom>
                          <a:solidFill>
                            <a:srgbClr val="FFFFFF"/>
                          </a:solidFill>
                          <a:ln w="9525">
                            <a:noFill/>
                            <a:miter lim="800000"/>
                            <a:headEnd/>
                            <a:tailEnd/>
                          </a:ln>
                        </wps:spPr>
                        <wps:txbx>
                          <w:txbxContent>
                            <w:p w14:paraId="4C3909A4" w14:textId="02A1953A"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108C4D08" id="Group 5" o:spid="_x0000_s1040" style="position:absolute;left:0;text-align:left;margin-left:-3.75pt;margin-top:5.15pt;width:221.7pt;height:70.4pt;z-index:251643904" coordsize="28159,8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BwgwMAALYMAAAOAAAAZHJzL2Uyb0RvYy54bWzsV11v2zYUfR+w/0Dw&#10;vdFH/CnEKbqkCQp0W7C2P4CiKIuoRHIkbTn99Tuk5MSxg3XLwxBsM2CZFMnLc88995K+eLvrWrIV&#10;1kmtVjQ7SykRiutKqvWKfvl882ZBifNMVazVSqzovXD07eWPP1z0phC5bnRbCUtgRLmiNyvaeG+K&#10;JHG8ER1zZ9oIhcFa2455dO06qSzrYb1rkzxNZ0mvbWWs5sI5vL0eBulltF/Xgvtf69oJT9oVBTYf&#10;nzY+y/BMLi9YsbbMNJKPMNgLUHRMKmz6YOqaeUY2Vp6Y6iS32unan3HdJbquJRfRB3iTpUfe3Fq9&#10;MdGXddGvzQNNoPaIpxeb5b9sb635ZO4smOjNGlzEXvBlV9su/AIl2UXK7h8oEztPOF7mi2y6TGeU&#10;cIwtlpN0MXLKGxB/sow37/98YbLfNnkCxkhe4DsygNYJA99XClb5jRV0NNL9JRsds1835g2CZZiX&#10;pWylv4/CQ1gCKLW9k/zODh2QeWeJrJAIYESxDoLHcNiV4A0YDkvCrGENCz591PyrI0pfNUytxTtn&#10;oFkYCLOTp9Nj98mGZSvNjWzbEKXQHl2Dvo/08Qw7g/auNd90Qvkhmaxo4aVWrpHGUWIL0ZUC7tgP&#10;VQTECuet8LwJG9bY+DeADUAPBiLKR2DBBQd5PSOoSZ4vJhNKTlWVzReLbIZ8faqqB3GAOOv8rdAd&#10;CQ0ABA5EhBVs+9GNiPZTRh4HEBEdMAWxo+K4PWXonZD2t5LqU8OMAIRg9kAHKH+DDj6HjPlJ70ge&#10;IjvOCnlH/A6vQ8QDfmeO9GCt7hvBKsAbNHGwdLATHCNl/7OuIDe28ToaejZ5s3Q6HwO5T+DJdI46&#10;OjA9meZZHvP3pUzDAd3Kaq9JZ9flVWvJlqH83sRP1PXRtFaRfkWX03waoSsd1oMlVnTS43hoZYfi&#10;koZPWM6KQMh7VcW2Z7Id2gDdKkQ7MDREO7T8rtzFnFzsiS91dQ/KrIZw4DlOLzQabb9R0uMkWFH3&#10;+4aFQtF+UKB9mU0m4eiInUgXMuNwpDwcYYrD1Ip6SobmlY/HTYCt9DuEp5ZRoAHbgGSEDDH+U6pc&#10;vipVnk8n2XlMC1b892S5/F+W46GZZ69Eltn8HFcZHOHPnEzpfLbcn0zns3Q23Hf+jfUyi8X2sUy9&#10;zoIZ74m4HMdLyHiRD7fvw34ssI9/Ny7/AAAA//8DAFBLAwQKAAAAAAAAACEACXPPV3AHAABwBwAA&#10;FAAAAGRycy9tZWRpYS9pbWFnZTEucG5niVBORw0KGgoAAAANSUhEUgAAAUAAAACgCAQAAADXqn0X&#10;AAAABGdBTUEAALGPC/xhBQAAACBjSFJNAAB6JgAAgIQAAPoAAACA6AAAdTAAAOpgAAA6mAAAF3Cc&#10;ulE8AAAAAmJLR0QA/4ePzL8AAAAHdElNRQfhCAgTNBxVQ7M4AAAGeElEQVR42u2db2hWVRzHvzZ1&#10;6LZ0ZRaROTOnKZa2emEvRiVJBY7+YEEJUmL1IpAyw3fZi8gKjAqz/zktiMdSk8CB0R/UsYl/yj9p&#10;Lbc1SxT3R9mctfnMXglBv/tsg51z7z3P53Pf/R7G7j2/z3N+95x7znMlAAAAAAAAAAAAAAAAAAAA&#10;AAAAAEg7w1J/BRcTcA59OivprE6rXafUrGY16YDa0QsB4+QvHVC9dqlenYiGgPGRVb22qUZ7U3Cu&#10;CBiggJdo0UZltBvpEDBOftWn+kSnUS8ULqbwOK8PdBOpQ8A4jz5tVQXpQ8B4JdykGaQQAeM8slqv&#10;8QxCQhqEzFWz53MoVZFGq0RjVKpylWuqrh7U33dohT5kkiaUHnBKAs5qjG7XUm1Rx4B7wh8Scd4Q&#10;iICXKFCFXtAO9Q1AwXN6mnQioBsma6UaByDhFl1JShHQ1f12pTYq24+CjZpNUhHQHdP1uS7kVLBb&#10;j5NWBHRJuapz9oR9WkZiEdAtFdqTsx98K4ApMgRMNMO1VJ05FKzWcNKLgG6ZpB9zKLhZhSQYAV33&#10;g6tyzBJuUQEpRkDXVOV4YrKWFCOge6bqaKSCK0gyArpnvPZHTso8SZoR0D2lqotQsEd3kWgEdE+R&#10;tkcoeFLXkGoEdM8o1UYouI2JaQT0wTg1RCi4nGQjoA+mqd0UsFd3hJe+/h/2sHPLN0f1sGo00sjV&#10;Bt2sc/QwST9CWNr+XMS1vUGJQ0AfDIsYD/eGtlz1MipeQr/2i9Rm3jKtCWs0jIBJ5YSWmPE5WkAJ&#10;pgT7IWNeX5MxQKEHBAcsU7cRLdPicC6x//uJpE/D7PlfpFwNweTnVXMtzAndqPN8P5N6ixDSLwyU&#10;6KRZhp8h8Qjoh6dMAY9y84SAfhihFlPB+QxCwAe9eteMP0vT0AP6odTcvJnVRHpA8EGH1pmZe4Km&#10;oQf0wxRz4+bvJB8BfWHvFrmVEgx+2GhGF9Aw9IB+mGAW4cOkHwF9YW9Wup4SDH740ozOQ0Dww/dm&#10;lA3rlGBPFOiMuTaQHhC8kFWdES3TdQgIfthlRm9DQPDDTjM6EwHBDwfN6AwEBD+06qwRnY6A4Itj&#10;5jAEASFGAUvS/XY5BEwT9gKsiQgIfmgxo+MQEPzQaUZTXYJ5GVT6BZyl3xJ8zntDT0q+PAuWpLkp&#10;/KUeSnBAdIV3SQiIgAgI+QsCpokSBAQEHFKYhkkTxWb0dWUQEOLrAfenea6NEpwmLjej7dwDgh/K&#10;zGgrAoIfys3oHwgI8QnYab7QBgHBwYBxkhFN+c5gBEwPE80X1PyCgOCHWWb0MAKCH+40owcREOIU&#10;cA8NEy/5siD1KvMnKhvTfln0gGmh0nyvXy0Cgh/uMaPf0TCUYB+M0Glzx8UEekDwwb3m7t9DOo6A&#10;4IPHzOjXNAwl2AdF6jIL8C3pvzR6wDTwqIqMaIN+RkBwzzA9b8Y/o2kowT540Cy/gbyuFQGTj/2i&#10;whpSj4A+uDviN1fuJ/UI6OP+b4ep3xHzwRwg4BCzMKL/WxLKBfa/L7gCx2OjRK+Z8Ratzx8BWW8W&#10;Hy/pWjP+iv7J5xKX9COUEjxDPeb1HTP3hqQUJqKTSqE2aIT5yXL1ICC45k3NNuO12pzvo0xKsHse&#10;iri23hAWINADJp0yfRTxyeoQFiAMbhSc9PfRhjdKH6utKjU/OaaX+XYm/xYh3SV4pLZHlN8ezSHd&#10;COj6ligTeW+7jGQjoGvejtTvG57+IqBbCrQ2Ur8/0/1KQgRMPoU5im+PKkk0ArqkWDWR+vVpEWlG&#10;QJdM0r4cE+svkmQEdEmV2nLot4YUI6A7hmuV+atXl44veFaFgO6YrvqcT7W/UiEJRkA3jNZK/Z1T&#10;v3W8xwoBXTFfzf2s6VnFxDMCuqFS3/YjX1ZLSSwCuuC+iG2W/z269AhpRcChpkgLtXcAy2kbNJOk&#10;IuBQUqB5Wq/OAa3mzmgsKUXAoeIKPaB3dGKAWwm6tJh0IuBQ9HiTVaXV2q/sIHaybNcN+Zi+EGea&#10;Jijr8b+NUrFKNEZFKlaZpmiqJg96326rlqtaF+lNwugB03X06n3W+iFgPEefMppGChEwjiOrTaHt&#10;8UXAtBzdes98+zmDEHDOEVXrY7XSEAjomyZllNE+GgIB/dKrWtWoRj/RFAjok+M6oDrt1G510xgI&#10;6JIL6pTUpna16ZSa1aRGHdIZGgYAAAAAAAAAAAAAAAAAAAAAAAAA8oF/ASFQuTaACpMLAAAAJXRF&#10;WHRkYXRlOmNyZWF0ZQAyMDE3LTA4LTA4VDE5OjUyOjI4KzAwOjAwe+A9vgAAACV0RVh0ZGF0ZTpt&#10;b2RpZnkAMjAxNy0wOC0wOFQxOTo1MjoyOCswMDowMAq9hQIAAAAASUVORK5CYIJQSwMEFAAGAAgA&#10;AAAhACLBys7gAAAACQEAAA8AAABkcnMvZG93bnJldi54bWxMj8FOwzAQRO9I/IO1SNxaJ4RACXGq&#10;qgJOVSVapIrbNt4mUWM7it0k/XuWExx3ZjT7Jl9OphUD9b5xVkE8j0CQLZ1ubKXga/8+W4DwAa3G&#10;1llScCUPy+L2JsdMu9F+0rALleAS6zNUUIfQZVL6siaDfu46suydXG8w8NlXUvc4crlp5UMUPUmD&#10;jeUPNXa0rqk87y5GwceI4yqJ34bN+bS+fu/T7WETk1L3d9PqFUSgKfyF4Ref0aFgpqO7WO1Fq2D2&#10;nHKS9SgBwf5jkr6AOLKQxjHIIpf/Fx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95wHCDAwAAtgwAAA4AAAAAAAAAAAAAAAAAOgIAAGRycy9lMm9Eb2MueG1s&#10;UEsBAi0ACgAAAAAAAAAhAAlzz1dwBwAAcAcAABQAAAAAAAAAAAAAAAAA6QUAAGRycy9tZWRpYS9p&#10;bWFnZTEucG5nUEsBAi0AFAAGAAgAAAAhACLBys7gAAAACQEAAA8AAAAAAAAAAAAAAAAAiw0AAGRy&#10;cy9kb3ducmV2LnhtbFBLAQItABQABgAIAAAAIQCqJg6+vAAAACEBAAAZAAAAAAAAAAAAAAAAAJgO&#10;AABkcnMvX3JlbHMvZTJvRG9jLnhtbC5yZWxzUEsFBgAAAAAGAAYAfAEAAIsPAAAAAA==&#10;">
                <v:shape id="Picture 16" o:spid="_x0000_s1041" type="#_x0000_t75" style="position:absolute;left:4228;width:17882;height:8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Ql8wgAAANsAAAAPAAAAZHJzL2Rvd25yZXYueG1sRE/basJA&#10;EH0v9B+WKfhWNxUSaupGiiAIFiSJYB+H7OSC2dmQXU36926h0Lc5nOtstrPpxZ1G11lW8LaMQBBX&#10;VnfcKDiX+9d3EM4ja+wtk4IfcrDNnp82mGo7cU73wjcihLBLUUHr/ZBK6aqWDLqlHYgDV9vRoA9w&#10;bKQecQrhpperKEqkwY5DQ4sD7VqqrsXNKPiKZR4fy+9rvOvM+rKu6bQvb0otXubPDxCeZv8v/nMf&#10;dJifwO8v4QCZPQAAAP//AwBQSwECLQAUAAYACAAAACEA2+H2y+4AAACFAQAAEwAAAAAAAAAAAAAA&#10;AAAAAAAAW0NvbnRlbnRfVHlwZXNdLnhtbFBLAQItABQABgAIAAAAIQBa9CxbvwAAABUBAAALAAAA&#10;AAAAAAAAAAAAAB8BAABfcmVscy8ucmVsc1BLAQItABQABgAIAAAAIQDLYQl8wgAAANsAAAAPAAAA&#10;AAAAAAAAAAAAAAcCAABkcnMvZG93bnJldi54bWxQSwUGAAAAAAMAAwC3AAAA9gIAAAAA&#10;">
                  <v:imagedata r:id="rId16" o:title=""/>
                </v:shape>
                <v:shape id="_x0000_s1042" type="#_x0000_t202" style="position:absolute;top:105;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3C73801C" w14:textId="77777777" w:rsidR="00867F15" w:rsidRPr="0065290E" w:rsidRDefault="00867F15" w:rsidP="00867F15">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3" type="#_x0000_t202" style="position:absolute;top:3541;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7F8F2D00" w14:textId="3D0F22E2" w:rsidR="00EF0873" w:rsidRPr="0065290E" w:rsidRDefault="00EF0873" w:rsidP="00EF0873">
                        <w:pPr>
                          <w:rPr>
                            <w:rFonts w:ascii="Bookman Old Style" w:hAnsi="Bookman Old Style" w:cs="Times New Roman"/>
                            <w:b/>
                            <w:sz w:val="44"/>
                          </w:rPr>
                        </w:pPr>
                        <w:r>
                          <w:rPr>
                            <w:rFonts w:ascii="Bookman Old Style" w:hAnsi="Bookman Old Style" w:cs="Times New Roman"/>
                            <w:b/>
                            <w:sz w:val="44"/>
                          </w:rPr>
                          <w:t>B</w:t>
                        </w:r>
                      </w:p>
                    </w:txbxContent>
                  </v:textbox>
                </v:shape>
                <v:shape id="_x0000_s1044" type="#_x0000_t202" style="position:absolute;left:17389;width:10770;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4C3909A4" w14:textId="02A1953A"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p>
    <w:p w14:paraId="1A9F1B35" w14:textId="2A7DC50A" w:rsidR="007937D5" w:rsidRPr="002C49A2" w:rsidRDefault="007937D5" w:rsidP="00DE448C">
      <w:pPr>
        <w:autoSpaceDE w:val="0"/>
        <w:autoSpaceDN w:val="0"/>
        <w:adjustRightInd w:val="0"/>
        <w:spacing w:after="0" w:line="240" w:lineRule="auto"/>
        <w:jc w:val="both"/>
        <w:rPr>
          <w:rFonts w:ascii="Garamond" w:eastAsia="Calibri" w:hAnsi="Garamond"/>
          <w:sz w:val="24"/>
        </w:rPr>
      </w:pPr>
    </w:p>
    <w:p w14:paraId="666C4052" w14:textId="4507214C" w:rsidR="002C49A2" w:rsidRPr="002C49A2" w:rsidRDefault="002C49A2" w:rsidP="002C49A2">
      <w:pPr>
        <w:pStyle w:val="ListParagraph"/>
        <w:jc w:val="both"/>
        <w:rPr>
          <w:rFonts w:ascii="Garamond" w:eastAsia="Calibri" w:hAnsi="Garamond"/>
          <w:sz w:val="24"/>
        </w:rPr>
      </w:pPr>
      <w:r w:rsidRPr="002C49A2">
        <w:rPr>
          <w:rFonts w:ascii="Garamond" w:eastAsia="Calibri" w:hAnsi="Garamond"/>
          <w:sz w:val="24"/>
        </w:rPr>
        <w:t xml:space="preserve">       </w:t>
      </w:r>
      <w:r w:rsidRPr="002C49A2">
        <w:rPr>
          <w:rFonts w:ascii="Garamond" w:eastAsia="Calibri" w:hAnsi="Garamond"/>
          <w:sz w:val="24"/>
        </w:rPr>
        <w:tab/>
        <w:t xml:space="preserve">                                       </w:t>
      </w:r>
    </w:p>
    <w:p w14:paraId="6AE27EF9" w14:textId="59AB9E00" w:rsidR="007937D5" w:rsidRDefault="00AE53C8" w:rsidP="002C49A2">
      <w:pPr>
        <w:autoSpaceDE w:val="0"/>
        <w:autoSpaceDN w:val="0"/>
        <w:adjustRightInd w:val="0"/>
        <w:jc w:val="both"/>
        <w:rPr>
          <w:rFonts w:ascii="Garamond" w:eastAsia="Calibri" w:hAnsi="Garamond"/>
          <w:sz w:val="24"/>
        </w:rPr>
      </w:pPr>
      <w:r>
        <w:rPr>
          <w:rFonts w:ascii="Garamond" w:eastAsia="Calibri" w:hAnsi="Garamond"/>
          <w:sz w:val="24"/>
        </w:rPr>
        <w:t>v</w:t>
      </w:r>
    </w:p>
    <w:p w14:paraId="48BBFADC" w14:textId="6BA19D99"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 xml:space="preserve">Fig 1.3: (a) Distinctive symbol of 2-input AND </w:t>
      </w:r>
      <w:proofErr w:type="gramStart"/>
      <w:r w:rsidRPr="002C49A2">
        <w:rPr>
          <w:rFonts w:ascii="Garamond" w:eastAsia="Calibri" w:hAnsi="Garamond"/>
          <w:sz w:val="24"/>
        </w:rPr>
        <w:t xml:space="preserve">gate;   </w:t>
      </w:r>
      <w:proofErr w:type="gramEnd"/>
      <w:r w:rsidRPr="002C49A2">
        <w:rPr>
          <w:rFonts w:ascii="Garamond" w:eastAsia="Calibri" w:hAnsi="Garamond"/>
          <w:sz w:val="24"/>
        </w:rPr>
        <w:t>(b) Standard 2-input AND gate symbol</w:t>
      </w:r>
    </w:p>
    <w:p w14:paraId="6E93B824" w14:textId="55ED769E"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There is no limit to the number of inputs that may be applied to an AND functions. However, for practical reasons, commercial AND gates are not </w:t>
      </w:r>
      <w:proofErr w:type="gramStart"/>
      <w:r w:rsidRPr="002C49A2">
        <w:rPr>
          <w:rFonts w:ascii="Garamond" w:eastAsia="Calibri" w:hAnsi="Garamond"/>
          <w:sz w:val="24"/>
        </w:rPr>
        <w:t>most commonly manufactured</w:t>
      </w:r>
      <w:proofErr w:type="gramEnd"/>
      <w:r w:rsidRPr="002C49A2">
        <w:rPr>
          <w:rFonts w:ascii="Garamond" w:eastAsia="Calibri" w:hAnsi="Garamond"/>
          <w:sz w:val="24"/>
        </w:rPr>
        <w:t xml:space="preserve"> with 2, 3 or 4 inputs. The Boolean expression for the AND operation is X=A.B (which is read as “X equals to A AND B”). The dot (.) sign is used to show the AND expression, however this sign is usually omitted. The key thing to remember is that the AND operation will produce a result of 1 only when all inputs (variables) are 1, just like ordinary multiplication.</w:t>
      </w:r>
    </w:p>
    <w:p w14:paraId="340C1E56" w14:textId="77777777" w:rsidR="002C49A2" w:rsidRPr="002C49A2" w:rsidRDefault="002C49A2" w:rsidP="002C49A2">
      <w:pPr>
        <w:autoSpaceDE w:val="0"/>
        <w:autoSpaceDN w:val="0"/>
        <w:adjustRightInd w:val="0"/>
        <w:jc w:val="both"/>
        <w:rPr>
          <w:rFonts w:ascii="Garamond" w:eastAsia="Calibri" w:hAnsi="Garamond"/>
          <w:b/>
          <w:bCs/>
          <w:sz w:val="24"/>
        </w:rPr>
      </w:pPr>
    </w:p>
    <w:p w14:paraId="4FF49A64" w14:textId="5394988E" w:rsidR="002C49A2" w:rsidRPr="002C49A2" w:rsidRDefault="002C49A2" w:rsidP="007B4982">
      <w:pPr>
        <w:tabs>
          <w:tab w:val="left" w:pos="3826"/>
        </w:tabs>
        <w:autoSpaceDE w:val="0"/>
        <w:autoSpaceDN w:val="0"/>
        <w:adjustRightInd w:val="0"/>
        <w:jc w:val="both"/>
        <w:rPr>
          <w:rFonts w:ascii="Garamond" w:eastAsia="Calibri" w:hAnsi="Garamond"/>
          <w:b/>
          <w:bCs/>
          <w:sz w:val="24"/>
        </w:rPr>
      </w:pPr>
      <w:r w:rsidRPr="002C49A2">
        <w:rPr>
          <w:rFonts w:ascii="Garamond" w:eastAsia="Calibri" w:hAnsi="Garamond"/>
          <w:b/>
          <w:bCs/>
          <w:sz w:val="24"/>
        </w:rPr>
        <w:t>74LS08 2-input AND gate IC:</w:t>
      </w:r>
    </w:p>
    <w:p w14:paraId="75D3BD4D" w14:textId="0404BBAB" w:rsidR="002C49A2" w:rsidRDefault="002C49A2" w:rsidP="00DE448C">
      <w:pPr>
        <w:autoSpaceDE w:val="0"/>
        <w:autoSpaceDN w:val="0"/>
        <w:adjustRightInd w:val="0"/>
        <w:spacing w:after="0" w:line="240" w:lineRule="auto"/>
        <w:jc w:val="both"/>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AND operation using IC, the TTL 74LS08 2-input AND gate IC can be used. This IC contains four AND gates. It has 14 pin DIP </w:t>
      </w:r>
      <w:r w:rsidR="00FD40CB">
        <w:rPr>
          <w:rFonts w:ascii="Garamond" w:eastAsia="Calibri" w:hAnsi="Garamond"/>
          <w:sz w:val="24"/>
        </w:rPr>
        <w:t>configuration</w:t>
      </w:r>
      <w:r w:rsidRPr="002C49A2">
        <w:rPr>
          <w:rFonts w:ascii="Garamond" w:eastAsia="Calibri" w:hAnsi="Garamond"/>
          <w:sz w:val="24"/>
        </w:rPr>
        <w:t xml:space="preserve"> as shown in </w:t>
      </w:r>
      <w:r w:rsidR="009D1532">
        <w:rPr>
          <w:rFonts w:ascii="Garamond" w:eastAsia="Calibri" w:hAnsi="Garamond"/>
          <w:sz w:val="24"/>
        </w:rPr>
        <w:t>F</w:t>
      </w:r>
      <w:r w:rsidRPr="002C49A2">
        <w:rPr>
          <w:rFonts w:ascii="Garamond" w:eastAsia="Calibri" w:hAnsi="Garamond"/>
          <w:sz w:val="24"/>
        </w:rPr>
        <w:t>ig 1.4:</w:t>
      </w:r>
    </w:p>
    <w:p w14:paraId="57121E0B" w14:textId="2C69681A" w:rsidR="002C49A2" w:rsidRPr="00C54828" w:rsidRDefault="00C54828" w:rsidP="00C54828">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inline distT="0" distB="0" distL="0" distR="0" wp14:anchorId="45716D81" wp14:editId="703926F9">
            <wp:extent cx="2788920" cy="16916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8-DI1.gif"/>
                    <pic:cNvPicPr/>
                  </pic:nvPicPr>
                  <pic:blipFill rotWithShape="1">
                    <a:blip r:embed="rId17">
                      <a:extLst>
                        <a:ext uri="{28A0092B-C50C-407E-A947-70E740481C1C}">
                          <a14:useLocalDpi xmlns:a14="http://schemas.microsoft.com/office/drawing/2010/main" val="0"/>
                        </a:ext>
                      </a:extLst>
                    </a:blip>
                    <a:srcRect t="10821" b="7278"/>
                    <a:stretch/>
                  </pic:blipFill>
                  <pic:spPr bwMode="auto">
                    <a:xfrm>
                      <a:off x="0" y="0"/>
                      <a:ext cx="2790825" cy="1692795"/>
                    </a:xfrm>
                    <a:prstGeom prst="rect">
                      <a:avLst/>
                    </a:prstGeom>
                    <a:ln>
                      <a:noFill/>
                    </a:ln>
                    <a:extLst>
                      <a:ext uri="{53640926-AAD7-44D8-BBD7-CCE9431645EC}">
                        <a14:shadowObscured xmlns:a14="http://schemas.microsoft.com/office/drawing/2010/main"/>
                      </a:ext>
                    </a:extLst>
                  </pic:spPr>
                </pic:pic>
              </a:graphicData>
            </a:graphic>
          </wp:inline>
        </w:drawing>
      </w:r>
    </w:p>
    <w:p w14:paraId="6D177B90" w14:textId="77777777" w:rsidR="002C49A2" w:rsidRPr="002C49A2" w:rsidRDefault="002C49A2" w:rsidP="002C49A2">
      <w:pPr>
        <w:autoSpaceDE w:val="0"/>
        <w:autoSpaceDN w:val="0"/>
        <w:adjustRightInd w:val="0"/>
        <w:jc w:val="center"/>
        <w:rPr>
          <w:rFonts w:ascii="Garamond" w:eastAsia="Calibri" w:hAnsi="Garamond"/>
          <w:sz w:val="24"/>
        </w:rPr>
      </w:pPr>
      <w:r w:rsidRPr="002C49A2">
        <w:rPr>
          <w:rFonts w:ascii="Garamond" w:eastAsia="Calibri" w:hAnsi="Garamond"/>
          <w:sz w:val="24"/>
        </w:rPr>
        <w:t>Fig 1.4: 74LS08 2-input AND gate IC pin configuration</w:t>
      </w:r>
    </w:p>
    <w:p w14:paraId="38EC2EE9" w14:textId="1431A05C" w:rsidR="002C49A2" w:rsidRPr="002C49A2" w:rsidRDefault="002C49A2" w:rsidP="008B5E2E">
      <w:pPr>
        <w:tabs>
          <w:tab w:val="left" w:pos="3879"/>
        </w:tabs>
        <w:autoSpaceDE w:val="0"/>
        <w:autoSpaceDN w:val="0"/>
        <w:adjustRightInd w:val="0"/>
        <w:jc w:val="both"/>
        <w:rPr>
          <w:rFonts w:ascii="Garamond" w:eastAsia="Calibri" w:hAnsi="Garamond"/>
          <w:b/>
          <w:bCs/>
          <w:sz w:val="24"/>
        </w:rPr>
      </w:pPr>
      <w:r w:rsidRPr="002C49A2">
        <w:rPr>
          <w:rFonts w:ascii="Garamond" w:eastAsia="Calibri" w:hAnsi="Garamond"/>
          <w:b/>
          <w:bCs/>
          <w:sz w:val="24"/>
        </w:rPr>
        <w:t>OR Gate:</w:t>
      </w:r>
    </w:p>
    <w:p w14:paraId="57D07430" w14:textId="6BF082E7" w:rsidR="002C49A2" w:rsidRDefault="001A1A1F"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63872" behindDoc="0" locked="0" layoutInCell="1" allowOverlap="1" wp14:anchorId="04DACCAA" wp14:editId="24AD5CE9">
                <wp:simplePos x="0" y="0"/>
                <wp:positionH relativeFrom="column">
                  <wp:posOffset>3166044</wp:posOffset>
                </wp:positionH>
                <wp:positionV relativeFrom="paragraph">
                  <wp:posOffset>464570</wp:posOffset>
                </wp:positionV>
                <wp:extent cx="2823393" cy="865861"/>
                <wp:effectExtent l="0" t="0" r="0" b="0"/>
                <wp:wrapNone/>
                <wp:docPr id="8" name="Group 8"/>
                <wp:cNvGraphicFramePr/>
                <a:graphic xmlns:a="http://schemas.openxmlformats.org/drawingml/2006/main">
                  <a:graphicData uri="http://schemas.microsoft.com/office/word/2010/wordprocessingGroup">
                    <wpg:wgp>
                      <wpg:cNvGrpSpPr/>
                      <wpg:grpSpPr>
                        <a:xfrm>
                          <a:off x="0" y="0"/>
                          <a:ext cx="2823393" cy="865861"/>
                          <a:chOff x="0" y="0"/>
                          <a:chExt cx="2823393" cy="865861"/>
                        </a:xfrm>
                      </wpg:grpSpPr>
                      <pic:pic xmlns:pic="http://schemas.openxmlformats.org/drawingml/2006/picture">
                        <pic:nvPicPr>
                          <pic:cNvPr id="26" name="Picture 2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348846" y="58141"/>
                            <a:ext cx="1615440" cy="807720"/>
                          </a:xfrm>
                          <a:prstGeom prst="rect">
                            <a:avLst/>
                          </a:prstGeom>
                        </pic:spPr>
                      </pic:pic>
                      <wps:wsp>
                        <wps:cNvPr id="28" name="Text Box 2"/>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165DD78"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30" name="Text Box 2"/>
                        <wps:cNvSpPr txBox="1">
                          <a:spLocks noChangeArrowheads="1"/>
                        </wps:cNvSpPr>
                        <wps:spPr bwMode="auto">
                          <a:xfrm>
                            <a:off x="0" y="385845"/>
                            <a:ext cx="457200" cy="452120"/>
                          </a:xfrm>
                          <a:prstGeom prst="rect">
                            <a:avLst/>
                          </a:prstGeom>
                          <a:solidFill>
                            <a:srgbClr val="FFFFFF"/>
                          </a:solidFill>
                          <a:ln w="9525">
                            <a:noFill/>
                            <a:miter lim="800000"/>
                            <a:headEnd/>
                            <a:tailEnd/>
                          </a:ln>
                        </wps:spPr>
                        <wps:txbx>
                          <w:txbxContent>
                            <w:p w14:paraId="403140B8"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33" name="Text Box 2"/>
                        <wps:cNvSpPr txBox="1">
                          <a:spLocks noChangeArrowheads="1"/>
                        </wps:cNvSpPr>
                        <wps:spPr bwMode="auto">
                          <a:xfrm>
                            <a:off x="1670233" y="0"/>
                            <a:ext cx="1153160" cy="360680"/>
                          </a:xfrm>
                          <a:prstGeom prst="rect">
                            <a:avLst/>
                          </a:prstGeom>
                          <a:solidFill>
                            <a:srgbClr val="FFFFFF"/>
                          </a:solidFill>
                          <a:ln w="9525">
                            <a:noFill/>
                            <a:miter lim="800000"/>
                            <a:headEnd/>
                            <a:tailEnd/>
                          </a:ln>
                        </wps:spPr>
                        <wps:txbx>
                          <w:txbxContent>
                            <w:p w14:paraId="2E82EEE2"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04DACCAA" id="Group 8" o:spid="_x0000_s1045" style="position:absolute;left:0;text-align:left;margin-left:249.3pt;margin-top:36.6pt;width:222.3pt;height:68.2pt;z-index:251663872" coordsize="28233,8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E+2jAMAALgMAAAOAAAAZHJzL2Uyb0RvYy54bWzsV9Fu2zYUfR+wfyD4&#10;3siyLUUR4hRd0gQFui1Yuw+gKMoiKpEcSVtOv36HlOw4TrF1LTAE2AxYJkXy8txzz72kL1/v+o5s&#10;hXVSqxVNz2aUCMV1LdV6RX//ePuqoMR5pmrWaSVW9EE4+vrqxx8uB1OKuW51VwtLYES5cjAr2npv&#10;yiRxvBU9c2faCIXBRtueeXTtOqktG2C975L5bJYng7a1sZoL5/D2ZhykV9F+0wjuf20aJzzpVhTY&#10;fHza+KzCM7m6ZOXaMtNKPsFg34CiZ1Jh04OpG+YZ2Vj5zFQvudVON/6M6z7RTSO5iD7Am3R24s2d&#10;1RsTfVmXw9ocaAK1Jzx9s1n+y/bOmg/m3oKJwazBRewFX3aN7cMvUJJdpOzhQJnYecLxcl7MF4uL&#10;BSUcY0WeFXk6cspbEP9sGW/f/vXCZL9t8gSMkbzEd2IArWcM/L1SsMpvrKCTkf6rbPTMftqYVwiW&#10;YV5WspP+IQoPYQmg1PZe8ns7dkDmvSWyBi05JYr1EDyGw64Eb8BwWBJmjWtY8Om95p8cUfq6ZWot&#10;3jgDzSKTwuzk6fTYfbJh1UlzK7suRCm0J9eg7xN9fIGdUXs3mm96ofyYTFZ08FIr10rjKLGl6CsB&#10;d+y7egqr81Z43oYNG2z8G8AGoKw8DESUj8CCCw7y+oKgFsuiWIIoKCcr0uW0w15ZaZ5myyVyNipr&#10;dn4+j9l6EAjIs87fCd2T0ABIYEFUWMm2792Eaj9l4nIEEhECVxA8qo7b04beM+L+UWJ9aJkRgBDM&#10;HmkBJXDUwsfg2096R+YhutOskHvE7/A6RD3gd+ZEE9bqoRWsBrxRF0dLRzvBMVINP+sakmMbr6Oh&#10;r0ngZQZiJ5aX2Tz9PpYBXney3mvS2XV13VmyZSi/t/ETdX0yrVNkWNGLbJ5F2EqH9WCIlb30OB46&#10;2aO4zMInLGdlIOOtqmPbM9mNbUijU4h0YGeMdGj5XbWLOZlG7sKrStcP4MtqqAau4/hCo9X2MyUD&#10;joIVdX9sWKgU3TsFzi/SqEMfO5EvpMbxSHU8whSHqRX1lIzNax/Pm4Bb6TeITSOjOh+RTJihxH9J&#10;kgt4/YIkuSiyYpmNod2n/39Il4dq8L8ucZF4EbpM8/MZLjbxbJpqzl6YaZot0nyqmIt8lhffdS6d&#10;lMKXVTEX+3PqJSsz3hRxPY7XkOkqH+7fx/1YYR//cFz9CQAA//8DAFBLAwQKAAAAAAAAACEAiSKc&#10;YN0HAADdBwAAFAAAAGRycy9tZWRpYS9pbWFnZTEucG5niVBORw0KGgoAAAANSUhEUgAAAUAAAACg&#10;CAYAAAB9o7WcAAAABmJLR0QA/wD/AP+gvaeTAAAHkklEQVR4nO3dXagc5R3H8e9JbPNSk6hoRKJN&#10;TS5io6CJoL3QUl+ORaNQLEpFECpSb6OguQiFXoj4AiK9KKgUQYoXVUGTqq0GLW1Fa9toleAbBEK0&#10;6onxNTlqTM568cyw28052Tl7Znd25v/9wHBydnaH/yab3z7PPM88A5IkSZIkSZIkSZIkSZIkSZIk&#10;SZIkSZJG0VjVBdTUOmBe1UVIXXYDE1UXUScGYH8mgUVVFyF1uQm4t+oi6sRWjKSwDEBJYRmAksIy&#10;ACWFZQBKCssAlBSWASgpLANQUlhHVV1Ag70EPFh1EWqEk4DfVF2ElJsEWj22hyqrTk2zlt6ftxaw&#10;saoC68ousKSwDEBJYRmAksIyACWFZQBKCssAlBSWASgpLANQUlgGoKSwDEBJYRmAksJyMQQ13VLg&#10;18DKrscfBh4ffjkaJQagmmwDcB+wYpp9uzAAw7MLrCZaAWwF/gScWHEtGmEGoJpkDPgVsAO4nLRE&#10;lL0czcgPh5riJOB3wM+AQ9ljY9WVozqwBai6GwOuB94ghR/A/I79raFXpNowAFVnPwD+AvweOLpr&#10;Xx58Hw2zINWLXWDV1Q+Bl2kH3/yu/R8D3+CXvI7AD4fq6gRS+B3seCxv9f0BWAPsHHZRqpcyWoBr&#10;OLz70XR1/+I4Fvg+8BrNOkf2AXAD8FTVhageygjAB4DzSziOhudU4D/Ap8AzwKPAs9nvdXMUKcTv&#10;B24FPq+2HNWJ5wBjWwpcnW1TwOvAI8CTwH+pR+twF/BL4PmqC1H91L0rp7n5suPP84AzgduAV0iD&#10;CA8DPweWDb+0ng4B95DumWv4qS+2ADWTY4Brsq0FvA1sIXWZ/8r/Dz5U4YVsk/pmCzC2ov/+Y6TB&#10;rltI5wonSCOtVwJLBlOaNHgGYGyLgAPAZ8zufN+xwLXAY6SBk+3AJuCMsguUBqmMLvAvgIUlHKdO&#10;dlDv97wdWA1cDFwCXEj7utn92c/vFTzWPGBdtt1BOnf4FCkctwH7yilZ0qiYJLWYjrQ9VFl1/VlF&#10;Wknlj6SpJPn72E+6oqLX+51umwLeBO4CzmP4PY4XgA9nqO3uIdcyF2sp9ve9saoC68ousHI7SXPp&#10;rgaWA+PAnaRFBvLPyRTt8C+i89zh30nd5S3AdaRutFQpR4E1na9I3ddt2e8nAD8hdZkvBU7JHv+a&#10;NB1lccHjLgGuyLbOkeUtpNZaHeYdqkFsAaqIPaQJ0jeSVmA5B9gMvEj7S7RF6jofKHjM7tbhBHBV&#10;aRVLBRiAmq0p4F/A7cAFwHGk1Zd/C7wHfDd73kHa5xKLOB44q9RKpR7sAmuu9pMunXsy+/1k0vnD&#10;S4CLSJfbQbrqZIrio8vSwNkCVNneBR4kXUHyI9Jd2Q6S5hwafhoptgBVpqWkbvE4abBkVfa4gxsa&#10;SQag5mI+aUBkHPgpcC6Hr8wMvW9O1Mqe83Wp1Uk9GICarVWk83vj2ZZfC5yHWFEHaX/+viAtsuBC&#10;phoqA1C9rAA2kOYAXkAarYU0oNF5DrlIKy9/3iHSijL5XMNXsuNJQ2UAqttCUsvu8uznqdnj3S28&#10;IgNoh2h3iSeAJ0iB9xywt4xipbkwADUGrCe18MZJ1+wuyPa1up7XS35N6jxSi+4lYCu28jSiDMCY&#10;FtPu1l5GmrsHh7fyioRe57m8/aSwezrbdpdRrDQoBmBMp5FWfekn8PJVXvKu7Vu0A+8fFL8UTqqc&#10;ARjbJMUmJ3e28iZpt/L+TLopkVRLBqBmko/ytoB/0j6X9yppcEOqPQNQuc5pLZ+SAm8rabrKnopq&#10;kgbKAIytcx2/d0gTkZ8G/oZXZSgAAzCuSdL9dPMBjJ3VliMNnwEY0w7SkvSO2Co0AzAmu7cSrgcY&#10;1Xr6u8vboLfNg3zTUjdbgLF9A3yn6iI6FL25Um4Z8MAR9q9h5ik7VwArZ9j3DoZxCAZgbAcYrQCc&#10;rQX0fyOlNdk2nV3UMwBPAc6uuoghewvY1++LDUA1wYfAiVUXMQJuzrZIfky6q2BfPAcY24LeT6mF&#10;pb2fIh3OAIxt1HoAn/T5ukWlVgHvl3w8jahR+w+g4djO7JavH1UTNON9qCK2ACWFZQBKCssusNQc&#10;t5FuSh/J/+byYgNQao69uKjFrNgFlhSWASgpLANQUlgGoKSwDEBJYRmAksIyACWFZQBKCssAlBSW&#10;ASgpLANQUlgGoKSwDEBJYRmAksIyACWFZQBKCssAlBSWASgpLANQUlgGoKSwDEBJYRmAksIyACWF&#10;VcZ9gc8u4Rh14xeH1ABlBOC/SziGJA2dLRlJYRmAksIyACWFZQBKCssAlBRWGaPAq0s4Rt3sABZW&#10;XYSkuSkjAHeWcIy6aVVdgKS5swssKSwDUFJYBqCksAxASWEZgJLCMgAlhWUASgrLAJQUlgEoKSwD&#10;UFJYBqCksAxASWEZgJLCMgAlhWUASgrLAJQUlgEoKSwDUFJYBqCksAxASWGVcVMkTe8MYFPVRagR&#10;llddQFMZgIOzLtskjSi7wJLCMgAlhWUASgrLAJQUlgEoKSwDUFJYBqCksAxASWE5Ebo/pwNjVRch&#10;ddlbdQGSJEmSJEmSJEmSJEmSJEmSJEmSJEmSVIZvAeNPUy5J7sBRAAAAAElFTkSuQmCCUEsDBBQA&#10;BgAIAAAAIQB34WH34QAAAAoBAAAPAAAAZHJzL2Rvd25yZXYueG1sTI/BaoNAEIbvhb7DMoXemlWT&#10;2mhdQwhtTyHQpFB6m+hEJe6suBs1b9/Nqb3NMB//fH+2mnQrBuptY1hBOAtAEBembLhS8HV4f1qC&#10;sA65xNYwKbiShVV+f5dhWpqRP2nYu0r4ELYpKqid61IpbVGTRjszHbG/nUyv0fm1r2TZ4+jDdSuj&#10;IIilxob9hxo72tRUnPcXreBjxHE9D9+G7fm0uf4cnnff25CUenyY1q8gHE3uD4abvleH3DsdzYVL&#10;K1oFi2QZe1TByzwC4YFkcRuOCqIgiUHmmfxfIf8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aBPtowDAAC4DAAADgAAAAAAAAAAAAAAAAA6AgAAZHJzL2Uyb0Rv&#10;Yy54bWxQSwECLQAKAAAAAAAAACEAiSKcYN0HAADdBwAAFAAAAAAAAAAAAAAAAADyBQAAZHJzL21l&#10;ZGlhL2ltYWdlMS5wbmdQSwECLQAUAAYACAAAACEAd+Fh9+EAAAAKAQAADwAAAAAAAAAAAAAAAAAB&#10;DgAAZHJzL2Rvd25yZXYueG1sUEsBAi0AFAAGAAgAAAAhAKomDr68AAAAIQEAABkAAAAAAAAAAAAA&#10;AAAADw8AAGRycy9fcmVscy9lMm9Eb2MueG1sLnJlbHNQSwUGAAAAAAYABgB8AQAAAhAAAAAA&#10;">
                <v:shape id="Picture 26" o:spid="_x0000_s1046" type="#_x0000_t75" style="position:absolute;left:3488;top:581;width:16154;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LUxAAAANsAAAAPAAAAZHJzL2Rvd25yZXYueG1sRI9Ba4NA&#10;FITvhf6H5RV6a1Y9BLHZSCsN5NJDtYfk9uq+qOi+te4m0X/fDQR6HGbmG2aTz2YQF5pcZ1lBvIpA&#10;ENdWd9wo+K52LykI55E1DpZJwUIO8u3jwwYzba/8RZfSNyJA2GWooPV+zKR0dUsG3cqOxME72cmg&#10;D3JqpJ7wGuBmkEkUraXBjsNCiyMVLdV9eTYKKFninwqL8tT99n53OKafH++pUs9P89srCE+z/w/f&#10;23utIFnD7Uv4AXL7BwAA//8DAFBLAQItABQABgAIAAAAIQDb4fbL7gAAAIUBAAATAAAAAAAAAAAA&#10;AAAAAAAAAABbQ29udGVudF9UeXBlc10ueG1sUEsBAi0AFAAGAAgAAAAhAFr0LFu/AAAAFQEAAAsA&#10;AAAAAAAAAAAAAAAAHwEAAF9yZWxzLy5yZWxzUEsBAi0AFAAGAAgAAAAhAF7AAtTEAAAA2wAAAA8A&#10;AAAAAAAAAAAAAAAABwIAAGRycy9kb3ducmV2LnhtbFBLBQYAAAAAAwADALcAAAD4AgAAAAA=&#10;">
                  <v:imagedata r:id="rId19" o:title=""/>
                </v:shape>
                <v:shape id="_x0000_s1047" type="#_x0000_t202" style="position:absolute;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7165DD78"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8" type="#_x0000_t202" style="position:absolute;top:385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14:paraId="403140B8"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v:textbox>
                </v:shape>
                <v:shape id="_x0000_s1049" type="#_x0000_t202" style="position:absolute;left:16702;width:11531;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lqwQAAANsAAAAPAAAAZHJzL2Rvd25yZXYueG1sRI/disIw&#10;FITvF3yHcARvFk3912oUFVa89ecBjs2xLTYnpYm2vv1GELwcZuYbZrluTCGeVLncsoJ+LwJBnFid&#10;c6rgcv7rzkA4j6yxsEwKXuRgvWr9LDHWtuYjPU8+FQHCLkYFmfdlLKVLMjLoerYkDt7NVgZ9kFUq&#10;dYV1gJtCDqJoIg3mHBYyLGmXUXI/PYyC26H+Hc/r695fpsfRZIv59GpfSnXazWYBwlPjv+FP+6AV&#10;DIfw/hJ+gFz9AwAA//8DAFBLAQItABQABgAIAAAAIQDb4fbL7gAAAIUBAAATAAAAAAAAAAAAAAAA&#10;AAAAAABbQ29udGVudF9UeXBlc10ueG1sUEsBAi0AFAAGAAgAAAAhAFr0LFu/AAAAFQEAAAsAAAAA&#10;AAAAAAAAAAAAHwEAAF9yZWxzLy5yZWxzUEsBAi0AFAAGAAgAAAAhADYGOWrBAAAA2wAAAA8AAAAA&#10;AAAAAAAAAAAABwIAAGRycy9kb3ducmV2LnhtbFBLBQYAAAAAAwADALcAAAD1AgAAAAA=&#10;" stroked="f">
                  <v:textbox>
                    <w:txbxContent>
                      <w:p w14:paraId="2E82EEE2"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r w:rsidR="002C49A2" w:rsidRPr="002C49A2">
        <w:rPr>
          <w:rFonts w:ascii="Garamond" w:eastAsia="Calibri" w:hAnsi="Garamond"/>
          <w:sz w:val="24"/>
        </w:rPr>
        <w:t xml:space="preserve">The OR gate produces output high when any one of inputs is high. The output is low when </w:t>
      </w:r>
      <w:proofErr w:type="gramStart"/>
      <w:r w:rsidR="002C49A2" w:rsidRPr="002C49A2">
        <w:rPr>
          <w:rFonts w:ascii="Garamond" w:eastAsia="Calibri" w:hAnsi="Garamond"/>
          <w:sz w:val="24"/>
        </w:rPr>
        <w:t>all of</w:t>
      </w:r>
      <w:proofErr w:type="gramEnd"/>
      <w:r w:rsidR="002C49A2" w:rsidRPr="002C49A2">
        <w:rPr>
          <w:rFonts w:ascii="Garamond" w:eastAsia="Calibri" w:hAnsi="Garamond"/>
          <w:sz w:val="24"/>
        </w:rPr>
        <w:t xml:space="preserve"> the inputs are low. The OR gate also has two or more inputs and a single output. The symbol for a two input OR gate is shown in </w:t>
      </w:r>
      <w:r w:rsidR="00A45742">
        <w:rPr>
          <w:rFonts w:ascii="Garamond" w:eastAsia="Calibri" w:hAnsi="Garamond"/>
          <w:sz w:val="24"/>
        </w:rPr>
        <w:t>F</w:t>
      </w:r>
      <w:r w:rsidR="002C49A2" w:rsidRPr="002C49A2">
        <w:rPr>
          <w:rFonts w:ascii="Garamond" w:eastAsia="Calibri" w:hAnsi="Garamond"/>
          <w:sz w:val="24"/>
        </w:rPr>
        <w:t>ig 1.5 (a &amp; b):</w:t>
      </w:r>
    </w:p>
    <w:p w14:paraId="58204DC1" w14:textId="71F24DB8" w:rsidR="00051C42" w:rsidRDefault="001A1A1F"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71552" behindDoc="0" locked="0" layoutInCell="1" allowOverlap="1" wp14:anchorId="31588A57" wp14:editId="31577F63">
                <wp:simplePos x="0" y="0"/>
                <wp:positionH relativeFrom="column">
                  <wp:posOffset>-10571</wp:posOffset>
                </wp:positionH>
                <wp:positionV relativeFrom="paragraph">
                  <wp:posOffset>45360</wp:posOffset>
                </wp:positionV>
                <wp:extent cx="2781109" cy="853822"/>
                <wp:effectExtent l="0" t="0" r="635" b="3810"/>
                <wp:wrapNone/>
                <wp:docPr id="7" name="Group 7"/>
                <wp:cNvGraphicFramePr/>
                <a:graphic xmlns:a="http://schemas.openxmlformats.org/drawingml/2006/main">
                  <a:graphicData uri="http://schemas.microsoft.com/office/word/2010/wordprocessingGroup">
                    <wpg:wgp>
                      <wpg:cNvGrpSpPr/>
                      <wpg:grpSpPr>
                        <a:xfrm>
                          <a:off x="0" y="0"/>
                          <a:ext cx="2781109" cy="853822"/>
                          <a:chOff x="0" y="0"/>
                          <a:chExt cx="2781109" cy="853822"/>
                        </a:xfrm>
                      </wpg:grpSpPr>
                      <pic:pic xmlns:pic="http://schemas.openxmlformats.org/drawingml/2006/picture">
                        <pic:nvPicPr>
                          <pic:cNvPr id="25" name="Picture 2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54132" y="26428"/>
                            <a:ext cx="1635760" cy="817880"/>
                          </a:xfrm>
                          <a:prstGeom prst="rect">
                            <a:avLst/>
                          </a:prstGeom>
                        </pic:spPr>
                      </pic:pic>
                      <wps:wsp>
                        <wps:cNvPr id="27" name="Text Box 2"/>
                        <wps:cNvSpPr txBox="1">
                          <a:spLocks noChangeArrowheads="1"/>
                        </wps:cNvSpPr>
                        <wps:spPr bwMode="auto">
                          <a:xfrm>
                            <a:off x="0" y="26428"/>
                            <a:ext cx="457200" cy="452120"/>
                          </a:xfrm>
                          <a:prstGeom prst="rect">
                            <a:avLst/>
                          </a:prstGeom>
                          <a:solidFill>
                            <a:srgbClr val="FFFFFF"/>
                          </a:solidFill>
                          <a:ln w="9525">
                            <a:noFill/>
                            <a:miter lim="800000"/>
                            <a:headEnd/>
                            <a:tailEnd/>
                          </a:ln>
                        </wps:spPr>
                        <wps:txbx>
                          <w:txbxContent>
                            <w:p w14:paraId="3959CF56"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9" name="Text Box 2"/>
                        <wps:cNvSpPr txBox="1">
                          <a:spLocks noChangeArrowheads="1"/>
                        </wps:cNvSpPr>
                        <wps:spPr bwMode="auto">
                          <a:xfrm>
                            <a:off x="0" y="401702"/>
                            <a:ext cx="457200" cy="452120"/>
                          </a:xfrm>
                          <a:prstGeom prst="rect">
                            <a:avLst/>
                          </a:prstGeom>
                          <a:solidFill>
                            <a:srgbClr val="FFFFFF"/>
                          </a:solidFill>
                          <a:ln w="9525">
                            <a:noFill/>
                            <a:miter lim="800000"/>
                            <a:headEnd/>
                            <a:tailEnd/>
                          </a:ln>
                        </wps:spPr>
                        <wps:txbx>
                          <w:txbxContent>
                            <w:p w14:paraId="5D6753DB"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32" name="Text Box 2"/>
                        <wps:cNvSpPr txBox="1">
                          <a:spLocks noChangeArrowheads="1"/>
                        </wps:cNvSpPr>
                        <wps:spPr bwMode="auto">
                          <a:xfrm>
                            <a:off x="1627949" y="0"/>
                            <a:ext cx="1153160" cy="360680"/>
                          </a:xfrm>
                          <a:prstGeom prst="rect">
                            <a:avLst/>
                          </a:prstGeom>
                          <a:solidFill>
                            <a:srgbClr val="FFFFFF"/>
                          </a:solidFill>
                          <a:ln w="9525">
                            <a:noFill/>
                            <a:miter lim="800000"/>
                            <a:headEnd/>
                            <a:tailEnd/>
                          </a:ln>
                        </wps:spPr>
                        <wps:txbx>
                          <w:txbxContent>
                            <w:p w14:paraId="69320B45" w14:textId="7128F370"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wpg:wgp>
                  </a:graphicData>
                </a:graphic>
              </wp:anchor>
            </w:drawing>
          </mc:Choice>
          <mc:Fallback>
            <w:pict>
              <v:group w14:anchorId="31588A57" id="Group 7" o:spid="_x0000_s1050" style="position:absolute;left:0;text-align:left;margin-left:-.85pt;margin-top:3.55pt;width:219pt;height:67.25pt;z-index:251671552" coordsize="27811,8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oyijgMAALwMAAAOAAAAZHJzL2Uyb0RvYy54bWzkV+1u2zYU/T9g70Dw&#10;f6MPf0aIU3RJExTotmBtH4CiKIuoRHIkbTl9+h1ScuLYwbq1wJChBiyTInl57uG599IXr3ddS7bC&#10;OqnVimZnKSVCcV1JtV7RTx9vXi0pcZ6pirVaiRW9F46+vvz5p4veFCLXjW4rYQmMKFf0ZkUb702R&#10;JI43omPuTBuhMFhr2zGPrl0nlWU9rHdtkqfpPOm1rYzVXDiHt9fDIL2M9utacP97XTvhSbuiwObj&#10;08ZnGZ7J5QUr1paZRvIRBvsGFB2TCps+mLpmnpGNlSemOsmtdrr2Z1x3ia5ryUX0Ad5k6ZE3t1Zv&#10;TPRlXfRr80ATqD3i6ZvN8t+2t9Z8MHcWTPRmDS5iL/iyq20XfoGS7CJl9w+UiZ0nHC/zxTLL0nNK&#10;OMaWs8kyzwdOeQPiT5bx5u3fL0z22yZPwBjJC3xHBtA6YeDrSsEqv7GCjka6f2SjY/bzxrzCYRnm&#10;ZSlb6e+j8HAsAZTa3kl+Z4cOyLyzRFagZUaJYh0Ej+GwK8EbMByWhFnDGhZ8eq/5Z0eUvmqYWos3&#10;zkCziKQwO3k6PXafbFi20tzItg2nFNqja9D3kT6eYWfQ3rXmm04oPwSTFS281Mo10jhKbCG6UsAd&#10;+66KgFjhvBWeN2HDGhv/AbAB6MFARPkILLjgIK9nBDWZTbNJTgmUk8+n+XIQzl5Z2XwyW8wRs1FZ&#10;2WK5jNH6IBCQZ52/FbojoQGQwIJTYQXbvncjqv2UkcsBSEQIXEHwyDpuTxt6J8T9q8D60DAjACGY&#10;PdDCYq+Fj8G3X/SOxBgZZ4XYI36H1+HUA35njjRhre4bwSrAG3RxsHTYLThGyv5XXUFybON1NPRs&#10;AD9D9XS2QC4dmJ7O8iz/LqbhgG5ltdels+vyqrVky5CCb+InavtoWqtIv6LnM8RJ4EDpsB7SYkUn&#10;PUpEKzskmDR8Bp0EQt6qKk7xTLZDG/JoFU47MDScdmj5XbmLcZlNw+LwqtTVPTizGsqB6yhhaDTa&#10;fqGkRzlYUffnhoVs0b5T4P08m05D/YidyBfC43CkPBxhisPUinpKhuaVjzVn8OwNzqeWUaGPSEbM&#10;UON/JUsk7SFFvQhZTtNskY61Y58CfiBdxurwqIYfWJehIrwIXWbzfHE+RZSc3nqybDbJ9rVpMk/n&#10;31ebjlLhy8qY8/9Dxoy3RVyR41VkvM6HO/hhP2bYxz8dl38BAAD//wMAUEsDBAoAAAAAAAAAIQAP&#10;B91GLw0AAC8NAAAUAAAAZHJzL21lZGlhL2ltYWdlMS5wbmeJUE5HDQoaCgAAAA1JSERSAAABQAAA&#10;AKAIBgAAAH2jtZwAAAAGYktHRAD/AP8A/6C9p5MAAAzkSURBVHic7d15zF1Vucfx7/vaQqHIqFYR&#10;sEiRqyJFcQAcUDQEcUIvub1XVOIYJ4JRAxoxaoyoIA6oOAQUFEgUFUX0ViuC3AtaFEeKojhBizK1&#10;pUDt+L7+sd5CaWnPWvucs5+9z/5+kpW3kEP5ne48T/ew9logSZIkSZIkSZIkSZIkSZIkSZIkSZIk&#10;SZIkSZIkSZLqNhYdoKU+CJwcHWJIlm306zXAPRv9893AXcCKqXEncCuwBFgM3Dj1c2ktSaU+2QCr&#10;GQe+BbwkOkhD3Q1cB1w79fN3Uz8XR4aSNmUDrO7BwFXA/tFBWmQp8LONxkLSmaQUwgbYn72Bq4GH&#10;RAdpqQng98BPgR8CC4DloYkkFTkUWAVMOgYyFgEfAZ4HTCs4DpKCvJn4xjGKYzHweeAZeLUiNdon&#10;iW8YozwWA58C5uYeEEn1mQ5cTnyjGPUxMfXn/GrSgyhJDTGLNCcuukl0ZawAPgP8R87BkTblfZXB&#10;OwKYT96f7XrgnKmfTbHLFv79OLATsAOw/dTPXbby+TpNkp4gn056miwp0Jnkn8W8LijjoMwAZpOe&#10;hr8UeCfwReAnpLdE6j4r/PlUjvEhfmdJWzETuIG8gv0nsGNMzFrsAjyL1Bi/AdxEPY3wWuDFNXw/&#10;SQ/gCPKL9dSgjFF2J52lnQn8heE2wiuAg+v5WpI2diF5RboK2CcoYxPsB5xAune6ksE3wQnga8Cj&#10;6vpCkmBP0sIAOUV6flDGptkeeDnwPWAtg22EK4EPTP0/JNXgJPKKcz3w+KCMTfUw4HjSwgmDbIQ3&#10;Af9Z4/eQOmsb4A/kFeY3gzK2wWOAT5N/Rp0zvgPsUeeXkLroGPLvVT0pKGNb7Aq8B/gHg2mCK4C3&#10;4pxYaWjGgGvIK8hLgjK2zbakOZTXMZhGOJ/0Jo+kIXg++WeB3gvMN0a6n7eI/pvgLcBR9caXumMh&#10;eYV4VlTAFnsQ8Er6n1c4AXyctLiFpAE6krwiXA08Iihj200nzSlcQX+N8JfAnJqzSyNtjFRYOQX4&#10;/piII2Nv4GL6a4K34yWxNFDzyCu+W0kLDag/xwA3098l8cn4lFgaiGmk/XNziu81QRlHzc6kFWom&#10;qN4IzyXN6ZTUp3eSV3RXRQUcUYeTltav2gR/hlNlpL7tBtxD3uVXlxdJGIaHk+b8VW2C15PWP5TU&#10;hy/jw5AoY8C7gXVUa4I3AY+tPbUGbhA3dg8awO/RRQcAX8r43I2kJ5oTw43TSU8Hvk5an7DUcuCF&#10;wJUDTaTWqXop4cgfh2UfDZXag+qrzdxJWu1aHRbdHLowzs4+GqpiBnAB1Y7NXaSN29VR0c2hC2Mp&#10;afqMhmcMeC/VpsqsAA6pP7KaILo5dGUclntA1Jd5pFcRS4/PcuCpAXkVLLoxdGWclntA1LcjqLbw&#10;6jJgbkBeBYpuDF0Z1+ceEA3Ek0jLY5Uep9tImzypBZwG0wxnAQdmfG4O8OchZ9F99gcuJe1NUuKP&#10;pCk2tw88kTSC3kHe2cXbowJ22GOAJZSfCf6W9A6ypB7mkldUC6ICdtxc0tlcaRO8hLRQq6StGCNv&#10;k5/VwHZBGbvuiaTpSKVN8GMRYaW2OYe8gnpOUD7BU6i20vSbIsJKbfIK8orp5KiAAtIK0Wsoa4Cr&#10;gWdGhJXaYk/yiml+VEDd61hgPWVN8FZgr4iwUlvkPG1chsuzN8FJlF8KX4mvNEpbdCF5hbRvVEDd&#10;z+cob4KnhySVWiB3qfx5UQF1P9NJE6VLGuAEcHREWKnpnkleEX04KqA2Mwv4G2VN8BaqLcIqjbSZ&#10;5C3HdElUQD2gJwOrKGuCC/BerrSZv9K7eHwfuHleQ/n9QF9tlDbxfXoXznrcNL2JzqasAa4CnhCS&#10;VGqoT5BXPI+LCqgtmgksoqwJ/hSnxoQZjw6gzfwh83NzhppCVdwD/DfpzY9cB5PmFEoiLX2fc+bw&#10;lqiA6il3ebMNYzXuMywB6XWpnKL5SFRA9TRG3r3cjcdCvCKT2Ia8qTDnRwVUlt0pX0PwjSFJpYbJ&#10;KZzLo8Ip23GUNcDbgYeGJJUa5Hf0LpZFYelU4tuUNcELYmJKzbGA3oWyJCydSswG7iK/AU7g2oHq&#10;uK/Qu1D+FZZOpU6g7CzwF/hARB32GfIKxf1B2mEcuIKyJvj6kKRSA3yMvCKZFRVQxeYC68hvgEuA&#10;HUKSdoiv4DRT7uXttkNNoUH6DenM/oTMz+8+9flPDy3RaLgmOoAG7z3knSXsExVQlewK3EbZpbBj&#10;66Mv3mhtplWZn/MMsF2W4nu/jWIDbKbcS+BthppCw3AO6bU3NYANUKrXJGmunxrABthMudNb1gw1&#10;hYbhdcAh0SGU2ACbKXe1Zxtgu+wMfDA6hO7jNJhm8gxwNJ1C2dzNTwFnDCmL1Fin40ToUXMAsBYn&#10;QjeKl8DNlHsJfOdQU2hQpgPnUnbFdSJw93DiSM32VXqfIbgYQnu4GIJU4Ef0LpKbw9KpxGxcDksq&#10;ch29C8UFUZtvDLiMsrO/s0KSSg1yB70L5Sdh6ZTrOMqan0viq/NmkFcs50UFVJZ9SQ8xShrgK0OS&#10;Sg0ym7xicVvM5noQcBVlzW9BSNKO80lT8zwq83PuCdJc76Dsdbc15K8TKI20N5J3xnB0VEBt1YGk&#10;5cxKzv7eG5JUaqAzyCuax0UF1BbtBvyNsub3f3glJt0rZ0vMtbgWYNOMAd+lrPmtBPaLCCs11WJ6&#10;F84NYem0JSdR1vwmgbeFJJUaakfSmwC9Cuf7UQH1gA4lPcgoaX5XkZ4WS5pyOHnFc0pUQG1mDmkC&#10;c0nzuw3YMyKs7s+br81ycObnfjXUFMq1M3Ax6eFHrknSGyI3DSWR1GLfIe8Mwu0w400D5lN+3+/U&#10;iLBSG9xM7wJaTnriqFgfpbz5XY1P76UHtBd5RfTDqIC619sob353AHtHhJXa4BXkFdL7ogIKgJcD&#10;6ylrfmuB50aEldriPPKK6TlRAcXLgHWUn/29OiKs1BZjwD/oXUhrgJlBGbvuWZQvbzUJnB0RVmqT&#10;ueQV02VRATvuEGAF5c3vSmDbgLxSq7yLvIJ6e1TADjsMuIfy5vdbYKeAvCowiI3RDxrA79F18zI/&#10;94OhptCmDgYuArYv/O9uBV6K25Z2QunfjI5q40+5B0QDcQzl6/pNAsuA/QPyKkh0Y+jK+GzuAVHf&#10;jqV8cYNJ0nSXFwTkVaDoxtCVYWHV40TyVuTZdKwj/1aGRkh0Y+jCWAlsl3tAVMk2pCkrVY7POtJE&#10;dnVQdHPowrgw+2ioil0p38B8w1iPE507Lbo5dGG8MPtoqNSBwJ+pdlzWAa+tP7IGZRCrijgNppqD&#10;gC9kfO5m0kIJ64cbp5NOIK3qUmWy8irgv0j7gEgq9GXyzjJOjwo4wmYAZ1L9jHwlPpSSKtuN/LcL&#10;DgjKOKoeT3pLo2rzu5P0doikinJffftlVMARNAa8mXT2VrX5/R14Qt3BpVEyDbiRvII7PijjqJkD&#10;/Jj+HkRdDTyi7uDSqJlH/qXWjkEZR8U00n69/Zz1TQLfovx9YEmbGAcWkVd0pwVlHBVHkd6f7qfx&#10;rSE9KXYPFmkAXkRe4a0DHh2Use12B86n2utsG487gCNrzi6NtIXkFd9FUQFbbDfSlpNV1u7bdPwC&#10;mF1remnEHUV+AR4WlLGNHgp8gHTPtN/Gt540MdqtK6UBGgd+TV4RLgzK2Db7Ap+j/wccG8bfgWfX&#10;+QWkrjiW/EL0vtPWHQp8k/KtKbc2zgN2rvNLSF2xHfAX8grx/4MyNt0OwHGkTYYG1fQmSTvxHV3j&#10;95A6533kF6R7/t5nnLSZ+Feoth1lr3EB6cGJpCGZTf49qktjIjbOXOBD5L8tUzquBZ5X27eROuwi&#10;8opyAnhaUMZoO5B2UPsisJjhNL1J0ry+4xnMToiSejiS/OL8alDGCNuTpvm8G/gRsJrhNb1J0hn4&#10;R0mrPkuqwUzgBvIK9G5gj5iYQzeDdEn7P8AZwM9JO6cNs+FtGGuAzwOPHPq3VGt5OTAcpwH7ZH72&#10;VNKlXxuNAw8nrVj9SFIjfzSw39TYa+ozdVpLOqP+EOnpu7RFvuQ9eEcA88n/s/0e6TKt6cZIc+U2&#10;HU35S3Q1qfGdAvw1OIvUSbOAJdRziedIYwlwMvCwjOMjaUimA5cT3xC6MNYAFwPHTP25Swp2LvGN&#10;YZTHOtIObK8Cdso8JpJq8AbiG8SojuuB95MWP5DUMIdT39SOLozlwNdJZ3qzCo6DVMynwP3ZkzS3&#10;zUKtbsNZ3qXA/wKX0Y6n4hoBTZnC0EY7Aj/A5lfqFuAK0sou1wC/Iq3iLNXOBljNGOktg8dGB2mw&#10;JaRNiTYev5/6ORGYS7qXDbCaE0mvd426taRX9TZYCayYGncBy4ClpGZ3I+mNlg2/9jJWkiRJkiRJ&#10;kiRJkiRJkiRJkiRJkiRJkiRJkiRJkiRJm/k3YgheWefYWZoAAAAASUVORK5CYIJQSwMEFAAGAAgA&#10;AAAhAFaJCaTfAAAACAEAAA8AAABkcnMvZG93bnJldi54bWxMj0FLw0AQhe+C/2EZwVu7WVPTErMp&#10;painItgK0ts2mSah2dmQ3Sbpv3c86XF4H+99k60n24oBe9840qDmEQikwpUNVRq+Dm+zFQgfDJWm&#10;dYQabuhhnd/fZSYt3UifOOxDJbiEfGo01CF0qZS+qNEaP3cdEmdn11sT+OwrWfZm5HLbyqcoSqQ1&#10;DfFCbTrc1lhc9ler4X004yZWr8Puct7ejofnj++dQq0fH6bNC4iAU/iD4Vef1SFnp5O7UulFq2Gm&#10;lkxqWCoQHC/iJAZxYm6hEpB5Jv8/kP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mh6Moo4DAAC8DAAADgAAAAAAAAAAAAAAAAA6AgAAZHJzL2Uyb0RvYy54bWxQ&#10;SwECLQAKAAAAAAAAACEADwfdRi8NAAAvDQAAFAAAAAAAAAAAAAAAAAD0BQAAZHJzL21lZGlhL2lt&#10;YWdlMS5wbmdQSwECLQAUAAYACAAAACEAVokJpN8AAAAIAQAADwAAAAAAAAAAAAAAAABVEwAAZHJz&#10;L2Rvd25yZXYueG1sUEsBAi0AFAAGAAgAAAAhAKomDr68AAAAIQEAABkAAAAAAAAAAAAAAAAAYRQA&#10;AGRycy9fcmVscy9lMm9Eb2MueG1sLnJlbHNQSwUGAAAAAAYABgB8AQAAVBUAAAAA&#10;">
                <v:shape id="Picture 25" o:spid="_x0000_s1051" type="#_x0000_t75" style="position:absolute;left:3541;top:264;width:16357;height:8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CBMxQAAANsAAAAPAAAAZHJzL2Rvd25yZXYueG1sRI9Ba8JA&#10;FITvQv/D8gq96cZAQ0hdJbaUSr3YJIUeH9lnEsy+Ddmtpv++Kwgeh5n5hlltJtOLM42us6xguYhA&#10;ENdWd9woqMr3eQrCeWSNvWVS8EcONuuH2QozbS/8RefCNyJA2GWooPV+yKR0dUsG3cIOxME72tGg&#10;D3JspB7xEuCml3EUJdJgx2GhxYFeW6pPxa9R8DbRd/z5cUj3ebLMdz/bU176Sqmnxyl/AeFp8vfw&#10;rb3TCuJnuH4JP0Cu/wEAAP//AwBQSwECLQAUAAYACAAAACEA2+H2y+4AAACFAQAAEwAAAAAAAAAA&#10;AAAAAAAAAAAAW0NvbnRlbnRfVHlwZXNdLnhtbFBLAQItABQABgAIAAAAIQBa9CxbvwAAABUBAAAL&#10;AAAAAAAAAAAAAAAAAB8BAABfcmVscy8ucmVsc1BLAQItABQABgAIAAAAIQDm8CBMxQAAANsAAAAP&#10;AAAAAAAAAAAAAAAAAAcCAABkcnMvZG93bnJldi54bWxQSwUGAAAAAAMAAwC3AAAA+QIAAAAA&#10;">
                  <v:imagedata r:id="rId21" o:title=""/>
                </v:shape>
                <v:shape id="_x0000_s1052" type="#_x0000_t202" style="position:absolute;top:264;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3959CF56"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53" type="#_x0000_t202" style="position:absolute;top:4017;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5D6753DB"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v:textbox>
                </v:shape>
                <v:shape id="_x0000_s1054" type="#_x0000_t202" style="position:absolute;left:16279;width:11532;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zxwwAAANsAAAAPAAAAZHJzL2Rvd25yZXYueG1sRI/disIw&#10;FITvhX2HcBa8kTVd/7rbNYoKirf+PMBpc2zLNieliba+vREEL4eZ+YaZLztTiRs1rrSs4HsYgSDO&#10;rC45V3A+bb9+QDiPrLGyTAru5GC5+OjNMdG25QPdjj4XAcIuQQWF93UipcsKMuiGtiYO3sU2Bn2Q&#10;TS51g22Am0qOomgmDZYcFgqsaVNQ9n+8GgWXfTuY/rbpzp/jw2S2xjJO7V2p/me3+gPhqfPv8Ku9&#10;1wrGI3h+CT9ALh4AAAD//wMAUEsBAi0AFAAGAAgAAAAhANvh9svuAAAAhQEAABMAAAAAAAAAAAAA&#10;AAAAAAAAAFtDb250ZW50X1R5cGVzXS54bWxQSwECLQAUAAYACAAAACEAWvQsW78AAAAVAQAACwAA&#10;AAAAAAAAAAAAAAAfAQAAX3JlbHMvLnJlbHNQSwECLQAUAAYACAAAACEAWUqc8cMAAADbAAAADwAA&#10;AAAAAAAAAAAAAAAHAgAAZHJzL2Rvd25yZXYueG1sUEsFBgAAAAADAAMAtwAAAPcCAAAAAA==&#10;" stroked="f">
                  <v:textbox>
                    <w:txbxContent>
                      <w:p w14:paraId="69320B45" w14:textId="7128F370"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v:textbox>
                </v:shape>
              </v:group>
            </w:pict>
          </mc:Fallback>
        </mc:AlternateContent>
      </w:r>
    </w:p>
    <w:p w14:paraId="4EE5C67F" w14:textId="12E03C09" w:rsidR="00051C42" w:rsidRDefault="00051C42" w:rsidP="00DE448C">
      <w:pPr>
        <w:autoSpaceDE w:val="0"/>
        <w:autoSpaceDN w:val="0"/>
        <w:adjustRightInd w:val="0"/>
        <w:spacing w:after="0" w:line="240" w:lineRule="auto"/>
        <w:jc w:val="both"/>
        <w:rPr>
          <w:rFonts w:ascii="Garamond" w:eastAsia="Calibri" w:hAnsi="Garamond"/>
          <w:sz w:val="24"/>
        </w:rPr>
      </w:pPr>
    </w:p>
    <w:p w14:paraId="6A53B908" w14:textId="57F647AA" w:rsidR="00051C42" w:rsidRPr="002C49A2" w:rsidRDefault="00051C42" w:rsidP="00DE448C">
      <w:pPr>
        <w:autoSpaceDE w:val="0"/>
        <w:autoSpaceDN w:val="0"/>
        <w:adjustRightInd w:val="0"/>
        <w:spacing w:after="0" w:line="240" w:lineRule="auto"/>
        <w:jc w:val="both"/>
        <w:rPr>
          <w:rFonts w:ascii="Garamond" w:eastAsia="Calibri" w:hAnsi="Garamond"/>
          <w:sz w:val="24"/>
        </w:rPr>
      </w:pPr>
    </w:p>
    <w:p w14:paraId="73064394" w14:textId="250B72ED" w:rsidR="002C49A2" w:rsidRPr="002C49A2" w:rsidRDefault="002C49A2" w:rsidP="002C49A2">
      <w:pPr>
        <w:autoSpaceDE w:val="0"/>
        <w:autoSpaceDN w:val="0"/>
        <w:adjustRightInd w:val="0"/>
        <w:jc w:val="both"/>
        <w:rPr>
          <w:rFonts w:ascii="Garamond" w:eastAsia="Calibri" w:hAnsi="Garamond"/>
          <w:sz w:val="24"/>
        </w:rPr>
      </w:pPr>
      <w:r w:rsidRPr="002C49A2">
        <w:rPr>
          <w:rFonts w:ascii="Garamond" w:hAnsi="Garamond"/>
          <w:b/>
          <w:sz w:val="24"/>
        </w:rPr>
        <w:t xml:space="preserve">                          </w:t>
      </w:r>
      <w:r w:rsidRPr="002C49A2">
        <w:rPr>
          <w:rFonts w:ascii="Garamond" w:eastAsia="Calibri" w:hAnsi="Garamond"/>
          <w:sz w:val="24"/>
        </w:rPr>
        <w:t xml:space="preserve"> </w:t>
      </w:r>
    </w:p>
    <w:p w14:paraId="33D453CD" w14:textId="77777777" w:rsidR="00B1319D" w:rsidRDefault="00B1319D" w:rsidP="002C49A2">
      <w:pPr>
        <w:autoSpaceDE w:val="0"/>
        <w:autoSpaceDN w:val="0"/>
        <w:adjustRightInd w:val="0"/>
        <w:jc w:val="both"/>
        <w:rPr>
          <w:rFonts w:ascii="Garamond" w:eastAsia="Calibri" w:hAnsi="Garamond"/>
          <w:sz w:val="24"/>
        </w:rPr>
      </w:pPr>
    </w:p>
    <w:p w14:paraId="525B856B" w14:textId="7F4BBBC4"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Fig 1.5: (a) (a) Distinctive symbol of 2-input OR gate; (b) Standard 2-input OR gate symbol</w:t>
      </w:r>
    </w:p>
    <w:p w14:paraId="1C1A2F11" w14:textId="77777777"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 Boolean expression for the OR operation is written as X=A+B (which is read as “X equals A OR B”). Notices the use of (+) symbol to represent the OR function.</w:t>
      </w:r>
    </w:p>
    <w:p w14:paraId="338C66CF" w14:textId="73CCD262" w:rsidR="002C49A2" w:rsidRDefault="002C49A2" w:rsidP="00016EEB">
      <w:pPr>
        <w:tabs>
          <w:tab w:val="left" w:pos="3879"/>
        </w:tabs>
        <w:jc w:val="both"/>
        <w:rPr>
          <w:rFonts w:ascii="Garamond" w:eastAsia="Calibri" w:hAnsi="Garamond"/>
          <w:b/>
          <w:bCs/>
          <w:sz w:val="24"/>
        </w:rPr>
      </w:pPr>
      <w:r w:rsidRPr="002C49A2">
        <w:rPr>
          <w:rFonts w:ascii="Garamond" w:eastAsia="Calibri" w:hAnsi="Garamond"/>
          <w:b/>
          <w:bCs/>
          <w:sz w:val="24"/>
        </w:rPr>
        <w:t>74LS32 2-Input OR Gate IC:</w:t>
      </w:r>
    </w:p>
    <w:p w14:paraId="0986F076" w14:textId="0283FC2E" w:rsidR="00426D8B" w:rsidRPr="002C4C56" w:rsidRDefault="00426D8B" w:rsidP="00426D8B">
      <w:pPr>
        <w:autoSpaceDE w:val="0"/>
        <w:autoSpaceDN w:val="0"/>
        <w:adjustRightInd w:val="0"/>
        <w:spacing w:after="0" w:line="240" w:lineRule="auto"/>
        <w:jc w:val="both"/>
        <w:rPr>
          <w:rFonts w:ascii="Garamond" w:eastAsia="Calibri" w:hAnsi="Garamond"/>
          <w:sz w:val="24"/>
        </w:rPr>
      </w:pPr>
      <w:r>
        <w:rPr>
          <w:rFonts w:ascii="Garamond" w:eastAsia="Calibri" w:hAnsi="Garamond"/>
          <w:b/>
          <w:bCs/>
          <w:noProof/>
          <w:sz w:val="24"/>
          <w:lang w:val="en-US" w:eastAsia="en-US"/>
        </w:rPr>
        <w:lastRenderedPageBreak/>
        <w:drawing>
          <wp:anchor distT="0" distB="0" distL="114300" distR="114300" simplePos="0" relativeHeight="251665920" behindDoc="0" locked="0" layoutInCell="1" allowOverlap="1" wp14:anchorId="00D848A4" wp14:editId="53E7CFA2">
            <wp:simplePos x="0" y="0"/>
            <wp:positionH relativeFrom="margin">
              <wp:posOffset>1510665</wp:posOffset>
            </wp:positionH>
            <wp:positionV relativeFrom="margin">
              <wp:posOffset>770255</wp:posOffset>
            </wp:positionV>
            <wp:extent cx="2316480" cy="1708150"/>
            <wp:effectExtent l="0" t="0" r="7620" b="635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32-Pinout.gif"/>
                    <pic:cNvPicPr/>
                  </pic:nvPicPr>
                  <pic:blipFill>
                    <a:blip r:embed="rId22">
                      <a:extLst>
                        <a:ext uri="{28A0092B-C50C-407E-A947-70E740481C1C}">
                          <a14:useLocalDpi xmlns:a14="http://schemas.microsoft.com/office/drawing/2010/main" val="0"/>
                        </a:ext>
                      </a:extLst>
                    </a:blip>
                    <a:stretch>
                      <a:fillRect/>
                    </a:stretch>
                  </pic:blipFill>
                  <pic:spPr>
                    <a:xfrm>
                      <a:off x="0" y="0"/>
                      <a:ext cx="2316480" cy="1708150"/>
                    </a:xfrm>
                    <a:prstGeom prst="rect">
                      <a:avLst/>
                    </a:prstGeom>
                  </pic:spPr>
                </pic:pic>
              </a:graphicData>
            </a:graphic>
          </wp:anchor>
        </w:drawing>
      </w: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OR operation using IC, the TTL 74LS32 2-input OR gate IC can be used. It has four OR gates </w:t>
      </w:r>
      <w:proofErr w:type="gramStart"/>
      <w:r w:rsidRPr="002C49A2">
        <w:rPr>
          <w:rFonts w:ascii="Garamond" w:eastAsia="Calibri" w:hAnsi="Garamond"/>
          <w:sz w:val="24"/>
        </w:rPr>
        <w:t>with in</w:t>
      </w:r>
      <w:proofErr w:type="gramEnd"/>
      <w:r w:rsidRPr="002C49A2">
        <w:rPr>
          <w:rFonts w:ascii="Garamond" w:eastAsia="Calibri" w:hAnsi="Garamond"/>
          <w:sz w:val="24"/>
        </w:rPr>
        <w:t xml:space="preserve"> the package. This IC has 14 pin</w:t>
      </w:r>
      <w:r>
        <w:rPr>
          <w:rFonts w:ascii="Garamond" w:eastAsia="Calibri" w:hAnsi="Garamond"/>
          <w:sz w:val="24"/>
        </w:rPr>
        <w:t xml:space="preserve"> DIP configuration as shown in F</w:t>
      </w:r>
      <w:r w:rsidRPr="002C49A2">
        <w:rPr>
          <w:rFonts w:ascii="Garamond" w:eastAsia="Calibri" w:hAnsi="Garamond"/>
          <w:sz w:val="24"/>
        </w:rPr>
        <w:t xml:space="preserve">ig </w:t>
      </w:r>
      <w:r>
        <w:rPr>
          <w:rFonts w:ascii="Garamond" w:eastAsia="Calibri" w:hAnsi="Garamond"/>
          <w:sz w:val="24"/>
        </w:rPr>
        <w:t>1.6</w:t>
      </w:r>
    </w:p>
    <w:p w14:paraId="12BD76E5" w14:textId="11C30ADA" w:rsidR="00426D8B" w:rsidRDefault="00426D8B" w:rsidP="002C49A2">
      <w:pPr>
        <w:jc w:val="both"/>
        <w:rPr>
          <w:rFonts w:ascii="Garamond" w:eastAsia="Calibri" w:hAnsi="Garamond"/>
          <w:b/>
          <w:bCs/>
          <w:sz w:val="24"/>
        </w:rPr>
      </w:pPr>
    </w:p>
    <w:p w14:paraId="7B4F8C19" w14:textId="1D70A843" w:rsidR="005D1133" w:rsidRPr="002C49A2" w:rsidRDefault="005D1133" w:rsidP="005D1133">
      <w:pPr>
        <w:jc w:val="center"/>
        <w:rPr>
          <w:rFonts w:ascii="Garamond" w:eastAsia="Calibri" w:hAnsi="Garamond"/>
          <w:b/>
          <w:bCs/>
          <w:sz w:val="24"/>
        </w:rPr>
      </w:pPr>
    </w:p>
    <w:p w14:paraId="47CB3E7C" w14:textId="77777777" w:rsidR="00426D8B" w:rsidRDefault="005D1133" w:rsidP="005D1133">
      <w:pPr>
        <w:pStyle w:val="ListParagraph"/>
        <w:jc w:val="both"/>
        <w:rPr>
          <w:rFonts w:ascii="Garamond" w:eastAsia="Calibri" w:hAnsi="Garamond"/>
          <w:b/>
          <w:bCs/>
          <w:sz w:val="24"/>
        </w:rPr>
      </w:pPr>
      <w:r>
        <w:rPr>
          <w:rFonts w:ascii="Garamond" w:eastAsia="Calibri" w:hAnsi="Garamond"/>
          <w:b/>
          <w:bCs/>
          <w:sz w:val="24"/>
        </w:rPr>
        <w:t xml:space="preserve">    </w:t>
      </w:r>
    </w:p>
    <w:p w14:paraId="4B9E0D47" w14:textId="77777777" w:rsidR="00426D8B" w:rsidRDefault="00426D8B" w:rsidP="005D1133">
      <w:pPr>
        <w:pStyle w:val="ListParagraph"/>
        <w:jc w:val="both"/>
        <w:rPr>
          <w:rFonts w:ascii="Garamond" w:eastAsia="Calibri" w:hAnsi="Garamond"/>
          <w:b/>
          <w:bCs/>
          <w:sz w:val="24"/>
        </w:rPr>
      </w:pPr>
    </w:p>
    <w:p w14:paraId="0970324A" w14:textId="77777777" w:rsidR="00426D8B" w:rsidRDefault="00426D8B" w:rsidP="005D1133">
      <w:pPr>
        <w:pStyle w:val="ListParagraph"/>
        <w:jc w:val="both"/>
        <w:rPr>
          <w:rFonts w:ascii="Garamond" w:eastAsia="Calibri" w:hAnsi="Garamond"/>
          <w:b/>
          <w:bCs/>
          <w:sz w:val="24"/>
        </w:rPr>
      </w:pPr>
    </w:p>
    <w:p w14:paraId="3045FE07" w14:textId="77777777" w:rsidR="00426D8B" w:rsidRDefault="00426D8B" w:rsidP="005D1133">
      <w:pPr>
        <w:pStyle w:val="ListParagraph"/>
        <w:jc w:val="both"/>
        <w:rPr>
          <w:rFonts w:ascii="Garamond" w:eastAsia="Calibri" w:hAnsi="Garamond"/>
          <w:b/>
          <w:bCs/>
          <w:sz w:val="24"/>
        </w:rPr>
      </w:pPr>
    </w:p>
    <w:p w14:paraId="082F0E6A" w14:textId="77777777" w:rsidR="00426D8B" w:rsidRDefault="00426D8B" w:rsidP="005D1133">
      <w:pPr>
        <w:pStyle w:val="ListParagraph"/>
        <w:jc w:val="both"/>
        <w:rPr>
          <w:rFonts w:ascii="Garamond" w:eastAsia="Calibri" w:hAnsi="Garamond"/>
          <w:b/>
          <w:bCs/>
          <w:sz w:val="24"/>
        </w:rPr>
      </w:pPr>
    </w:p>
    <w:p w14:paraId="1048B102" w14:textId="77777777" w:rsidR="00426D8B" w:rsidRDefault="00426D8B" w:rsidP="005D1133">
      <w:pPr>
        <w:pStyle w:val="ListParagraph"/>
        <w:jc w:val="both"/>
        <w:rPr>
          <w:rFonts w:ascii="Garamond" w:eastAsia="Calibri" w:hAnsi="Garamond"/>
          <w:b/>
          <w:bCs/>
          <w:sz w:val="24"/>
        </w:rPr>
      </w:pPr>
    </w:p>
    <w:p w14:paraId="63529767" w14:textId="4FBB4B8E" w:rsidR="002C49A2" w:rsidRPr="005D1133" w:rsidRDefault="002C49A2" w:rsidP="00AB23CD">
      <w:pPr>
        <w:pStyle w:val="ListParagraph"/>
        <w:ind w:left="0"/>
        <w:jc w:val="center"/>
        <w:rPr>
          <w:rFonts w:ascii="Garamond" w:eastAsia="Calibri" w:hAnsi="Garamond"/>
          <w:b/>
          <w:noProof/>
          <w:sz w:val="24"/>
        </w:rPr>
      </w:pPr>
      <w:r w:rsidRPr="002C49A2">
        <w:rPr>
          <w:rFonts w:ascii="Garamond" w:eastAsia="Calibri" w:hAnsi="Garamond"/>
          <w:sz w:val="24"/>
        </w:rPr>
        <w:t>Fig 1.6: 74LS32 2-input OR</w:t>
      </w:r>
      <w:r w:rsidR="00DE448C">
        <w:rPr>
          <w:rFonts w:ascii="Garamond" w:eastAsia="Calibri" w:hAnsi="Garamond"/>
          <w:sz w:val="24"/>
        </w:rPr>
        <w:t xml:space="preserve"> gate IC pin configuration</w:t>
      </w:r>
    </w:p>
    <w:p w14:paraId="3B72B287" w14:textId="77777777" w:rsidR="00351A95" w:rsidRDefault="00351A95" w:rsidP="009F5733">
      <w:pPr>
        <w:autoSpaceDE w:val="0"/>
        <w:autoSpaceDN w:val="0"/>
        <w:adjustRightInd w:val="0"/>
        <w:spacing w:after="0" w:line="240" w:lineRule="auto"/>
        <w:jc w:val="both"/>
        <w:rPr>
          <w:rFonts w:ascii="Garamond" w:hAnsi="Garamond" w:cs="Times-BoldSC"/>
          <w:bCs/>
          <w:color w:val="000000" w:themeColor="text1"/>
          <w:sz w:val="24"/>
          <w:szCs w:val="28"/>
        </w:rPr>
      </w:pPr>
    </w:p>
    <w:p w14:paraId="535B23AE" w14:textId="37B7EEDD" w:rsidR="003501A3" w:rsidRPr="002F2934" w:rsidRDefault="00B4321F" w:rsidP="00016EEB">
      <w:pPr>
        <w:shd w:val="clear" w:color="auto" w:fill="EEECE1" w:themeFill="background2"/>
        <w:autoSpaceDE w:val="0"/>
        <w:autoSpaceDN w:val="0"/>
        <w:adjustRightInd w:val="0"/>
        <w:spacing w:after="0"/>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CC09060" w14:textId="518D3EB9" w:rsidR="003501A3" w:rsidRPr="00DE448C" w:rsidRDefault="009B24AB" w:rsidP="00016EEB">
      <w:pPr>
        <w:tabs>
          <w:tab w:val="center" w:pos="4513"/>
        </w:tabs>
        <w:rPr>
          <w:rFonts w:ascii="Garamond" w:eastAsia="Calibri" w:hAnsi="Garamond"/>
          <w:b/>
          <w:bCs/>
          <w:sz w:val="24"/>
        </w:rPr>
      </w:pPr>
      <w:r>
        <w:rPr>
          <w:rFonts w:ascii="Garamond" w:eastAsia="Calibri" w:hAnsi="Garamond"/>
          <w:b/>
          <w:bCs/>
          <w:sz w:val="24"/>
        </w:rPr>
        <w:t>Implementation of NOT gate</w:t>
      </w:r>
    </w:p>
    <w:p w14:paraId="2777F706" w14:textId="1B7C3A7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NOT 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74LS04</w:t>
      </w:r>
    </w:p>
    <w:p w14:paraId="404C5B8D" w14:textId="07DCC6CC"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Pin Assignments for the ICs have been shown in fig 1.2</w:t>
      </w:r>
    </w:p>
    <w:p w14:paraId="4C60F6CE" w14:textId="30DBBEED" w:rsidR="002C4C56" w:rsidRPr="002C49A2" w:rsidRDefault="002C4C56" w:rsidP="00D10E5F">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74LS04 IC and insert it in the breadboard present on the </w:t>
      </w:r>
      <w:r w:rsidR="003529E7">
        <w:rPr>
          <w:rFonts w:ascii="Garamond" w:eastAsia="Calibri" w:hAnsi="Garamond"/>
          <w:b/>
          <w:bCs/>
          <w:sz w:val="24"/>
        </w:rPr>
        <w:t xml:space="preserve">NI </w:t>
      </w:r>
      <w:r w:rsidR="00AB23CD">
        <w:rPr>
          <w:rFonts w:ascii="Garamond" w:eastAsia="Calibri" w:hAnsi="Garamond"/>
          <w:b/>
          <w:bCs/>
          <w:sz w:val="24"/>
        </w:rPr>
        <w:t>ELVIS</w:t>
      </w:r>
      <w:r w:rsidR="005B11C4">
        <w:rPr>
          <w:rFonts w:ascii="Garamond" w:eastAsia="Calibri" w:hAnsi="Garamond"/>
          <w:b/>
          <w:bCs/>
          <w:sz w:val="24"/>
        </w:rPr>
        <w:t xml:space="preserve"> </w:t>
      </w:r>
      <w:r w:rsidR="003501A3">
        <w:rPr>
          <w:rFonts w:ascii="Garamond" w:eastAsia="Calibri" w:hAnsi="Garamond"/>
          <w:sz w:val="24"/>
        </w:rPr>
        <w:t>kit</w:t>
      </w:r>
    </w:p>
    <w:p w14:paraId="3EE91AB9" w14:textId="4C1A4218"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0FB2F58A" w14:textId="05A35E87"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to switch and output pin2 to LED and</w:t>
      </w:r>
      <w:r w:rsidR="003501A3">
        <w:rPr>
          <w:rFonts w:ascii="Garamond" w:eastAsia="Calibri" w:hAnsi="Garamond"/>
          <w:sz w:val="24"/>
        </w:rPr>
        <w:t xml:space="preserve"> observe the NOT gate operation</w:t>
      </w:r>
    </w:p>
    <w:p w14:paraId="4DCBD150" w14:textId="1F29CD32" w:rsidR="00C66650" w:rsidRDefault="00C66650"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7A197D49" w14:textId="35C88A18" w:rsidR="00C66650" w:rsidRPr="00346941" w:rsidRDefault="00346941" w:rsidP="00346941">
      <w:pPr>
        <w:pStyle w:val="ListParagraph"/>
        <w:spacing w:before="120"/>
        <w:ind w:left="0"/>
        <w:contextualSpacing w:val="0"/>
        <w:jc w:val="center"/>
        <w:rPr>
          <w:rFonts w:ascii="Garamond" w:hAnsi="Garamond"/>
          <w:color w:val="000000"/>
        </w:rPr>
      </w:pPr>
      <w:r w:rsidRPr="00346941">
        <w:rPr>
          <w:rFonts w:ascii="Garamond" w:hAnsi="Garamond"/>
          <w:color w:val="000000"/>
        </w:rPr>
        <w:t>Table 1.1: Observation table of NOT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1"/>
        <w:gridCol w:w="2032"/>
        <w:gridCol w:w="2032"/>
      </w:tblGrid>
      <w:tr w:rsidR="00C66650" w:rsidRPr="00363A3D" w14:paraId="236FB52F" w14:textId="77777777" w:rsidTr="009E7EF9">
        <w:trPr>
          <w:jc w:val="center"/>
        </w:trPr>
        <w:tc>
          <w:tcPr>
            <w:tcW w:w="2031" w:type="dxa"/>
            <w:tcBorders>
              <w:top w:val="single" w:sz="12" w:space="0" w:color="auto"/>
              <w:left w:val="single" w:sz="12" w:space="0" w:color="auto"/>
              <w:bottom w:val="single" w:sz="4" w:space="0" w:color="auto"/>
              <w:right w:val="single" w:sz="12" w:space="0" w:color="auto"/>
            </w:tcBorders>
            <w:shd w:val="clear" w:color="auto" w:fill="auto"/>
            <w:vAlign w:val="center"/>
          </w:tcPr>
          <w:p w14:paraId="3EE8536E"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Input</w:t>
            </w:r>
          </w:p>
        </w:tc>
        <w:tc>
          <w:tcPr>
            <w:tcW w:w="4064" w:type="dxa"/>
            <w:gridSpan w:val="2"/>
            <w:tcBorders>
              <w:top w:val="single" w:sz="12" w:space="0" w:color="auto"/>
              <w:left w:val="single" w:sz="12" w:space="0" w:color="auto"/>
              <w:bottom w:val="single" w:sz="4" w:space="0" w:color="auto"/>
              <w:right w:val="single" w:sz="12" w:space="0" w:color="auto"/>
            </w:tcBorders>
            <w:shd w:val="clear" w:color="auto" w:fill="auto"/>
            <w:vAlign w:val="center"/>
          </w:tcPr>
          <w:p w14:paraId="71D56AD1"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Output</w:t>
            </w:r>
          </w:p>
        </w:tc>
      </w:tr>
      <w:tr w:rsidR="00C66650" w:rsidRPr="00363A3D" w14:paraId="0EB6F1A7" w14:textId="77777777" w:rsidTr="009E7EF9">
        <w:trPr>
          <w:jc w:val="center"/>
        </w:trPr>
        <w:tc>
          <w:tcPr>
            <w:tcW w:w="2031" w:type="dxa"/>
            <w:tcBorders>
              <w:top w:val="single" w:sz="4" w:space="0" w:color="auto"/>
              <w:left w:val="single" w:sz="12" w:space="0" w:color="auto"/>
              <w:bottom w:val="single" w:sz="12" w:space="0" w:color="auto"/>
              <w:right w:val="single" w:sz="12" w:space="0" w:color="auto"/>
            </w:tcBorders>
            <w:shd w:val="clear" w:color="auto" w:fill="auto"/>
            <w:vAlign w:val="center"/>
          </w:tcPr>
          <w:p w14:paraId="0F869D3A"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A</w:t>
            </w:r>
          </w:p>
        </w:tc>
        <w:tc>
          <w:tcPr>
            <w:tcW w:w="2032" w:type="dxa"/>
            <w:tcBorders>
              <w:top w:val="single" w:sz="4" w:space="0" w:color="auto"/>
              <w:left w:val="single" w:sz="12" w:space="0" w:color="auto"/>
              <w:bottom w:val="single" w:sz="12" w:space="0" w:color="auto"/>
              <w:right w:val="single" w:sz="4" w:space="0" w:color="auto"/>
            </w:tcBorders>
            <w:shd w:val="clear" w:color="auto" w:fill="auto"/>
            <w:vAlign w:val="center"/>
          </w:tcPr>
          <w:p w14:paraId="3A4A62AF"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LED (on / off)</w:t>
            </w:r>
          </w:p>
        </w:tc>
        <w:tc>
          <w:tcPr>
            <w:tcW w:w="2032" w:type="dxa"/>
            <w:tcBorders>
              <w:top w:val="single" w:sz="4" w:space="0" w:color="auto"/>
              <w:left w:val="single" w:sz="4" w:space="0" w:color="auto"/>
              <w:bottom w:val="single" w:sz="12" w:space="0" w:color="auto"/>
              <w:right w:val="single" w:sz="12" w:space="0" w:color="auto"/>
            </w:tcBorders>
            <w:shd w:val="clear" w:color="auto" w:fill="auto"/>
            <w:vAlign w:val="center"/>
          </w:tcPr>
          <w:p w14:paraId="52B89848"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 xml:space="preserve">Level </w:t>
            </w:r>
            <w:proofErr w:type="gramStart"/>
            <w:r w:rsidRPr="00652D24">
              <w:rPr>
                <w:rFonts w:ascii="Garamond" w:hAnsi="Garamond"/>
                <w:b/>
                <w:bCs/>
                <w:color w:val="000000"/>
                <w:sz w:val="24"/>
              </w:rPr>
              <w:t>( 1</w:t>
            </w:r>
            <w:proofErr w:type="gramEnd"/>
            <w:r w:rsidRPr="00652D24">
              <w:rPr>
                <w:rFonts w:ascii="Garamond" w:hAnsi="Garamond"/>
                <w:b/>
                <w:bCs/>
                <w:color w:val="000000"/>
                <w:sz w:val="24"/>
              </w:rPr>
              <w:t xml:space="preserve"> / 0 )</w:t>
            </w:r>
          </w:p>
        </w:tc>
      </w:tr>
      <w:tr w:rsidR="00C66650" w:rsidRPr="00363A3D" w14:paraId="1914A499" w14:textId="77777777" w:rsidTr="009E7EF9">
        <w:trPr>
          <w:jc w:val="center"/>
        </w:trPr>
        <w:tc>
          <w:tcPr>
            <w:tcW w:w="2031" w:type="dxa"/>
            <w:tcBorders>
              <w:top w:val="single" w:sz="12" w:space="0" w:color="auto"/>
              <w:left w:val="single" w:sz="12" w:space="0" w:color="auto"/>
              <w:right w:val="single" w:sz="12" w:space="0" w:color="auto"/>
            </w:tcBorders>
            <w:shd w:val="clear" w:color="auto" w:fill="auto"/>
            <w:vAlign w:val="center"/>
          </w:tcPr>
          <w:p w14:paraId="1B6151F0" w14:textId="77777777" w:rsidR="00C66650" w:rsidRPr="00363A3D" w:rsidRDefault="00C66650" w:rsidP="009E7EF9">
            <w:pPr>
              <w:jc w:val="center"/>
              <w:rPr>
                <w:b/>
                <w:bCs/>
                <w:color w:val="000000"/>
              </w:rPr>
            </w:pPr>
          </w:p>
        </w:tc>
        <w:tc>
          <w:tcPr>
            <w:tcW w:w="2032" w:type="dxa"/>
            <w:tcBorders>
              <w:top w:val="single" w:sz="12" w:space="0" w:color="auto"/>
              <w:left w:val="single" w:sz="12" w:space="0" w:color="auto"/>
            </w:tcBorders>
            <w:shd w:val="clear" w:color="auto" w:fill="auto"/>
            <w:vAlign w:val="center"/>
          </w:tcPr>
          <w:p w14:paraId="7F91157D" w14:textId="77777777" w:rsidR="00C66650" w:rsidRPr="00363A3D" w:rsidRDefault="00C66650" w:rsidP="009E7EF9">
            <w:pPr>
              <w:jc w:val="center"/>
              <w:rPr>
                <w:b/>
                <w:bCs/>
                <w:color w:val="000000"/>
              </w:rPr>
            </w:pPr>
          </w:p>
        </w:tc>
        <w:tc>
          <w:tcPr>
            <w:tcW w:w="2032" w:type="dxa"/>
            <w:tcBorders>
              <w:top w:val="single" w:sz="12" w:space="0" w:color="auto"/>
              <w:right w:val="single" w:sz="12" w:space="0" w:color="auto"/>
            </w:tcBorders>
            <w:shd w:val="clear" w:color="auto" w:fill="auto"/>
            <w:vAlign w:val="center"/>
          </w:tcPr>
          <w:p w14:paraId="7BF24A2D" w14:textId="77777777" w:rsidR="00C66650" w:rsidRPr="00363A3D" w:rsidRDefault="00C66650" w:rsidP="009E7EF9">
            <w:pPr>
              <w:jc w:val="center"/>
              <w:rPr>
                <w:b/>
                <w:bCs/>
                <w:color w:val="000000"/>
              </w:rPr>
            </w:pPr>
          </w:p>
        </w:tc>
      </w:tr>
      <w:tr w:rsidR="00C66650" w:rsidRPr="00363A3D" w14:paraId="601DDAF0" w14:textId="77777777" w:rsidTr="009E7EF9">
        <w:trPr>
          <w:jc w:val="center"/>
        </w:trPr>
        <w:tc>
          <w:tcPr>
            <w:tcW w:w="2031" w:type="dxa"/>
            <w:tcBorders>
              <w:left w:val="single" w:sz="12" w:space="0" w:color="auto"/>
              <w:bottom w:val="single" w:sz="12" w:space="0" w:color="auto"/>
              <w:right w:val="single" w:sz="12" w:space="0" w:color="auto"/>
            </w:tcBorders>
            <w:shd w:val="clear" w:color="auto" w:fill="auto"/>
            <w:vAlign w:val="center"/>
          </w:tcPr>
          <w:p w14:paraId="47FB4BFC" w14:textId="77777777" w:rsidR="00C66650" w:rsidRPr="00363A3D" w:rsidRDefault="00C66650" w:rsidP="009E7EF9">
            <w:pPr>
              <w:jc w:val="center"/>
              <w:rPr>
                <w:b/>
                <w:bCs/>
                <w:color w:val="000000"/>
              </w:rPr>
            </w:pPr>
          </w:p>
        </w:tc>
        <w:tc>
          <w:tcPr>
            <w:tcW w:w="2032" w:type="dxa"/>
            <w:tcBorders>
              <w:left w:val="single" w:sz="12" w:space="0" w:color="auto"/>
              <w:bottom w:val="single" w:sz="12" w:space="0" w:color="auto"/>
            </w:tcBorders>
            <w:shd w:val="clear" w:color="auto" w:fill="auto"/>
            <w:vAlign w:val="center"/>
          </w:tcPr>
          <w:p w14:paraId="0E9EEA8D" w14:textId="77777777" w:rsidR="00C66650" w:rsidRPr="00363A3D" w:rsidRDefault="00C66650" w:rsidP="009E7EF9">
            <w:pPr>
              <w:jc w:val="center"/>
              <w:rPr>
                <w:b/>
                <w:bCs/>
                <w:color w:val="000000"/>
              </w:rPr>
            </w:pPr>
          </w:p>
        </w:tc>
        <w:tc>
          <w:tcPr>
            <w:tcW w:w="2032" w:type="dxa"/>
            <w:tcBorders>
              <w:bottom w:val="single" w:sz="12" w:space="0" w:color="auto"/>
              <w:right w:val="single" w:sz="12" w:space="0" w:color="auto"/>
            </w:tcBorders>
            <w:shd w:val="clear" w:color="auto" w:fill="auto"/>
            <w:vAlign w:val="center"/>
          </w:tcPr>
          <w:p w14:paraId="0198DB33" w14:textId="77777777" w:rsidR="00C66650" w:rsidRPr="00363A3D" w:rsidRDefault="00C66650" w:rsidP="009E7EF9">
            <w:pPr>
              <w:jc w:val="center"/>
              <w:rPr>
                <w:b/>
                <w:bCs/>
                <w:color w:val="000000"/>
              </w:rPr>
            </w:pPr>
          </w:p>
        </w:tc>
      </w:tr>
    </w:tbl>
    <w:p w14:paraId="15905485" w14:textId="77777777" w:rsidR="00C66650" w:rsidRDefault="00C66650" w:rsidP="00C66650">
      <w:pPr>
        <w:autoSpaceDE w:val="0"/>
        <w:autoSpaceDN w:val="0"/>
        <w:adjustRightInd w:val="0"/>
        <w:spacing w:after="0" w:line="240" w:lineRule="auto"/>
        <w:jc w:val="both"/>
        <w:rPr>
          <w:rFonts w:ascii="Garamond" w:eastAsia="Calibri" w:hAnsi="Garamond"/>
          <w:sz w:val="24"/>
        </w:rPr>
      </w:pPr>
    </w:p>
    <w:p w14:paraId="3914F057" w14:textId="77777777" w:rsidR="00E51B1E" w:rsidRDefault="00E51B1E" w:rsidP="00C66650">
      <w:pPr>
        <w:autoSpaceDE w:val="0"/>
        <w:autoSpaceDN w:val="0"/>
        <w:adjustRightInd w:val="0"/>
        <w:spacing w:after="0" w:line="240" w:lineRule="auto"/>
        <w:jc w:val="both"/>
        <w:rPr>
          <w:rFonts w:ascii="Garamond" w:eastAsia="Calibri" w:hAnsi="Garamond"/>
          <w:sz w:val="24"/>
        </w:rPr>
      </w:pPr>
    </w:p>
    <w:p w14:paraId="17705C5E"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69667E14" w14:textId="77777777" w:rsidR="00346941" w:rsidRDefault="00346941" w:rsidP="00C66650">
      <w:pPr>
        <w:autoSpaceDE w:val="0"/>
        <w:autoSpaceDN w:val="0"/>
        <w:adjustRightInd w:val="0"/>
        <w:spacing w:after="0" w:line="240" w:lineRule="auto"/>
        <w:jc w:val="both"/>
        <w:rPr>
          <w:rFonts w:ascii="Garamond" w:eastAsia="Calibri" w:hAnsi="Garamond"/>
          <w:sz w:val="24"/>
        </w:rPr>
      </w:pPr>
    </w:p>
    <w:p w14:paraId="1BFFAA6C" w14:textId="77777777" w:rsidR="00346941" w:rsidRDefault="00346941" w:rsidP="00C66650">
      <w:pPr>
        <w:autoSpaceDE w:val="0"/>
        <w:autoSpaceDN w:val="0"/>
        <w:adjustRightInd w:val="0"/>
        <w:spacing w:after="0" w:line="240" w:lineRule="auto"/>
        <w:jc w:val="both"/>
        <w:rPr>
          <w:rFonts w:ascii="Garamond" w:eastAsia="Calibri" w:hAnsi="Garamond"/>
          <w:sz w:val="24"/>
        </w:rPr>
      </w:pPr>
    </w:p>
    <w:p w14:paraId="4C943A1F"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6D868509"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5CAA98F0"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069FE90E"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3FBC6101"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38E22F91"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17BA13F8" w14:textId="77777777" w:rsidR="00FD40CB" w:rsidRPr="00C66650" w:rsidRDefault="00FD40CB" w:rsidP="00C66650">
      <w:pPr>
        <w:autoSpaceDE w:val="0"/>
        <w:autoSpaceDN w:val="0"/>
        <w:adjustRightInd w:val="0"/>
        <w:spacing w:after="0" w:line="240" w:lineRule="auto"/>
        <w:jc w:val="both"/>
        <w:rPr>
          <w:rFonts w:ascii="Garamond" w:eastAsia="Calibri" w:hAnsi="Garamond"/>
          <w:sz w:val="24"/>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4EF80F77" w:rsidR="003501A3" w:rsidRPr="00833ABA" w:rsidRDefault="009B0D67" w:rsidP="003B6ACF">
      <w:pPr>
        <w:tabs>
          <w:tab w:val="left" w:pos="5061"/>
        </w:tabs>
        <w:spacing w:after="100" w:afterAutospacing="1" w:line="240" w:lineRule="auto"/>
        <w:rPr>
          <w:rFonts w:ascii="Garamond" w:eastAsia="Calibri" w:hAnsi="Garamond"/>
          <w:b/>
          <w:bCs/>
          <w:sz w:val="24"/>
        </w:rPr>
      </w:pPr>
      <w:r>
        <w:rPr>
          <w:rFonts w:ascii="Garamond" w:eastAsia="Calibri" w:hAnsi="Garamond"/>
          <w:b/>
          <w:bCs/>
          <w:sz w:val="24"/>
        </w:rPr>
        <w:lastRenderedPageBreak/>
        <w:t xml:space="preserve">1. </w:t>
      </w:r>
      <w:r w:rsidR="00833ABA">
        <w:rPr>
          <w:rFonts w:ascii="Garamond" w:eastAsia="Calibri" w:hAnsi="Garamond"/>
          <w:b/>
          <w:bCs/>
          <w:sz w:val="24"/>
        </w:rPr>
        <w:t>Implementation of AND gate</w:t>
      </w:r>
    </w:p>
    <w:p w14:paraId="113B8FB4" w14:textId="2EFDD018"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74LS08</w:t>
      </w:r>
      <w:r w:rsidR="00833ABA">
        <w:rPr>
          <w:rFonts w:ascii="Garamond" w:eastAsia="Calibri" w:hAnsi="Garamond"/>
          <w:sz w:val="24"/>
        </w:rPr>
        <w:t xml:space="preserve"> IC</w:t>
      </w:r>
    </w:p>
    <w:p w14:paraId="3504AC01" w14:textId="49774B2B"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fig </w:t>
      </w:r>
      <w:r w:rsidR="00833ABA">
        <w:rPr>
          <w:rFonts w:ascii="Garamond" w:eastAsia="Calibri" w:hAnsi="Garamond"/>
          <w:sz w:val="24"/>
        </w:rPr>
        <w:t>1.4</w:t>
      </w:r>
    </w:p>
    <w:p w14:paraId="0F47845F" w14:textId="2EEC25A5" w:rsidR="003501A3" w:rsidRPr="002C49A2" w:rsidRDefault="003501A3" w:rsidP="00D10E5F">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833ABA">
        <w:rPr>
          <w:rFonts w:ascii="Garamond" w:eastAsia="Calibri" w:hAnsi="Garamond"/>
          <w:sz w:val="24"/>
        </w:rPr>
        <w:t>8</w:t>
      </w:r>
      <w:r w:rsidRPr="002C49A2">
        <w:rPr>
          <w:rFonts w:ascii="Garamond" w:eastAsia="Calibri" w:hAnsi="Garamond"/>
          <w:sz w:val="24"/>
        </w:rPr>
        <w:t xml:space="preserve"> IC and insert it in the breadboard present on the </w:t>
      </w:r>
      <w:r w:rsidR="00C8691D">
        <w:rPr>
          <w:rFonts w:ascii="Garamond" w:eastAsia="Calibri" w:hAnsi="Garamond"/>
          <w:b/>
          <w:bCs/>
          <w:sz w:val="24"/>
        </w:rPr>
        <w:t xml:space="preserve">NI </w:t>
      </w:r>
      <w:r w:rsidR="00D10E5F">
        <w:rPr>
          <w:rFonts w:ascii="Garamond" w:eastAsia="Calibri" w:hAnsi="Garamond"/>
          <w:b/>
          <w:bCs/>
          <w:sz w:val="24"/>
        </w:rPr>
        <w:t xml:space="preserve">ELVIS </w:t>
      </w:r>
      <w:r w:rsidR="00D10E5F">
        <w:rPr>
          <w:rFonts w:ascii="Garamond" w:eastAsia="Calibri" w:hAnsi="Garamond"/>
          <w:sz w:val="24"/>
        </w:rPr>
        <w:t>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42F11549" w14:textId="7E94DE27" w:rsidR="00C85DA8" w:rsidRDefault="00E51B1E" w:rsidP="0088094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301B7DC6" w14:textId="6705C7CD" w:rsidR="00880947" w:rsidRPr="003529E7" w:rsidRDefault="003529E7" w:rsidP="003529E7">
      <w:pPr>
        <w:pStyle w:val="ListParagraph"/>
        <w:spacing w:before="120"/>
        <w:ind w:left="0"/>
        <w:contextualSpacing w:val="0"/>
        <w:jc w:val="center"/>
        <w:rPr>
          <w:rFonts w:ascii="Garamond" w:hAnsi="Garamond"/>
          <w:sz w:val="24"/>
        </w:rPr>
      </w:pPr>
      <w:r w:rsidRPr="003529E7">
        <w:rPr>
          <w:rFonts w:ascii="Garamond" w:hAnsi="Garamond"/>
          <w:sz w:val="24"/>
        </w:rPr>
        <w:t>Table 1.2: Observation table of AND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C85DA8"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77777777" w:rsidR="00C85DA8" w:rsidRPr="00026F54" w:rsidRDefault="00C85DA8" w:rsidP="009E7EF9">
            <w:pPr>
              <w:jc w:val="center"/>
              <w:rPr>
                <w:color w:val="000000"/>
              </w:rPr>
            </w:pPr>
          </w:p>
        </w:tc>
        <w:tc>
          <w:tcPr>
            <w:tcW w:w="992" w:type="dxa"/>
            <w:tcBorders>
              <w:top w:val="single" w:sz="12" w:space="0" w:color="auto"/>
              <w:right w:val="single" w:sz="12" w:space="0" w:color="auto"/>
            </w:tcBorders>
            <w:vAlign w:val="center"/>
          </w:tcPr>
          <w:p w14:paraId="0C40B839" w14:textId="77777777" w:rsidR="00C85DA8" w:rsidRPr="00026F54" w:rsidRDefault="00C85DA8" w:rsidP="009E7EF9">
            <w:pPr>
              <w:jc w:val="center"/>
              <w:rPr>
                <w:color w:val="000000"/>
              </w:rPr>
            </w:pPr>
          </w:p>
        </w:tc>
        <w:tc>
          <w:tcPr>
            <w:tcW w:w="1985" w:type="dxa"/>
            <w:tcBorders>
              <w:top w:val="single" w:sz="12" w:space="0" w:color="auto"/>
              <w:left w:val="single" w:sz="12" w:space="0" w:color="auto"/>
            </w:tcBorders>
            <w:vAlign w:val="center"/>
          </w:tcPr>
          <w:p w14:paraId="29E82339" w14:textId="77777777" w:rsidR="00C85DA8" w:rsidRPr="00026F54" w:rsidRDefault="00C85DA8" w:rsidP="009E7EF9">
            <w:pPr>
              <w:jc w:val="center"/>
              <w:rPr>
                <w:color w:val="000000"/>
              </w:rPr>
            </w:pPr>
          </w:p>
        </w:tc>
        <w:tc>
          <w:tcPr>
            <w:tcW w:w="2126" w:type="dxa"/>
            <w:tcBorders>
              <w:top w:val="single" w:sz="12" w:space="0" w:color="auto"/>
              <w:right w:val="single" w:sz="12" w:space="0" w:color="auto"/>
            </w:tcBorders>
            <w:vAlign w:val="center"/>
          </w:tcPr>
          <w:p w14:paraId="499C043E" w14:textId="77777777" w:rsidR="00C85DA8" w:rsidRPr="00026F54" w:rsidRDefault="00C85DA8" w:rsidP="009E7EF9">
            <w:pPr>
              <w:jc w:val="center"/>
              <w:rPr>
                <w:color w:val="000000"/>
              </w:rPr>
            </w:pPr>
          </w:p>
        </w:tc>
      </w:tr>
      <w:tr w:rsidR="00C85DA8" w:rsidRPr="00026F54" w14:paraId="2B33F709" w14:textId="77777777" w:rsidTr="009E7EF9">
        <w:trPr>
          <w:trHeight w:val="316"/>
          <w:jc w:val="center"/>
        </w:trPr>
        <w:tc>
          <w:tcPr>
            <w:tcW w:w="992" w:type="dxa"/>
            <w:tcBorders>
              <w:left w:val="single" w:sz="12" w:space="0" w:color="auto"/>
            </w:tcBorders>
            <w:vAlign w:val="center"/>
          </w:tcPr>
          <w:p w14:paraId="33A5E5CD" w14:textId="77777777" w:rsidR="00C85DA8" w:rsidRPr="00026F54" w:rsidRDefault="00C85DA8" w:rsidP="009E7EF9">
            <w:pPr>
              <w:jc w:val="center"/>
              <w:rPr>
                <w:color w:val="000000"/>
              </w:rPr>
            </w:pPr>
          </w:p>
        </w:tc>
        <w:tc>
          <w:tcPr>
            <w:tcW w:w="992" w:type="dxa"/>
            <w:tcBorders>
              <w:right w:val="single" w:sz="12" w:space="0" w:color="auto"/>
            </w:tcBorders>
            <w:vAlign w:val="center"/>
          </w:tcPr>
          <w:p w14:paraId="7E6DB646" w14:textId="77777777" w:rsidR="00C85DA8" w:rsidRPr="00026F54" w:rsidRDefault="00C85DA8" w:rsidP="009E7EF9">
            <w:pPr>
              <w:jc w:val="center"/>
              <w:rPr>
                <w:color w:val="000000"/>
              </w:rPr>
            </w:pPr>
          </w:p>
        </w:tc>
        <w:tc>
          <w:tcPr>
            <w:tcW w:w="1985" w:type="dxa"/>
            <w:tcBorders>
              <w:left w:val="single" w:sz="12" w:space="0" w:color="auto"/>
            </w:tcBorders>
            <w:vAlign w:val="center"/>
          </w:tcPr>
          <w:p w14:paraId="51F687BD" w14:textId="77777777" w:rsidR="00C85DA8" w:rsidRPr="00026F54" w:rsidRDefault="00C85DA8" w:rsidP="009E7EF9">
            <w:pPr>
              <w:jc w:val="center"/>
              <w:rPr>
                <w:color w:val="000000"/>
              </w:rPr>
            </w:pPr>
          </w:p>
        </w:tc>
        <w:tc>
          <w:tcPr>
            <w:tcW w:w="2126" w:type="dxa"/>
            <w:tcBorders>
              <w:right w:val="single" w:sz="12" w:space="0" w:color="auto"/>
            </w:tcBorders>
            <w:vAlign w:val="center"/>
          </w:tcPr>
          <w:p w14:paraId="79C239E5" w14:textId="77777777" w:rsidR="00C85DA8" w:rsidRPr="00026F54" w:rsidRDefault="00C85DA8" w:rsidP="009E7EF9">
            <w:pPr>
              <w:jc w:val="center"/>
              <w:rPr>
                <w:color w:val="000000"/>
              </w:rPr>
            </w:pPr>
          </w:p>
        </w:tc>
      </w:tr>
      <w:tr w:rsidR="00C85DA8" w:rsidRPr="00026F54" w14:paraId="223C276E" w14:textId="77777777" w:rsidTr="009E7EF9">
        <w:trPr>
          <w:trHeight w:val="316"/>
          <w:jc w:val="center"/>
        </w:trPr>
        <w:tc>
          <w:tcPr>
            <w:tcW w:w="992" w:type="dxa"/>
            <w:tcBorders>
              <w:left w:val="single" w:sz="12" w:space="0" w:color="auto"/>
            </w:tcBorders>
            <w:vAlign w:val="center"/>
          </w:tcPr>
          <w:p w14:paraId="0398DD07" w14:textId="77777777" w:rsidR="00C85DA8" w:rsidRPr="00026F54" w:rsidRDefault="00C85DA8" w:rsidP="009E7EF9">
            <w:pPr>
              <w:jc w:val="center"/>
              <w:rPr>
                <w:color w:val="000000"/>
              </w:rPr>
            </w:pPr>
          </w:p>
        </w:tc>
        <w:tc>
          <w:tcPr>
            <w:tcW w:w="992" w:type="dxa"/>
            <w:tcBorders>
              <w:right w:val="single" w:sz="12" w:space="0" w:color="auto"/>
            </w:tcBorders>
            <w:vAlign w:val="center"/>
          </w:tcPr>
          <w:p w14:paraId="1A641755" w14:textId="77777777" w:rsidR="00C85DA8" w:rsidRPr="00026F54" w:rsidRDefault="00C85DA8" w:rsidP="009E7EF9">
            <w:pPr>
              <w:jc w:val="center"/>
              <w:rPr>
                <w:color w:val="000000"/>
              </w:rPr>
            </w:pPr>
          </w:p>
        </w:tc>
        <w:tc>
          <w:tcPr>
            <w:tcW w:w="1985" w:type="dxa"/>
            <w:tcBorders>
              <w:left w:val="single" w:sz="12" w:space="0" w:color="auto"/>
            </w:tcBorders>
            <w:vAlign w:val="center"/>
          </w:tcPr>
          <w:p w14:paraId="0CDFDDCA" w14:textId="77777777" w:rsidR="00C85DA8" w:rsidRPr="00026F54" w:rsidRDefault="00C85DA8" w:rsidP="009E7EF9">
            <w:pPr>
              <w:jc w:val="center"/>
              <w:rPr>
                <w:color w:val="000000"/>
              </w:rPr>
            </w:pPr>
          </w:p>
        </w:tc>
        <w:tc>
          <w:tcPr>
            <w:tcW w:w="2126" w:type="dxa"/>
            <w:tcBorders>
              <w:right w:val="single" w:sz="12" w:space="0" w:color="auto"/>
            </w:tcBorders>
            <w:vAlign w:val="center"/>
          </w:tcPr>
          <w:p w14:paraId="034C53EC" w14:textId="77777777" w:rsidR="00C85DA8" w:rsidRPr="00026F54" w:rsidRDefault="00C85DA8" w:rsidP="009E7EF9">
            <w:pPr>
              <w:jc w:val="center"/>
              <w:rPr>
                <w:color w:val="000000"/>
              </w:rPr>
            </w:pPr>
          </w:p>
        </w:tc>
      </w:tr>
      <w:tr w:rsidR="00C85DA8"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77777777" w:rsidR="00C85DA8" w:rsidRPr="00026F54" w:rsidRDefault="00C85DA8" w:rsidP="009E7EF9">
            <w:pPr>
              <w:jc w:val="center"/>
              <w:rPr>
                <w:color w:val="000000"/>
              </w:rPr>
            </w:pPr>
          </w:p>
        </w:tc>
        <w:tc>
          <w:tcPr>
            <w:tcW w:w="992" w:type="dxa"/>
            <w:tcBorders>
              <w:bottom w:val="single" w:sz="12" w:space="0" w:color="auto"/>
              <w:right w:val="single" w:sz="12" w:space="0" w:color="auto"/>
            </w:tcBorders>
            <w:vAlign w:val="center"/>
          </w:tcPr>
          <w:p w14:paraId="2D49FCC5" w14:textId="77777777" w:rsidR="00C85DA8" w:rsidRPr="00026F54" w:rsidRDefault="00C85DA8" w:rsidP="009E7EF9">
            <w:pPr>
              <w:jc w:val="center"/>
              <w:rPr>
                <w:color w:val="000000"/>
              </w:rPr>
            </w:pPr>
          </w:p>
        </w:tc>
        <w:tc>
          <w:tcPr>
            <w:tcW w:w="1985" w:type="dxa"/>
            <w:tcBorders>
              <w:left w:val="single" w:sz="12" w:space="0" w:color="auto"/>
              <w:bottom w:val="single" w:sz="12" w:space="0" w:color="auto"/>
            </w:tcBorders>
            <w:vAlign w:val="center"/>
          </w:tcPr>
          <w:p w14:paraId="0A72CF89" w14:textId="77777777" w:rsidR="00C85DA8" w:rsidRPr="00026F54" w:rsidRDefault="00C85DA8" w:rsidP="009E7EF9">
            <w:pPr>
              <w:jc w:val="center"/>
              <w:rPr>
                <w:color w:val="000000"/>
              </w:rPr>
            </w:pPr>
          </w:p>
        </w:tc>
        <w:tc>
          <w:tcPr>
            <w:tcW w:w="2126" w:type="dxa"/>
            <w:tcBorders>
              <w:bottom w:val="single" w:sz="12" w:space="0" w:color="auto"/>
              <w:right w:val="single" w:sz="12" w:space="0" w:color="auto"/>
            </w:tcBorders>
            <w:vAlign w:val="center"/>
          </w:tcPr>
          <w:p w14:paraId="7190768F" w14:textId="77777777" w:rsidR="00C85DA8" w:rsidRPr="00026F54" w:rsidRDefault="00C85DA8" w:rsidP="009E7EF9">
            <w:pPr>
              <w:jc w:val="center"/>
              <w:rPr>
                <w:color w:val="000000"/>
              </w:rPr>
            </w:pPr>
          </w:p>
        </w:tc>
      </w:tr>
    </w:tbl>
    <w:p w14:paraId="51BE31E5" w14:textId="3AB21D16" w:rsidR="00824F23" w:rsidRDefault="00824F23" w:rsidP="00B25446">
      <w:pPr>
        <w:rPr>
          <w:rFonts w:ascii="Garamond" w:eastAsia="Calibri" w:hAnsi="Garamond"/>
          <w:b/>
          <w:bCs/>
          <w:sz w:val="24"/>
        </w:rPr>
      </w:pPr>
    </w:p>
    <w:p w14:paraId="6BDEA1EA" w14:textId="5E12ACBB" w:rsidR="00B25446" w:rsidRPr="00833ABA" w:rsidRDefault="00824F23" w:rsidP="00B25446">
      <w:pPr>
        <w:rPr>
          <w:rFonts w:ascii="Garamond" w:eastAsia="Calibri" w:hAnsi="Garamond"/>
          <w:b/>
          <w:bCs/>
          <w:sz w:val="24"/>
        </w:rPr>
      </w:pPr>
      <w:r>
        <w:rPr>
          <w:rFonts w:ascii="Garamond" w:eastAsia="Calibri" w:hAnsi="Garamond"/>
          <w:b/>
          <w:bCs/>
          <w:sz w:val="24"/>
        </w:rPr>
        <w:t xml:space="preserve">2. </w:t>
      </w:r>
      <w:r w:rsidR="00B25446">
        <w:rPr>
          <w:rFonts w:ascii="Garamond" w:eastAsia="Calibri" w:hAnsi="Garamond"/>
          <w:b/>
          <w:bCs/>
          <w:sz w:val="24"/>
        </w:rPr>
        <w:t>Implementation of OR gate</w:t>
      </w:r>
    </w:p>
    <w:p w14:paraId="56F67FAC" w14:textId="76874C8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proofErr w:type="gramStart"/>
      <w:r w:rsidRPr="002C49A2">
        <w:rPr>
          <w:rFonts w:ascii="Garamond" w:eastAsia="Calibri" w:hAnsi="Garamond"/>
          <w:sz w:val="24"/>
        </w:rPr>
        <w:t>In order to</w:t>
      </w:r>
      <w:proofErr w:type="gramEnd"/>
      <w:r w:rsidRPr="002C49A2">
        <w:rPr>
          <w:rFonts w:ascii="Garamond" w:eastAsia="Calibri" w:hAnsi="Garamond"/>
          <w:sz w:val="24"/>
        </w:rPr>
        <w:t xml:space="preserve"> implement the AND operations with </w:t>
      </w:r>
      <w:r>
        <w:rPr>
          <w:rFonts w:ascii="Garamond" w:eastAsia="Calibri" w:hAnsi="Garamond"/>
          <w:sz w:val="24"/>
        </w:rPr>
        <w:t>the help of IC</w:t>
      </w:r>
      <w:r w:rsidRPr="002C49A2">
        <w:rPr>
          <w:rFonts w:ascii="Garamond" w:eastAsia="Calibri" w:hAnsi="Garamond"/>
          <w:sz w:val="24"/>
        </w:rPr>
        <w:t xml:space="preserve">, take the </w:t>
      </w:r>
      <w:r w:rsidRPr="00B25446">
        <w:rPr>
          <w:rFonts w:ascii="Garamond" w:eastAsia="Calibri" w:hAnsi="Garamond"/>
          <w:b/>
          <w:sz w:val="24"/>
        </w:rPr>
        <w:t>74LS32</w:t>
      </w:r>
      <w:r>
        <w:rPr>
          <w:rFonts w:ascii="Garamond" w:eastAsia="Calibri" w:hAnsi="Garamond"/>
          <w:sz w:val="24"/>
        </w:rPr>
        <w:t xml:space="preserve"> IC</w:t>
      </w:r>
    </w:p>
    <w:p w14:paraId="498CD874" w14:textId="09C8FA1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fig </w:t>
      </w:r>
      <w:r>
        <w:rPr>
          <w:rFonts w:ascii="Garamond" w:eastAsia="Calibri" w:hAnsi="Garamond"/>
          <w:sz w:val="24"/>
        </w:rPr>
        <w:t>1.6</w:t>
      </w:r>
    </w:p>
    <w:p w14:paraId="3B58B45B" w14:textId="2B250A4A" w:rsidR="00B25446" w:rsidRPr="002C49A2" w:rsidRDefault="00B25446" w:rsidP="004A189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Pr>
          <w:rFonts w:ascii="Garamond" w:eastAsia="Calibri" w:hAnsi="Garamond"/>
          <w:sz w:val="24"/>
        </w:rPr>
        <w:t>8</w:t>
      </w:r>
      <w:r w:rsidRPr="002C49A2">
        <w:rPr>
          <w:rFonts w:ascii="Garamond" w:eastAsia="Calibri" w:hAnsi="Garamond"/>
          <w:sz w:val="24"/>
        </w:rPr>
        <w:t xml:space="preserve"> IC and insert it in the breadboard present on the </w:t>
      </w:r>
      <w:r w:rsidR="004A1896">
        <w:rPr>
          <w:rFonts w:ascii="Garamond" w:eastAsia="Calibri" w:hAnsi="Garamond"/>
          <w:b/>
          <w:bCs/>
          <w:sz w:val="24"/>
        </w:rPr>
        <w:t xml:space="preserve">NI-ELVIS </w:t>
      </w:r>
      <w:r w:rsidR="004A1896">
        <w:rPr>
          <w:rFonts w:ascii="Garamond" w:eastAsia="Calibri" w:hAnsi="Garamond"/>
          <w:sz w:val="24"/>
        </w:rPr>
        <w:t>kit</w:t>
      </w:r>
    </w:p>
    <w:p w14:paraId="550BD535" w14:textId="7777777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Pr>
          <w:rFonts w:ascii="Garamond" w:eastAsia="Calibri" w:hAnsi="Garamond"/>
          <w:sz w:val="24"/>
        </w:rPr>
        <w:t>ground</w:t>
      </w:r>
    </w:p>
    <w:p w14:paraId="31FFF870" w14:textId="25C0FBD2" w:rsidR="00F8689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OR</w:t>
      </w:r>
      <w:r w:rsidR="00880947">
        <w:rPr>
          <w:rFonts w:ascii="Garamond" w:eastAsia="Calibri" w:hAnsi="Garamond"/>
          <w:sz w:val="24"/>
        </w:rPr>
        <w:t xml:space="preserve"> gate operation</w:t>
      </w:r>
    </w:p>
    <w:p w14:paraId="61EB97B7" w14:textId="77777777" w:rsidR="00F86892" w:rsidRDefault="00F86892"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7CE114E5" w14:textId="1477C49B" w:rsidR="00F86892" w:rsidRPr="00824F23" w:rsidRDefault="00824F23" w:rsidP="00824F23">
      <w:pPr>
        <w:pStyle w:val="ListParagraph"/>
        <w:spacing w:before="120"/>
        <w:ind w:left="0"/>
        <w:contextualSpacing w:val="0"/>
        <w:jc w:val="center"/>
        <w:rPr>
          <w:rFonts w:ascii="Garamond" w:hAnsi="Garamond"/>
          <w:sz w:val="24"/>
        </w:rPr>
      </w:pPr>
      <w:r w:rsidRPr="00824F23">
        <w:rPr>
          <w:rFonts w:ascii="Garamond" w:hAnsi="Garamond"/>
          <w:sz w:val="24"/>
        </w:rPr>
        <w:t>Table 1.3: Observation table of AND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F86892" w:rsidRPr="00026F54" w14:paraId="21FC8682"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71898075" w14:textId="77777777" w:rsidR="00F86892" w:rsidRPr="00F86892" w:rsidRDefault="00F86892" w:rsidP="00F86892">
            <w:pPr>
              <w:pStyle w:val="ListParagraph"/>
              <w:rPr>
                <w:rFonts w:ascii="Garamond" w:hAnsi="Garamond"/>
                <w:color w:val="000000"/>
                <w:sz w:val="24"/>
              </w:rPr>
            </w:pPr>
            <w:r w:rsidRPr="00F86892">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4311EEA2"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Output</w:t>
            </w:r>
          </w:p>
        </w:tc>
      </w:tr>
      <w:tr w:rsidR="00F86892" w:rsidRPr="00026F54" w14:paraId="082968F9" w14:textId="77777777" w:rsidTr="009E7EF9">
        <w:trPr>
          <w:trHeight w:val="267"/>
          <w:jc w:val="center"/>
        </w:trPr>
        <w:tc>
          <w:tcPr>
            <w:tcW w:w="992" w:type="dxa"/>
            <w:tcBorders>
              <w:left w:val="single" w:sz="12" w:space="0" w:color="auto"/>
              <w:bottom w:val="single" w:sz="12" w:space="0" w:color="auto"/>
            </w:tcBorders>
            <w:vAlign w:val="center"/>
          </w:tcPr>
          <w:p w14:paraId="6FC0F1E8"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right w:val="single" w:sz="12" w:space="0" w:color="auto"/>
            </w:tcBorders>
            <w:vAlign w:val="center"/>
          </w:tcPr>
          <w:p w14:paraId="580D3276"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B</w:t>
            </w:r>
          </w:p>
        </w:tc>
        <w:tc>
          <w:tcPr>
            <w:tcW w:w="1985" w:type="dxa"/>
            <w:tcBorders>
              <w:left w:val="single" w:sz="12" w:space="0" w:color="auto"/>
              <w:bottom w:val="single" w:sz="12" w:space="0" w:color="auto"/>
            </w:tcBorders>
            <w:vAlign w:val="center"/>
          </w:tcPr>
          <w:p w14:paraId="0D55C957"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2F19B45F"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F86892" w:rsidRPr="00026F54" w14:paraId="481BB01B" w14:textId="77777777" w:rsidTr="009E7EF9">
        <w:trPr>
          <w:trHeight w:val="316"/>
          <w:jc w:val="center"/>
        </w:trPr>
        <w:tc>
          <w:tcPr>
            <w:tcW w:w="992" w:type="dxa"/>
            <w:tcBorders>
              <w:top w:val="single" w:sz="12" w:space="0" w:color="auto"/>
              <w:left w:val="single" w:sz="12" w:space="0" w:color="auto"/>
            </w:tcBorders>
            <w:vAlign w:val="center"/>
          </w:tcPr>
          <w:p w14:paraId="37ACBE5F" w14:textId="77777777" w:rsidR="00F86892" w:rsidRPr="00026F54" w:rsidRDefault="00F86892" w:rsidP="009E7EF9">
            <w:pPr>
              <w:jc w:val="center"/>
              <w:rPr>
                <w:color w:val="000000"/>
              </w:rPr>
            </w:pPr>
          </w:p>
        </w:tc>
        <w:tc>
          <w:tcPr>
            <w:tcW w:w="992" w:type="dxa"/>
            <w:tcBorders>
              <w:top w:val="single" w:sz="12" w:space="0" w:color="auto"/>
              <w:right w:val="single" w:sz="12" w:space="0" w:color="auto"/>
            </w:tcBorders>
            <w:vAlign w:val="center"/>
          </w:tcPr>
          <w:p w14:paraId="791018E7" w14:textId="77777777" w:rsidR="00F86892" w:rsidRPr="00026F54" w:rsidRDefault="00F86892" w:rsidP="009E7EF9">
            <w:pPr>
              <w:jc w:val="center"/>
              <w:rPr>
                <w:color w:val="000000"/>
              </w:rPr>
            </w:pPr>
          </w:p>
        </w:tc>
        <w:tc>
          <w:tcPr>
            <w:tcW w:w="1985" w:type="dxa"/>
            <w:tcBorders>
              <w:top w:val="single" w:sz="12" w:space="0" w:color="auto"/>
              <w:left w:val="single" w:sz="12" w:space="0" w:color="auto"/>
            </w:tcBorders>
            <w:vAlign w:val="center"/>
          </w:tcPr>
          <w:p w14:paraId="79984050" w14:textId="77777777" w:rsidR="00F86892" w:rsidRPr="00026F54" w:rsidRDefault="00F86892" w:rsidP="009E7EF9">
            <w:pPr>
              <w:jc w:val="center"/>
              <w:rPr>
                <w:color w:val="000000"/>
              </w:rPr>
            </w:pPr>
          </w:p>
        </w:tc>
        <w:tc>
          <w:tcPr>
            <w:tcW w:w="2126" w:type="dxa"/>
            <w:tcBorders>
              <w:top w:val="single" w:sz="12" w:space="0" w:color="auto"/>
              <w:right w:val="single" w:sz="12" w:space="0" w:color="auto"/>
            </w:tcBorders>
            <w:vAlign w:val="center"/>
          </w:tcPr>
          <w:p w14:paraId="60E83A91" w14:textId="77777777" w:rsidR="00F86892" w:rsidRPr="00026F54" w:rsidRDefault="00F86892" w:rsidP="009E7EF9">
            <w:pPr>
              <w:jc w:val="center"/>
              <w:rPr>
                <w:color w:val="000000"/>
              </w:rPr>
            </w:pPr>
          </w:p>
        </w:tc>
      </w:tr>
      <w:tr w:rsidR="00F86892" w:rsidRPr="00026F54" w14:paraId="5217814E" w14:textId="77777777" w:rsidTr="009E7EF9">
        <w:trPr>
          <w:trHeight w:val="316"/>
          <w:jc w:val="center"/>
        </w:trPr>
        <w:tc>
          <w:tcPr>
            <w:tcW w:w="992" w:type="dxa"/>
            <w:tcBorders>
              <w:left w:val="single" w:sz="12" w:space="0" w:color="auto"/>
            </w:tcBorders>
            <w:vAlign w:val="center"/>
          </w:tcPr>
          <w:p w14:paraId="693FD712" w14:textId="77777777" w:rsidR="00F86892" w:rsidRPr="00026F54" w:rsidRDefault="00F86892" w:rsidP="009E7EF9">
            <w:pPr>
              <w:jc w:val="center"/>
              <w:rPr>
                <w:color w:val="000000"/>
              </w:rPr>
            </w:pPr>
          </w:p>
        </w:tc>
        <w:tc>
          <w:tcPr>
            <w:tcW w:w="992" w:type="dxa"/>
            <w:tcBorders>
              <w:right w:val="single" w:sz="12" w:space="0" w:color="auto"/>
            </w:tcBorders>
            <w:vAlign w:val="center"/>
          </w:tcPr>
          <w:p w14:paraId="512AB085" w14:textId="77777777" w:rsidR="00F86892" w:rsidRPr="00026F54" w:rsidRDefault="00F86892" w:rsidP="009E7EF9">
            <w:pPr>
              <w:jc w:val="center"/>
              <w:rPr>
                <w:color w:val="000000"/>
              </w:rPr>
            </w:pPr>
          </w:p>
        </w:tc>
        <w:tc>
          <w:tcPr>
            <w:tcW w:w="1985" w:type="dxa"/>
            <w:tcBorders>
              <w:left w:val="single" w:sz="12" w:space="0" w:color="auto"/>
            </w:tcBorders>
            <w:vAlign w:val="center"/>
          </w:tcPr>
          <w:p w14:paraId="6DC2B621" w14:textId="77777777" w:rsidR="00F86892" w:rsidRPr="00026F54" w:rsidRDefault="00F86892" w:rsidP="009E7EF9">
            <w:pPr>
              <w:jc w:val="center"/>
              <w:rPr>
                <w:color w:val="000000"/>
              </w:rPr>
            </w:pPr>
          </w:p>
        </w:tc>
        <w:tc>
          <w:tcPr>
            <w:tcW w:w="2126" w:type="dxa"/>
            <w:tcBorders>
              <w:right w:val="single" w:sz="12" w:space="0" w:color="auto"/>
            </w:tcBorders>
            <w:vAlign w:val="center"/>
          </w:tcPr>
          <w:p w14:paraId="61D20BB1" w14:textId="77777777" w:rsidR="00F86892" w:rsidRPr="00026F54" w:rsidRDefault="00F86892" w:rsidP="009E7EF9">
            <w:pPr>
              <w:jc w:val="center"/>
              <w:rPr>
                <w:color w:val="000000"/>
              </w:rPr>
            </w:pPr>
          </w:p>
        </w:tc>
      </w:tr>
      <w:tr w:rsidR="00F86892" w:rsidRPr="00026F54" w14:paraId="39C31090" w14:textId="77777777" w:rsidTr="009E7EF9">
        <w:trPr>
          <w:trHeight w:val="316"/>
          <w:jc w:val="center"/>
        </w:trPr>
        <w:tc>
          <w:tcPr>
            <w:tcW w:w="992" w:type="dxa"/>
            <w:tcBorders>
              <w:left w:val="single" w:sz="12" w:space="0" w:color="auto"/>
            </w:tcBorders>
            <w:vAlign w:val="center"/>
          </w:tcPr>
          <w:p w14:paraId="6AC87EC6" w14:textId="77777777" w:rsidR="00F86892" w:rsidRPr="00026F54" w:rsidRDefault="00F86892" w:rsidP="009E7EF9">
            <w:pPr>
              <w:jc w:val="center"/>
              <w:rPr>
                <w:color w:val="000000"/>
              </w:rPr>
            </w:pPr>
          </w:p>
        </w:tc>
        <w:tc>
          <w:tcPr>
            <w:tcW w:w="992" w:type="dxa"/>
            <w:tcBorders>
              <w:right w:val="single" w:sz="12" w:space="0" w:color="auto"/>
            </w:tcBorders>
            <w:vAlign w:val="center"/>
          </w:tcPr>
          <w:p w14:paraId="28B47249" w14:textId="77777777" w:rsidR="00F86892" w:rsidRPr="00026F54" w:rsidRDefault="00F86892" w:rsidP="009E7EF9">
            <w:pPr>
              <w:jc w:val="center"/>
              <w:rPr>
                <w:color w:val="000000"/>
              </w:rPr>
            </w:pPr>
          </w:p>
        </w:tc>
        <w:tc>
          <w:tcPr>
            <w:tcW w:w="1985" w:type="dxa"/>
            <w:tcBorders>
              <w:left w:val="single" w:sz="12" w:space="0" w:color="auto"/>
            </w:tcBorders>
            <w:vAlign w:val="center"/>
          </w:tcPr>
          <w:p w14:paraId="2D9113D7" w14:textId="77777777" w:rsidR="00F86892" w:rsidRPr="00026F54" w:rsidRDefault="00F86892" w:rsidP="009E7EF9">
            <w:pPr>
              <w:jc w:val="center"/>
              <w:rPr>
                <w:color w:val="000000"/>
              </w:rPr>
            </w:pPr>
          </w:p>
        </w:tc>
        <w:tc>
          <w:tcPr>
            <w:tcW w:w="2126" w:type="dxa"/>
            <w:tcBorders>
              <w:right w:val="single" w:sz="12" w:space="0" w:color="auto"/>
            </w:tcBorders>
            <w:vAlign w:val="center"/>
          </w:tcPr>
          <w:p w14:paraId="31B2F739" w14:textId="77777777" w:rsidR="00F86892" w:rsidRPr="00026F54" w:rsidRDefault="00F86892" w:rsidP="009E7EF9">
            <w:pPr>
              <w:jc w:val="center"/>
              <w:rPr>
                <w:color w:val="000000"/>
              </w:rPr>
            </w:pPr>
          </w:p>
        </w:tc>
      </w:tr>
      <w:tr w:rsidR="00F86892" w:rsidRPr="00026F54" w14:paraId="0F6EB454" w14:textId="77777777" w:rsidTr="009E7EF9">
        <w:trPr>
          <w:trHeight w:val="316"/>
          <w:jc w:val="center"/>
        </w:trPr>
        <w:tc>
          <w:tcPr>
            <w:tcW w:w="992" w:type="dxa"/>
            <w:tcBorders>
              <w:left w:val="single" w:sz="12" w:space="0" w:color="auto"/>
              <w:bottom w:val="single" w:sz="12" w:space="0" w:color="auto"/>
            </w:tcBorders>
            <w:vAlign w:val="center"/>
          </w:tcPr>
          <w:p w14:paraId="0B5F2966" w14:textId="77777777" w:rsidR="00F86892" w:rsidRPr="00026F54" w:rsidRDefault="00F86892" w:rsidP="009E7EF9">
            <w:pPr>
              <w:jc w:val="center"/>
              <w:rPr>
                <w:color w:val="000000"/>
              </w:rPr>
            </w:pPr>
          </w:p>
        </w:tc>
        <w:tc>
          <w:tcPr>
            <w:tcW w:w="992" w:type="dxa"/>
            <w:tcBorders>
              <w:bottom w:val="single" w:sz="12" w:space="0" w:color="auto"/>
              <w:right w:val="single" w:sz="12" w:space="0" w:color="auto"/>
            </w:tcBorders>
            <w:vAlign w:val="center"/>
          </w:tcPr>
          <w:p w14:paraId="5CC3F3A9" w14:textId="77777777" w:rsidR="00F86892" w:rsidRPr="00026F54" w:rsidRDefault="00F86892" w:rsidP="009E7EF9">
            <w:pPr>
              <w:jc w:val="center"/>
              <w:rPr>
                <w:color w:val="000000"/>
              </w:rPr>
            </w:pPr>
          </w:p>
        </w:tc>
        <w:tc>
          <w:tcPr>
            <w:tcW w:w="1985" w:type="dxa"/>
            <w:tcBorders>
              <w:left w:val="single" w:sz="12" w:space="0" w:color="auto"/>
              <w:bottom w:val="single" w:sz="12" w:space="0" w:color="auto"/>
            </w:tcBorders>
            <w:vAlign w:val="center"/>
          </w:tcPr>
          <w:p w14:paraId="646790C8" w14:textId="77777777" w:rsidR="00F86892" w:rsidRPr="00026F54" w:rsidRDefault="00F86892" w:rsidP="009E7EF9">
            <w:pPr>
              <w:jc w:val="center"/>
              <w:rPr>
                <w:color w:val="000000"/>
              </w:rPr>
            </w:pPr>
          </w:p>
        </w:tc>
        <w:tc>
          <w:tcPr>
            <w:tcW w:w="2126" w:type="dxa"/>
            <w:tcBorders>
              <w:bottom w:val="single" w:sz="12" w:space="0" w:color="auto"/>
              <w:right w:val="single" w:sz="12" w:space="0" w:color="auto"/>
            </w:tcBorders>
            <w:vAlign w:val="center"/>
          </w:tcPr>
          <w:p w14:paraId="742A2231" w14:textId="77777777" w:rsidR="00F86892" w:rsidRPr="00026F54" w:rsidRDefault="00F86892" w:rsidP="009E7EF9">
            <w:pPr>
              <w:jc w:val="center"/>
              <w:rPr>
                <w:color w:val="000000"/>
              </w:rPr>
            </w:pPr>
          </w:p>
        </w:tc>
      </w:tr>
    </w:tbl>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C906BA7" w14:textId="04C8575E" w:rsidR="008461F9" w:rsidRPr="008461F9" w:rsidRDefault="008461F9" w:rsidP="008461F9">
      <w:pPr>
        <w:numPr>
          <w:ilvl w:val="0"/>
          <w:numId w:val="29"/>
        </w:numPr>
        <w:autoSpaceDE w:val="0"/>
        <w:autoSpaceDN w:val="0"/>
        <w:adjustRightInd w:val="0"/>
        <w:spacing w:after="0" w:line="240" w:lineRule="auto"/>
        <w:jc w:val="both"/>
        <w:rPr>
          <w:rFonts w:ascii="Garamond" w:eastAsia="Calibri" w:hAnsi="Garamond"/>
          <w:sz w:val="24"/>
          <w:szCs w:val="24"/>
        </w:rPr>
      </w:pPr>
      <w:r w:rsidRPr="008461F9">
        <w:rPr>
          <w:rFonts w:ascii="Garamond" w:eastAsia="Calibri" w:hAnsi="Garamond"/>
          <w:sz w:val="24"/>
          <w:szCs w:val="24"/>
        </w:rPr>
        <w:lastRenderedPageBreak/>
        <w:t xml:space="preserve">Design the circuit using 4 input </w:t>
      </w:r>
      <w:r w:rsidR="00D71B9F">
        <w:rPr>
          <w:rFonts w:ascii="Garamond" w:eastAsia="Calibri" w:hAnsi="Garamond"/>
          <w:sz w:val="24"/>
          <w:szCs w:val="24"/>
        </w:rPr>
        <w:t>AND</w:t>
      </w:r>
      <w:r w:rsidRPr="008461F9">
        <w:rPr>
          <w:rFonts w:ascii="Garamond" w:eastAsia="Calibri" w:hAnsi="Garamond"/>
          <w:sz w:val="24"/>
          <w:szCs w:val="24"/>
        </w:rPr>
        <w:t xml:space="preserve"> Gate using one IC</w:t>
      </w:r>
    </w:p>
    <w:p w14:paraId="3A379A07" w14:textId="021CD371" w:rsidR="008461F9" w:rsidRPr="00723A53" w:rsidRDefault="008461F9" w:rsidP="00723A53">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00E36F24" w14:textId="302B56A6" w:rsidR="008461F9" w:rsidRPr="00723A53" w:rsidRDefault="008461F9" w:rsidP="00723A53">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5D1CFF5C" w14:textId="6AD57F66" w:rsidR="00D71B9F" w:rsidRDefault="009B09CB" w:rsidP="008461F9">
      <w:pPr>
        <w:pStyle w:val="Default"/>
        <w:widowControl w:val="0"/>
        <w:ind w:left="360"/>
        <w:rPr>
          <w:rFonts w:ascii="Garamond" w:hAnsi="Garamond"/>
        </w:rPr>
      </w:pPr>
      <w:r>
        <w:rPr>
          <w:rFonts w:ascii="Garamond" w:hAnsi="Garamond"/>
          <w:noProof/>
        </w:rPr>
        <mc:AlternateContent>
          <mc:Choice Requires="wps">
            <w:drawing>
              <wp:anchor distT="0" distB="0" distL="114300" distR="114300" simplePos="0" relativeHeight="251666944" behindDoc="0" locked="0" layoutInCell="1" allowOverlap="1" wp14:anchorId="1B855AE0" wp14:editId="7F154CF2">
                <wp:simplePos x="0" y="0"/>
                <wp:positionH relativeFrom="column">
                  <wp:posOffset>285420</wp:posOffset>
                </wp:positionH>
                <wp:positionV relativeFrom="paragraph">
                  <wp:posOffset>116954</wp:posOffset>
                </wp:positionV>
                <wp:extent cx="5142696" cy="1358386"/>
                <wp:effectExtent l="0" t="0" r="20320" b="13335"/>
                <wp:wrapNone/>
                <wp:docPr id="37" name="Rectangle 37"/>
                <wp:cNvGraphicFramePr/>
                <a:graphic xmlns:a="http://schemas.openxmlformats.org/drawingml/2006/main">
                  <a:graphicData uri="http://schemas.microsoft.com/office/word/2010/wordprocessingShape">
                    <wps:wsp>
                      <wps:cNvSpPr/>
                      <wps:spPr>
                        <a:xfrm>
                          <a:off x="0" y="0"/>
                          <a:ext cx="5142696" cy="1358386"/>
                        </a:xfrm>
                        <a:prstGeom prst="rect">
                          <a:avLst/>
                        </a:prstGeom>
                      </wps:spPr>
                      <wps:style>
                        <a:lnRef idx="2">
                          <a:schemeClr val="dk1"/>
                        </a:lnRef>
                        <a:fillRef idx="1">
                          <a:schemeClr val="lt1"/>
                        </a:fillRef>
                        <a:effectRef idx="0">
                          <a:schemeClr val="dk1"/>
                        </a:effectRef>
                        <a:fontRef idx="minor">
                          <a:schemeClr val="dk1"/>
                        </a:fontRef>
                      </wps:style>
                      <wps:txbx>
                        <w:txbxContent>
                          <w:p w14:paraId="7A0CF867" w14:textId="5481D7D6" w:rsidR="009B09CB" w:rsidRPr="009B09CB" w:rsidRDefault="009B09CB" w:rsidP="009B09CB">
                            <w:pPr>
                              <w:rPr>
                                <w:rFonts w:ascii="Garamond" w:hAnsi="Garamond"/>
                                <w:b/>
                                <w:sz w:val="24"/>
                              </w:rPr>
                            </w:pPr>
                            <w:r w:rsidRPr="009B09CB">
                              <w:rPr>
                                <w:rFonts w:ascii="Garamond" w:hAnsi="Garamond"/>
                                <w:b/>
                                <w:sz w:val="24"/>
                              </w:rPr>
                              <w:t>Schematic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1B855AE0" id="Rectangle 37" o:spid="_x0000_s1055" style="position:absolute;left:0;text-align:left;margin-left:22.45pt;margin-top:9.2pt;width:404.95pt;height:106.9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WcRUgIAAPYEAAAOAAAAZHJzL2Uyb0RvYy54bWysVFFP2zAQfp+0/2D5faQppUDVFFUgpkkI&#10;EDDx7Dp2G83xeWe3Sffrd3bSFDG0h2kvztn3fXe+83eZX7W1YTuFvgJb8PxkxJmyEsrKrgv+/eX2&#10;ywVnPghbCgNWFXyvPL9afP40b9xMjWEDplTIKIj1s8YVfBOCm2WZlxtVC38CTllyasBaBNriOitR&#10;NBS9Ntl4NJpmDWDpEKTynk5vOidfpPhaKxketPYqMFNwultIK6Z1FddsMRezNQq3qWR/DfEPt6hF&#10;ZSnpEOpGBMG2WP0Rqq4kggcdTiTUGWhdSZVqoGry0btqnjfCqVQLNce7oU3+/4WV97tn94jUhsb5&#10;mSczVtFqrOOX7sfa1Kz90CzVBibp8CyfjKeXU84k+fLTs4vTi2lsZ3akO/Thq4KaRaPgSK+RmiR2&#10;dz500AOEeMcLJCvsjYp3MPZJaVaVlHKc2Ekb6tog2wl61fJH3qdNyEjRlTEDKf+IZMKB1GMjTSW9&#10;DMTRR8RjtgGdMoINA7GuLODfybrDH6ruao1lh3bVUrHU0fNYVTxaQbl/RIbQidc7eVtRP++ED48C&#10;Sa2ka5rA8ECLNtAUHHqLsw3gr4/OI55ERF7OGlJ/wf3PrUDFmflmSV6X+WQSxyVtJmfnY9rgW8/q&#10;rcdu62ugp8hp1p1MZsQHczA1Qv1Kg7qMWcklrKTcBQ8H8zp0M0mDLtVymUA0IE6EO/vsZAwd2xzV&#10;8tK+CnS9pAKp8R4OcyJm75TVYSPTwnIbQFdJdseu9g9Aw5WE2/8I4vS+3SfU8Xe1+A0AAP//AwBQ&#10;SwMEFAAGAAgAAAAhADUtKqfcAAAACQEAAA8AAABkcnMvZG93bnJldi54bWxMj8FOwzAQRO9I/IO1&#10;SNyo3SSUkMapEAhxpkHi6sbbJGq8jmI3Tf+e5QTHnRnNvil3ixvEjFPoPWlYrxQIpMbbnloNX/X7&#10;Qw4iREPWDJ5QwxUD7Krbm9IU1l/oE+d9bAWXUCiMhi7GsZAyNB06E1Z+RGLv6CdnIp9TK+1kLlzu&#10;BpkotZHO9MQfOjPia4fNaX92Gtr6OD99KH9dVN2nb6dcqe9MaX1/t7xsQURc4l8YfvEZHSpmOvgz&#10;2SAGDVn2zEnW8wwE+/ljxlMOGpI0SUFWpfy/oPoBAAD//wMAUEsBAi0AFAAGAAgAAAAhALaDOJL+&#10;AAAA4QEAABMAAAAAAAAAAAAAAAAAAAAAAFtDb250ZW50X1R5cGVzXS54bWxQSwECLQAUAAYACAAA&#10;ACEAOP0h/9YAAACUAQAACwAAAAAAAAAAAAAAAAAvAQAAX3JlbHMvLnJlbHNQSwECLQAUAAYACAAA&#10;ACEAWT1nEVICAAD2BAAADgAAAAAAAAAAAAAAAAAuAgAAZHJzL2Uyb0RvYy54bWxQSwECLQAUAAYA&#10;CAAAACEANS0qp9wAAAAJAQAADwAAAAAAAAAAAAAAAACsBAAAZHJzL2Rvd25yZXYueG1sUEsFBgAA&#10;AAAEAAQA8wAAALUFAAAAAA==&#10;" fillcolor="white [3201]" strokecolor="black [3200]" strokeweight="2pt">
                <v:textbox>
                  <w:txbxContent>
                    <w:p w14:paraId="7A0CF867" w14:textId="5481D7D6" w:rsidR="009B09CB" w:rsidRPr="009B09CB" w:rsidRDefault="009B09CB" w:rsidP="009B09CB">
                      <w:pPr>
                        <w:rPr>
                          <w:rFonts w:ascii="Garamond" w:hAnsi="Garamond"/>
                          <w:b/>
                          <w:sz w:val="24"/>
                        </w:rPr>
                      </w:pPr>
                      <w:r w:rsidRPr="009B09CB">
                        <w:rPr>
                          <w:rFonts w:ascii="Garamond" w:hAnsi="Garamond"/>
                          <w:b/>
                          <w:sz w:val="24"/>
                        </w:rPr>
                        <w:t>Schematic Diagram:</w:t>
                      </w:r>
                    </w:p>
                  </w:txbxContent>
                </v:textbox>
              </v:rect>
            </w:pict>
          </mc:Fallback>
        </mc:AlternateContent>
      </w:r>
      <w:r w:rsidR="008461F9">
        <w:rPr>
          <w:rFonts w:ascii="Garamond" w:hAnsi="Garamond"/>
        </w:rPr>
        <w:t xml:space="preserve"> </w:t>
      </w:r>
    </w:p>
    <w:p w14:paraId="526CD04B" w14:textId="77777777" w:rsidR="0050426F" w:rsidRDefault="0050426F" w:rsidP="008461F9">
      <w:pPr>
        <w:pStyle w:val="Default"/>
        <w:widowControl w:val="0"/>
        <w:ind w:left="360"/>
        <w:rPr>
          <w:rFonts w:ascii="Garamond" w:hAnsi="Garamond"/>
        </w:rPr>
      </w:pPr>
    </w:p>
    <w:p w14:paraId="337FAAC2" w14:textId="77777777" w:rsidR="0050426F" w:rsidRDefault="0050426F" w:rsidP="008461F9">
      <w:pPr>
        <w:pStyle w:val="Default"/>
        <w:widowControl w:val="0"/>
        <w:ind w:left="360"/>
        <w:rPr>
          <w:rFonts w:ascii="Garamond" w:hAnsi="Garamond"/>
        </w:rPr>
      </w:pPr>
    </w:p>
    <w:p w14:paraId="43C6A254" w14:textId="77777777" w:rsidR="0050426F" w:rsidRDefault="0050426F" w:rsidP="008461F9">
      <w:pPr>
        <w:pStyle w:val="Default"/>
        <w:widowControl w:val="0"/>
        <w:ind w:left="360"/>
        <w:rPr>
          <w:rFonts w:ascii="Garamond" w:hAnsi="Garamond"/>
        </w:rPr>
      </w:pPr>
    </w:p>
    <w:p w14:paraId="364E3FCA" w14:textId="77777777" w:rsidR="0050426F" w:rsidRDefault="0050426F" w:rsidP="008461F9">
      <w:pPr>
        <w:pStyle w:val="Default"/>
        <w:widowControl w:val="0"/>
        <w:ind w:left="360"/>
        <w:rPr>
          <w:rFonts w:ascii="Garamond" w:hAnsi="Garamond"/>
        </w:rPr>
      </w:pPr>
    </w:p>
    <w:p w14:paraId="72F208F6" w14:textId="77777777" w:rsidR="0050426F" w:rsidRDefault="0050426F" w:rsidP="008461F9">
      <w:pPr>
        <w:pStyle w:val="Default"/>
        <w:widowControl w:val="0"/>
        <w:ind w:left="360"/>
        <w:rPr>
          <w:rFonts w:ascii="Garamond" w:hAnsi="Garamond"/>
        </w:rPr>
      </w:pPr>
    </w:p>
    <w:p w14:paraId="4A4ECABD" w14:textId="77777777" w:rsidR="0050426F" w:rsidRDefault="0050426F" w:rsidP="008461F9">
      <w:pPr>
        <w:pStyle w:val="Default"/>
        <w:widowControl w:val="0"/>
        <w:ind w:left="360"/>
        <w:rPr>
          <w:rFonts w:ascii="Garamond" w:hAnsi="Garamond"/>
        </w:rPr>
      </w:pPr>
    </w:p>
    <w:p w14:paraId="4BC49AC9" w14:textId="77777777" w:rsidR="0050426F" w:rsidRDefault="0050426F" w:rsidP="008461F9">
      <w:pPr>
        <w:pStyle w:val="Default"/>
        <w:widowControl w:val="0"/>
        <w:ind w:left="360"/>
        <w:rPr>
          <w:rFonts w:ascii="Garamond" w:hAnsi="Garamond"/>
        </w:rPr>
      </w:pPr>
    </w:p>
    <w:p w14:paraId="66F8C571" w14:textId="77777777" w:rsidR="0050426F" w:rsidRDefault="0050426F" w:rsidP="008461F9">
      <w:pPr>
        <w:pStyle w:val="Default"/>
        <w:widowControl w:val="0"/>
        <w:ind w:left="360"/>
        <w:rPr>
          <w:rFonts w:ascii="Garamond" w:hAnsi="Garamond"/>
        </w:rPr>
      </w:pPr>
    </w:p>
    <w:p w14:paraId="07CA7E2D" w14:textId="75752F42" w:rsidR="00824F23" w:rsidRPr="00824F23" w:rsidRDefault="00824F23" w:rsidP="00E16181">
      <w:pPr>
        <w:spacing w:before="120" w:after="120"/>
        <w:jc w:val="center"/>
        <w:rPr>
          <w:rFonts w:ascii="Garamond" w:hAnsi="Garamond"/>
          <w:sz w:val="24"/>
        </w:rPr>
      </w:pPr>
      <w:r w:rsidRPr="004B1F45">
        <w:rPr>
          <w:rFonts w:ascii="Garamond" w:hAnsi="Garamond"/>
          <w:sz w:val="24"/>
        </w:rPr>
        <w:t>Table 1.</w:t>
      </w:r>
      <w:r>
        <w:rPr>
          <w:rFonts w:ascii="Garamond" w:hAnsi="Garamond"/>
          <w:sz w:val="24"/>
        </w:rPr>
        <w:t>4</w:t>
      </w:r>
      <w:r w:rsidRPr="004B1F45">
        <w:rPr>
          <w:rFonts w:ascii="Garamond" w:hAnsi="Garamond"/>
          <w:sz w:val="24"/>
        </w:rPr>
        <w:t xml:space="preserve">: </w:t>
      </w:r>
      <w:r>
        <w:rPr>
          <w:rFonts w:ascii="Garamond" w:hAnsi="Garamond"/>
          <w:sz w:val="24"/>
        </w:rPr>
        <w:t>Observation</w:t>
      </w:r>
      <w:r w:rsidRPr="004B1F45">
        <w:rPr>
          <w:rFonts w:ascii="Garamond" w:hAnsi="Garamond"/>
          <w:sz w:val="24"/>
        </w:rPr>
        <w:t xml:space="preserve"> table of </w:t>
      </w:r>
      <w:r>
        <w:rPr>
          <w:rFonts w:ascii="Garamond" w:hAnsi="Garamond"/>
          <w:sz w:val="24"/>
        </w:rPr>
        <w:t xml:space="preserve">4-Input </w:t>
      </w:r>
      <w:r w:rsidRPr="004B1F45">
        <w:rPr>
          <w:rFonts w:ascii="Garamond" w:hAnsi="Garamond"/>
          <w:sz w:val="24"/>
        </w:rPr>
        <w:t>AND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992"/>
        <w:gridCol w:w="992"/>
        <w:gridCol w:w="1985"/>
        <w:gridCol w:w="2126"/>
      </w:tblGrid>
      <w:tr w:rsidR="00D71B9F" w:rsidRPr="00026F54" w14:paraId="28D2C5A7" w14:textId="77777777" w:rsidTr="00D71B9F">
        <w:trPr>
          <w:trHeight w:val="320"/>
          <w:jc w:val="center"/>
        </w:trPr>
        <w:tc>
          <w:tcPr>
            <w:tcW w:w="3968" w:type="dxa"/>
            <w:gridSpan w:val="4"/>
            <w:tcBorders>
              <w:top w:val="single" w:sz="12" w:space="0" w:color="auto"/>
              <w:left w:val="single" w:sz="12" w:space="0" w:color="auto"/>
              <w:right w:val="single" w:sz="12" w:space="0" w:color="auto"/>
            </w:tcBorders>
            <w:vAlign w:val="center"/>
          </w:tcPr>
          <w:p w14:paraId="3C7D64FB" w14:textId="3854712E" w:rsidR="00D71B9F" w:rsidRPr="00D71B9F" w:rsidRDefault="00D71B9F" w:rsidP="00D71B9F">
            <w:pPr>
              <w:jc w:val="center"/>
              <w:rPr>
                <w:rFonts w:ascii="Garamond" w:hAnsi="Garamond"/>
                <w:color w:val="000000"/>
                <w:sz w:val="24"/>
              </w:rPr>
            </w:pPr>
            <w:r w:rsidRPr="00D71B9F">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197D4FD"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Output</w:t>
            </w:r>
          </w:p>
        </w:tc>
      </w:tr>
      <w:tr w:rsidR="00D71B9F" w:rsidRPr="00026F54" w14:paraId="0C809061" w14:textId="77777777" w:rsidTr="00D54946">
        <w:trPr>
          <w:trHeight w:val="267"/>
          <w:jc w:val="center"/>
        </w:trPr>
        <w:tc>
          <w:tcPr>
            <w:tcW w:w="992" w:type="dxa"/>
            <w:tcBorders>
              <w:left w:val="single" w:sz="12" w:space="0" w:color="auto"/>
              <w:bottom w:val="single" w:sz="12" w:space="0" w:color="auto"/>
            </w:tcBorders>
            <w:vAlign w:val="center"/>
          </w:tcPr>
          <w:p w14:paraId="38F5660B"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tcBorders>
          </w:tcPr>
          <w:p w14:paraId="4696C994" w14:textId="58F35CBD" w:rsidR="00D71B9F" w:rsidRPr="00F86892" w:rsidRDefault="00D71B9F" w:rsidP="009E7EF9">
            <w:pPr>
              <w:jc w:val="center"/>
              <w:rPr>
                <w:rFonts w:ascii="Garamond" w:hAnsi="Garamond"/>
                <w:b/>
                <w:bCs/>
                <w:color w:val="000000"/>
                <w:sz w:val="24"/>
              </w:rPr>
            </w:pPr>
            <w:r>
              <w:rPr>
                <w:rFonts w:ascii="Garamond" w:hAnsi="Garamond"/>
                <w:b/>
                <w:bCs/>
                <w:color w:val="000000"/>
                <w:sz w:val="24"/>
              </w:rPr>
              <w:t>B</w:t>
            </w:r>
          </w:p>
        </w:tc>
        <w:tc>
          <w:tcPr>
            <w:tcW w:w="992" w:type="dxa"/>
            <w:tcBorders>
              <w:bottom w:val="single" w:sz="12" w:space="0" w:color="auto"/>
            </w:tcBorders>
          </w:tcPr>
          <w:p w14:paraId="17B97B0B" w14:textId="0B39A46B" w:rsidR="00D71B9F" w:rsidRPr="00F86892" w:rsidRDefault="00D71B9F" w:rsidP="009E7EF9">
            <w:pPr>
              <w:jc w:val="center"/>
              <w:rPr>
                <w:rFonts w:ascii="Garamond" w:hAnsi="Garamond"/>
                <w:b/>
                <w:bCs/>
                <w:color w:val="000000"/>
                <w:sz w:val="24"/>
              </w:rPr>
            </w:pPr>
            <w:r>
              <w:rPr>
                <w:rFonts w:ascii="Garamond" w:hAnsi="Garamond"/>
                <w:b/>
                <w:bCs/>
                <w:color w:val="000000"/>
                <w:sz w:val="24"/>
              </w:rPr>
              <w:t>C</w:t>
            </w:r>
          </w:p>
        </w:tc>
        <w:tc>
          <w:tcPr>
            <w:tcW w:w="992" w:type="dxa"/>
            <w:tcBorders>
              <w:bottom w:val="single" w:sz="12" w:space="0" w:color="auto"/>
              <w:right w:val="single" w:sz="12" w:space="0" w:color="auto"/>
            </w:tcBorders>
            <w:vAlign w:val="center"/>
          </w:tcPr>
          <w:p w14:paraId="39588DB0" w14:textId="70DF8DFD" w:rsidR="00D71B9F" w:rsidRPr="00F86892" w:rsidRDefault="00D71B9F" w:rsidP="009E7EF9">
            <w:pPr>
              <w:jc w:val="center"/>
              <w:rPr>
                <w:rFonts w:ascii="Garamond" w:hAnsi="Garamond"/>
                <w:color w:val="000000"/>
                <w:sz w:val="24"/>
              </w:rPr>
            </w:pPr>
            <w:r>
              <w:rPr>
                <w:rFonts w:ascii="Garamond" w:hAnsi="Garamond"/>
                <w:b/>
                <w:bCs/>
                <w:color w:val="000000"/>
                <w:sz w:val="24"/>
              </w:rPr>
              <w:t>D</w:t>
            </w:r>
          </w:p>
        </w:tc>
        <w:tc>
          <w:tcPr>
            <w:tcW w:w="1985" w:type="dxa"/>
            <w:tcBorders>
              <w:left w:val="single" w:sz="12" w:space="0" w:color="auto"/>
              <w:bottom w:val="single" w:sz="12" w:space="0" w:color="auto"/>
            </w:tcBorders>
            <w:vAlign w:val="center"/>
          </w:tcPr>
          <w:p w14:paraId="15405CAD"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6130141D"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D71B9F" w:rsidRPr="00026F54" w14:paraId="3F14BC91" w14:textId="77777777" w:rsidTr="00D54946">
        <w:trPr>
          <w:trHeight w:val="316"/>
          <w:jc w:val="center"/>
        </w:trPr>
        <w:tc>
          <w:tcPr>
            <w:tcW w:w="992" w:type="dxa"/>
            <w:tcBorders>
              <w:top w:val="single" w:sz="12" w:space="0" w:color="auto"/>
              <w:left w:val="single" w:sz="12" w:space="0" w:color="auto"/>
            </w:tcBorders>
            <w:vAlign w:val="center"/>
          </w:tcPr>
          <w:p w14:paraId="3B2F85AC" w14:textId="77777777" w:rsidR="00D71B9F" w:rsidRPr="00026F54" w:rsidRDefault="00D71B9F" w:rsidP="009E7EF9">
            <w:pPr>
              <w:jc w:val="center"/>
              <w:rPr>
                <w:color w:val="000000"/>
              </w:rPr>
            </w:pPr>
          </w:p>
        </w:tc>
        <w:tc>
          <w:tcPr>
            <w:tcW w:w="992" w:type="dxa"/>
            <w:tcBorders>
              <w:top w:val="single" w:sz="12" w:space="0" w:color="auto"/>
            </w:tcBorders>
          </w:tcPr>
          <w:p w14:paraId="61EC6E3E" w14:textId="77777777" w:rsidR="00D71B9F" w:rsidRPr="00026F54" w:rsidRDefault="00D71B9F" w:rsidP="009E7EF9">
            <w:pPr>
              <w:jc w:val="center"/>
              <w:rPr>
                <w:color w:val="000000"/>
              </w:rPr>
            </w:pPr>
          </w:p>
        </w:tc>
        <w:tc>
          <w:tcPr>
            <w:tcW w:w="992" w:type="dxa"/>
            <w:tcBorders>
              <w:top w:val="single" w:sz="12" w:space="0" w:color="auto"/>
            </w:tcBorders>
          </w:tcPr>
          <w:p w14:paraId="65F61BE3" w14:textId="77777777" w:rsidR="00D71B9F" w:rsidRPr="00026F54" w:rsidRDefault="00D71B9F" w:rsidP="009E7EF9">
            <w:pPr>
              <w:jc w:val="center"/>
              <w:rPr>
                <w:color w:val="000000"/>
              </w:rPr>
            </w:pPr>
          </w:p>
        </w:tc>
        <w:tc>
          <w:tcPr>
            <w:tcW w:w="992" w:type="dxa"/>
            <w:tcBorders>
              <w:top w:val="single" w:sz="12" w:space="0" w:color="auto"/>
              <w:right w:val="single" w:sz="12" w:space="0" w:color="auto"/>
            </w:tcBorders>
            <w:vAlign w:val="center"/>
          </w:tcPr>
          <w:p w14:paraId="2927E650" w14:textId="41B20852" w:rsidR="00D71B9F" w:rsidRPr="00026F54" w:rsidRDefault="00D71B9F" w:rsidP="009E7EF9">
            <w:pPr>
              <w:jc w:val="center"/>
              <w:rPr>
                <w:color w:val="000000"/>
              </w:rPr>
            </w:pPr>
          </w:p>
        </w:tc>
        <w:tc>
          <w:tcPr>
            <w:tcW w:w="1985" w:type="dxa"/>
            <w:tcBorders>
              <w:top w:val="single" w:sz="12" w:space="0" w:color="auto"/>
              <w:left w:val="single" w:sz="12" w:space="0" w:color="auto"/>
            </w:tcBorders>
            <w:vAlign w:val="center"/>
          </w:tcPr>
          <w:p w14:paraId="7ABB41D5" w14:textId="77777777" w:rsidR="00D71B9F" w:rsidRPr="00026F54" w:rsidRDefault="00D71B9F" w:rsidP="009E7EF9">
            <w:pPr>
              <w:jc w:val="center"/>
              <w:rPr>
                <w:color w:val="000000"/>
              </w:rPr>
            </w:pPr>
          </w:p>
        </w:tc>
        <w:tc>
          <w:tcPr>
            <w:tcW w:w="2126" w:type="dxa"/>
            <w:tcBorders>
              <w:top w:val="single" w:sz="12" w:space="0" w:color="auto"/>
              <w:right w:val="single" w:sz="12" w:space="0" w:color="auto"/>
            </w:tcBorders>
            <w:vAlign w:val="center"/>
          </w:tcPr>
          <w:p w14:paraId="7CD9801C" w14:textId="77777777" w:rsidR="00D71B9F" w:rsidRPr="00026F54" w:rsidRDefault="00D71B9F" w:rsidP="009E7EF9">
            <w:pPr>
              <w:jc w:val="center"/>
              <w:rPr>
                <w:color w:val="000000"/>
              </w:rPr>
            </w:pPr>
          </w:p>
        </w:tc>
      </w:tr>
      <w:tr w:rsidR="00D71B9F" w:rsidRPr="00026F54" w14:paraId="10B7FA87" w14:textId="77777777" w:rsidTr="00D54946">
        <w:trPr>
          <w:trHeight w:val="316"/>
          <w:jc w:val="center"/>
        </w:trPr>
        <w:tc>
          <w:tcPr>
            <w:tcW w:w="992" w:type="dxa"/>
            <w:tcBorders>
              <w:left w:val="single" w:sz="12" w:space="0" w:color="auto"/>
            </w:tcBorders>
            <w:vAlign w:val="center"/>
          </w:tcPr>
          <w:p w14:paraId="1992CD09" w14:textId="77777777" w:rsidR="00D71B9F" w:rsidRPr="00026F54" w:rsidRDefault="00D71B9F" w:rsidP="009E7EF9">
            <w:pPr>
              <w:jc w:val="center"/>
              <w:rPr>
                <w:color w:val="000000"/>
              </w:rPr>
            </w:pPr>
          </w:p>
        </w:tc>
        <w:tc>
          <w:tcPr>
            <w:tcW w:w="992" w:type="dxa"/>
          </w:tcPr>
          <w:p w14:paraId="40D9EAFA" w14:textId="77777777" w:rsidR="00D71B9F" w:rsidRPr="00026F54" w:rsidRDefault="00D71B9F" w:rsidP="009E7EF9">
            <w:pPr>
              <w:jc w:val="center"/>
              <w:rPr>
                <w:color w:val="000000"/>
              </w:rPr>
            </w:pPr>
          </w:p>
        </w:tc>
        <w:tc>
          <w:tcPr>
            <w:tcW w:w="992" w:type="dxa"/>
          </w:tcPr>
          <w:p w14:paraId="56684D8F"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2FD09B40" w14:textId="2D98B519" w:rsidR="00D71B9F" w:rsidRPr="00026F54" w:rsidRDefault="00D71B9F" w:rsidP="009E7EF9">
            <w:pPr>
              <w:jc w:val="center"/>
              <w:rPr>
                <w:color w:val="000000"/>
              </w:rPr>
            </w:pPr>
          </w:p>
        </w:tc>
        <w:tc>
          <w:tcPr>
            <w:tcW w:w="1985" w:type="dxa"/>
            <w:tcBorders>
              <w:left w:val="single" w:sz="12" w:space="0" w:color="auto"/>
            </w:tcBorders>
            <w:vAlign w:val="center"/>
          </w:tcPr>
          <w:p w14:paraId="70E0BCF0"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78BD4975" w14:textId="77777777" w:rsidR="00D71B9F" w:rsidRPr="00026F54" w:rsidRDefault="00D71B9F" w:rsidP="009E7EF9">
            <w:pPr>
              <w:jc w:val="center"/>
              <w:rPr>
                <w:color w:val="000000"/>
              </w:rPr>
            </w:pPr>
          </w:p>
        </w:tc>
      </w:tr>
      <w:tr w:rsidR="00D71B9F" w:rsidRPr="00026F54" w14:paraId="44C254AC" w14:textId="77777777" w:rsidTr="00D54946">
        <w:trPr>
          <w:trHeight w:val="316"/>
          <w:jc w:val="center"/>
        </w:trPr>
        <w:tc>
          <w:tcPr>
            <w:tcW w:w="992" w:type="dxa"/>
            <w:tcBorders>
              <w:left w:val="single" w:sz="12" w:space="0" w:color="auto"/>
            </w:tcBorders>
            <w:vAlign w:val="center"/>
          </w:tcPr>
          <w:p w14:paraId="7D12CB9B" w14:textId="77777777" w:rsidR="00D71B9F" w:rsidRPr="00026F54" w:rsidRDefault="00D71B9F" w:rsidP="009E7EF9">
            <w:pPr>
              <w:jc w:val="center"/>
              <w:rPr>
                <w:color w:val="000000"/>
              </w:rPr>
            </w:pPr>
          </w:p>
        </w:tc>
        <w:tc>
          <w:tcPr>
            <w:tcW w:w="992" w:type="dxa"/>
          </w:tcPr>
          <w:p w14:paraId="594176E2" w14:textId="77777777" w:rsidR="00D71B9F" w:rsidRPr="00026F54" w:rsidRDefault="00D71B9F" w:rsidP="009E7EF9">
            <w:pPr>
              <w:jc w:val="center"/>
              <w:rPr>
                <w:color w:val="000000"/>
              </w:rPr>
            </w:pPr>
          </w:p>
        </w:tc>
        <w:tc>
          <w:tcPr>
            <w:tcW w:w="992" w:type="dxa"/>
          </w:tcPr>
          <w:p w14:paraId="57D82336"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5519ECD9" w14:textId="7A7439BE" w:rsidR="00D71B9F" w:rsidRPr="00026F54" w:rsidRDefault="00D71B9F" w:rsidP="009E7EF9">
            <w:pPr>
              <w:jc w:val="center"/>
              <w:rPr>
                <w:color w:val="000000"/>
              </w:rPr>
            </w:pPr>
          </w:p>
        </w:tc>
        <w:tc>
          <w:tcPr>
            <w:tcW w:w="1985" w:type="dxa"/>
            <w:tcBorders>
              <w:left w:val="single" w:sz="12" w:space="0" w:color="auto"/>
            </w:tcBorders>
            <w:vAlign w:val="center"/>
          </w:tcPr>
          <w:p w14:paraId="5EA01E44"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3FB603F3" w14:textId="77777777" w:rsidR="00D71B9F" w:rsidRPr="00026F54" w:rsidRDefault="00D71B9F" w:rsidP="009E7EF9">
            <w:pPr>
              <w:jc w:val="center"/>
              <w:rPr>
                <w:color w:val="000000"/>
              </w:rPr>
            </w:pPr>
          </w:p>
        </w:tc>
      </w:tr>
      <w:tr w:rsidR="00D71B9F" w:rsidRPr="00026F54" w14:paraId="688447DD" w14:textId="77777777" w:rsidTr="00D71B9F">
        <w:trPr>
          <w:trHeight w:val="316"/>
          <w:jc w:val="center"/>
        </w:trPr>
        <w:tc>
          <w:tcPr>
            <w:tcW w:w="992" w:type="dxa"/>
            <w:tcBorders>
              <w:left w:val="single" w:sz="12" w:space="0" w:color="auto"/>
            </w:tcBorders>
            <w:vAlign w:val="center"/>
          </w:tcPr>
          <w:p w14:paraId="6E372AB1" w14:textId="77777777" w:rsidR="00D71B9F" w:rsidRPr="00026F54" w:rsidRDefault="00D71B9F" w:rsidP="009E7EF9">
            <w:pPr>
              <w:jc w:val="center"/>
              <w:rPr>
                <w:color w:val="000000"/>
              </w:rPr>
            </w:pPr>
          </w:p>
        </w:tc>
        <w:tc>
          <w:tcPr>
            <w:tcW w:w="992" w:type="dxa"/>
          </w:tcPr>
          <w:p w14:paraId="5C448DD2" w14:textId="77777777" w:rsidR="00D71B9F" w:rsidRPr="00026F54" w:rsidRDefault="00D71B9F" w:rsidP="009E7EF9">
            <w:pPr>
              <w:jc w:val="center"/>
              <w:rPr>
                <w:color w:val="000000"/>
              </w:rPr>
            </w:pPr>
          </w:p>
        </w:tc>
        <w:tc>
          <w:tcPr>
            <w:tcW w:w="992" w:type="dxa"/>
          </w:tcPr>
          <w:p w14:paraId="3588DC7D"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556DAAD5" w14:textId="19CBABC1" w:rsidR="00D71B9F" w:rsidRPr="00026F54" w:rsidRDefault="00D71B9F" w:rsidP="009E7EF9">
            <w:pPr>
              <w:jc w:val="center"/>
              <w:rPr>
                <w:color w:val="000000"/>
              </w:rPr>
            </w:pPr>
          </w:p>
        </w:tc>
        <w:tc>
          <w:tcPr>
            <w:tcW w:w="1985" w:type="dxa"/>
            <w:tcBorders>
              <w:left w:val="single" w:sz="12" w:space="0" w:color="auto"/>
            </w:tcBorders>
            <w:vAlign w:val="center"/>
          </w:tcPr>
          <w:p w14:paraId="6B3F81D2"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7E644A53" w14:textId="77777777" w:rsidR="00D71B9F" w:rsidRPr="00026F54" w:rsidRDefault="00D71B9F" w:rsidP="009E7EF9">
            <w:pPr>
              <w:jc w:val="center"/>
              <w:rPr>
                <w:color w:val="000000"/>
              </w:rPr>
            </w:pPr>
          </w:p>
        </w:tc>
      </w:tr>
      <w:tr w:rsidR="00D71B9F" w:rsidRPr="00026F54" w14:paraId="475F656D" w14:textId="77777777" w:rsidTr="00D71B9F">
        <w:trPr>
          <w:trHeight w:val="316"/>
          <w:jc w:val="center"/>
        </w:trPr>
        <w:tc>
          <w:tcPr>
            <w:tcW w:w="992" w:type="dxa"/>
            <w:tcBorders>
              <w:left w:val="single" w:sz="12" w:space="0" w:color="auto"/>
            </w:tcBorders>
            <w:vAlign w:val="center"/>
          </w:tcPr>
          <w:p w14:paraId="077F7910" w14:textId="77777777" w:rsidR="00D71B9F" w:rsidRPr="00026F54" w:rsidRDefault="00D71B9F" w:rsidP="009E7EF9">
            <w:pPr>
              <w:jc w:val="center"/>
              <w:rPr>
                <w:color w:val="000000"/>
              </w:rPr>
            </w:pPr>
          </w:p>
        </w:tc>
        <w:tc>
          <w:tcPr>
            <w:tcW w:w="992" w:type="dxa"/>
          </w:tcPr>
          <w:p w14:paraId="405417E1" w14:textId="77777777" w:rsidR="00D71B9F" w:rsidRPr="00026F54" w:rsidRDefault="00D71B9F" w:rsidP="009E7EF9">
            <w:pPr>
              <w:jc w:val="center"/>
              <w:rPr>
                <w:color w:val="000000"/>
              </w:rPr>
            </w:pPr>
          </w:p>
        </w:tc>
        <w:tc>
          <w:tcPr>
            <w:tcW w:w="992" w:type="dxa"/>
          </w:tcPr>
          <w:p w14:paraId="7524EDFF"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24CB58FB"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28216D14"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25624E37" w14:textId="77777777" w:rsidR="00D71B9F" w:rsidRPr="00026F54" w:rsidRDefault="00D71B9F" w:rsidP="009E7EF9">
            <w:pPr>
              <w:jc w:val="center"/>
              <w:rPr>
                <w:color w:val="000000"/>
              </w:rPr>
            </w:pPr>
          </w:p>
        </w:tc>
      </w:tr>
      <w:tr w:rsidR="00D71B9F" w:rsidRPr="00026F54" w14:paraId="5BCC563E" w14:textId="77777777" w:rsidTr="00D71B9F">
        <w:trPr>
          <w:trHeight w:val="316"/>
          <w:jc w:val="center"/>
        </w:trPr>
        <w:tc>
          <w:tcPr>
            <w:tcW w:w="992" w:type="dxa"/>
            <w:tcBorders>
              <w:left w:val="single" w:sz="12" w:space="0" w:color="auto"/>
            </w:tcBorders>
            <w:vAlign w:val="center"/>
          </w:tcPr>
          <w:p w14:paraId="31C2F172" w14:textId="77777777" w:rsidR="00D71B9F" w:rsidRPr="00026F54" w:rsidRDefault="00D71B9F" w:rsidP="009E7EF9">
            <w:pPr>
              <w:jc w:val="center"/>
              <w:rPr>
                <w:color w:val="000000"/>
              </w:rPr>
            </w:pPr>
          </w:p>
        </w:tc>
        <w:tc>
          <w:tcPr>
            <w:tcW w:w="992" w:type="dxa"/>
          </w:tcPr>
          <w:p w14:paraId="1EB57D01" w14:textId="77777777" w:rsidR="00D71B9F" w:rsidRPr="00026F54" w:rsidRDefault="00D71B9F" w:rsidP="009E7EF9">
            <w:pPr>
              <w:jc w:val="center"/>
              <w:rPr>
                <w:color w:val="000000"/>
              </w:rPr>
            </w:pPr>
          </w:p>
        </w:tc>
        <w:tc>
          <w:tcPr>
            <w:tcW w:w="992" w:type="dxa"/>
          </w:tcPr>
          <w:p w14:paraId="338959FE"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374E3BD1"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4F5992E6"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3A655074" w14:textId="77777777" w:rsidR="00D71B9F" w:rsidRPr="00026F54" w:rsidRDefault="00D71B9F" w:rsidP="009E7EF9">
            <w:pPr>
              <w:jc w:val="center"/>
              <w:rPr>
                <w:color w:val="000000"/>
              </w:rPr>
            </w:pPr>
          </w:p>
        </w:tc>
      </w:tr>
      <w:tr w:rsidR="00D71B9F" w:rsidRPr="00026F54" w14:paraId="4908689C" w14:textId="77777777" w:rsidTr="00D71B9F">
        <w:trPr>
          <w:trHeight w:val="316"/>
          <w:jc w:val="center"/>
        </w:trPr>
        <w:tc>
          <w:tcPr>
            <w:tcW w:w="992" w:type="dxa"/>
            <w:tcBorders>
              <w:left w:val="single" w:sz="12" w:space="0" w:color="auto"/>
            </w:tcBorders>
            <w:vAlign w:val="center"/>
          </w:tcPr>
          <w:p w14:paraId="49157C23" w14:textId="77777777" w:rsidR="00D71B9F" w:rsidRPr="00026F54" w:rsidRDefault="00D71B9F" w:rsidP="009E7EF9">
            <w:pPr>
              <w:jc w:val="center"/>
              <w:rPr>
                <w:color w:val="000000"/>
              </w:rPr>
            </w:pPr>
          </w:p>
        </w:tc>
        <w:tc>
          <w:tcPr>
            <w:tcW w:w="992" w:type="dxa"/>
          </w:tcPr>
          <w:p w14:paraId="58482EF8" w14:textId="77777777" w:rsidR="00D71B9F" w:rsidRPr="00026F54" w:rsidRDefault="00D71B9F" w:rsidP="009E7EF9">
            <w:pPr>
              <w:jc w:val="center"/>
              <w:rPr>
                <w:color w:val="000000"/>
              </w:rPr>
            </w:pPr>
          </w:p>
        </w:tc>
        <w:tc>
          <w:tcPr>
            <w:tcW w:w="992" w:type="dxa"/>
          </w:tcPr>
          <w:p w14:paraId="643EBB48"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55A3952B"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7F9E6E8E"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7C0438EA" w14:textId="77777777" w:rsidR="00D71B9F" w:rsidRPr="00026F54" w:rsidRDefault="00D71B9F" w:rsidP="009E7EF9">
            <w:pPr>
              <w:jc w:val="center"/>
              <w:rPr>
                <w:color w:val="000000"/>
              </w:rPr>
            </w:pPr>
          </w:p>
        </w:tc>
      </w:tr>
      <w:tr w:rsidR="00D71B9F" w:rsidRPr="00026F54" w14:paraId="6331C5D5" w14:textId="77777777" w:rsidTr="00D71B9F">
        <w:trPr>
          <w:trHeight w:val="316"/>
          <w:jc w:val="center"/>
        </w:trPr>
        <w:tc>
          <w:tcPr>
            <w:tcW w:w="992" w:type="dxa"/>
            <w:tcBorders>
              <w:left w:val="single" w:sz="12" w:space="0" w:color="auto"/>
            </w:tcBorders>
            <w:vAlign w:val="center"/>
          </w:tcPr>
          <w:p w14:paraId="57340DBF" w14:textId="77777777" w:rsidR="00D71B9F" w:rsidRPr="00026F54" w:rsidRDefault="00D71B9F" w:rsidP="009E7EF9">
            <w:pPr>
              <w:jc w:val="center"/>
              <w:rPr>
                <w:color w:val="000000"/>
              </w:rPr>
            </w:pPr>
          </w:p>
        </w:tc>
        <w:tc>
          <w:tcPr>
            <w:tcW w:w="992" w:type="dxa"/>
          </w:tcPr>
          <w:p w14:paraId="03003F58" w14:textId="77777777" w:rsidR="00D71B9F" w:rsidRPr="00026F54" w:rsidRDefault="00D71B9F" w:rsidP="009E7EF9">
            <w:pPr>
              <w:jc w:val="center"/>
              <w:rPr>
                <w:color w:val="000000"/>
              </w:rPr>
            </w:pPr>
          </w:p>
        </w:tc>
        <w:tc>
          <w:tcPr>
            <w:tcW w:w="992" w:type="dxa"/>
          </w:tcPr>
          <w:p w14:paraId="3B8AB61C"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53793148"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6B647138"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075857ED" w14:textId="77777777" w:rsidR="00D71B9F" w:rsidRPr="00026F54" w:rsidRDefault="00D71B9F" w:rsidP="009E7EF9">
            <w:pPr>
              <w:jc w:val="center"/>
              <w:rPr>
                <w:color w:val="000000"/>
              </w:rPr>
            </w:pPr>
          </w:p>
        </w:tc>
      </w:tr>
      <w:tr w:rsidR="00D71B9F" w:rsidRPr="00026F54" w14:paraId="4E46D7A7" w14:textId="77777777" w:rsidTr="00D71B9F">
        <w:trPr>
          <w:trHeight w:val="316"/>
          <w:jc w:val="center"/>
        </w:trPr>
        <w:tc>
          <w:tcPr>
            <w:tcW w:w="992" w:type="dxa"/>
            <w:tcBorders>
              <w:left w:val="single" w:sz="12" w:space="0" w:color="auto"/>
            </w:tcBorders>
            <w:vAlign w:val="center"/>
          </w:tcPr>
          <w:p w14:paraId="7C181751" w14:textId="77777777" w:rsidR="00D71B9F" w:rsidRPr="00026F54" w:rsidRDefault="00D71B9F" w:rsidP="009E7EF9">
            <w:pPr>
              <w:jc w:val="center"/>
              <w:rPr>
                <w:color w:val="000000"/>
              </w:rPr>
            </w:pPr>
          </w:p>
        </w:tc>
        <w:tc>
          <w:tcPr>
            <w:tcW w:w="992" w:type="dxa"/>
          </w:tcPr>
          <w:p w14:paraId="43438526" w14:textId="77777777" w:rsidR="00D71B9F" w:rsidRPr="00026F54" w:rsidRDefault="00D71B9F" w:rsidP="009E7EF9">
            <w:pPr>
              <w:jc w:val="center"/>
              <w:rPr>
                <w:color w:val="000000"/>
              </w:rPr>
            </w:pPr>
          </w:p>
        </w:tc>
        <w:tc>
          <w:tcPr>
            <w:tcW w:w="992" w:type="dxa"/>
          </w:tcPr>
          <w:p w14:paraId="1057CD10"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13629284"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479B922B"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364348A6" w14:textId="77777777" w:rsidR="00D71B9F" w:rsidRPr="00026F54" w:rsidRDefault="00D71B9F" w:rsidP="009E7EF9">
            <w:pPr>
              <w:jc w:val="center"/>
              <w:rPr>
                <w:color w:val="000000"/>
              </w:rPr>
            </w:pPr>
          </w:p>
        </w:tc>
      </w:tr>
      <w:tr w:rsidR="00D71B9F" w:rsidRPr="00026F54" w14:paraId="18779436" w14:textId="77777777" w:rsidTr="00D71B9F">
        <w:trPr>
          <w:trHeight w:val="316"/>
          <w:jc w:val="center"/>
        </w:trPr>
        <w:tc>
          <w:tcPr>
            <w:tcW w:w="992" w:type="dxa"/>
            <w:tcBorders>
              <w:left w:val="single" w:sz="12" w:space="0" w:color="auto"/>
            </w:tcBorders>
            <w:vAlign w:val="center"/>
          </w:tcPr>
          <w:p w14:paraId="0ECC0939" w14:textId="77777777" w:rsidR="00D71B9F" w:rsidRPr="00026F54" w:rsidRDefault="00D71B9F" w:rsidP="009E7EF9">
            <w:pPr>
              <w:jc w:val="center"/>
              <w:rPr>
                <w:color w:val="000000"/>
              </w:rPr>
            </w:pPr>
          </w:p>
        </w:tc>
        <w:tc>
          <w:tcPr>
            <w:tcW w:w="992" w:type="dxa"/>
          </w:tcPr>
          <w:p w14:paraId="448A843B" w14:textId="77777777" w:rsidR="00D71B9F" w:rsidRPr="00026F54" w:rsidRDefault="00D71B9F" w:rsidP="009E7EF9">
            <w:pPr>
              <w:jc w:val="center"/>
              <w:rPr>
                <w:color w:val="000000"/>
              </w:rPr>
            </w:pPr>
          </w:p>
        </w:tc>
        <w:tc>
          <w:tcPr>
            <w:tcW w:w="992" w:type="dxa"/>
          </w:tcPr>
          <w:p w14:paraId="10FFB1F0"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3C5A0A3F"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6547E65B"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125D183D" w14:textId="77777777" w:rsidR="00D71B9F" w:rsidRPr="00026F54" w:rsidRDefault="00D71B9F" w:rsidP="009E7EF9">
            <w:pPr>
              <w:jc w:val="center"/>
              <w:rPr>
                <w:color w:val="000000"/>
              </w:rPr>
            </w:pPr>
          </w:p>
        </w:tc>
      </w:tr>
      <w:tr w:rsidR="00D71B9F" w:rsidRPr="00026F54" w14:paraId="139AC74B" w14:textId="77777777" w:rsidTr="00D71B9F">
        <w:trPr>
          <w:trHeight w:val="316"/>
          <w:jc w:val="center"/>
        </w:trPr>
        <w:tc>
          <w:tcPr>
            <w:tcW w:w="992" w:type="dxa"/>
            <w:tcBorders>
              <w:left w:val="single" w:sz="12" w:space="0" w:color="auto"/>
            </w:tcBorders>
            <w:vAlign w:val="center"/>
          </w:tcPr>
          <w:p w14:paraId="3E7D8A00" w14:textId="77777777" w:rsidR="00D71B9F" w:rsidRPr="00026F54" w:rsidRDefault="00D71B9F" w:rsidP="009E7EF9">
            <w:pPr>
              <w:jc w:val="center"/>
              <w:rPr>
                <w:color w:val="000000"/>
              </w:rPr>
            </w:pPr>
          </w:p>
        </w:tc>
        <w:tc>
          <w:tcPr>
            <w:tcW w:w="992" w:type="dxa"/>
          </w:tcPr>
          <w:p w14:paraId="7123E62F" w14:textId="77777777" w:rsidR="00D71B9F" w:rsidRPr="00026F54" w:rsidRDefault="00D71B9F" w:rsidP="009E7EF9">
            <w:pPr>
              <w:jc w:val="center"/>
              <w:rPr>
                <w:color w:val="000000"/>
              </w:rPr>
            </w:pPr>
          </w:p>
        </w:tc>
        <w:tc>
          <w:tcPr>
            <w:tcW w:w="992" w:type="dxa"/>
          </w:tcPr>
          <w:p w14:paraId="09427E28"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56EE795B"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15B27413"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7A1BB279" w14:textId="77777777" w:rsidR="00D71B9F" w:rsidRPr="00026F54" w:rsidRDefault="00D71B9F" w:rsidP="009E7EF9">
            <w:pPr>
              <w:jc w:val="center"/>
              <w:rPr>
                <w:color w:val="000000"/>
              </w:rPr>
            </w:pPr>
          </w:p>
        </w:tc>
      </w:tr>
      <w:tr w:rsidR="00D71B9F" w:rsidRPr="00026F54" w14:paraId="47522C14" w14:textId="77777777" w:rsidTr="00D71B9F">
        <w:trPr>
          <w:trHeight w:val="316"/>
          <w:jc w:val="center"/>
        </w:trPr>
        <w:tc>
          <w:tcPr>
            <w:tcW w:w="992" w:type="dxa"/>
            <w:tcBorders>
              <w:left w:val="single" w:sz="12" w:space="0" w:color="auto"/>
            </w:tcBorders>
            <w:vAlign w:val="center"/>
          </w:tcPr>
          <w:p w14:paraId="33DC3B20" w14:textId="77777777" w:rsidR="00D71B9F" w:rsidRPr="00026F54" w:rsidRDefault="00D71B9F" w:rsidP="009E7EF9">
            <w:pPr>
              <w:jc w:val="center"/>
              <w:rPr>
                <w:color w:val="000000"/>
              </w:rPr>
            </w:pPr>
          </w:p>
        </w:tc>
        <w:tc>
          <w:tcPr>
            <w:tcW w:w="992" w:type="dxa"/>
          </w:tcPr>
          <w:p w14:paraId="22D4FAEA" w14:textId="77777777" w:rsidR="00D71B9F" w:rsidRPr="00026F54" w:rsidRDefault="00D71B9F" w:rsidP="009E7EF9">
            <w:pPr>
              <w:jc w:val="center"/>
              <w:rPr>
                <w:color w:val="000000"/>
              </w:rPr>
            </w:pPr>
          </w:p>
        </w:tc>
        <w:tc>
          <w:tcPr>
            <w:tcW w:w="992" w:type="dxa"/>
          </w:tcPr>
          <w:p w14:paraId="5FAAB700"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333B6C98"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09C1C4C9"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69A70405" w14:textId="77777777" w:rsidR="00D71B9F" w:rsidRPr="00026F54" w:rsidRDefault="00D71B9F" w:rsidP="009E7EF9">
            <w:pPr>
              <w:jc w:val="center"/>
              <w:rPr>
                <w:color w:val="000000"/>
              </w:rPr>
            </w:pPr>
          </w:p>
        </w:tc>
      </w:tr>
      <w:tr w:rsidR="00D71B9F" w:rsidRPr="00026F54" w14:paraId="4CBE62F7" w14:textId="77777777" w:rsidTr="00D71B9F">
        <w:trPr>
          <w:trHeight w:val="316"/>
          <w:jc w:val="center"/>
        </w:trPr>
        <w:tc>
          <w:tcPr>
            <w:tcW w:w="992" w:type="dxa"/>
            <w:tcBorders>
              <w:left w:val="single" w:sz="12" w:space="0" w:color="auto"/>
            </w:tcBorders>
            <w:vAlign w:val="center"/>
          </w:tcPr>
          <w:p w14:paraId="3671C333" w14:textId="77777777" w:rsidR="00D71B9F" w:rsidRPr="00026F54" w:rsidRDefault="00D71B9F" w:rsidP="009E7EF9">
            <w:pPr>
              <w:jc w:val="center"/>
              <w:rPr>
                <w:color w:val="000000"/>
              </w:rPr>
            </w:pPr>
          </w:p>
        </w:tc>
        <w:tc>
          <w:tcPr>
            <w:tcW w:w="992" w:type="dxa"/>
          </w:tcPr>
          <w:p w14:paraId="455A3D64" w14:textId="77777777" w:rsidR="00D71B9F" w:rsidRPr="00026F54" w:rsidRDefault="00D71B9F" w:rsidP="009E7EF9">
            <w:pPr>
              <w:jc w:val="center"/>
              <w:rPr>
                <w:color w:val="000000"/>
              </w:rPr>
            </w:pPr>
          </w:p>
        </w:tc>
        <w:tc>
          <w:tcPr>
            <w:tcW w:w="992" w:type="dxa"/>
          </w:tcPr>
          <w:p w14:paraId="31F1F235"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29E59CAB"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68B8158C"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791F9C5C" w14:textId="77777777" w:rsidR="00D71B9F" w:rsidRPr="00026F54" w:rsidRDefault="00D71B9F" w:rsidP="009E7EF9">
            <w:pPr>
              <w:jc w:val="center"/>
              <w:rPr>
                <w:color w:val="000000"/>
              </w:rPr>
            </w:pPr>
          </w:p>
        </w:tc>
      </w:tr>
      <w:tr w:rsidR="00D71B9F" w:rsidRPr="00026F54" w14:paraId="4FC68D86" w14:textId="77777777" w:rsidTr="00D71B9F">
        <w:trPr>
          <w:trHeight w:val="316"/>
          <w:jc w:val="center"/>
        </w:trPr>
        <w:tc>
          <w:tcPr>
            <w:tcW w:w="992" w:type="dxa"/>
            <w:tcBorders>
              <w:left w:val="single" w:sz="12" w:space="0" w:color="auto"/>
            </w:tcBorders>
            <w:vAlign w:val="center"/>
          </w:tcPr>
          <w:p w14:paraId="3EE78D26" w14:textId="77777777" w:rsidR="00D71B9F" w:rsidRPr="00026F54" w:rsidRDefault="00D71B9F" w:rsidP="009E7EF9">
            <w:pPr>
              <w:jc w:val="center"/>
              <w:rPr>
                <w:color w:val="000000"/>
              </w:rPr>
            </w:pPr>
          </w:p>
        </w:tc>
        <w:tc>
          <w:tcPr>
            <w:tcW w:w="992" w:type="dxa"/>
          </w:tcPr>
          <w:p w14:paraId="541EC877" w14:textId="77777777" w:rsidR="00D71B9F" w:rsidRPr="00026F54" w:rsidRDefault="00D71B9F" w:rsidP="009E7EF9">
            <w:pPr>
              <w:jc w:val="center"/>
              <w:rPr>
                <w:color w:val="000000"/>
              </w:rPr>
            </w:pPr>
          </w:p>
        </w:tc>
        <w:tc>
          <w:tcPr>
            <w:tcW w:w="992" w:type="dxa"/>
          </w:tcPr>
          <w:p w14:paraId="3BFD5905"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014CDBDA"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7C9AF529"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5FBC2439" w14:textId="77777777" w:rsidR="00D71B9F" w:rsidRPr="00026F54" w:rsidRDefault="00D71B9F" w:rsidP="009E7EF9">
            <w:pPr>
              <w:jc w:val="center"/>
              <w:rPr>
                <w:color w:val="000000"/>
              </w:rPr>
            </w:pPr>
          </w:p>
        </w:tc>
      </w:tr>
      <w:tr w:rsidR="00D71B9F" w:rsidRPr="00026F54" w14:paraId="5DD6D140" w14:textId="77777777" w:rsidTr="00D71B9F">
        <w:trPr>
          <w:trHeight w:val="316"/>
          <w:jc w:val="center"/>
        </w:trPr>
        <w:tc>
          <w:tcPr>
            <w:tcW w:w="992" w:type="dxa"/>
            <w:tcBorders>
              <w:left w:val="single" w:sz="12" w:space="0" w:color="auto"/>
            </w:tcBorders>
            <w:vAlign w:val="center"/>
          </w:tcPr>
          <w:p w14:paraId="0F304053" w14:textId="77777777" w:rsidR="00D71B9F" w:rsidRPr="00026F54" w:rsidRDefault="00D71B9F" w:rsidP="009E7EF9">
            <w:pPr>
              <w:jc w:val="center"/>
              <w:rPr>
                <w:color w:val="000000"/>
              </w:rPr>
            </w:pPr>
          </w:p>
        </w:tc>
        <w:tc>
          <w:tcPr>
            <w:tcW w:w="992" w:type="dxa"/>
          </w:tcPr>
          <w:p w14:paraId="4920602E" w14:textId="77777777" w:rsidR="00D71B9F" w:rsidRPr="00026F54" w:rsidRDefault="00D71B9F" w:rsidP="009E7EF9">
            <w:pPr>
              <w:jc w:val="center"/>
              <w:rPr>
                <w:color w:val="000000"/>
              </w:rPr>
            </w:pPr>
          </w:p>
        </w:tc>
        <w:tc>
          <w:tcPr>
            <w:tcW w:w="992" w:type="dxa"/>
          </w:tcPr>
          <w:p w14:paraId="7A16AF1B"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53489C50"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23A18C7F"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0797990A" w14:textId="77777777" w:rsidR="00D71B9F" w:rsidRPr="00026F54" w:rsidRDefault="00D71B9F" w:rsidP="009E7EF9">
            <w:pPr>
              <w:jc w:val="center"/>
              <w:rPr>
                <w:color w:val="000000"/>
              </w:rPr>
            </w:pPr>
          </w:p>
        </w:tc>
      </w:tr>
      <w:tr w:rsidR="00D71B9F" w:rsidRPr="00026F54" w14:paraId="6A0C7CAE" w14:textId="77777777" w:rsidTr="00D54946">
        <w:trPr>
          <w:trHeight w:val="316"/>
          <w:jc w:val="center"/>
        </w:trPr>
        <w:tc>
          <w:tcPr>
            <w:tcW w:w="992" w:type="dxa"/>
            <w:tcBorders>
              <w:left w:val="single" w:sz="12" w:space="0" w:color="auto"/>
              <w:bottom w:val="single" w:sz="12" w:space="0" w:color="auto"/>
            </w:tcBorders>
            <w:vAlign w:val="center"/>
          </w:tcPr>
          <w:p w14:paraId="56FC21CF" w14:textId="77777777" w:rsidR="00D71B9F" w:rsidRPr="00026F54" w:rsidRDefault="00D71B9F" w:rsidP="009E7EF9">
            <w:pPr>
              <w:jc w:val="center"/>
              <w:rPr>
                <w:color w:val="000000"/>
              </w:rPr>
            </w:pPr>
          </w:p>
        </w:tc>
        <w:tc>
          <w:tcPr>
            <w:tcW w:w="992" w:type="dxa"/>
            <w:tcBorders>
              <w:bottom w:val="single" w:sz="12" w:space="0" w:color="auto"/>
            </w:tcBorders>
          </w:tcPr>
          <w:p w14:paraId="21A9D54C" w14:textId="77777777" w:rsidR="00D71B9F" w:rsidRPr="00026F54" w:rsidRDefault="00D71B9F" w:rsidP="009E7EF9">
            <w:pPr>
              <w:jc w:val="center"/>
              <w:rPr>
                <w:color w:val="000000"/>
              </w:rPr>
            </w:pPr>
          </w:p>
        </w:tc>
        <w:tc>
          <w:tcPr>
            <w:tcW w:w="992" w:type="dxa"/>
            <w:tcBorders>
              <w:bottom w:val="single" w:sz="12" w:space="0" w:color="auto"/>
            </w:tcBorders>
          </w:tcPr>
          <w:p w14:paraId="0B6888F3" w14:textId="77777777" w:rsidR="00D71B9F" w:rsidRPr="00026F54" w:rsidRDefault="00D71B9F" w:rsidP="009E7EF9">
            <w:pPr>
              <w:jc w:val="center"/>
              <w:rPr>
                <w:color w:val="000000"/>
              </w:rPr>
            </w:pPr>
          </w:p>
        </w:tc>
        <w:tc>
          <w:tcPr>
            <w:tcW w:w="992" w:type="dxa"/>
            <w:tcBorders>
              <w:bottom w:val="single" w:sz="12" w:space="0" w:color="auto"/>
              <w:right w:val="single" w:sz="12" w:space="0" w:color="auto"/>
            </w:tcBorders>
            <w:vAlign w:val="center"/>
          </w:tcPr>
          <w:p w14:paraId="445A7891" w14:textId="77777777" w:rsidR="00D71B9F" w:rsidRPr="00026F54" w:rsidRDefault="00D71B9F" w:rsidP="009E7EF9">
            <w:pPr>
              <w:jc w:val="center"/>
              <w:rPr>
                <w:color w:val="000000"/>
              </w:rPr>
            </w:pPr>
          </w:p>
        </w:tc>
        <w:tc>
          <w:tcPr>
            <w:tcW w:w="1985" w:type="dxa"/>
            <w:tcBorders>
              <w:left w:val="single" w:sz="12" w:space="0" w:color="auto"/>
              <w:bottom w:val="single" w:sz="12" w:space="0" w:color="auto"/>
            </w:tcBorders>
            <w:vAlign w:val="center"/>
          </w:tcPr>
          <w:p w14:paraId="5DD0258C" w14:textId="77777777" w:rsidR="00D71B9F" w:rsidRPr="00026F54" w:rsidRDefault="00D71B9F" w:rsidP="009E7EF9">
            <w:pPr>
              <w:jc w:val="center"/>
              <w:rPr>
                <w:color w:val="000000"/>
              </w:rPr>
            </w:pPr>
          </w:p>
        </w:tc>
        <w:tc>
          <w:tcPr>
            <w:tcW w:w="2126" w:type="dxa"/>
            <w:tcBorders>
              <w:bottom w:val="single" w:sz="12" w:space="0" w:color="auto"/>
              <w:right w:val="single" w:sz="12" w:space="0" w:color="auto"/>
            </w:tcBorders>
            <w:vAlign w:val="center"/>
          </w:tcPr>
          <w:p w14:paraId="153D41A8" w14:textId="77777777" w:rsidR="00D71B9F" w:rsidRPr="00026F54" w:rsidRDefault="00D71B9F" w:rsidP="009E7EF9">
            <w:pPr>
              <w:jc w:val="center"/>
              <w:rPr>
                <w:color w:val="000000"/>
              </w:rPr>
            </w:pPr>
          </w:p>
        </w:tc>
      </w:tr>
    </w:tbl>
    <w:p w14:paraId="2F63FA86" w14:textId="23F61745" w:rsidR="008461F9" w:rsidRPr="00824F23" w:rsidRDefault="008461F9" w:rsidP="00824F23">
      <w:pPr>
        <w:pStyle w:val="ListParagraph"/>
        <w:numPr>
          <w:ilvl w:val="0"/>
          <w:numId w:val="29"/>
        </w:numPr>
        <w:autoSpaceDE w:val="0"/>
        <w:autoSpaceDN w:val="0"/>
        <w:adjustRightInd w:val="0"/>
        <w:spacing w:after="0" w:line="240" w:lineRule="auto"/>
        <w:jc w:val="both"/>
        <w:rPr>
          <w:rFonts w:ascii="Garamond" w:eastAsia="Calibri" w:hAnsi="Garamond"/>
          <w:sz w:val="24"/>
          <w:szCs w:val="24"/>
        </w:rPr>
      </w:pPr>
      <w:r w:rsidRPr="00824F23">
        <w:rPr>
          <w:rFonts w:ascii="Garamond" w:eastAsia="Calibri" w:hAnsi="Garamond"/>
          <w:sz w:val="24"/>
          <w:szCs w:val="24"/>
        </w:rPr>
        <w:t>Design the circuit using 4 input</w:t>
      </w:r>
      <w:r w:rsidR="0033662D" w:rsidRPr="00824F23">
        <w:rPr>
          <w:rFonts w:ascii="Garamond" w:eastAsia="Calibri" w:hAnsi="Garamond"/>
          <w:sz w:val="24"/>
          <w:szCs w:val="24"/>
        </w:rPr>
        <w:t xml:space="preserve"> OR</w:t>
      </w:r>
      <w:r w:rsidRPr="00824F23">
        <w:rPr>
          <w:rFonts w:ascii="Garamond" w:eastAsia="Calibri" w:hAnsi="Garamond"/>
          <w:sz w:val="24"/>
          <w:szCs w:val="24"/>
        </w:rPr>
        <w:t xml:space="preserve"> Gate using one IC</w:t>
      </w:r>
    </w:p>
    <w:p w14:paraId="348B9DE7" w14:textId="199733E9" w:rsidR="008461F9" w:rsidRPr="00FA4A91" w:rsidRDefault="008461F9" w:rsidP="00FA4A91">
      <w:pPr>
        <w:pStyle w:val="ListParagraph"/>
        <w:numPr>
          <w:ilvl w:val="0"/>
          <w:numId w:val="31"/>
        </w:numPr>
        <w:autoSpaceDE w:val="0"/>
        <w:autoSpaceDN w:val="0"/>
        <w:adjustRightInd w:val="0"/>
        <w:spacing w:after="0" w:line="240" w:lineRule="auto"/>
        <w:rPr>
          <w:rFonts w:ascii="Garamond" w:eastAsia="Calibri" w:hAnsi="Garamond"/>
          <w:sz w:val="24"/>
          <w:szCs w:val="24"/>
        </w:rPr>
      </w:pPr>
      <w:r w:rsidRPr="008461F9">
        <w:rPr>
          <w:rFonts w:ascii="Garamond" w:eastAsia="Calibri" w:hAnsi="Garamond"/>
          <w:sz w:val="24"/>
          <w:szCs w:val="24"/>
        </w:rPr>
        <w:t>Draw the schematic Diagram</w:t>
      </w:r>
    </w:p>
    <w:p w14:paraId="2BC8B9F0" w14:textId="1B99A98F" w:rsidR="008461F9" w:rsidRDefault="008461F9" w:rsidP="00FC7711">
      <w:pPr>
        <w:pStyle w:val="ListParagraph"/>
        <w:numPr>
          <w:ilvl w:val="0"/>
          <w:numId w:val="31"/>
        </w:numPr>
        <w:autoSpaceDE w:val="0"/>
        <w:autoSpaceDN w:val="0"/>
        <w:adjustRightInd w:val="0"/>
        <w:spacing w:after="0" w:line="240" w:lineRule="auto"/>
        <w:rPr>
          <w:rFonts w:ascii="Garamond" w:eastAsia="Calibri" w:hAnsi="Garamond"/>
          <w:sz w:val="24"/>
          <w:szCs w:val="24"/>
        </w:rPr>
      </w:pPr>
      <w:r w:rsidRPr="008461F9">
        <w:rPr>
          <w:rFonts w:ascii="Garamond" w:eastAsia="Calibri" w:hAnsi="Garamond"/>
          <w:sz w:val="24"/>
          <w:szCs w:val="24"/>
        </w:rPr>
        <w:lastRenderedPageBreak/>
        <w:t>Fill the Observation Table</w:t>
      </w:r>
    </w:p>
    <w:p w14:paraId="45B39FA7" w14:textId="7FF05932" w:rsidR="00D71B9F" w:rsidRDefault="00FA4A91" w:rsidP="00D71B9F">
      <w:pPr>
        <w:autoSpaceDE w:val="0"/>
        <w:autoSpaceDN w:val="0"/>
        <w:adjustRightInd w:val="0"/>
        <w:spacing w:after="0" w:line="240" w:lineRule="auto"/>
        <w:rPr>
          <w:rFonts w:ascii="Garamond" w:eastAsia="Calibri" w:hAnsi="Garamond"/>
          <w:sz w:val="24"/>
          <w:szCs w:val="24"/>
        </w:rPr>
      </w:pPr>
      <w:r>
        <w:rPr>
          <w:rFonts w:ascii="Garamond" w:hAnsi="Garamond"/>
          <w:noProof/>
          <w:lang w:val="en-US" w:eastAsia="en-US"/>
        </w:rPr>
        <mc:AlternateContent>
          <mc:Choice Requires="wps">
            <w:drawing>
              <wp:anchor distT="0" distB="0" distL="114300" distR="114300" simplePos="0" relativeHeight="251667968" behindDoc="0" locked="0" layoutInCell="1" allowOverlap="1" wp14:anchorId="429AD431" wp14:editId="4934AC32">
                <wp:simplePos x="0" y="0"/>
                <wp:positionH relativeFrom="column">
                  <wp:posOffset>290705</wp:posOffset>
                </wp:positionH>
                <wp:positionV relativeFrom="paragraph">
                  <wp:posOffset>49673</wp:posOffset>
                </wp:positionV>
                <wp:extent cx="5142696" cy="1559237"/>
                <wp:effectExtent l="0" t="0" r="20320" b="22225"/>
                <wp:wrapNone/>
                <wp:docPr id="38" name="Rectangle 38"/>
                <wp:cNvGraphicFramePr/>
                <a:graphic xmlns:a="http://schemas.openxmlformats.org/drawingml/2006/main">
                  <a:graphicData uri="http://schemas.microsoft.com/office/word/2010/wordprocessingShape">
                    <wps:wsp>
                      <wps:cNvSpPr/>
                      <wps:spPr>
                        <a:xfrm>
                          <a:off x="0" y="0"/>
                          <a:ext cx="5142696" cy="1559237"/>
                        </a:xfrm>
                        <a:prstGeom prst="rect">
                          <a:avLst/>
                        </a:prstGeom>
                      </wps:spPr>
                      <wps:style>
                        <a:lnRef idx="2">
                          <a:schemeClr val="dk1"/>
                        </a:lnRef>
                        <a:fillRef idx="1">
                          <a:schemeClr val="lt1"/>
                        </a:fillRef>
                        <a:effectRef idx="0">
                          <a:schemeClr val="dk1"/>
                        </a:effectRef>
                        <a:fontRef idx="minor">
                          <a:schemeClr val="dk1"/>
                        </a:fontRef>
                      </wps:style>
                      <wps:txbx>
                        <w:txbxContent>
                          <w:p w14:paraId="7A51E0F6" w14:textId="77777777" w:rsidR="00FA4A91" w:rsidRPr="009B09CB" w:rsidRDefault="00FA4A91" w:rsidP="00FA4A91">
                            <w:pPr>
                              <w:rPr>
                                <w:rFonts w:ascii="Garamond" w:hAnsi="Garamond"/>
                                <w:b/>
                                <w:sz w:val="24"/>
                              </w:rPr>
                            </w:pPr>
                            <w:r w:rsidRPr="009B09CB">
                              <w:rPr>
                                <w:rFonts w:ascii="Garamond" w:hAnsi="Garamond"/>
                                <w:b/>
                                <w:sz w:val="24"/>
                              </w:rPr>
                              <w:t>Schematic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AD431" id="Rectangle 38" o:spid="_x0000_s1056" style="position:absolute;margin-left:22.9pt;margin-top:3.9pt;width:404.95pt;height:122.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RWWUgIAAPYEAAAOAAAAZHJzL2Uyb0RvYy54bWysVE1v2zAMvQ/YfxB0Xx1nST+COEXQosOA&#10;og3WDj0rstQYk0WNUmJnv36U7DhBV+ww7CJT4nukSD16ft3Whu0U+gpswfOzEWfKSigr+1rw7893&#10;ny4580HYUhiwquB75fn14uOHeeNmagwbMKVCRkGsnzWu4JsQ3CzLvNyoWvgzcMqSUwPWItAWX7MS&#10;RUPRa5ONR6PzrAEsHYJU3tPpbefkixRfayXDo9ZeBWYKTncLacW0ruOaLeZi9orCbSrZX0P8wy1q&#10;UVlKOoS6FUGwLVZ/hKorieBBhzMJdQZaV1KlGqiafPSmmqeNcCrVQs3xbmiT/39h5cPuya2Q2tA4&#10;P/NkxipajXX80v1Ym5q1H5ql2sAkHU7zyfj86pwzSb58Or0af76I7cyOdIc+fFFQs2gUHOk1UpPE&#10;7t6HDnqAEO94gWSFvVHxDsZ+U5pVJaUcJ3bShroxyHaCXrX8kfdpEzJSdGXMQMrfI5lwIPXYSFNJ&#10;LwNx9B7xmG1Ap4xgw0CsKwv4d7Lu8Iequ1pj2aFdt1QsdfQyVhWP1lDuV8gQOvF6J+8q6ue98GEl&#10;kNRKuqYJDI+0aANNwaG3ONsA/nrvPOJJROTlrCH1F9z/3ApUnJmvluR1lU8mcVzSZjK9GNMGTz3r&#10;U4/d1jdAT5HTrDuZzIgP5mBqhPqFBnUZs5JLWEm5Cx4O5k3oZpIGXarlMoFoQJwI9/bJyRg6tjmq&#10;5bl9Eeh6SQVS4wMc5kTM3iirw0amheU2gK6S7I5d7R+AhisJt/8RxOk93SfU8Xe1+A0AAP//AwBQ&#10;SwMEFAAGAAgAAAAhAId61mbcAAAACAEAAA8AAABkcnMvZG93bnJldi54bWxMj8FOwzAQRO9I/IO1&#10;lbhRu01DohCnQiDEmQaJqxtvk6jxOordNP17lhOcVqMZzbwt94sbxIxT6D1p2KwVCKTG255aDV/1&#10;+2MOIkRD1gyeUMMNA+yr+7vSFNZf6RPnQ2wFl1AojIYuxrGQMjQdOhPWfkRi7+QnZyLLqZV2Mlcu&#10;d4PcKvUknemJFzoz4muHzflwcRra+jRnH8rfFlX3yds5V+p7p7R+WC0vzyAiLvEvDL/4jA4VMx39&#10;hWwQg4ZdyuRRQ8aH7TxNMxBHDds0SUBWpfz/QPUDAAD//wMAUEsBAi0AFAAGAAgAAAAhALaDOJL+&#10;AAAA4QEAABMAAAAAAAAAAAAAAAAAAAAAAFtDb250ZW50X1R5cGVzXS54bWxQSwECLQAUAAYACAAA&#10;ACEAOP0h/9YAAACUAQAACwAAAAAAAAAAAAAAAAAvAQAAX3JlbHMvLnJlbHNQSwECLQAUAAYACAAA&#10;ACEAno0VllICAAD2BAAADgAAAAAAAAAAAAAAAAAuAgAAZHJzL2Uyb0RvYy54bWxQSwECLQAUAAYA&#10;CAAAACEAh3rWZtwAAAAIAQAADwAAAAAAAAAAAAAAAACsBAAAZHJzL2Rvd25yZXYueG1sUEsFBgAA&#10;AAAEAAQA8wAAALUFAAAAAA==&#10;" fillcolor="white [3201]" strokecolor="black [3200]" strokeweight="2pt">
                <v:textbox>
                  <w:txbxContent>
                    <w:p w14:paraId="7A51E0F6" w14:textId="77777777" w:rsidR="00FA4A91" w:rsidRPr="009B09CB" w:rsidRDefault="00FA4A91" w:rsidP="00FA4A91">
                      <w:pPr>
                        <w:rPr>
                          <w:rFonts w:ascii="Garamond" w:hAnsi="Garamond"/>
                          <w:b/>
                          <w:sz w:val="24"/>
                        </w:rPr>
                      </w:pPr>
                      <w:r w:rsidRPr="009B09CB">
                        <w:rPr>
                          <w:rFonts w:ascii="Garamond" w:hAnsi="Garamond"/>
                          <w:b/>
                          <w:sz w:val="24"/>
                        </w:rPr>
                        <w:t>Schematic Diagram:</w:t>
                      </w:r>
                    </w:p>
                  </w:txbxContent>
                </v:textbox>
              </v:rect>
            </w:pict>
          </mc:Fallback>
        </mc:AlternateContent>
      </w:r>
    </w:p>
    <w:p w14:paraId="51E646E9" w14:textId="77777777" w:rsidR="00D71B9F" w:rsidRDefault="00D71B9F" w:rsidP="00D71B9F">
      <w:pPr>
        <w:autoSpaceDE w:val="0"/>
        <w:autoSpaceDN w:val="0"/>
        <w:adjustRightInd w:val="0"/>
        <w:spacing w:after="0" w:line="240" w:lineRule="auto"/>
        <w:rPr>
          <w:rFonts w:ascii="Garamond" w:eastAsia="Calibri" w:hAnsi="Garamond"/>
          <w:sz w:val="24"/>
          <w:szCs w:val="24"/>
        </w:rPr>
      </w:pPr>
    </w:p>
    <w:p w14:paraId="0A3B2CA5" w14:textId="77777777" w:rsidR="00D71B9F" w:rsidRDefault="00D71B9F" w:rsidP="00D71B9F">
      <w:pPr>
        <w:autoSpaceDE w:val="0"/>
        <w:autoSpaceDN w:val="0"/>
        <w:adjustRightInd w:val="0"/>
        <w:spacing w:after="0" w:line="240" w:lineRule="auto"/>
        <w:rPr>
          <w:rFonts w:ascii="Garamond" w:eastAsia="Calibri" w:hAnsi="Garamond"/>
          <w:sz w:val="24"/>
          <w:szCs w:val="24"/>
        </w:rPr>
      </w:pPr>
    </w:p>
    <w:p w14:paraId="1CB119FF"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513F1F7B"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7DA79556"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2118F469"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26F58FA7"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5E93366A" w14:textId="77777777" w:rsidR="00E16181" w:rsidRDefault="00E16181" w:rsidP="00E16181">
      <w:pPr>
        <w:spacing w:before="120" w:after="120"/>
        <w:jc w:val="center"/>
        <w:rPr>
          <w:rFonts w:ascii="Garamond" w:hAnsi="Garamond"/>
          <w:sz w:val="24"/>
        </w:rPr>
      </w:pPr>
    </w:p>
    <w:p w14:paraId="4BA496CF" w14:textId="50EFF932" w:rsidR="00E16181" w:rsidRPr="00E16181" w:rsidRDefault="00E16181" w:rsidP="00E16181">
      <w:pPr>
        <w:spacing w:before="120" w:after="120"/>
        <w:jc w:val="center"/>
        <w:rPr>
          <w:rFonts w:ascii="Garamond" w:hAnsi="Garamond"/>
          <w:sz w:val="24"/>
        </w:rPr>
      </w:pPr>
      <w:r w:rsidRPr="004B1F45">
        <w:rPr>
          <w:rFonts w:ascii="Garamond" w:hAnsi="Garamond"/>
          <w:sz w:val="24"/>
        </w:rPr>
        <w:t>Table 1.</w:t>
      </w:r>
      <w:r>
        <w:rPr>
          <w:rFonts w:ascii="Garamond" w:hAnsi="Garamond"/>
          <w:sz w:val="24"/>
        </w:rPr>
        <w:t>5</w:t>
      </w:r>
      <w:r w:rsidRPr="004B1F45">
        <w:rPr>
          <w:rFonts w:ascii="Garamond" w:hAnsi="Garamond"/>
          <w:sz w:val="24"/>
        </w:rPr>
        <w:t xml:space="preserve">: </w:t>
      </w:r>
      <w:r>
        <w:rPr>
          <w:rFonts w:ascii="Garamond" w:hAnsi="Garamond"/>
          <w:sz w:val="24"/>
        </w:rPr>
        <w:t>Observation</w:t>
      </w:r>
      <w:r w:rsidRPr="004B1F45">
        <w:rPr>
          <w:rFonts w:ascii="Garamond" w:hAnsi="Garamond"/>
          <w:sz w:val="24"/>
        </w:rPr>
        <w:t xml:space="preserve"> table of </w:t>
      </w:r>
      <w:r>
        <w:rPr>
          <w:rFonts w:ascii="Garamond" w:hAnsi="Garamond"/>
          <w:sz w:val="24"/>
        </w:rPr>
        <w:t>4-Input OR</w:t>
      </w:r>
      <w:r w:rsidRPr="004B1F45">
        <w:rPr>
          <w:rFonts w:ascii="Garamond" w:hAnsi="Garamond"/>
          <w:sz w:val="24"/>
        </w:rPr>
        <w:t xml:space="preserve">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992"/>
        <w:gridCol w:w="992"/>
        <w:gridCol w:w="1985"/>
        <w:gridCol w:w="2126"/>
      </w:tblGrid>
      <w:tr w:rsidR="00D71B9F" w:rsidRPr="00026F54" w14:paraId="7476CB26" w14:textId="77777777" w:rsidTr="009E7EF9">
        <w:trPr>
          <w:trHeight w:val="320"/>
          <w:jc w:val="center"/>
        </w:trPr>
        <w:tc>
          <w:tcPr>
            <w:tcW w:w="3968" w:type="dxa"/>
            <w:gridSpan w:val="4"/>
            <w:tcBorders>
              <w:top w:val="single" w:sz="12" w:space="0" w:color="auto"/>
              <w:left w:val="single" w:sz="12" w:space="0" w:color="auto"/>
              <w:right w:val="single" w:sz="12" w:space="0" w:color="auto"/>
            </w:tcBorders>
            <w:vAlign w:val="center"/>
          </w:tcPr>
          <w:p w14:paraId="0FA478C4" w14:textId="77777777" w:rsidR="00D71B9F" w:rsidRPr="00D71B9F" w:rsidRDefault="00D71B9F" w:rsidP="009E7EF9">
            <w:pPr>
              <w:jc w:val="center"/>
              <w:rPr>
                <w:rFonts w:ascii="Garamond" w:hAnsi="Garamond"/>
                <w:color w:val="000000"/>
                <w:sz w:val="24"/>
              </w:rPr>
            </w:pPr>
            <w:r w:rsidRPr="00D71B9F">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B9A835"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Output</w:t>
            </w:r>
          </w:p>
        </w:tc>
      </w:tr>
      <w:tr w:rsidR="00D71B9F" w:rsidRPr="00026F54" w14:paraId="62564C86" w14:textId="77777777" w:rsidTr="009E7EF9">
        <w:trPr>
          <w:trHeight w:val="267"/>
          <w:jc w:val="center"/>
        </w:trPr>
        <w:tc>
          <w:tcPr>
            <w:tcW w:w="992" w:type="dxa"/>
            <w:tcBorders>
              <w:left w:val="single" w:sz="12" w:space="0" w:color="auto"/>
              <w:bottom w:val="single" w:sz="12" w:space="0" w:color="auto"/>
            </w:tcBorders>
            <w:vAlign w:val="center"/>
          </w:tcPr>
          <w:p w14:paraId="0C5C5F1A"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tcBorders>
          </w:tcPr>
          <w:p w14:paraId="4EB92A4F" w14:textId="77777777" w:rsidR="00D71B9F" w:rsidRPr="00F86892" w:rsidRDefault="00D71B9F" w:rsidP="009E7EF9">
            <w:pPr>
              <w:jc w:val="center"/>
              <w:rPr>
                <w:rFonts w:ascii="Garamond" w:hAnsi="Garamond"/>
                <w:b/>
                <w:bCs/>
                <w:color w:val="000000"/>
                <w:sz w:val="24"/>
              </w:rPr>
            </w:pPr>
            <w:r>
              <w:rPr>
                <w:rFonts w:ascii="Garamond" w:hAnsi="Garamond"/>
                <w:b/>
                <w:bCs/>
                <w:color w:val="000000"/>
                <w:sz w:val="24"/>
              </w:rPr>
              <w:t>B</w:t>
            </w:r>
          </w:p>
        </w:tc>
        <w:tc>
          <w:tcPr>
            <w:tcW w:w="992" w:type="dxa"/>
            <w:tcBorders>
              <w:bottom w:val="single" w:sz="12" w:space="0" w:color="auto"/>
            </w:tcBorders>
          </w:tcPr>
          <w:p w14:paraId="3098E594" w14:textId="77777777" w:rsidR="00D71B9F" w:rsidRPr="00F86892" w:rsidRDefault="00D71B9F" w:rsidP="009E7EF9">
            <w:pPr>
              <w:jc w:val="center"/>
              <w:rPr>
                <w:rFonts w:ascii="Garamond" w:hAnsi="Garamond"/>
                <w:b/>
                <w:bCs/>
                <w:color w:val="000000"/>
                <w:sz w:val="24"/>
              </w:rPr>
            </w:pPr>
            <w:r>
              <w:rPr>
                <w:rFonts w:ascii="Garamond" w:hAnsi="Garamond"/>
                <w:b/>
                <w:bCs/>
                <w:color w:val="000000"/>
                <w:sz w:val="24"/>
              </w:rPr>
              <w:t>C</w:t>
            </w:r>
          </w:p>
        </w:tc>
        <w:tc>
          <w:tcPr>
            <w:tcW w:w="992" w:type="dxa"/>
            <w:tcBorders>
              <w:bottom w:val="single" w:sz="12" w:space="0" w:color="auto"/>
              <w:right w:val="single" w:sz="12" w:space="0" w:color="auto"/>
            </w:tcBorders>
            <w:vAlign w:val="center"/>
          </w:tcPr>
          <w:p w14:paraId="74AC202D" w14:textId="77777777" w:rsidR="00D71B9F" w:rsidRPr="00F86892" w:rsidRDefault="00D71B9F" w:rsidP="009E7EF9">
            <w:pPr>
              <w:jc w:val="center"/>
              <w:rPr>
                <w:rFonts w:ascii="Garamond" w:hAnsi="Garamond"/>
                <w:color w:val="000000"/>
                <w:sz w:val="24"/>
              </w:rPr>
            </w:pPr>
            <w:r>
              <w:rPr>
                <w:rFonts w:ascii="Garamond" w:hAnsi="Garamond"/>
                <w:b/>
                <w:bCs/>
                <w:color w:val="000000"/>
                <w:sz w:val="24"/>
              </w:rPr>
              <w:t>D</w:t>
            </w:r>
          </w:p>
        </w:tc>
        <w:tc>
          <w:tcPr>
            <w:tcW w:w="1985" w:type="dxa"/>
            <w:tcBorders>
              <w:left w:val="single" w:sz="12" w:space="0" w:color="auto"/>
              <w:bottom w:val="single" w:sz="12" w:space="0" w:color="auto"/>
            </w:tcBorders>
            <w:vAlign w:val="center"/>
          </w:tcPr>
          <w:p w14:paraId="0A5B4E25"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6BD19537" w14:textId="77777777" w:rsidR="00D71B9F" w:rsidRPr="00F86892" w:rsidRDefault="00D71B9F" w:rsidP="009E7EF9">
            <w:pPr>
              <w:jc w:val="center"/>
              <w:rPr>
                <w:rFonts w:ascii="Garamond" w:hAnsi="Garamond"/>
                <w:color w:val="000000"/>
                <w:sz w:val="24"/>
              </w:rPr>
            </w:pPr>
            <w:r w:rsidRPr="00F86892">
              <w:rPr>
                <w:rFonts w:ascii="Garamond" w:hAnsi="Garamond"/>
                <w:b/>
                <w:bCs/>
                <w:color w:val="000000"/>
                <w:sz w:val="24"/>
              </w:rPr>
              <w:t xml:space="preserve">Level </w:t>
            </w:r>
            <w:proofErr w:type="gramStart"/>
            <w:r w:rsidRPr="00F86892">
              <w:rPr>
                <w:rFonts w:ascii="Garamond" w:hAnsi="Garamond"/>
                <w:b/>
                <w:bCs/>
                <w:color w:val="000000"/>
                <w:sz w:val="24"/>
              </w:rPr>
              <w:t>( 1</w:t>
            </w:r>
            <w:proofErr w:type="gramEnd"/>
            <w:r w:rsidRPr="00F86892">
              <w:rPr>
                <w:rFonts w:ascii="Garamond" w:hAnsi="Garamond"/>
                <w:b/>
                <w:bCs/>
                <w:color w:val="000000"/>
                <w:sz w:val="24"/>
              </w:rPr>
              <w:t xml:space="preserve"> / 0 )</w:t>
            </w:r>
          </w:p>
        </w:tc>
      </w:tr>
      <w:tr w:rsidR="00D71B9F" w:rsidRPr="00026F54" w14:paraId="281C1BEC" w14:textId="77777777" w:rsidTr="009E7EF9">
        <w:trPr>
          <w:trHeight w:val="316"/>
          <w:jc w:val="center"/>
        </w:trPr>
        <w:tc>
          <w:tcPr>
            <w:tcW w:w="992" w:type="dxa"/>
            <w:tcBorders>
              <w:top w:val="single" w:sz="12" w:space="0" w:color="auto"/>
              <w:left w:val="single" w:sz="12" w:space="0" w:color="auto"/>
            </w:tcBorders>
            <w:vAlign w:val="center"/>
          </w:tcPr>
          <w:p w14:paraId="23C2A01A" w14:textId="77777777" w:rsidR="00D71B9F" w:rsidRPr="00026F54" w:rsidRDefault="00D71B9F" w:rsidP="009E7EF9">
            <w:pPr>
              <w:jc w:val="center"/>
              <w:rPr>
                <w:color w:val="000000"/>
              </w:rPr>
            </w:pPr>
          </w:p>
        </w:tc>
        <w:tc>
          <w:tcPr>
            <w:tcW w:w="992" w:type="dxa"/>
            <w:tcBorders>
              <w:top w:val="single" w:sz="12" w:space="0" w:color="auto"/>
            </w:tcBorders>
          </w:tcPr>
          <w:p w14:paraId="7C84BCBD" w14:textId="77777777" w:rsidR="00D71B9F" w:rsidRPr="00026F54" w:rsidRDefault="00D71B9F" w:rsidP="009E7EF9">
            <w:pPr>
              <w:jc w:val="center"/>
              <w:rPr>
                <w:color w:val="000000"/>
              </w:rPr>
            </w:pPr>
          </w:p>
        </w:tc>
        <w:tc>
          <w:tcPr>
            <w:tcW w:w="992" w:type="dxa"/>
            <w:tcBorders>
              <w:top w:val="single" w:sz="12" w:space="0" w:color="auto"/>
            </w:tcBorders>
          </w:tcPr>
          <w:p w14:paraId="0B49A0D0" w14:textId="77777777" w:rsidR="00D71B9F" w:rsidRPr="00026F54" w:rsidRDefault="00D71B9F" w:rsidP="009E7EF9">
            <w:pPr>
              <w:jc w:val="center"/>
              <w:rPr>
                <w:color w:val="000000"/>
              </w:rPr>
            </w:pPr>
          </w:p>
        </w:tc>
        <w:tc>
          <w:tcPr>
            <w:tcW w:w="992" w:type="dxa"/>
            <w:tcBorders>
              <w:top w:val="single" w:sz="12" w:space="0" w:color="auto"/>
              <w:right w:val="single" w:sz="12" w:space="0" w:color="auto"/>
            </w:tcBorders>
            <w:vAlign w:val="center"/>
          </w:tcPr>
          <w:p w14:paraId="22AB12AC" w14:textId="77777777" w:rsidR="00D71B9F" w:rsidRPr="00026F54" w:rsidRDefault="00D71B9F" w:rsidP="009E7EF9">
            <w:pPr>
              <w:jc w:val="center"/>
              <w:rPr>
                <w:color w:val="000000"/>
              </w:rPr>
            </w:pPr>
          </w:p>
        </w:tc>
        <w:tc>
          <w:tcPr>
            <w:tcW w:w="1985" w:type="dxa"/>
            <w:tcBorders>
              <w:top w:val="single" w:sz="12" w:space="0" w:color="auto"/>
              <w:left w:val="single" w:sz="12" w:space="0" w:color="auto"/>
            </w:tcBorders>
            <w:vAlign w:val="center"/>
          </w:tcPr>
          <w:p w14:paraId="17F8126D" w14:textId="77777777" w:rsidR="00D71B9F" w:rsidRPr="00026F54" w:rsidRDefault="00D71B9F" w:rsidP="009E7EF9">
            <w:pPr>
              <w:jc w:val="center"/>
              <w:rPr>
                <w:color w:val="000000"/>
              </w:rPr>
            </w:pPr>
          </w:p>
        </w:tc>
        <w:tc>
          <w:tcPr>
            <w:tcW w:w="2126" w:type="dxa"/>
            <w:tcBorders>
              <w:top w:val="single" w:sz="12" w:space="0" w:color="auto"/>
              <w:right w:val="single" w:sz="12" w:space="0" w:color="auto"/>
            </w:tcBorders>
            <w:vAlign w:val="center"/>
          </w:tcPr>
          <w:p w14:paraId="22E78D15" w14:textId="77777777" w:rsidR="00D71B9F" w:rsidRPr="00026F54" w:rsidRDefault="00D71B9F" w:rsidP="009E7EF9">
            <w:pPr>
              <w:jc w:val="center"/>
              <w:rPr>
                <w:color w:val="000000"/>
              </w:rPr>
            </w:pPr>
          </w:p>
        </w:tc>
      </w:tr>
      <w:tr w:rsidR="00D71B9F" w:rsidRPr="00026F54" w14:paraId="73E64F53" w14:textId="77777777" w:rsidTr="009E7EF9">
        <w:trPr>
          <w:trHeight w:val="316"/>
          <w:jc w:val="center"/>
        </w:trPr>
        <w:tc>
          <w:tcPr>
            <w:tcW w:w="992" w:type="dxa"/>
            <w:tcBorders>
              <w:left w:val="single" w:sz="12" w:space="0" w:color="auto"/>
            </w:tcBorders>
            <w:vAlign w:val="center"/>
          </w:tcPr>
          <w:p w14:paraId="5967F68A" w14:textId="77777777" w:rsidR="00D71B9F" w:rsidRPr="00026F54" w:rsidRDefault="00D71B9F" w:rsidP="009E7EF9">
            <w:pPr>
              <w:jc w:val="center"/>
              <w:rPr>
                <w:color w:val="000000"/>
              </w:rPr>
            </w:pPr>
          </w:p>
        </w:tc>
        <w:tc>
          <w:tcPr>
            <w:tcW w:w="992" w:type="dxa"/>
          </w:tcPr>
          <w:p w14:paraId="0469E2C1" w14:textId="77777777" w:rsidR="00D71B9F" w:rsidRPr="00026F54" w:rsidRDefault="00D71B9F" w:rsidP="009E7EF9">
            <w:pPr>
              <w:jc w:val="center"/>
              <w:rPr>
                <w:color w:val="000000"/>
              </w:rPr>
            </w:pPr>
          </w:p>
        </w:tc>
        <w:tc>
          <w:tcPr>
            <w:tcW w:w="992" w:type="dxa"/>
          </w:tcPr>
          <w:p w14:paraId="6D2CB8B0"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67B62914"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5252C8E5"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4CF1D0DB" w14:textId="77777777" w:rsidR="00D71B9F" w:rsidRPr="00026F54" w:rsidRDefault="00D71B9F" w:rsidP="009E7EF9">
            <w:pPr>
              <w:jc w:val="center"/>
              <w:rPr>
                <w:color w:val="000000"/>
              </w:rPr>
            </w:pPr>
          </w:p>
        </w:tc>
      </w:tr>
      <w:tr w:rsidR="00D71B9F" w:rsidRPr="00026F54" w14:paraId="6F713451" w14:textId="77777777" w:rsidTr="009E7EF9">
        <w:trPr>
          <w:trHeight w:val="316"/>
          <w:jc w:val="center"/>
        </w:trPr>
        <w:tc>
          <w:tcPr>
            <w:tcW w:w="992" w:type="dxa"/>
            <w:tcBorders>
              <w:left w:val="single" w:sz="12" w:space="0" w:color="auto"/>
            </w:tcBorders>
            <w:vAlign w:val="center"/>
          </w:tcPr>
          <w:p w14:paraId="657E2753" w14:textId="77777777" w:rsidR="00D71B9F" w:rsidRPr="00026F54" w:rsidRDefault="00D71B9F" w:rsidP="009E7EF9">
            <w:pPr>
              <w:jc w:val="center"/>
              <w:rPr>
                <w:color w:val="000000"/>
              </w:rPr>
            </w:pPr>
          </w:p>
        </w:tc>
        <w:tc>
          <w:tcPr>
            <w:tcW w:w="992" w:type="dxa"/>
          </w:tcPr>
          <w:p w14:paraId="33B784E1" w14:textId="77777777" w:rsidR="00D71B9F" w:rsidRPr="00026F54" w:rsidRDefault="00D71B9F" w:rsidP="009E7EF9">
            <w:pPr>
              <w:jc w:val="center"/>
              <w:rPr>
                <w:color w:val="000000"/>
              </w:rPr>
            </w:pPr>
          </w:p>
        </w:tc>
        <w:tc>
          <w:tcPr>
            <w:tcW w:w="992" w:type="dxa"/>
          </w:tcPr>
          <w:p w14:paraId="22716A88"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74109F1F"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3CB55F8C"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151F5E4C" w14:textId="77777777" w:rsidR="00D71B9F" w:rsidRPr="00026F54" w:rsidRDefault="00D71B9F" w:rsidP="009E7EF9">
            <w:pPr>
              <w:jc w:val="center"/>
              <w:rPr>
                <w:color w:val="000000"/>
              </w:rPr>
            </w:pPr>
          </w:p>
        </w:tc>
      </w:tr>
      <w:tr w:rsidR="00D71B9F" w:rsidRPr="00026F54" w14:paraId="7B50351C" w14:textId="77777777" w:rsidTr="009E7EF9">
        <w:trPr>
          <w:trHeight w:val="316"/>
          <w:jc w:val="center"/>
        </w:trPr>
        <w:tc>
          <w:tcPr>
            <w:tcW w:w="992" w:type="dxa"/>
            <w:tcBorders>
              <w:left w:val="single" w:sz="12" w:space="0" w:color="auto"/>
            </w:tcBorders>
            <w:vAlign w:val="center"/>
          </w:tcPr>
          <w:p w14:paraId="64F0F5CB" w14:textId="77777777" w:rsidR="00D71B9F" w:rsidRPr="00026F54" w:rsidRDefault="00D71B9F" w:rsidP="009E7EF9">
            <w:pPr>
              <w:jc w:val="center"/>
              <w:rPr>
                <w:color w:val="000000"/>
              </w:rPr>
            </w:pPr>
          </w:p>
        </w:tc>
        <w:tc>
          <w:tcPr>
            <w:tcW w:w="992" w:type="dxa"/>
          </w:tcPr>
          <w:p w14:paraId="0B125C05" w14:textId="77777777" w:rsidR="00D71B9F" w:rsidRPr="00026F54" w:rsidRDefault="00D71B9F" w:rsidP="009E7EF9">
            <w:pPr>
              <w:jc w:val="center"/>
              <w:rPr>
                <w:color w:val="000000"/>
              </w:rPr>
            </w:pPr>
          </w:p>
        </w:tc>
        <w:tc>
          <w:tcPr>
            <w:tcW w:w="992" w:type="dxa"/>
          </w:tcPr>
          <w:p w14:paraId="5A60D52D"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4FDF0360"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39916686"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1A16E4B2" w14:textId="77777777" w:rsidR="00D71B9F" w:rsidRPr="00026F54" w:rsidRDefault="00D71B9F" w:rsidP="009E7EF9">
            <w:pPr>
              <w:jc w:val="center"/>
              <w:rPr>
                <w:color w:val="000000"/>
              </w:rPr>
            </w:pPr>
          </w:p>
        </w:tc>
      </w:tr>
      <w:tr w:rsidR="00D71B9F" w:rsidRPr="00026F54" w14:paraId="25CD9B45" w14:textId="77777777" w:rsidTr="009E7EF9">
        <w:trPr>
          <w:trHeight w:val="316"/>
          <w:jc w:val="center"/>
        </w:trPr>
        <w:tc>
          <w:tcPr>
            <w:tcW w:w="992" w:type="dxa"/>
            <w:tcBorders>
              <w:left w:val="single" w:sz="12" w:space="0" w:color="auto"/>
            </w:tcBorders>
            <w:vAlign w:val="center"/>
          </w:tcPr>
          <w:p w14:paraId="4F127911" w14:textId="77777777" w:rsidR="00D71B9F" w:rsidRPr="00026F54" w:rsidRDefault="00D71B9F" w:rsidP="009E7EF9">
            <w:pPr>
              <w:jc w:val="center"/>
              <w:rPr>
                <w:color w:val="000000"/>
              </w:rPr>
            </w:pPr>
          </w:p>
        </w:tc>
        <w:tc>
          <w:tcPr>
            <w:tcW w:w="992" w:type="dxa"/>
          </w:tcPr>
          <w:p w14:paraId="12BB71CC" w14:textId="77777777" w:rsidR="00D71B9F" w:rsidRPr="00026F54" w:rsidRDefault="00D71B9F" w:rsidP="009E7EF9">
            <w:pPr>
              <w:jc w:val="center"/>
              <w:rPr>
                <w:color w:val="000000"/>
              </w:rPr>
            </w:pPr>
          </w:p>
        </w:tc>
        <w:tc>
          <w:tcPr>
            <w:tcW w:w="992" w:type="dxa"/>
          </w:tcPr>
          <w:p w14:paraId="3C0952CF"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4CBAB5C7"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31DC6052"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6E67F923" w14:textId="77777777" w:rsidR="00D71B9F" w:rsidRPr="00026F54" w:rsidRDefault="00D71B9F" w:rsidP="009E7EF9">
            <w:pPr>
              <w:jc w:val="center"/>
              <w:rPr>
                <w:color w:val="000000"/>
              </w:rPr>
            </w:pPr>
          </w:p>
        </w:tc>
      </w:tr>
      <w:tr w:rsidR="00D71B9F" w:rsidRPr="00026F54" w14:paraId="0926097F" w14:textId="77777777" w:rsidTr="009E7EF9">
        <w:trPr>
          <w:trHeight w:val="316"/>
          <w:jc w:val="center"/>
        </w:trPr>
        <w:tc>
          <w:tcPr>
            <w:tcW w:w="992" w:type="dxa"/>
            <w:tcBorders>
              <w:left w:val="single" w:sz="12" w:space="0" w:color="auto"/>
            </w:tcBorders>
            <w:vAlign w:val="center"/>
          </w:tcPr>
          <w:p w14:paraId="5BCA5ABD" w14:textId="77777777" w:rsidR="00D71B9F" w:rsidRPr="00026F54" w:rsidRDefault="00D71B9F" w:rsidP="009E7EF9">
            <w:pPr>
              <w:jc w:val="center"/>
              <w:rPr>
                <w:color w:val="000000"/>
              </w:rPr>
            </w:pPr>
          </w:p>
        </w:tc>
        <w:tc>
          <w:tcPr>
            <w:tcW w:w="992" w:type="dxa"/>
          </w:tcPr>
          <w:p w14:paraId="7D07F918" w14:textId="77777777" w:rsidR="00D71B9F" w:rsidRPr="00026F54" w:rsidRDefault="00D71B9F" w:rsidP="009E7EF9">
            <w:pPr>
              <w:jc w:val="center"/>
              <w:rPr>
                <w:color w:val="000000"/>
              </w:rPr>
            </w:pPr>
          </w:p>
        </w:tc>
        <w:tc>
          <w:tcPr>
            <w:tcW w:w="992" w:type="dxa"/>
          </w:tcPr>
          <w:p w14:paraId="35EC1843"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3D6B96A2"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637EABF3"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0D978716" w14:textId="77777777" w:rsidR="00D71B9F" w:rsidRPr="00026F54" w:rsidRDefault="00D71B9F" w:rsidP="009E7EF9">
            <w:pPr>
              <w:jc w:val="center"/>
              <w:rPr>
                <w:color w:val="000000"/>
              </w:rPr>
            </w:pPr>
          </w:p>
        </w:tc>
      </w:tr>
      <w:tr w:rsidR="00D71B9F" w:rsidRPr="00026F54" w14:paraId="7B7E493F" w14:textId="77777777" w:rsidTr="009E7EF9">
        <w:trPr>
          <w:trHeight w:val="316"/>
          <w:jc w:val="center"/>
        </w:trPr>
        <w:tc>
          <w:tcPr>
            <w:tcW w:w="992" w:type="dxa"/>
            <w:tcBorders>
              <w:left w:val="single" w:sz="12" w:space="0" w:color="auto"/>
            </w:tcBorders>
            <w:vAlign w:val="center"/>
          </w:tcPr>
          <w:p w14:paraId="134710F3" w14:textId="77777777" w:rsidR="00D71B9F" w:rsidRPr="00026F54" w:rsidRDefault="00D71B9F" w:rsidP="009E7EF9">
            <w:pPr>
              <w:jc w:val="center"/>
              <w:rPr>
                <w:color w:val="000000"/>
              </w:rPr>
            </w:pPr>
          </w:p>
        </w:tc>
        <w:tc>
          <w:tcPr>
            <w:tcW w:w="992" w:type="dxa"/>
          </w:tcPr>
          <w:p w14:paraId="2861FC84" w14:textId="77777777" w:rsidR="00D71B9F" w:rsidRPr="00026F54" w:rsidRDefault="00D71B9F" w:rsidP="009E7EF9">
            <w:pPr>
              <w:jc w:val="center"/>
              <w:rPr>
                <w:color w:val="000000"/>
              </w:rPr>
            </w:pPr>
          </w:p>
        </w:tc>
        <w:tc>
          <w:tcPr>
            <w:tcW w:w="992" w:type="dxa"/>
          </w:tcPr>
          <w:p w14:paraId="52211D4F"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5B6E32DE"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2DA26051"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4955CBF5" w14:textId="77777777" w:rsidR="00D71B9F" w:rsidRPr="00026F54" w:rsidRDefault="00D71B9F" w:rsidP="009E7EF9">
            <w:pPr>
              <w:jc w:val="center"/>
              <w:rPr>
                <w:color w:val="000000"/>
              </w:rPr>
            </w:pPr>
          </w:p>
        </w:tc>
      </w:tr>
      <w:tr w:rsidR="00D71B9F" w:rsidRPr="00026F54" w14:paraId="43F2229D" w14:textId="77777777" w:rsidTr="009E7EF9">
        <w:trPr>
          <w:trHeight w:val="316"/>
          <w:jc w:val="center"/>
        </w:trPr>
        <w:tc>
          <w:tcPr>
            <w:tcW w:w="992" w:type="dxa"/>
            <w:tcBorders>
              <w:left w:val="single" w:sz="12" w:space="0" w:color="auto"/>
            </w:tcBorders>
            <w:vAlign w:val="center"/>
          </w:tcPr>
          <w:p w14:paraId="36CCEE86" w14:textId="77777777" w:rsidR="00D71B9F" w:rsidRPr="00026F54" w:rsidRDefault="00D71B9F" w:rsidP="009E7EF9">
            <w:pPr>
              <w:jc w:val="center"/>
              <w:rPr>
                <w:color w:val="000000"/>
              </w:rPr>
            </w:pPr>
          </w:p>
        </w:tc>
        <w:tc>
          <w:tcPr>
            <w:tcW w:w="992" w:type="dxa"/>
          </w:tcPr>
          <w:p w14:paraId="6EE74F3D" w14:textId="77777777" w:rsidR="00D71B9F" w:rsidRPr="00026F54" w:rsidRDefault="00D71B9F" w:rsidP="009E7EF9">
            <w:pPr>
              <w:jc w:val="center"/>
              <w:rPr>
                <w:color w:val="000000"/>
              </w:rPr>
            </w:pPr>
          </w:p>
        </w:tc>
        <w:tc>
          <w:tcPr>
            <w:tcW w:w="992" w:type="dxa"/>
          </w:tcPr>
          <w:p w14:paraId="3AD7B8B8"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00D63181"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3435E05B"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11ECC945" w14:textId="77777777" w:rsidR="00D71B9F" w:rsidRPr="00026F54" w:rsidRDefault="00D71B9F" w:rsidP="009E7EF9">
            <w:pPr>
              <w:jc w:val="center"/>
              <w:rPr>
                <w:color w:val="000000"/>
              </w:rPr>
            </w:pPr>
          </w:p>
        </w:tc>
      </w:tr>
      <w:tr w:rsidR="00D71B9F" w:rsidRPr="00026F54" w14:paraId="2B5FE331" w14:textId="77777777" w:rsidTr="009E7EF9">
        <w:trPr>
          <w:trHeight w:val="316"/>
          <w:jc w:val="center"/>
        </w:trPr>
        <w:tc>
          <w:tcPr>
            <w:tcW w:w="992" w:type="dxa"/>
            <w:tcBorders>
              <w:left w:val="single" w:sz="12" w:space="0" w:color="auto"/>
            </w:tcBorders>
            <w:vAlign w:val="center"/>
          </w:tcPr>
          <w:p w14:paraId="3B26A841" w14:textId="77777777" w:rsidR="00D71B9F" w:rsidRPr="00026F54" w:rsidRDefault="00D71B9F" w:rsidP="009E7EF9">
            <w:pPr>
              <w:jc w:val="center"/>
              <w:rPr>
                <w:color w:val="000000"/>
              </w:rPr>
            </w:pPr>
          </w:p>
        </w:tc>
        <w:tc>
          <w:tcPr>
            <w:tcW w:w="992" w:type="dxa"/>
          </w:tcPr>
          <w:p w14:paraId="5511A539" w14:textId="77777777" w:rsidR="00D71B9F" w:rsidRPr="00026F54" w:rsidRDefault="00D71B9F" w:rsidP="009E7EF9">
            <w:pPr>
              <w:jc w:val="center"/>
              <w:rPr>
                <w:color w:val="000000"/>
              </w:rPr>
            </w:pPr>
          </w:p>
        </w:tc>
        <w:tc>
          <w:tcPr>
            <w:tcW w:w="992" w:type="dxa"/>
          </w:tcPr>
          <w:p w14:paraId="20FC4CDB"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0A1D3C89"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1EA8187B"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31BFEFD1" w14:textId="77777777" w:rsidR="00D71B9F" w:rsidRPr="00026F54" w:rsidRDefault="00D71B9F" w:rsidP="009E7EF9">
            <w:pPr>
              <w:jc w:val="center"/>
              <w:rPr>
                <w:color w:val="000000"/>
              </w:rPr>
            </w:pPr>
          </w:p>
        </w:tc>
      </w:tr>
      <w:tr w:rsidR="00D71B9F" w:rsidRPr="00026F54" w14:paraId="67E5FBC8" w14:textId="77777777" w:rsidTr="009E7EF9">
        <w:trPr>
          <w:trHeight w:val="316"/>
          <w:jc w:val="center"/>
        </w:trPr>
        <w:tc>
          <w:tcPr>
            <w:tcW w:w="992" w:type="dxa"/>
            <w:tcBorders>
              <w:left w:val="single" w:sz="12" w:space="0" w:color="auto"/>
            </w:tcBorders>
            <w:vAlign w:val="center"/>
          </w:tcPr>
          <w:p w14:paraId="189BA678" w14:textId="77777777" w:rsidR="00D71B9F" w:rsidRPr="00026F54" w:rsidRDefault="00D71B9F" w:rsidP="009E7EF9">
            <w:pPr>
              <w:jc w:val="center"/>
              <w:rPr>
                <w:color w:val="000000"/>
              </w:rPr>
            </w:pPr>
          </w:p>
        </w:tc>
        <w:tc>
          <w:tcPr>
            <w:tcW w:w="992" w:type="dxa"/>
          </w:tcPr>
          <w:p w14:paraId="264E1101" w14:textId="77777777" w:rsidR="00D71B9F" w:rsidRPr="00026F54" w:rsidRDefault="00D71B9F" w:rsidP="009E7EF9">
            <w:pPr>
              <w:jc w:val="center"/>
              <w:rPr>
                <w:color w:val="000000"/>
              </w:rPr>
            </w:pPr>
          </w:p>
        </w:tc>
        <w:tc>
          <w:tcPr>
            <w:tcW w:w="992" w:type="dxa"/>
          </w:tcPr>
          <w:p w14:paraId="1BEF0AD0"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3C7E90EC"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5E8A92E3"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0531F08D" w14:textId="77777777" w:rsidR="00D71B9F" w:rsidRPr="00026F54" w:rsidRDefault="00D71B9F" w:rsidP="009E7EF9">
            <w:pPr>
              <w:jc w:val="center"/>
              <w:rPr>
                <w:color w:val="000000"/>
              </w:rPr>
            </w:pPr>
          </w:p>
        </w:tc>
      </w:tr>
      <w:tr w:rsidR="00D71B9F" w:rsidRPr="00026F54" w14:paraId="0C066A2F" w14:textId="77777777" w:rsidTr="009E7EF9">
        <w:trPr>
          <w:trHeight w:val="316"/>
          <w:jc w:val="center"/>
        </w:trPr>
        <w:tc>
          <w:tcPr>
            <w:tcW w:w="992" w:type="dxa"/>
            <w:tcBorders>
              <w:left w:val="single" w:sz="12" w:space="0" w:color="auto"/>
            </w:tcBorders>
            <w:vAlign w:val="center"/>
          </w:tcPr>
          <w:p w14:paraId="7CF90816" w14:textId="77777777" w:rsidR="00D71B9F" w:rsidRPr="00026F54" w:rsidRDefault="00D71B9F" w:rsidP="009E7EF9">
            <w:pPr>
              <w:jc w:val="center"/>
              <w:rPr>
                <w:color w:val="000000"/>
              </w:rPr>
            </w:pPr>
          </w:p>
        </w:tc>
        <w:tc>
          <w:tcPr>
            <w:tcW w:w="992" w:type="dxa"/>
          </w:tcPr>
          <w:p w14:paraId="78B82B6D" w14:textId="77777777" w:rsidR="00D71B9F" w:rsidRPr="00026F54" w:rsidRDefault="00D71B9F" w:rsidP="009E7EF9">
            <w:pPr>
              <w:jc w:val="center"/>
              <w:rPr>
                <w:color w:val="000000"/>
              </w:rPr>
            </w:pPr>
          </w:p>
        </w:tc>
        <w:tc>
          <w:tcPr>
            <w:tcW w:w="992" w:type="dxa"/>
          </w:tcPr>
          <w:p w14:paraId="4C66E31E"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2223CCBE"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52725C81"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0853A5A5" w14:textId="77777777" w:rsidR="00D71B9F" w:rsidRPr="00026F54" w:rsidRDefault="00D71B9F" w:rsidP="009E7EF9">
            <w:pPr>
              <w:jc w:val="center"/>
              <w:rPr>
                <w:color w:val="000000"/>
              </w:rPr>
            </w:pPr>
          </w:p>
        </w:tc>
      </w:tr>
      <w:tr w:rsidR="00D71B9F" w:rsidRPr="00026F54" w14:paraId="3BF7ACD9" w14:textId="77777777" w:rsidTr="009E7EF9">
        <w:trPr>
          <w:trHeight w:val="316"/>
          <w:jc w:val="center"/>
        </w:trPr>
        <w:tc>
          <w:tcPr>
            <w:tcW w:w="992" w:type="dxa"/>
            <w:tcBorders>
              <w:left w:val="single" w:sz="12" w:space="0" w:color="auto"/>
            </w:tcBorders>
            <w:vAlign w:val="center"/>
          </w:tcPr>
          <w:p w14:paraId="6D244C3D" w14:textId="77777777" w:rsidR="00D71B9F" w:rsidRPr="00026F54" w:rsidRDefault="00D71B9F" w:rsidP="009E7EF9">
            <w:pPr>
              <w:jc w:val="center"/>
              <w:rPr>
                <w:color w:val="000000"/>
              </w:rPr>
            </w:pPr>
          </w:p>
        </w:tc>
        <w:tc>
          <w:tcPr>
            <w:tcW w:w="992" w:type="dxa"/>
          </w:tcPr>
          <w:p w14:paraId="248D9EB9" w14:textId="77777777" w:rsidR="00D71B9F" w:rsidRPr="00026F54" w:rsidRDefault="00D71B9F" w:rsidP="009E7EF9">
            <w:pPr>
              <w:jc w:val="center"/>
              <w:rPr>
                <w:color w:val="000000"/>
              </w:rPr>
            </w:pPr>
          </w:p>
        </w:tc>
        <w:tc>
          <w:tcPr>
            <w:tcW w:w="992" w:type="dxa"/>
          </w:tcPr>
          <w:p w14:paraId="680EDBAC"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1D0E45BB"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4795CE28"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5912A959" w14:textId="77777777" w:rsidR="00D71B9F" w:rsidRPr="00026F54" w:rsidRDefault="00D71B9F" w:rsidP="009E7EF9">
            <w:pPr>
              <w:jc w:val="center"/>
              <w:rPr>
                <w:color w:val="000000"/>
              </w:rPr>
            </w:pPr>
          </w:p>
        </w:tc>
      </w:tr>
      <w:tr w:rsidR="00D71B9F" w:rsidRPr="00026F54" w14:paraId="75A171B7" w14:textId="77777777" w:rsidTr="009E7EF9">
        <w:trPr>
          <w:trHeight w:val="316"/>
          <w:jc w:val="center"/>
        </w:trPr>
        <w:tc>
          <w:tcPr>
            <w:tcW w:w="992" w:type="dxa"/>
            <w:tcBorders>
              <w:left w:val="single" w:sz="12" w:space="0" w:color="auto"/>
            </w:tcBorders>
            <w:vAlign w:val="center"/>
          </w:tcPr>
          <w:p w14:paraId="27AEE1CB" w14:textId="77777777" w:rsidR="00D71B9F" w:rsidRPr="00026F54" w:rsidRDefault="00D71B9F" w:rsidP="009E7EF9">
            <w:pPr>
              <w:jc w:val="center"/>
              <w:rPr>
                <w:color w:val="000000"/>
              </w:rPr>
            </w:pPr>
          </w:p>
        </w:tc>
        <w:tc>
          <w:tcPr>
            <w:tcW w:w="992" w:type="dxa"/>
          </w:tcPr>
          <w:p w14:paraId="7B18DDDE" w14:textId="77777777" w:rsidR="00D71B9F" w:rsidRPr="00026F54" w:rsidRDefault="00D71B9F" w:rsidP="009E7EF9">
            <w:pPr>
              <w:jc w:val="center"/>
              <w:rPr>
                <w:color w:val="000000"/>
              </w:rPr>
            </w:pPr>
          </w:p>
        </w:tc>
        <w:tc>
          <w:tcPr>
            <w:tcW w:w="992" w:type="dxa"/>
          </w:tcPr>
          <w:p w14:paraId="0404858A"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3C83A439"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213FF52D"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2DAD8A5A" w14:textId="77777777" w:rsidR="00D71B9F" w:rsidRPr="00026F54" w:rsidRDefault="00D71B9F" w:rsidP="009E7EF9">
            <w:pPr>
              <w:jc w:val="center"/>
              <w:rPr>
                <w:color w:val="000000"/>
              </w:rPr>
            </w:pPr>
          </w:p>
        </w:tc>
      </w:tr>
      <w:tr w:rsidR="00D71B9F" w:rsidRPr="00026F54" w14:paraId="23B5228D" w14:textId="77777777" w:rsidTr="009E7EF9">
        <w:trPr>
          <w:trHeight w:val="316"/>
          <w:jc w:val="center"/>
        </w:trPr>
        <w:tc>
          <w:tcPr>
            <w:tcW w:w="992" w:type="dxa"/>
            <w:tcBorders>
              <w:left w:val="single" w:sz="12" w:space="0" w:color="auto"/>
            </w:tcBorders>
            <w:vAlign w:val="center"/>
          </w:tcPr>
          <w:p w14:paraId="4D945D36" w14:textId="77777777" w:rsidR="00D71B9F" w:rsidRPr="00026F54" w:rsidRDefault="00D71B9F" w:rsidP="009E7EF9">
            <w:pPr>
              <w:jc w:val="center"/>
              <w:rPr>
                <w:color w:val="000000"/>
              </w:rPr>
            </w:pPr>
          </w:p>
        </w:tc>
        <w:tc>
          <w:tcPr>
            <w:tcW w:w="992" w:type="dxa"/>
          </w:tcPr>
          <w:p w14:paraId="4FC8B177" w14:textId="77777777" w:rsidR="00D71B9F" w:rsidRPr="00026F54" w:rsidRDefault="00D71B9F" w:rsidP="009E7EF9">
            <w:pPr>
              <w:jc w:val="center"/>
              <w:rPr>
                <w:color w:val="000000"/>
              </w:rPr>
            </w:pPr>
          </w:p>
        </w:tc>
        <w:tc>
          <w:tcPr>
            <w:tcW w:w="992" w:type="dxa"/>
          </w:tcPr>
          <w:p w14:paraId="614CFBB1"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6160B0DB"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556DAF8D"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6BF4A6EF" w14:textId="77777777" w:rsidR="00D71B9F" w:rsidRPr="00026F54" w:rsidRDefault="00D71B9F" w:rsidP="009E7EF9">
            <w:pPr>
              <w:jc w:val="center"/>
              <w:rPr>
                <w:color w:val="000000"/>
              </w:rPr>
            </w:pPr>
          </w:p>
        </w:tc>
      </w:tr>
      <w:tr w:rsidR="00D71B9F" w:rsidRPr="00026F54" w14:paraId="1A2DB04A" w14:textId="77777777" w:rsidTr="009E7EF9">
        <w:trPr>
          <w:trHeight w:val="316"/>
          <w:jc w:val="center"/>
        </w:trPr>
        <w:tc>
          <w:tcPr>
            <w:tcW w:w="992" w:type="dxa"/>
            <w:tcBorders>
              <w:left w:val="single" w:sz="12" w:space="0" w:color="auto"/>
            </w:tcBorders>
            <w:vAlign w:val="center"/>
          </w:tcPr>
          <w:p w14:paraId="76FB3B49" w14:textId="77777777" w:rsidR="00D71B9F" w:rsidRPr="00026F54" w:rsidRDefault="00D71B9F" w:rsidP="009E7EF9">
            <w:pPr>
              <w:jc w:val="center"/>
              <w:rPr>
                <w:color w:val="000000"/>
              </w:rPr>
            </w:pPr>
          </w:p>
        </w:tc>
        <w:tc>
          <w:tcPr>
            <w:tcW w:w="992" w:type="dxa"/>
          </w:tcPr>
          <w:p w14:paraId="1F1E44FA" w14:textId="77777777" w:rsidR="00D71B9F" w:rsidRPr="00026F54" w:rsidRDefault="00D71B9F" w:rsidP="009E7EF9">
            <w:pPr>
              <w:jc w:val="center"/>
              <w:rPr>
                <w:color w:val="000000"/>
              </w:rPr>
            </w:pPr>
          </w:p>
        </w:tc>
        <w:tc>
          <w:tcPr>
            <w:tcW w:w="992" w:type="dxa"/>
          </w:tcPr>
          <w:p w14:paraId="6748DC32" w14:textId="77777777" w:rsidR="00D71B9F" w:rsidRPr="00026F54" w:rsidRDefault="00D71B9F" w:rsidP="009E7EF9">
            <w:pPr>
              <w:jc w:val="center"/>
              <w:rPr>
                <w:color w:val="000000"/>
              </w:rPr>
            </w:pPr>
          </w:p>
        </w:tc>
        <w:tc>
          <w:tcPr>
            <w:tcW w:w="992" w:type="dxa"/>
            <w:tcBorders>
              <w:right w:val="single" w:sz="12" w:space="0" w:color="auto"/>
            </w:tcBorders>
            <w:vAlign w:val="center"/>
          </w:tcPr>
          <w:p w14:paraId="71345EE6" w14:textId="77777777" w:rsidR="00D71B9F" w:rsidRPr="00026F54" w:rsidRDefault="00D71B9F" w:rsidP="009E7EF9">
            <w:pPr>
              <w:jc w:val="center"/>
              <w:rPr>
                <w:color w:val="000000"/>
              </w:rPr>
            </w:pPr>
          </w:p>
        </w:tc>
        <w:tc>
          <w:tcPr>
            <w:tcW w:w="1985" w:type="dxa"/>
            <w:tcBorders>
              <w:left w:val="single" w:sz="12" w:space="0" w:color="auto"/>
            </w:tcBorders>
            <w:vAlign w:val="center"/>
          </w:tcPr>
          <w:p w14:paraId="01299D9C" w14:textId="77777777" w:rsidR="00D71B9F" w:rsidRPr="00026F54" w:rsidRDefault="00D71B9F" w:rsidP="009E7EF9">
            <w:pPr>
              <w:jc w:val="center"/>
              <w:rPr>
                <w:color w:val="000000"/>
              </w:rPr>
            </w:pPr>
          </w:p>
        </w:tc>
        <w:tc>
          <w:tcPr>
            <w:tcW w:w="2126" w:type="dxa"/>
            <w:tcBorders>
              <w:right w:val="single" w:sz="12" w:space="0" w:color="auto"/>
            </w:tcBorders>
            <w:vAlign w:val="center"/>
          </w:tcPr>
          <w:p w14:paraId="34902D7C" w14:textId="77777777" w:rsidR="00D71B9F" w:rsidRPr="00026F54" w:rsidRDefault="00D71B9F" w:rsidP="009E7EF9">
            <w:pPr>
              <w:jc w:val="center"/>
              <w:rPr>
                <w:color w:val="000000"/>
              </w:rPr>
            </w:pPr>
          </w:p>
        </w:tc>
      </w:tr>
      <w:tr w:rsidR="00D71B9F" w:rsidRPr="00026F54" w14:paraId="5A37A546" w14:textId="77777777" w:rsidTr="009E7EF9">
        <w:trPr>
          <w:trHeight w:val="316"/>
          <w:jc w:val="center"/>
        </w:trPr>
        <w:tc>
          <w:tcPr>
            <w:tcW w:w="992" w:type="dxa"/>
            <w:tcBorders>
              <w:left w:val="single" w:sz="12" w:space="0" w:color="auto"/>
              <w:bottom w:val="single" w:sz="12" w:space="0" w:color="auto"/>
            </w:tcBorders>
            <w:vAlign w:val="center"/>
          </w:tcPr>
          <w:p w14:paraId="65D0B560" w14:textId="77777777" w:rsidR="00D71B9F" w:rsidRPr="00026F54" w:rsidRDefault="00D71B9F" w:rsidP="009E7EF9">
            <w:pPr>
              <w:jc w:val="center"/>
              <w:rPr>
                <w:color w:val="000000"/>
              </w:rPr>
            </w:pPr>
          </w:p>
        </w:tc>
        <w:tc>
          <w:tcPr>
            <w:tcW w:w="992" w:type="dxa"/>
            <w:tcBorders>
              <w:bottom w:val="single" w:sz="12" w:space="0" w:color="auto"/>
            </w:tcBorders>
          </w:tcPr>
          <w:p w14:paraId="12CB05B2" w14:textId="77777777" w:rsidR="00D71B9F" w:rsidRPr="00026F54" w:rsidRDefault="00D71B9F" w:rsidP="009E7EF9">
            <w:pPr>
              <w:jc w:val="center"/>
              <w:rPr>
                <w:color w:val="000000"/>
              </w:rPr>
            </w:pPr>
          </w:p>
        </w:tc>
        <w:tc>
          <w:tcPr>
            <w:tcW w:w="992" w:type="dxa"/>
            <w:tcBorders>
              <w:bottom w:val="single" w:sz="12" w:space="0" w:color="auto"/>
            </w:tcBorders>
          </w:tcPr>
          <w:p w14:paraId="11A64958" w14:textId="77777777" w:rsidR="00D71B9F" w:rsidRPr="00026F54" w:rsidRDefault="00D71B9F" w:rsidP="009E7EF9">
            <w:pPr>
              <w:jc w:val="center"/>
              <w:rPr>
                <w:color w:val="000000"/>
              </w:rPr>
            </w:pPr>
          </w:p>
        </w:tc>
        <w:tc>
          <w:tcPr>
            <w:tcW w:w="992" w:type="dxa"/>
            <w:tcBorders>
              <w:bottom w:val="single" w:sz="12" w:space="0" w:color="auto"/>
              <w:right w:val="single" w:sz="12" w:space="0" w:color="auto"/>
            </w:tcBorders>
            <w:vAlign w:val="center"/>
          </w:tcPr>
          <w:p w14:paraId="335879FB" w14:textId="77777777" w:rsidR="00D71B9F" w:rsidRPr="00026F54" w:rsidRDefault="00D71B9F" w:rsidP="009E7EF9">
            <w:pPr>
              <w:jc w:val="center"/>
              <w:rPr>
                <w:color w:val="000000"/>
              </w:rPr>
            </w:pPr>
          </w:p>
        </w:tc>
        <w:tc>
          <w:tcPr>
            <w:tcW w:w="1985" w:type="dxa"/>
            <w:tcBorders>
              <w:left w:val="single" w:sz="12" w:space="0" w:color="auto"/>
              <w:bottom w:val="single" w:sz="12" w:space="0" w:color="auto"/>
            </w:tcBorders>
            <w:vAlign w:val="center"/>
          </w:tcPr>
          <w:p w14:paraId="644C50D2" w14:textId="77777777" w:rsidR="00D71B9F" w:rsidRPr="00026F54" w:rsidRDefault="00D71B9F" w:rsidP="009E7EF9">
            <w:pPr>
              <w:jc w:val="center"/>
              <w:rPr>
                <w:color w:val="000000"/>
              </w:rPr>
            </w:pPr>
          </w:p>
        </w:tc>
        <w:tc>
          <w:tcPr>
            <w:tcW w:w="2126" w:type="dxa"/>
            <w:tcBorders>
              <w:bottom w:val="single" w:sz="12" w:space="0" w:color="auto"/>
              <w:right w:val="single" w:sz="12" w:space="0" w:color="auto"/>
            </w:tcBorders>
            <w:vAlign w:val="center"/>
          </w:tcPr>
          <w:p w14:paraId="5EC582CC" w14:textId="77777777" w:rsidR="00D71B9F" w:rsidRPr="00026F54" w:rsidRDefault="00D71B9F" w:rsidP="009E7EF9">
            <w:pPr>
              <w:jc w:val="center"/>
              <w:rPr>
                <w:color w:val="000000"/>
              </w:rPr>
            </w:pPr>
          </w:p>
        </w:tc>
      </w:tr>
    </w:tbl>
    <w:p w14:paraId="6B8E4428" w14:textId="3DBD0FFC" w:rsidR="00676AAC" w:rsidRPr="00066EBE" w:rsidRDefault="00676AAC" w:rsidP="00C159A0">
      <w:pPr>
        <w:rPr>
          <w:rFonts w:ascii="Garamond" w:hAnsi="Garamond" w:cs="Times New Roman"/>
          <w:sz w:val="24"/>
        </w:rPr>
      </w:pPr>
    </w:p>
    <w:sectPr w:rsidR="00676AAC" w:rsidRPr="00066EBE" w:rsidSect="00D92B79">
      <w:footerReference w:type="default" r:id="rId23"/>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DA985" w14:textId="77777777" w:rsidR="00130AFA" w:rsidRDefault="00130AFA" w:rsidP="00D83891">
      <w:pPr>
        <w:spacing w:after="0" w:line="240" w:lineRule="auto"/>
      </w:pPr>
      <w:r>
        <w:separator/>
      </w:r>
    </w:p>
  </w:endnote>
  <w:endnote w:type="continuationSeparator" w:id="0">
    <w:p w14:paraId="576376DB" w14:textId="77777777" w:rsidR="00130AFA" w:rsidRDefault="00130AFA"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3B6ACF">
          <w:rPr>
            <w:noProof/>
          </w:rPr>
          <w:t>7</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BD8E" w14:textId="77777777" w:rsidR="00130AFA" w:rsidRDefault="00130AFA" w:rsidP="00D83891">
      <w:pPr>
        <w:spacing w:after="0" w:line="240" w:lineRule="auto"/>
      </w:pPr>
      <w:r>
        <w:separator/>
      </w:r>
    </w:p>
  </w:footnote>
  <w:footnote w:type="continuationSeparator" w:id="0">
    <w:p w14:paraId="73593C89" w14:textId="77777777" w:rsidR="00130AFA" w:rsidRDefault="00130AFA"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2AAB0D5E"/>
    <w:multiLevelType w:val="hybridMultilevel"/>
    <w:tmpl w:val="91E46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6174447">
    <w:abstractNumId w:val="21"/>
  </w:num>
  <w:num w:numId="2" w16cid:durableId="803161679">
    <w:abstractNumId w:val="5"/>
  </w:num>
  <w:num w:numId="3" w16cid:durableId="2006738874">
    <w:abstractNumId w:val="17"/>
  </w:num>
  <w:num w:numId="4" w16cid:durableId="1455324634">
    <w:abstractNumId w:val="9"/>
  </w:num>
  <w:num w:numId="5" w16cid:durableId="327372188">
    <w:abstractNumId w:val="25"/>
  </w:num>
  <w:num w:numId="6" w16cid:durableId="567620246">
    <w:abstractNumId w:val="13"/>
  </w:num>
  <w:num w:numId="7" w16cid:durableId="1199314219">
    <w:abstractNumId w:val="24"/>
  </w:num>
  <w:num w:numId="8" w16cid:durableId="1059286420">
    <w:abstractNumId w:val="6"/>
  </w:num>
  <w:num w:numId="9" w16cid:durableId="1252858325">
    <w:abstractNumId w:val="8"/>
  </w:num>
  <w:num w:numId="10" w16cid:durableId="322321276">
    <w:abstractNumId w:val="23"/>
  </w:num>
  <w:num w:numId="11" w16cid:durableId="690837925">
    <w:abstractNumId w:val="2"/>
  </w:num>
  <w:num w:numId="12" w16cid:durableId="1327708273">
    <w:abstractNumId w:val="22"/>
  </w:num>
  <w:num w:numId="13" w16cid:durableId="2038849642">
    <w:abstractNumId w:val="12"/>
  </w:num>
  <w:num w:numId="14" w16cid:durableId="1050881383">
    <w:abstractNumId w:val="30"/>
  </w:num>
  <w:num w:numId="15" w16cid:durableId="1589536475">
    <w:abstractNumId w:val="0"/>
  </w:num>
  <w:num w:numId="16" w16cid:durableId="632832829">
    <w:abstractNumId w:val="14"/>
  </w:num>
  <w:num w:numId="17" w16cid:durableId="1066538752">
    <w:abstractNumId w:val="18"/>
  </w:num>
  <w:num w:numId="18" w16cid:durableId="1542010660">
    <w:abstractNumId w:val="29"/>
  </w:num>
  <w:num w:numId="19" w16cid:durableId="1381593403">
    <w:abstractNumId w:val="26"/>
  </w:num>
  <w:num w:numId="20" w16cid:durableId="1193302831">
    <w:abstractNumId w:val="28"/>
  </w:num>
  <w:num w:numId="21" w16cid:durableId="1284461229">
    <w:abstractNumId w:val="20"/>
  </w:num>
  <w:num w:numId="22" w16cid:durableId="506138868">
    <w:abstractNumId w:val="11"/>
  </w:num>
  <w:num w:numId="23" w16cid:durableId="1190293055">
    <w:abstractNumId w:val="16"/>
  </w:num>
  <w:num w:numId="24" w16cid:durableId="1715696976">
    <w:abstractNumId w:val="7"/>
  </w:num>
  <w:num w:numId="25" w16cid:durableId="22751699">
    <w:abstractNumId w:val="19"/>
  </w:num>
  <w:num w:numId="26" w16cid:durableId="343018214">
    <w:abstractNumId w:val="27"/>
  </w:num>
  <w:num w:numId="27" w16cid:durableId="416290021">
    <w:abstractNumId w:val="1"/>
  </w:num>
  <w:num w:numId="28" w16cid:durableId="1867253797">
    <w:abstractNumId w:val="3"/>
  </w:num>
  <w:num w:numId="29" w16cid:durableId="1387293452">
    <w:abstractNumId w:val="10"/>
  </w:num>
  <w:num w:numId="30" w16cid:durableId="1960723273">
    <w:abstractNumId w:val="15"/>
  </w:num>
  <w:num w:numId="31" w16cid:durableId="446195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6161"/>
    <w:rsid w:val="00016EEB"/>
    <w:rsid w:val="00020BA5"/>
    <w:rsid w:val="00023A50"/>
    <w:rsid w:val="00027E20"/>
    <w:rsid w:val="0003281C"/>
    <w:rsid w:val="00032C08"/>
    <w:rsid w:val="00034A67"/>
    <w:rsid w:val="0003696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7A6"/>
    <w:rsid w:val="0008037A"/>
    <w:rsid w:val="00082CD2"/>
    <w:rsid w:val="00085AD2"/>
    <w:rsid w:val="00086063"/>
    <w:rsid w:val="000925C6"/>
    <w:rsid w:val="00096838"/>
    <w:rsid w:val="000A0471"/>
    <w:rsid w:val="000A0753"/>
    <w:rsid w:val="000A394A"/>
    <w:rsid w:val="000A3B55"/>
    <w:rsid w:val="000A479C"/>
    <w:rsid w:val="000A7371"/>
    <w:rsid w:val="000A7992"/>
    <w:rsid w:val="000B0E17"/>
    <w:rsid w:val="000B681A"/>
    <w:rsid w:val="000C2D2C"/>
    <w:rsid w:val="000C46C7"/>
    <w:rsid w:val="000D25D7"/>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66C"/>
    <w:rsid w:val="0010619E"/>
    <w:rsid w:val="001102AD"/>
    <w:rsid w:val="001133F8"/>
    <w:rsid w:val="00113BBE"/>
    <w:rsid w:val="00117DAB"/>
    <w:rsid w:val="00120D00"/>
    <w:rsid w:val="001253B6"/>
    <w:rsid w:val="0013063B"/>
    <w:rsid w:val="00130AFA"/>
    <w:rsid w:val="00135BAE"/>
    <w:rsid w:val="00136EA4"/>
    <w:rsid w:val="00140BE9"/>
    <w:rsid w:val="00141DED"/>
    <w:rsid w:val="00142CA2"/>
    <w:rsid w:val="0014419E"/>
    <w:rsid w:val="00152870"/>
    <w:rsid w:val="00153E4B"/>
    <w:rsid w:val="001553E6"/>
    <w:rsid w:val="00156E17"/>
    <w:rsid w:val="0016078F"/>
    <w:rsid w:val="0016516D"/>
    <w:rsid w:val="00165602"/>
    <w:rsid w:val="00172817"/>
    <w:rsid w:val="001730F5"/>
    <w:rsid w:val="00175E1A"/>
    <w:rsid w:val="00176337"/>
    <w:rsid w:val="00176E77"/>
    <w:rsid w:val="0018041A"/>
    <w:rsid w:val="0018314B"/>
    <w:rsid w:val="00193005"/>
    <w:rsid w:val="00193308"/>
    <w:rsid w:val="00196D82"/>
    <w:rsid w:val="001A1A1F"/>
    <w:rsid w:val="001A2E20"/>
    <w:rsid w:val="001A79BF"/>
    <w:rsid w:val="001B222C"/>
    <w:rsid w:val="001B2811"/>
    <w:rsid w:val="001B4B49"/>
    <w:rsid w:val="001B5911"/>
    <w:rsid w:val="001C58E0"/>
    <w:rsid w:val="001C73AA"/>
    <w:rsid w:val="001D4A63"/>
    <w:rsid w:val="001D654E"/>
    <w:rsid w:val="001D6D5C"/>
    <w:rsid w:val="001E249F"/>
    <w:rsid w:val="001E576D"/>
    <w:rsid w:val="001F05EA"/>
    <w:rsid w:val="001F0FEA"/>
    <w:rsid w:val="001F1E9F"/>
    <w:rsid w:val="001F2FC0"/>
    <w:rsid w:val="001F3C25"/>
    <w:rsid w:val="001F5B5F"/>
    <w:rsid w:val="001F6CBB"/>
    <w:rsid w:val="001F7F93"/>
    <w:rsid w:val="00204016"/>
    <w:rsid w:val="002048E7"/>
    <w:rsid w:val="00206B64"/>
    <w:rsid w:val="00213D7E"/>
    <w:rsid w:val="00216E77"/>
    <w:rsid w:val="00220851"/>
    <w:rsid w:val="00224BF0"/>
    <w:rsid w:val="002275D2"/>
    <w:rsid w:val="00230CF3"/>
    <w:rsid w:val="00231776"/>
    <w:rsid w:val="00233060"/>
    <w:rsid w:val="002333EA"/>
    <w:rsid w:val="00233F14"/>
    <w:rsid w:val="00234524"/>
    <w:rsid w:val="0023544F"/>
    <w:rsid w:val="00235D11"/>
    <w:rsid w:val="00236F01"/>
    <w:rsid w:val="00237141"/>
    <w:rsid w:val="00237DBE"/>
    <w:rsid w:val="002411E6"/>
    <w:rsid w:val="00242B60"/>
    <w:rsid w:val="002444FF"/>
    <w:rsid w:val="002475EA"/>
    <w:rsid w:val="0025047D"/>
    <w:rsid w:val="00250E24"/>
    <w:rsid w:val="0025294B"/>
    <w:rsid w:val="00256111"/>
    <w:rsid w:val="002563C4"/>
    <w:rsid w:val="0025680E"/>
    <w:rsid w:val="00257AD2"/>
    <w:rsid w:val="00262C53"/>
    <w:rsid w:val="002641EC"/>
    <w:rsid w:val="00265C4C"/>
    <w:rsid w:val="00270138"/>
    <w:rsid w:val="00272F7D"/>
    <w:rsid w:val="00275815"/>
    <w:rsid w:val="00275889"/>
    <w:rsid w:val="00280FB8"/>
    <w:rsid w:val="00282833"/>
    <w:rsid w:val="00291258"/>
    <w:rsid w:val="00294193"/>
    <w:rsid w:val="00294F1D"/>
    <w:rsid w:val="002A0D0A"/>
    <w:rsid w:val="002A3FA0"/>
    <w:rsid w:val="002A55E0"/>
    <w:rsid w:val="002A6306"/>
    <w:rsid w:val="002B2047"/>
    <w:rsid w:val="002B204F"/>
    <w:rsid w:val="002B2557"/>
    <w:rsid w:val="002B289E"/>
    <w:rsid w:val="002B633B"/>
    <w:rsid w:val="002B6DD4"/>
    <w:rsid w:val="002B76E1"/>
    <w:rsid w:val="002C1FAF"/>
    <w:rsid w:val="002C49A2"/>
    <w:rsid w:val="002C4B0E"/>
    <w:rsid w:val="002C4C56"/>
    <w:rsid w:val="002E15DB"/>
    <w:rsid w:val="002E33B2"/>
    <w:rsid w:val="002E3497"/>
    <w:rsid w:val="002F122F"/>
    <w:rsid w:val="002F2934"/>
    <w:rsid w:val="002F2F1E"/>
    <w:rsid w:val="002F540A"/>
    <w:rsid w:val="002F75F8"/>
    <w:rsid w:val="002F774C"/>
    <w:rsid w:val="0030206A"/>
    <w:rsid w:val="00303790"/>
    <w:rsid w:val="003041F5"/>
    <w:rsid w:val="00305B02"/>
    <w:rsid w:val="003072AA"/>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62D"/>
    <w:rsid w:val="0034257B"/>
    <w:rsid w:val="00345149"/>
    <w:rsid w:val="00346941"/>
    <w:rsid w:val="003501A3"/>
    <w:rsid w:val="00350517"/>
    <w:rsid w:val="003508EA"/>
    <w:rsid w:val="00351A95"/>
    <w:rsid w:val="003529E7"/>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39B0"/>
    <w:rsid w:val="00395F65"/>
    <w:rsid w:val="0039747F"/>
    <w:rsid w:val="003A23A0"/>
    <w:rsid w:val="003A2AF2"/>
    <w:rsid w:val="003A6A90"/>
    <w:rsid w:val="003B0195"/>
    <w:rsid w:val="003B1CFC"/>
    <w:rsid w:val="003B1F0C"/>
    <w:rsid w:val="003B1F7A"/>
    <w:rsid w:val="003B2578"/>
    <w:rsid w:val="003B3DBE"/>
    <w:rsid w:val="003B6ACF"/>
    <w:rsid w:val="003C1E3A"/>
    <w:rsid w:val="003C59EE"/>
    <w:rsid w:val="003C6240"/>
    <w:rsid w:val="003D014C"/>
    <w:rsid w:val="003D30B5"/>
    <w:rsid w:val="003D53BA"/>
    <w:rsid w:val="003D5559"/>
    <w:rsid w:val="003E1550"/>
    <w:rsid w:val="003E20AD"/>
    <w:rsid w:val="003E2833"/>
    <w:rsid w:val="003E6DD8"/>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459D"/>
    <w:rsid w:val="0048698D"/>
    <w:rsid w:val="0049137D"/>
    <w:rsid w:val="004A0B73"/>
    <w:rsid w:val="004A12F2"/>
    <w:rsid w:val="004A1896"/>
    <w:rsid w:val="004A4E26"/>
    <w:rsid w:val="004A4E34"/>
    <w:rsid w:val="004A55AA"/>
    <w:rsid w:val="004A5F61"/>
    <w:rsid w:val="004A63A1"/>
    <w:rsid w:val="004A6957"/>
    <w:rsid w:val="004B0880"/>
    <w:rsid w:val="004B1F45"/>
    <w:rsid w:val="004B22A2"/>
    <w:rsid w:val="004B264E"/>
    <w:rsid w:val="004B359C"/>
    <w:rsid w:val="004B385F"/>
    <w:rsid w:val="004B4022"/>
    <w:rsid w:val="004B5C42"/>
    <w:rsid w:val="004B6070"/>
    <w:rsid w:val="004B6E7B"/>
    <w:rsid w:val="004C02D1"/>
    <w:rsid w:val="004D1D00"/>
    <w:rsid w:val="004D3396"/>
    <w:rsid w:val="004D4D12"/>
    <w:rsid w:val="004D5D53"/>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31EFF"/>
    <w:rsid w:val="005361FE"/>
    <w:rsid w:val="0054071C"/>
    <w:rsid w:val="0054496B"/>
    <w:rsid w:val="00546E3C"/>
    <w:rsid w:val="005502D1"/>
    <w:rsid w:val="0055093F"/>
    <w:rsid w:val="00550AEF"/>
    <w:rsid w:val="0055289D"/>
    <w:rsid w:val="00553A26"/>
    <w:rsid w:val="0055581A"/>
    <w:rsid w:val="00555C74"/>
    <w:rsid w:val="00561523"/>
    <w:rsid w:val="00565022"/>
    <w:rsid w:val="00570208"/>
    <w:rsid w:val="0057211C"/>
    <w:rsid w:val="005730CB"/>
    <w:rsid w:val="005742A7"/>
    <w:rsid w:val="00574386"/>
    <w:rsid w:val="00583B41"/>
    <w:rsid w:val="00585779"/>
    <w:rsid w:val="00585E0F"/>
    <w:rsid w:val="00590194"/>
    <w:rsid w:val="00590D19"/>
    <w:rsid w:val="00592C80"/>
    <w:rsid w:val="00593246"/>
    <w:rsid w:val="00593620"/>
    <w:rsid w:val="00594830"/>
    <w:rsid w:val="00595C60"/>
    <w:rsid w:val="005A17F8"/>
    <w:rsid w:val="005A3EC5"/>
    <w:rsid w:val="005A5BBF"/>
    <w:rsid w:val="005A6D7D"/>
    <w:rsid w:val="005B11C4"/>
    <w:rsid w:val="005B3F53"/>
    <w:rsid w:val="005B3FD9"/>
    <w:rsid w:val="005B5702"/>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5DAB"/>
    <w:rsid w:val="00607EA6"/>
    <w:rsid w:val="00611F1F"/>
    <w:rsid w:val="0061767D"/>
    <w:rsid w:val="0062006C"/>
    <w:rsid w:val="00621389"/>
    <w:rsid w:val="00626D48"/>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27AB"/>
    <w:rsid w:val="00675AE9"/>
    <w:rsid w:val="00676A3E"/>
    <w:rsid w:val="00676AAC"/>
    <w:rsid w:val="00676BE4"/>
    <w:rsid w:val="0068007A"/>
    <w:rsid w:val="00680D79"/>
    <w:rsid w:val="00680FD7"/>
    <w:rsid w:val="00681629"/>
    <w:rsid w:val="006821BE"/>
    <w:rsid w:val="006839D6"/>
    <w:rsid w:val="00692874"/>
    <w:rsid w:val="00693CDE"/>
    <w:rsid w:val="00695F04"/>
    <w:rsid w:val="006A2258"/>
    <w:rsid w:val="006A269A"/>
    <w:rsid w:val="006A300A"/>
    <w:rsid w:val="006B2168"/>
    <w:rsid w:val="006B302D"/>
    <w:rsid w:val="006B496B"/>
    <w:rsid w:val="006B58E3"/>
    <w:rsid w:val="006B61E5"/>
    <w:rsid w:val="006C431D"/>
    <w:rsid w:val="006C437D"/>
    <w:rsid w:val="006C49DB"/>
    <w:rsid w:val="006C66DB"/>
    <w:rsid w:val="006C6CD6"/>
    <w:rsid w:val="006C7CDE"/>
    <w:rsid w:val="006D1C53"/>
    <w:rsid w:val="006D30C4"/>
    <w:rsid w:val="006D625C"/>
    <w:rsid w:val="006D682F"/>
    <w:rsid w:val="006E53B9"/>
    <w:rsid w:val="006E6E34"/>
    <w:rsid w:val="006F13A4"/>
    <w:rsid w:val="006F2E77"/>
    <w:rsid w:val="00700DB9"/>
    <w:rsid w:val="00700E20"/>
    <w:rsid w:val="00701019"/>
    <w:rsid w:val="007011BF"/>
    <w:rsid w:val="00701838"/>
    <w:rsid w:val="00706EEC"/>
    <w:rsid w:val="00707106"/>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3A16"/>
    <w:rsid w:val="007443D8"/>
    <w:rsid w:val="007455BA"/>
    <w:rsid w:val="007527BE"/>
    <w:rsid w:val="007575C7"/>
    <w:rsid w:val="00764809"/>
    <w:rsid w:val="00772B17"/>
    <w:rsid w:val="00774D13"/>
    <w:rsid w:val="00775955"/>
    <w:rsid w:val="0077691A"/>
    <w:rsid w:val="00782782"/>
    <w:rsid w:val="007847EF"/>
    <w:rsid w:val="00785577"/>
    <w:rsid w:val="00790166"/>
    <w:rsid w:val="00791E43"/>
    <w:rsid w:val="00792AEC"/>
    <w:rsid w:val="007937D5"/>
    <w:rsid w:val="007947F0"/>
    <w:rsid w:val="00795377"/>
    <w:rsid w:val="007A54BD"/>
    <w:rsid w:val="007A5C3A"/>
    <w:rsid w:val="007B4033"/>
    <w:rsid w:val="007B4982"/>
    <w:rsid w:val="007B61A6"/>
    <w:rsid w:val="007C001C"/>
    <w:rsid w:val="007C4BC7"/>
    <w:rsid w:val="007D2474"/>
    <w:rsid w:val="007D4729"/>
    <w:rsid w:val="007D703B"/>
    <w:rsid w:val="007E287B"/>
    <w:rsid w:val="007E34DF"/>
    <w:rsid w:val="007E628D"/>
    <w:rsid w:val="007F1870"/>
    <w:rsid w:val="007F1B9C"/>
    <w:rsid w:val="007F32AA"/>
    <w:rsid w:val="007F3B80"/>
    <w:rsid w:val="007F7066"/>
    <w:rsid w:val="007F79D4"/>
    <w:rsid w:val="00802DE5"/>
    <w:rsid w:val="0080339D"/>
    <w:rsid w:val="008052C9"/>
    <w:rsid w:val="0080547E"/>
    <w:rsid w:val="00812140"/>
    <w:rsid w:val="00812B52"/>
    <w:rsid w:val="008165A4"/>
    <w:rsid w:val="00817360"/>
    <w:rsid w:val="00824F23"/>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805DD"/>
    <w:rsid w:val="00880947"/>
    <w:rsid w:val="0088483C"/>
    <w:rsid w:val="0089001D"/>
    <w:rsid w:val="0089073E"/>
    <w:rsid w:val="0089107A"/>
    <w:rsid w:val="0089172F"/>
    <w:rsid w:val="0089575E"/>
    <w:rsid w:val="00896812"/>
    <w:rsid w:val="008A0573"/>
    <w:rsid w:val="008A225A"/>
    <w:rsid w:val="008A3310"/>
    <w:rsid w:val="008A4980"/>
    <w:rsid w:val="008B1081"/>
    <w:rsid w:val="008B54C5"/>
    <w:rsid w:val="008B5B49"/>
    <w:rsid w:val="008B5E2E"/>
    <w:rsid w:val="008C177E"/>
    <w:rsid w:val="008C1801"/>
    <w:rsid w:val="008C1F77"/>
    <w:rsid w:val="008C222B"/>
    <w:rsid w:val="008C276A"/>
    <w:rsid w:val="008C324C"/>
    <w:rsid w:val="008C7B32"/>
    <w:rsid w:val="008D4301"/>
    <w:rsid w:val="008D48EA"/>
    <w:rsid w:val="008D5600"/>
    <w:rsid w:val="008D7BC7"/>
    <w:rsid w:val="008E0302"/>
    <w:rsid w:val="008E4875"/>
    <w:rsid w:val="008E4A8F"/>
    <w:rsid w:val="008E4F51"/>
    <w:rsid w:val="008E6CD5"/>
    <w:rsid w:val="008E6F27"/>
    <w:rsid w:val="008F18E4"/>
    <w:rsid w:val="008F2EFA"/>
    <w:rsid w:val="008F4844"/>
    <w:rsid w:val="008F4F1A"/>
    <w:rsid w:val="008F798F"/>
    <w:rsid w:val="00900274"/>
    <w:rsid w:val="00900E7D"/>
    <w:rsid w:val="00901A14"/>
    <w:rsid w:val="0090204F"/>
    <w:rsid w:val="00904CCC"/>
    <w:rsid w:val="00905298"/>
    <w:rsid w:val="00910D2C"/>
    <w:rsid w:val="00911949"/>
    <w:rsid w:val="00912C5F"/>
    <w:rsid w:val="0091362F"/>
    <w:rsid w:val="00913D44"/>
    <w:rsid w:val="00913FA8"/>
    <w:rsid w:val="009147E8"/>
    <w:rsid w:val="00916B92"/>
    <w:rsid w:val="00916CBB"/>
    <w:rsid w:val="00921056"/>
    <w:rsid w:val="00922079"/>
    <w:rsid w:val="009220F0"/>
    <w:rsid w:val="00924341"/>
    <w:rsid w:val="009256E7"/>
    <w:rsid w:val="00927AB6"/>
    <w:rsid w:val="00927C22"/>
    <w:rsid w:val="0093001B"/>
    <w:rsid w:val="009309A5"/>
    <w:rsid w:val="009309F8"/>
    <w:rsid w:val="009311B0"/>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39E6"/>
    <w:rsid w:val="0096666C"/>
    <w:rsid w:val="00967417"/>
    <w:rsid w:val="0096780A"/>
    <w:rsid w:val="0097240C"/>
    <w:rsid w:val="00973392"/>
    <w:rsid w:val="00974329"/>
    <w:rsid w:val="00975F30"/>
    <w:rsid w:val="00977A3A"/>
    <w:rsid w:val="00981C15"/>
    <w:rsid w:val="00984F9B"/>
    <w:rsid w:val="00991970"/>
    <w:rsid w:val="009A03A0"/>
    <w:rsid w:val="009A25F8"/>
    <w:rsid w:val="009A3884"/>
    <w:rsid w:val="009A5361"/>
    <w:rsid w:val="009A7AFD"/>
    <w:rsid w:val="009B09CB"/>
    <w:rsid w:val="009B0D67"/>
    <w:rsid w:val="009B17AD"/>
    <w:rsid w:val="009B2238"/>
    <w:rsid w:val="009B24AB"/>
    <w:rsid w:val="009B32B3"/>
    <w:rsid w:val="009B6006"/>
    <w:rsid w:val="009B6AB9"/>
    <w:rsid w:val="009B730B"/>
    <w:rsid w:val="009C0725"/>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119B8"/>
    <w:rsid w:val="00A138EA"/>
    <w:rsid w:val="00A16A17"/>
    <w:rsid w:val="00A170F4"/>
    <w:rsid w:val="00A2067E"/>
    <w:rsid w:val="00A21CB2"/>
    <w:rsid w:val="00A23DE9"/>
    <w:rsid w:val="00A25DA6"/>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CB4"/>
    <w:rsid w:val="00A7448D"/>
    <w:rsid w:val="00A75D50"/>
    <w:rsid w:val="00A767FA"/>
    <w:rsid w:val="00A8446A"/>
    <w:rsid w:val="00A84881"/>
    <w:rsid w:val="00A8677D"/>
    <w:rsid w:val="00A87624"/>
    <w:rsid w:val="00A90068"/>
    <w:rsid w:val="00A93538"/>
    <w:rsid w:val="00A93683"/>
    <w:rsid w:val="00A9724A"/>
    <w:rsid w:val="00A9732B"/>
    <w:rsid w:val="00AB23CD"/>
    <w:rsid w:val="00AB3CC1"/>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1329"/>
    <w:rsid w:val="00B35A32"/>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3AF9"/>
    <w:rsid w:val="00B9063F"/>
    <w:rsid w:val="00B909B0"/>
    <w:rsid w:val="00B94AE8"/>
    <w:rsid w:val="00B96C44"/>
    <w:rsid w:val="00BA5540"/>
    <w:rsid w:val="00BA6A2B"/>
    <w:rsid w:val="00BA6DC8"/>
    <w:rsid w:val="00BB3523"/>
    <w:rsid w:val="00BB3D7E"/>
    <w:rsid w:val="00BB4118"/>
    <w:rsid w:val="00BB5149"/>
    <w:rsid w:val="00BC4D0A"/>
    <w:rsid w:val="00BC7FDF"/>
    <w:rsid w:val="00BD3315"/>
    <w:rsid w:val="00BD68F6"/>
    <w:rsid w:val="00BD7547"/>
    <w:rsid w:val="00BD7CF2"/>
    <w:rsid w:val="00BE2186"/>
    <w:rsid w:val="00BE599E"/>
    <w:rsid w:val="00BE7375"/>
    <w:rsid w:val="00BE7D75"/>
    <w:rsid w:val="00BF2360"/>
    <w:rsid w:val="00BF3CAE"/>
    <w:rsid w:val="00C02500"/>
    <w:rsid w:val="00C02598"/>
    <w:rsid w:val="00C0363A"/>
    <w:rsid w:val="00C04CA1"/>
    <w:rsid w:val="00C05785"/>
    <w:rsid w:val="00C05D55"/>
    <w:rsid w:val="00C113F5"/>
    <w:rsid w:val="00C13912"/>
    <w:rsid w:val="00C159A0"/>
    <w:rsid w:val="00C230A7"/>
    <w:rsid w:val="00C23241"/>
    <w:rsid w:val="00C2487F"/>
    <w:rsid w:val="00C301F3"/>
    <w:rsid w:val="00C33098"/>
    <w:rsid w:val="00C33BBE"/>
    <w:rsid w:val="00C40074"/>
    <w:rsid w:val="00C420F7"/>
    <w:rsid w:val="00C4327F"/>
    <w:rsid w:val="00C44CA2"/>
    <w:rsid w:val="00C50D80"/>
    <w:rsid w:val="00C51C5E"/>
    <w:rsid w:val="00C54828"/>
    <w:rsid w:val="00C553D1"/>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8691D"/>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203F"/>
    <w:rsid w:val="00CD32C5"/>
    <w:rsid w:val="00CE01EA"/>
    <w:rsid w:val="00CE0BA2"/>
    <w:rsid w:val="00CE2E9E"/>
    <w:rsid w:val="00CE3011"/>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0E5F"/>
    <w:rsid w:val="00D11BD4"/>
    <w:rsid w:val="00D11D9D"/>
    <w:rsid w:val="00D12917"/>
    <w:rsid w:val="00D12D31"/>
    <w:rsid w:val="00D23986"/>
    <w:rsid w:val="00D241CC"/>
    <w:rsid w:val="00D301AC"/>
    <w:rsid w:val="00D34D76"/>
    <w:rsid w:val="00D42737"/>
    <w:rsid w:val="00D44013"/>
    <w:rsid w:val="00D44B51"/>
    <w:rsid w:val="00D44DD7"/>
    <w:rsid w:val="00D465FA"/>
    <w:rsid w:val="00D52DCF"/>
    <w:rsid w:val="00D55867"/>
    <w:rsid w:val="00D559DF"/>
    <w:rsid w:val="00D57167"/>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366C"/>
    <w:rsid w:val="00DC482B"/>
    <w:rsid w:val="00DC64B5"/>
    <w:rsid w:val="00DD0CA9"/>
    <w:rsid w:val="00DD4F9D"/>
    <w:rsid w:val="00DD78F7"/>
    <w:rsid w:val="00DE0477"/>
    <w:rsid w:val="00DE1A95"/>
    <w:rsid w:val="00DE448C"/>
    <w:rsid w:val="00DE76EA"/>
    <w:rsid w:val="00DF136E"/>
    <w:rsid w:val="00DF188B"/>
    <w:rsid w:val="00DF19FE"/>
    <w:rsid w:val="00DF4FC6"/>
    <w:rsid w:val="00E00CAB"/>
    <w:rsid w:val="00E04126"/>
    <w:rsid w:val="00E05325"/>
    <w:rsid w:val="00E131F4"/>
    <w:rsid w:val="00E14572"/>
    <w:rsid w:val="00E16181"/>
    <w:rsid w:val="00E16FE1"/>
    <w:rsid w:val="00E17986"/>
    <w:rsid w:val="00E20484"/>
    <w:rsid w:val="00E2228B"/>
    <w:rsid w:val="00E231E5"/>
    <w:rsid w:val="00E2671C"/>
    <w:rsid w:val="00E31121"/>
    <w:rsid w:val="00E32278"/>
    <w:rsid w:val="00E32692"/>
    <w:rsid w:val="00E3362A"/>
    <w:rsid w:val="00E42798"/>
    <w:rsid w:val="00E431C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2C1C"/>
    <w:rsid w:val="00E82D72"/>
    <w:rsid w:val="00E838E7"/>
    <w:rsid w:val="00E83A8E"/>
    <w:rsid w:val="00E84AA0"/>
    <w:rsid w:val="00E84CAB"/>
    <w:rsid w:val="00E8684A"/>
    <w:rsid w:val="00E8779D"/>
    <w:rsid w:val="00E91DE7"/>
    <w:rsid w:val="00E92CCA"/>
    <w:rsid w:val="00E93D32"/>
    <w:rsid w:val="00E97EB4"/>
    <w:rsid w:val="00EA17DC"/>
    <w:rsid w:val="00EA248B"/>
    <w:rsid w:val="00EA4DAB"/>
    <w:rsid w:val="00EA520E"/>
    <w:rsid w:val="00EB3A20"/>
    <w:rsid w:val="00EB5056"/>
    <w:rsid w:val="00EB51EE"/>
    <w:rsid w:val="00EC21EF"/>
    <w:rsid w:val="00EC26C1"/>
    <w:rsid w:val="00EC3525"/>
    <w:rsid w:val="00EC4A90"/>
    <w:rsid w:val="00EC5901"/>
    <w:rsid w:val="00EC64D5"/>
    <w:rsid w:val="00EC6AE3"/>
    <w:rsid w:val="00ED0157"/>
    <w:rsid w:val="00ED3DE3"/>
    <w:rsid w:val="00ED5E12"/>
    <w:rsid w:val="00ED6AE9"/>
    <w:rsid w:val="00EE14FE"/>
    <w:rsid w:val="00EE26FE"/>
    <w:rsid w:val="00EE564E"/>
    <w:rsid w:val="00EE707A"/>
    <w:rsid w:val="00EF0873"/>
    <w:rsid w:val="00EF17C2"/>
    <w:rsid w:val="00EF313C"/>
    <w:rsid w:val="00F01DD9"/>
    <w:rsid w:val="00F131DB"/>
    <w:rsid w:val="00F145CA"/>
    <w:rsid w:val="00F1714F"/>
    <w:rsid w:val="00F17CB9"/>
    <w:rsid w:val="00F22659"/>
    <w:rsid w:val="00F2282D"/>
    <w:rsid w:val="00F24150"/>
    <w:rsid w:val="00F27A93"/>
    <w:rsid w:val="00F32149"/>
    <w:rsid w:val="00F321FB"/>
    <w:rsid w:val="00F3544C"/>
    <w:rsid w:val="00F364D6"/>
    <w:rsid w:val="00F44610"/>
    <w:rsid w:val="00F4613D"/>
    <w:rsid w:val="00F463C5"/>
    <w:rsid w:val="00F468E8"/>
    <w:rsid w:val="00F6105F"/>
    <w:rsid w:val="00F61418"/>
    <w:rsid w:val="00F61C5B"/>
    <w:rsid w:val="00F67B29"/>
    <w:rsid w:val="00F71068"/>
    <w:rsid w:val="00F71677"/>
    <w:rsid w:val="00F725D2"/>
    <w:rsid w:val="00F8012C"/>
    <w:rsid w:val="00F80511"/>
    <w:rsid w:val="00F806D5"/>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45F5F65A-E701-4DD4-A923-53C0BDC8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7</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161</cp:revision>
  <cp:lastPrinted>2018-01-22T06:11:00Z</cp:lastPrinted>
  <dcterms:created xsi:type="dcterms:W3CDTF">2018-01-18T05:17:00Z</dcterms:created>
  <dcterms:modified xsi:type="dcterms:W3CDTF">2025-08-17T11:47:00Z</dcterms:modified>
</cp:coreProperties>
</file>