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Default="00384BFF" w:rsidP="000E5325">
      <w:pPr>
        <w:pStyle w:val="Heading1"/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55776A3" w:rsidR="00A84881" w:rsidRPr="008C7B32" w:rsidRDefault="00A84881" w:rsidP="00071150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IBA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305FF4C0" w14:textId="77777777" w:rsidR="00411004" w:rsidRDefault="00411004" w:rsidP="00D807F3">
      <w:pPr>
        <w:jc w:val="center"/>
        <w:rPr>
          <w:rFonts w:ascii="Garamond" w:hAnsi="Garamond" w:cs="Times New Roman"/>
          <w:sz w:val="24"/>
        </w:rPr>
      </w:pPr>
    </w:p>
    <w:p w14:paraId="6C3D2DA2" w14:textId="77777777" w:rsidR="00411004" w:rsidRDefault="00411004" w:rsidP="00D807F3">
      <w:pPr>
        <w:jc w:val="center"/>
        <w:rPr>
          <w:rFonts w:ascii="Garamond" w:hAnsi="Garamond" w:cs="Times New Roman"/>
          <w:sz w:val="24"/>
        </w:rPr>
      </w:pPr>
    </w:p>
    <w:p w14:paraId="1ECE0F8B" w14:textId="77777777" w:rsidR="00411004" w:rsidRDefault="0089073E" w:rsidP="00411004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10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S</w:t>
      </w:r>
      <w:r w:rsidR="009E7761">
        <w:rPr>
          <w:rFonts w:ascii="Garamond" w:hAnsi="Garamond" w:cs="Times New Roman"/>
          <w:b/>
          <w:sz w:val="32"/>
        </w:rPr>
        <w:t>-</w:t>
      </w:r>
      <w:r w:rsidR="00777261">
        <w:rPr>
          <w:rFonts w:ascii="Garamond" w:hAnsi="Garamond" w:cs="Times New Roman"/>
          <w:b/>
          <w:sz w:val="32"/>
        </w:rPr>
        <w:t xml:space="preserve">R </w:t>
      </w:r>
      <w:r w:rsidR="0078753E">
        <w:rPr>
          <w:rFonts w:ascii="Garamond" w:hAnsi="Garamond" w:cs="Times New Roman"/>
          <w:b/>
          <w:sz w:val="32"/>
        </w:rPr>
        <w:t>Latch</w:t>
      </w:r>
    </w:p>
    <w:p w14:paraId="34D2D8B6" w14:textId="6BEC6CBD" w:rsidR="00E31C6F" w:rsidRPr="00411004" w:rsidRDefault="00CE7510" w:rsidP="00411004">
      <w:pPr>
        <w:jc w:val="center"/>
        <w:rPr>
          <w:rFonts w:ascii="Garamond" w:hAnsi="Garamond" w:cs="Times New Roman"/>
          <w:b/>
          <w:sz w:val="32"/>
        </w:rPr>
      </w:pPr>
      <w:r w:rsidRPr="00364337">
        <w:rPr>
          <w:rFonts w:ascii="Garamond" w:hAnsi="Garamond" w:cs="Times New Roman"/>
          <w:sz w:val="24"/>
        </w:rPr>
        <w:t>Instructor</w:t>
      </w:r>
      <w:r>
        <w:rPr>
          <w:rFonts w:ascii="Garamond" w:hAnsi="Garamond" w:cs="Times New Roman"/>
          <w:sz w:val="24"/>
        </w:rPr>
        <w:t xml:space="preserve">: </w:t>
      </w:r>
      <w:r w:rsidR="00144D95" w:rsidRPr="00144D95">
        <w:rPr>
          <w:rFonts w:ascii="Garamond" w:hAnsi="Garamond" w:cs="Times New Roman"/>
          <w:sz w:val="24"/>
        </w:rPr>
        <w:t>Muhammad Ismail Qureshi</w:t>
      </w:r>
    </w:p>
    <w:p w14:paraId="58090E40" w14:textId="77777777" w:rsidR="00934A20" w:rsidRDefault="00934A20" w:rsidP="00934A2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3ACF3A8" wp14:editId="7D0C5715">
                <wp:simplePos x="0" y="0"/>
                <wp:positionH relativeFrom="column">
                  <wp:posOffset>-866775</wp:posOffset>
                </wp:positionH>
                <wp:positionV relativeFrom="paragraph">
                  <wp:posOffset>676910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D2269" w14:textId="77777777" w:rsidR="00934A20" w:rsidRPr="00585E0F" w:rsidRDefault="00934A20" w:rsidP="00934A2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bookmarkStart w:id="0" w:name="_Hlk212239185"/>
                            <w:bookmarkStart w:id="1" w:name="_Hlk212239186"/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62BDFAD9" w14:textId="77777777" w:rsidR="00934A20" w:rsidRPr="00230CF3" w:rsidRDefault="00934A20" w:rsidP="00934A2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Ghulam Mustafa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 xml:space="preserve">Submission date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25/12/2025</w:t>
                            </w:r>
                          </w:p>
                          <w:p w14:paraId="2D4D3578" w14:textId="77777777" w:rsidR="00934A20" w:rsidRDefault="00934A20" w:rsidP="00934A2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CMS ID: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023-24-0513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Marks obtained: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608FFE2" w14:textId="77777777" w:rsidR="00934A20" w:rsidRDefault="00934A20" w:rsidP="00934A2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authority name and signature:</w:t>
                            </w:r>
                          </w:p>
                          <w:p w14:paraId="224D38ED" w14:textId="77777777" w:rsidR="00934A20" w:rsidRDefault="00934A20" w:rsidP="00934A2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78D9BF1" w14:textId="77777777" w:rsidR="00934A20" w:rsidRDefault="00934A20" w:rsidP="00934A2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5EA416BC" w14:textId="77777777" w:rsidR="00934A20" w:rsidRPr="00230CF3" w:rsidRDefault="00934A20" w:rsidP="00934A20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CF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8.25pt;margin-top:53.3pt;width:596.25pt;height:184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" fillcolor="#f2f2f2 [3052]" strokecolor="white [3212]">
                <v:textbox>
                  <w:txbxContent>
                    <w:p w14:paraId="721D2269" w14:textId="77777777" w:rsidR="00934A20" w:rsidRPr="00585E0F" w:rsidRDefault="00934A20" w:rsidP="00934A2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bookmarkStart w:id="2" w:name="_Hlk212239185"/>
                      <w:bookmarkStart w:id="3" w:name="_Hlk212239186"/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62BDFAD9" w14:textId="77777777" w:rsidR="00934A20" w:rsidRPr="00230CF3" w:rsidRDefault="00934A20" w:rsidP="00934A2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Name: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Ghulam Mustafa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 xml:space="preserve">Submission date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25/12/2025</w:t>
                      </w:r>
                    </w:p>
                    <w:p w14:paraId="2D4D3578" w14:textId="77777777" w:rsidR="00934A20" w:rsidRDefault="00934A20" w:rsidP="00934A2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CMS ID: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023-24-0513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Marks obtained: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608FFE2" w14:textId="77777777" w:rsidR="00934A20" w:rsidRDefault="00934A20" w:rsidP="00934A2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Receiving authority name and signature:</w:t>
                      </w:r>
                    </w:p>
                    <w:p w14:paraId="224D38ED" w14:textId="77777777" w:rsidR="00934A20" w:rsidRDefault="00934A20" w:rsidP="00934A2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78D9BF1" w14:textId="77777777" w:rsidR="00934A20" w:rsidRDefault="00934A20" w:rsidP="00934A2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5EA416BC" w14:textId="77777777" w:rsidR="00934A20" w:rsidRPr="00230CF3" w:rsidRDefault="00934A20" w:rsidP="00934A20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7492ED" w14:textId="77777777" w:rsidR="00934A20" w:rsidRDefault="00934A20" w:rsidP="00934A20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09357A99" w14:textId="77777777" w:rsidR="00934A20" w:rsidRDefault="00934A20" w:rsidP="00934A20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42C656E5" w14:textId="5B4511D2" w:rsid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  <w:r w:rsidRPr="00F0734D">
        <w:rPr>
          <w:rFonts w:ascii="Garamond" w:eastAsia="Garamond" w:hAnsi="Garamond" w:cs="Garamond"/>
          <w:color w:val="000000" w:themeColor="text1"/>
          <w:sz w:val="24"/>
          <w:lang w:val="en-US" w:eastAsia="en-US"/>
        </w:rPr>
        <w:t>Note: Submit this lab hand-out on LMS/e-learning before the next lab with attached solved activities and exercises</w:t>
      </w:r>
      <w:r>
        <w:rPr>
          <w:rFonts w:ascii="Garamond" w:hAnsi="Garamond" w:cs="Times New Roman"/>
          <w:color w:val="000000" w:themeColor="text1"/>
          <w:sz w:val="24"/>
        </w:rPr>
        <w:t>.</w:t>
      </w:r>
    </w:p>
    <w:p w14:paraId="03C97BAF" w14:textId="77777777" w:rsidR="00411004" w:rsidRP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14122B2F" w:rsidR="00F81142" w:rsidRPr="00FA1916" w:rsidRDefault="008F18E4" w:rsidP="00E75259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9E7761">
        <w:rPr>
          <w:rFonts w:ascii="Garamond" w:eastAsia="Calibri" w:hAnsi="Garamond"/>
          <w:sz w:val="24"/>
          <w:szCs w:val="24"/>
        </w:rPr>
        <w:t>S-R</w:t>
      </w:r>
      <w:r w:rsidR="0054427C">
        <w:rPr>
          <w:rFonts w:ascii="Garamond" w:eastAsia="Calibri" w:hAnsi="Garamond"/>
          <w:sz w:val="24"/>
          <w:szCs w:val="24"/>
        </w:rPr>
        <w:t xml:space="preserve"> </w:t>
      </w:r>
      <w:r w:rsidR="00607307">
        <w:rPr>
          <w:rFonts w:ascii="Garamond" w:eastAsia="Calibri" w:hAnsi="Garamond"/>
          <w:sz w:val="24"/>
          <w:szCs w:val="24"/>
        </w:rPr>
        <w:t>latch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="0054427C">
        <w:rPr>
          <w:rFonts w:ascii="Garamond" w:eastAsia="Calibri" w:hAnsi="Garamond"/>
          <w:sz w:val="24"/>
          <w:szCs w:val="24"/>
        </w:rPr>
        <w:t xml:space="preserve"> two NOR or two NAND gates</w:t>
      </w:r>
      <w:r w:rsidRPr="00FB3CED">
        <w:rPr>
          <w:rFonts w:ascii="Garamond" w:eastAsia="Calibri" w:hAnsi="Garamond"/>
          <w:sz w:val="24"/>
          <w:szCs w:val="24"/>
        </w:rPr>
        <w:t xml:space="preserve"> &amp; </w:t>
      </w:r>
      <w:r w:rsidR="00E75259">
        <w:rPr>
          <w:rFonts w:ascii="Garamond" w:eastAsia="Calibri" w:hAnsi="Garamond"/>
          <w:sz w:val="24"/>
          <w:szCs w:val="24"/>
        </w:rPr>
        <w:t>NI ELVIS</w:t>
      </w:r>
      <w:r w:rsidR="00D031E9">
        <w:rPr>
          <w:rFonts w:ascii="Garamond" w:eastAsia="Calibri" w:hAnsi="Garamond"/>
          <w:sz w:val="24"/>
          <w:szCs w:val="24"/>
        </w:rPr>
        <w:t xml:space="preserve"> II</w:t>
      </w:r>
      <w:r w:rsidR="00E75259">
        <w:rPr>
          <w:rFonts w:ascii="Garamond" w:eastAsia="Calibri" w:hAnsi="Garamond"/>
          <w:sz w:val="24"/>
          <w:szCs w:val="24"/>
        </w:rPr>
        <w:t xml:space="preserve"> Kit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C9E84F6" w14:textId="77777777" w:rsidR="00693EC5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693EC5">
        <w:rPr>
          <w:rFonts w:ascii="Garamond" w:eastAsia="Calibri" w:hAnsi="Garamond"/>
          <w:sz w:val="24"/>
          <w:szCs w:val="24"/>
        </w:rPr>
        <w:t>02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</w:p>
    <w:p w14:paraId="67EBE439" w14:textId="4962D365" w:rsidR="0086742B" w:rsidRPr="0086742B" w:rsidRDefault="00693EC5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74LS00 IC</w:t>
      </w:r>
    </w:p>
    <w:p w14:paraId="7BB15870" w14:textId="3A7AD90A" w:rsidR="00E75259" w:rsidRDefault="00E75259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NI ELVIS</w:t>
      </w:r>
      <w:r w:rsidR="00D031E9">
        <w:rPr>
          <w:rFonts w:ascii="Garamond" w:eastAsia="Calibri" w:hAnsi="Garamond"/>
          <w:sz w:val="24"/>
          <w:szCs w:val="24"/>
        </w:rPr>
        <w:t xml:space="preserve"> II</w:t>
      </w:r>
      <w:r>
        <w:rPr>
          <w:rFonts w:ascii="Garamond" w:eastAsia="Calibri" w:hAnsi="Garamond"/>
          <w:sz w:val="24"/>
          <w:szCs w:val="24"/>
        </w:rPr>
        <w:t xml:space="preserve"> Kit</w:t>
      </w:r>
      <w:r w:rsidRPr="0086742B">
        <w:rPr>
          <w:rFonts w:ascii="Garamond" w:eastAsia="Calibri" w:hAnsi="Garamond"/>
          <w:sz w:val="24"/>
          <w:szCs w:val="24"/>
        </w:rPr>
        <w:t xml:space="preserve"> </w:t>
      </w:r>
    </w:p>
    <w:p w14:paraId="1A1EE13F" w14:textId="5D9AB26D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57D93C4C" w14:textId="3A2EDD7D" w:rsidR="004A1A3A" w:rsidRPr="004A1A3A" w:rsidRDefault="004A1A3A" w:rsidP="003C75D0">
      <w:pPr>
        <w:autoSpaceDE w:val="0"/>
        <w:autoSpaceDN w:val="0"/>
        <w:adjustRightInd w:val="0"/>
        <w:spacing w:after="120"/>
        <w:rPr>
          <w:rFonts w:ascii="Garamond" w:eastAsia="Calibri" w:hAnsi="Garamond"/>
          <w:b/>
          <w:bCs/>
          <w:sz w:val="24"/>
        </w:rPr>
      </w:pPr>
      <w:r w:rsidRPr="004A1A3A">
        <w:rPr>
          <w:rFonts w:ascii="Garamond" w:eastAsia="Calibri" w:hAnsi="Garamond"/>
          <w:b/>
          <w:bCs/>
          <w:sz w:val="24"/>
        </w:rPr>
        <w:t>B</w:t>
      </w:r>
      <w:r>
        <w:rPr>
          <w:rFonts w:ascii="Garamond" w:eastAsia="Calibri" w:hAnsi="Garamond"/>
          <w:b/>
          <w:bCs/>
          <w:sz w:val="24"/>
        </w:rPr>
        <w:t>i-stable Multivibrator:</w:t>
      </w:r>
    </w:p>
    <w:p w14:paraId="43EB1F07" w14:textId="50436A61" w:rsidR="004A1A3A" w:rsidRP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4A1A3A">
        <w:rPr>
          <w:rFonts w:ascii="Garamond" w:eastAsia="Calibri" w:hAnsi="Garamond"/>
          <w:sz w:val="24"/>
        </w:rPr>
        <w:t>The bi</w:t>
      </w:r>
      <w:r>
        <w:rPr>
          <w:rFonts w:ascii="Garamond" w:eastAsia="Calibri" w:hAnsi="Garamond"/>
          <w:sz w:val="24"/>
        </w:rPr>
        <w:t>-</w:t>
      </w:r>
      <w:r w:rsidRPr="004A1A3A">
        <w:rPr>
          <w:rFonts w:ascii="Garamond" w:eastAsia="Calibri" w:hAnsi="Garamond"/>
          <w:sz w:val="24"/>
        </w:rPr>
        <w:t xml:space="preserve">stable multivibrators commonly called </w:t>
      </w:r>
      <w:r w:rsidR="00607307">
        <w:rPr>
          <w:rFonts w:ascii="Garamond" w:eastAsia="Calibri" w:hAnsi="Garamond"/>
          <w:sz w:val="24"/>
        </w:rPr>
        <w:t xml:space="preserve">latches or </w:t>
      </w:r>
      <w:proofErr w:type="spellStart"/>
      <w:r w:rsidR="00607307">
        <w:rPr>
          <w:rFonts w:ascii="Garamond" w:eastAsia="Calibri" w:hAnsi="Garamond"/>
          <w:sz w:val="24"/>
        </w:rPr>
        <w:t>latch</w:t>
      </w:r>
      <w:r w:rsidRPr="004A1A3A">
        <w:rPr>
          <w:rFonts w:ascii="Garamond" w:eastAsia="Calibri" w:hAnsi="Garamond"/>
          <w:sz w:val="24"/>
        </w:rPr>
        <w:t>s</w:t>
      </w:r>
      <w:proofErr w:type="spellEnd"/>
      <w:r w:rsidRPr="004A1A3A">
        <w:rPr>
          <w:rFonts w:ascii="Garamond" w:eastAsia="Calibri" w:hAnsi="Garamond"/>
          <w:sz w:val="24"/>
        </w:rPr>
        <w:t xml:space="preserve">, are the most common form of digital memory elements. A memory element is generally a device which can store the logic state 0 or 1, called information bit. The most basic </w:t>
      </w:r>
      <w:r w:rsidR="00607307">
        <w:rPr>
          <w:rFonts w:ascii="Garamond" w:eastAsia="Calibri" w:hAnsi="Garamond"/>
          <w:sz w:val="24"/>
        </w:rPr>
        <w:t>latch</w:t>
      </w:r>
      <w:r w:rsidRPr="004A1A3A">
        <w:rPr>
          <w:rFonts w:ascii="Garamond" w:eastAsia="Calibri" w:hAnsi="Garamond"/>
          <w:sz w:val="24"/>
        </w:rPr>
        <w:t xml:space="preserve"> circuit can be constructed from either two NOR gates or two NAND gates.</w:t>
      </w:r>
    </w:p>
    <w:p w14:paraId="2E122D34" w14:textId="77777777" w:rsidR="004A1A3A" w:rsidRPr="00203EAC" w:rsidRDefault="004A1A3A" w:rsidP="003C75D0">
      <w:pPr>
        <w:autoSpaceDE w:val="0"/>
        <w:autoSpaceDN w:val="0"/>
        <w:adjustRightInd w:val="0"/>
        <w:spacing w:before="120" w:after="120"/>
        <w:rPr>
          <w:rFonts w:ascii="Garamond" w:eastAsia="Calibri" w:hAnsi="Garamond"/>
          <w:b/>
          <w:bCs/>
        </w:rPr>
      </w:pPr>
      <w:r w:rsidRPr="00203EAC">
        <w:rPr>
          <w:rFonts w:ascii="Garamond" w:eastAsia="Calibri" w:hAnsi="Garamond"/>
          <w:b/>
          <w:bCs/>
        </w:rPr>
        <w:t>Using NOR Gates:</w:t>
      </w:r>
    </w:p>
    <w:p w14:paraId="0A5CFFAE" w14:textId="39433BE5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A main memory circuit can be carried out with the crossed coupling of two NOR gates, this type of connection is </w:t>
      </w:r>
      <w:r w:rsidR="00125505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  <w:r w:rsidR="001570EA">
        <w:rPr>
          <w:rFonts w:ascii="Garamond" w:eastAsia="Calibri" w:hAnsi="Garamond"/>
          <w:sz w:val="24"/>
        </w:rPr>
        <w:t xml:space="preserve"> as shown in F</w:t>
      </w:r>
      <w:r w:rsidRPr="00203EAC">
        <w:rPr>
          <w:rFonts w:ascii="Garamond" w:eastAsia="Calibri" w:hAnsi="Garamond"/>
          <w:sz w:val="24"/>
        </w:rPr>
        <w:t xml:space="preserve">ig 10.1 (a &amp; b). The two NOR gates are cross coupled so that the output of NOR 1 gate is connected to one of the inputs of the NOR 2 gate and vice versa. The gates outputs Q and Q’ respectively, are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’s outputs. Under the normal conditions, these outputs will always be the inverse of each other. There are two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inputs: the set input (S) is the input that sets Q to the 1 state; the reset input (R) is the input that resets Q to the 0 state.</w:t>
      </w:r>
    </w:p>
    <w:p w14:paraId="1C561EF8" w14:textId="3E171A65" w:rsidR="0024165F" w:rsidRDefault="003C75D0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6704" behindDoc="0" locked="0" layoutInCell="1" allowOverlap="1" wp14:anchorId="3D8CDB58" wp14:editId="2DD53C9B">
            <wp:simplePos x="0" y="0"/>
            <wp:positionH relativeFrom="margin">
              <wp:posOffset>2941938</wp:posOffset>
            </wp:positionH>
            <wp:positionV relativeFrom="margin">
              <wp:posOffset>5569429</wp:posOffset>
            </wp:positionV>
            <wp:extent cx="2449195" cy="1651000"/>
            <wp:effectExtent l="0" t="0" r="825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61824" behindDoc="0" locked="0" layoutInCell="1" allowOverlap="1" wp14:anchorId="5AD18E18" wp14:editId="007F33E5">
            <wp:simplePos x="0" y="0"/>
            <wp:positionH relativeFrom="margin">
              <wp:posOffset>436286</wp:posOffset>
            </wp:positionH>
            <wp:positionV relativeFrom="margin">
              <wp:posOffset>5539740</wp:posOffset>
            </wp:positionV>
            <wp:extent cx="1651000" cy="1651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EC272" w14:textId="13534ECF" w:rsidR="0024165F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30AD7D4" w14:textId="57CEF8E4" w:rsidR="0024165F" w:rsidRPr="00203EAC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2CC97D3F" w14:textId="3E7615C4" w:rsidR="004A1A3A" w:rsidRPr="00242D91" w:rsidRDefault="004A1A3A" w:rsidP="004A1A3A">
      <w:pPr>
        <w:pStyle w:val="ListParagraph"/>
        <w:rPr>
          <w:b/>
        </w:rPr>
      </w:pPr>
      <w:r w:rsidRPr="00242D91">
        <w:rPr>
          <w:b/>
        </w:rPr>
        <w:t xml:space="preserve">                   </w:t>
      </w:r>
    </w:p>
    <w:p w14:paraId="5695B5A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66A7F3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2545FEC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D694DB" w14:textId="3FF1E93E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>Fig 10.1: (a</w:t>
      </w:r>
      <w:r w:rsidR="00125505">
        <w:rPr>
          <w:rFonts w:ascii="Garamond" w:eastAsia="Calibri" w:hAnsi="Garamond"/>
          <w:sz w:val="24"/>
        </w:rPr>
        <w:t xml:space="preserve">) Simplified block diagram of S-R </w:t>
      </w:r>
      <w:r w:rsidR="005D23E8">
        <w:rPr>
          <w:rFonts w:ascii="Garamond" w:eastAsia="Calibri" w:hAnsi="Garamond"/>
          <w:sz w:val="24"/>
        </w:rPr>
        <w:t>latch (</w:t>
      </w:r>
      <w:r w:rsidR="00125505">
        <w:rPr>
          <w:rFonts w:ascii="Garamond" w:eastAsia="Calibri" w:hAnsi="Garamond"/>
          <w:sz w:val="24"/>
        </w:rPr>
        <w:t>b) NOR gate 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</w:p>
    <w:p w14:paraId="50545C9B" w14:textId="13B945E7" w:rsidR="003C75D0" w:rsidRPr="003C75D0" w:rsidRDefault="004A1A3A" w:rsidP="003C75D0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Suppose a data is to be inserted into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the input levels are S=R=0. This is the normal resting state for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and it has no effect on the output states. Q and will remain in whatever state they were prior to the occurrence of this input condition. When S=1 and R=0, this will always set Q=1, where it will remain even after set returns to 0. S=0 and R=1 will always reset Q=0, where it will remain even after set returns to 0. S=R=1 condition tries to set and reset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at the same time, and it produces Q= =0. If the inputs are returned to 0 simultaneously, the resulting output state is unpredictable. This input condition should not be used.</w:t>
      </w:r>
    </w:p>
    <w:p w14:paraId="498B90F6" w14:textId="77777777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203EAC">
        <w:rPr>
          <w:rFonts w:ascii="Garamond" w:eastAsia="Calibri" w:hAnsi="Garamond"/>
          <w:b/>
          <w:bCs/>
          <w:sz w:val="24"/>
        </w:rPr>
        <w:lastRenderedPageBreak/>
        <w:t>Using NAND Gates:</w:t>
      </w:r>
    </w:p>
    <w:p w14:paraId="0A44FAC6" w14:textId="21BEAEE5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Two cross coupled NAND gates can be used to construct a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as shown in Fig: 10.2 (a &amp; b). The arrangement 10.2 (b) is </w:t>
      </w:r>
      <w:proofErr w:type="gramStart"/>
      <w:r w:rsidRPr="00203EAC">
        <w:rPr>
          <w:rFonts w:ascii="Garamond" w:eastAsia="Calibri" w:hAnsi="Garamond"/>
          <w:sz w:val="24"/>
        </w:rPr>
        <w:t>similar to</w:t>
      </w:r>
      <w:proofErr w:type="gramEnd"/>
      <w:r w:rsidRPr="00203EAC">
        <w:rPr>
          <w:rFonts w:ascii="Garamond" w:eastAsia="Calibri" w:hAnsi="Garamond"/>
          <w:sz w:val="24"/>
        </w:rPr>
        <w:t xml:space="preserve">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except that the Q and outputs have reversed positions.</w:t>
      </w:r>
    </w:p>
    <w:p w14:paraId="6A169CFB" w14:textId="088B4B4F" w:rsidR="00784B79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8752" behindDoc="0" locked="0" layoutInCell="1" allowOverlap="1" wp14:anchorId="54DD0C07" wp14:editId="260687D9">
            <wp:simplePos x="0" y="0"/>
            <wp:positionH relativeFrom="margin">
              <wp:posOffset>340995</wp:posOffset>
            </wp:positionH>
            <wp:positionV relativeFrom="margin">
              <wp:posOffset>948055</wp:posOffset>
            </wp:positionV>
            <wp:extent cx="1767205" cy="1543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" b="6027"/>
                    <a:stretch/>
                  </pic:blipFill>
                  <pic:spPr bwMode="auto">
                    <a:xfrm>
                      <a:off x="0" y="0"/>
                      <a:ext cx="176720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9776" behindDoc="0" locked="0" layoutInCell="1" allowOverlap="1" wp14:anchorId="229DF691" wp14:editId="6396531E">
            <wp:simplePos x="0" y="0"/>
            <wp:positionH relativeFrom="margin">
              <wp:posOffset>3111500</wp:posOffset>
            </wp:positionH>
            <wp:positionV relativeFrom="margin">
              <wp:posOffset>995680</wp:posOffset>
            </wp:positionV>
            <wp:extent cx="1917065" cy="1499870"/>
            <wp:effectExtent l="0" t="0" r="698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sr-latch-nan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211DB" w14:textId="78FA53F4" w:rsidR="00784B79" w:rsidRPr="00203EAC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13552366" w14:textId="2202696B" w:rsidR="004A1A3A" w:rsidRDefault="004A1A3A" w:rsidP="004A1A3A">
      <w:pPr>
        <w:pStyle w:val="ListParagraph"/>
        <w:rPr>
          <w:b/>
          <w:noProof/>
        </w:rPr>
      </w:pPr>
      <w:r w:rsidRPr="00242D91">
        <w:rPr>
          <w:b/>
          <w:noProof/>
        </w:rPr>
        <w:t xml:space="preserve">                         </w:t>
      </w:r>
    </w:p>
    <w:p w14:paraId="443BACA3" w14:textId="257788DE" w:rsidR="004A1A3A" w:rsidRDefault="004A1A3A" w:rsidP="004A1A3A">
      <w:pPr>
        <w:pStyle w:val="ListParagraph"/>
        <w:rPr>
          <w:b/>
          <w:noProof/>
        </w:rPr>
      </w:pPr>
    </w:p>
    <w:p w14:paraId="405AC5FA" w14:textId="77777777" w:rsidR="004A1A3A" w:rsidRDefault="004A1A3A" w:rsidP="004A1A3A">
      <w:pPr>
        <w:pStyle w:val="ListParagraph"/>
        <w:rPr>
          <w:b/>
          <w:noProof/>
        </w:rPr>
      </w:pPr>
    </w:p>
    <w:p w14:paraId="04871450" w14:textId="77777777" w:rsidR="00784B79" w:rsidRDefault="00784B79" w:rsidP="004A1A3A">
      <w:pPr>
        <w:pStyle w:val="ListParagraph"/>
        <w:rPr>
          <w:b/>
          <w:noProof/>
        </w:rPr>
      </w:pPr>
    </w:p>
    <w:p w14:paraId="4D22E780" w14:textId="77777777" w:rsidR="00784B79" w:rsidRDefault="00784B79" w:rsidP="004A1A3A">
      <w:pPr>
        <w:pStyle w:val="ListParagraph"/>
        <w:rPr>
          <w:b/>
          <w:noProof/>
        </w:rPr>
      </w:pPr>
    </w:p>
    <w:p w14:paraId="4F17FA4F" w14:textId="77777777" w:rsidR="00784B79" w:rsidRDefault="00784B79" w:rsidP="004A1A3A">
      <w:pPr>
        <w:pStyle w:val="ListParagraph"/>
        <w:rPr>
          <w:b/>
          <w:noProof/>
        </w:rPr>
      </w:pPr>
    </w:p>
    <w:p w14:paraId="65EA763F" w14:textId="77777777" w:rsidR="00784B79" w:rsidRPr="00242D91" w:rsidRDefault="00784B79" w:rsidP="004A1A3A">
      <w:pPr>
        <w:pStyle w:val="ListParagraph"/>
        <w:rPr>
          <w:b/>
          <w:noProof/>
        </w:rPr>
      </w:pPr>
    </w:p>
    <w:p w14:paraId="7569DCB6" w14:textId="08D80056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Fig 10.2: (a) Simplified block diagram of </w:t>
      </w:r>
      <w:r w:rsidR="00B84792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>-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</w:t>
      </w:r>
      <w:proofErr w:type="gramStart"/>
      <w:r w:rsidRPr="00203EAC">
        <w:rPr>
          <w:rFonts w:ascii="Garamond" w:eastAsia="Calibri" w:hAnsi="Garamond"/>
          <w:sz w:val="24"/>
        </w:rPr>
        <w:t xml:space="preserve">   </w:t>
      </w:r>
      <w:r w:rsidR="00CB201A" w:rsidRPr="00203EAC">
        <w:rPr>
          <w:rFonts w:ascii="Garamond" w:eastAsia="Calibri" w:hAnsi="Garamond"/>
          <w:sz w:val="24"/>
        </w:rPr>
        <w:t>(</w:t>
      </w:r>
      <w:proofErr w:type="gramEnd"/>
      <w:r w:rsidR="00CB201A" w:rsidRPr="00203EAC">
        <w:rPr>
          <w:rFonts w:ascii="Garamond" w:eastAsia="Calibri" w:hAnsi="Garamond"/>
          <w:sz w:val="24"/>
        </w:rPr>
        <w:t>b</w:t>
      </w:r>
      <w:r w:rsidRPr="00203EAC">
        <w:rPr>
          <w:rFonts w:ascii="Garamond" w:eastAsia="Calibri" w:hAnsi="Garamond"/>
          <w:sz w:val="24"/>
        </w:rPr>
        <w:t xml:space="preserve">) NAND gate </w:t>
      </w:r>
      <w:r w:rsidR="00607307">
        <w:rPr>
          <w:rFonts w:ascii="Garamond" w:eastAsia="Calibri" w:hAnsi="Garamond"/>
          <w:sz w:val="24"/>
        </w:rPr>
        <w:t>latch</w:t>
      </w:r>
    </w:p>
    <w:p w14:paraId="79452A99" w14:textId="48DBE44A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The analysis and the operation of the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can be performed is </w:t>
      </w:r>
      <w:proofErr w:type="gramStart"/>
      <w:r w:rsidRPr="00203EAC">
        <w:rPr>
          <w:rFonts w:ascii="Garamond" w:eastAsia="Calibri" w:hAnsi="Garamond"/>
          <w:sz w:val="24"/>
        </w:rPr>
        <w:t>exactly the same</w:t>
      </w:r>
      <w:proofErr w:type="gramEnd"/>
      <w:r w:rsidRPr="00203EAC">
        <w:rPr>
          <w:rFonts w:ascii="Garamond" w:eastAsia="Calibri" w:hAnsi="Garamond"/>
          <w:sz w:val="24"/>
        </w:rPr>
        <w:t xml:space="preserve"> manner as used for the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>.</w:t>
      </w:r>
    </w:p>
    <w:p w14:paraId="0077F219" w14:textId="77777777" w:rsidR="00203EAC" w:rsidRPr="00203EAC" w:rsidRDefault="00203EAC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4" w:name="nandgate"/>
    </w:p>
    <w:p w14:paraId="0285C21F" w14:textId="2ADEC313" w:rsidR="00EB2127" w:rsidRDefault="0019186B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500A22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8332AA">
        <w:rPr>
          <w:rFonts w:ascii="Garamond" w:eastAsia="Calibri" w:hAnsi="Garamond"/>
          <w:b/>
          <w:bCs/>
          <w:sz w:val="24"/>
        </w:rPr>
        <w:t xml:space="preserve"> using NOR gate</w:t>
      </w:r>
      <w:r w:rsidR="001B7148">
        <w:rPr>
          <w:rFonts w:ascii="Garamond" w:eastAsia="Calibri" w:hAnsi="Garamond"/>
          <w:b/>
          <w:bCs/>
          <w:sz w:val="24"/>
        </w:rPr>
        <w:t>s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7A1869E5" w14:textId="316A4D6E" w:rsidR="00CB201A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8332AA">
        <w:rPr>
          <w:rFonts w:ascii="Garamond" w:eastAsia="Calibri" w:hAnsi="Garamond"/>
          <w:sz w:val="24"/>
        </w:rPr>
        <w:t xml:space="preserve">ig 10.1 </w:t>
      </w:r>
      <w:r w:rsidRPr="00CB201A">
        <w:rPr>
          <w:rFonts w:ascii="Garamond" w:eastAsia="Calibri" w:hAnsi="Garamond"/>
          <w:sz w:val="24"/>
        </w:rPr>
        <w:t xml:space="preserve">by </w:t>
      </w:r>
      <w:r w:rsidR="001B7148">
        <w:rPr>
          <w:rFonts w:ascii="Garamond" w:eastAsia="Calibri" w:hAnsi="Garamond"/>
          <w:sz w:val="24"/>
        </w:rPr>
        <w:t>using IC</w:t>
      </w:r>
      <w:r w:rsidR="008332AA">
        <w:rPr>
          <w:rFonts w:ascii="Garamond" w:eastAsia="Calibri" w:hAnsi="Garamond"/>
          <w:sz w:val="24"/>
        </w:rPr>
        <w:t xml:space="preserve"> of NOR</w:t>
      </w:r>
      <w:r w:rsidR="0019186B">
        <w:rPr>
          <w:rFonts w:ascii="Garamond" w:eastAsia="Calibri" w:hAnsi="Garamond"/>
          <w:sz w:val="24"/>
        </w:rPr>
        <w:t xml:space="preserve"> gates</w:t>
      </w:r>
    </w:p>
    <w:p w14:paraId="67200C56" w14:textId="07387652" w:rsidR="00E50489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</w:t>
      </w:r>
      <w:r w:rsidR="00E50489" w:rsidRPr="00CB201A">
        <w:rPr>
          <w:rFonts w:ascii="Garamond" w:eastAsia="Calibri" w:hAnsi="Garamond"/>
          <w:sz w:val="24"/>
        </w:rPr>
        <w:t xml:space="preserve">breadboard present on the </w:t>
      </w:r>
      <w:r w:rsidR="00FF1407">
        <w:rPr>
          <w:rFonts w:ascii="Garamond" w:eastAsia="Calibri" w:hAnsi="Garamond"/>
          <w:b/>
          <w:bCs/>
          <w:sz w:val="24"/>
        </w:rPr>
        <w:t>NI ELVIS-II</w:t>
      </w:r>
      <w:r w:rsidR="00E50489" w:rsidRPr="00CB201A">
        <w:rPr>
          <w:rFonts w:ascii="Garamond" w:eastAsia="Calibri" w:hAnsi="Garamond"/>
          <w:b/>
          <w:bCs/>
          <w:sz w:val="24"/>
        </w:rPr>
        <w:t xml:space="preserve"> </w:t>
      </w:r>
      <w:r w:rsidR="00E50489" w:rsidRPr="00CB201A">
        <w:rPr>
          <w:rFonts w:ascii="Garamond" w:eastAsia="Calibri" w:hAnsi="Garamond"/>
          <w:sz w:val="24"/>
        </w:rPr>
        <w:t>kit</w:t>
      </w:r>
    </w:p>
    <w:p w14:paraId="195FFEA6" w14:textId="67D73B28" w:rsidR="00EB2127" w:rsidRPr="00CB201A" w:rsidRDefault="007F6F6D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1698E7CD" w14:textId="00186519" w:rsidR="00CB201A" w:rsidRPr="00307C99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03016F27" w14:textId="2121F25A" w:rsidR="00CB201A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6911F02D" w14:textId="7E2B7098" w:rsid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proofErr w:type="spellStart"/>
      <w:r w:rsidRPr="00CB201A">
        <w:rPr>
          <w:rFonts w:ascii="Garamond" w:eastAsia="Calibri" w:hAnsi="Garamond"/>
          <w:sz w:val="24"/>
        </w:rPr>
        <w:t>Analyze</w:t>
      </w:r>
      <w:proofErr w:type="spellEnd"/>
      <w:r w:rsidRPr="00CB201A">
        <w:rPr>
          <w:rFonts w:ascii="Garamond" w:eastAsia="Calibri" w:hAnsi="Garamond"/>
          <w:sz w:val="24"/>
        </w:rPr>
        <w:t xml:space="preserve"> the circuit’s </w:t>
      </w:r>
      <w:r w:rsidR="00C46BA9" w:rsidRPr="00CB201A">
        <w:rPr>
          <w:rFonts w:ascii="Garamond" w:eastAsia="Calibri" w:hAnsi="Garamond"/>
          <w:sz w:val="24"/>
        </w:rPr>
        <w:t>behaviour</w:t>
      </w:r>
      <w:r w:rsidRPr="00CB201A">
        <w:rPr>
          <w:rFonts w:ascii="Garamond" w:eastAsia="Calibri" w:hAnsi="Garamond"/>
          <w:sz w:val="24"/>
        </w:rPr>
        <w:t xml:space="preserve"> by carrying out different combinations with the switches and fill </w:t>
      </w:r>
      <w:r w:rsidR="00C46BA9">
        <w:rPr>
          <w:rFonts w:ascii="Garamond" w:eastAsia="Calibri" w:hAnsi="Garamond"/>
          <w:sz w:val="24"/>
        </w:rPr>
        <w:t>the observation tables</w:t>
      </w:r>
    </w:p>
    <w:p w14:paraId="43A776DE" w14:textId="122DC0F5" w:rsidR="0099060E" w:rsidRPr="00006975" w:rsidRDefault="00006975" w:rsidP="00006975">
      <w:pPr>
        <w:spacing w:before="240" w:after="120"/>
        <w:jc w:val="center"/>
        <w:rPr>
          <w:rFonts w:ascii="Garamond" w:hAnsi="Garamond"/>
          <w:color w:val="000000"/>
        </w:rPr>
      </w:pPr>
      <w:r w:rsidRPr="00006975">
        <w:rPr>
          <w:rFonts w:ascii="Garamond" w:hAnsi="Garamond"/>
          <w:color w:val="000000"/>
        </w:rPr>
        <w:t>Table 10.1: Observation table of S-R latch using NOR gates</w:t>
      </w: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352E2E" w:rsidRPr="00026F54" w14:paraId="3DB22990" w14:textId="77777777" w:rsidTr="007607DE">
        <w:trPr>
          <w:trHeight w:val="447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3B8A15" w14:textId="068E6852" w:rsidR="00352E2E" w:rsidRPr="004B1F45" w:rsidRDefault="00352E2E" w:rsidP="007607D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166ED3" w14:textId="2044C664" w:rsidR="00352E2E" w:rsidRPr="004B1F45" w:rsidRDefault="00352E2E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BE5D71" w:rsidRPr="00026F54" w14:paraId="32921BD4" w14:textId="77777777" w:rsidTr="007607DE">
        <w:trPr>
          <w:trHeight w:val="55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76F1528D" w14:textId="54E41140" w:rsidR="00BE5D71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22F8D1E0" w14:textId="7DEC2667" w:rsidR="00BE5D71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3FB5F" w14:textId="1BBD09C1" w:rsidR="00BE5D71" w:rsidRPr="0015019C" w:rsidRDefault="00BE5D71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</w:pPr>
            <w:r w:rsidRPr="0015019C"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  <w:t>Q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F1D56" w14:textId="00933D95" w:rsidR="00BE5D71" w:rsidRPr="004B1F45" w:rsidRDefault="00000000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</m:e>
                </m:bar>
              </m:oMath>
            </m:oMathPara>
          </w:p>
        </w:tc>
      </w:tr>
      <w:tr w:rsidR="00942AD5" w:rsidRPr="00026F54" w14:paraId="16CD1752" w14:textId="77777777" w:rsidTr="002214D8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A426158" w14:textId="6286A14A" w:rsidR="00942AD5" w:rsidRPr="00E05B63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4F9D31D4" w14:textId="61E68BFE" w:rsidR="00942AD5" w:rsidRPr="00E05B63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B69CDF" w14:textId="72CBB883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ACD760" w14:textId="0660ADDE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942AD5" w:rsidRPr="00026F54" w14:paraId="6EF05550" w14:textId="77777777" w:rsidTr="002214D8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55046620" w14:textId="64956FA1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4CEC274" w14:textId="53E863F4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1D1F5D7B" w14:textId="0154E151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751F5A6" w14:textId="0C726351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942AD5" w:rsidRPr="00026F54" w14:paraId="1804D175" w14:textId="77777777" w:rsidTr="002214D8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1505C398" w14:textId="154F7A22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92D567E" w14:textId="250D32CF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3CACF121" w14:textId="1B58D94B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1AB5681" w14:textId="30549BC5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942AD5" w:rsidRPr="00026F54" w14:paraId="6C92B164" w14:textId="77777777" w:rsidTr="002214D8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0178B966" w14:textId="0662FB7B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0F6D2026" w14:textId="1E564DB7" w:rsidR="00942AD5" w:rsidRDefault="00942AD5" w:rsidP="00942AD5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29AA0067" w14:textId="38E8A903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9DE3745" w14:textId="50A8B244" w:rsidR="00942AD5" w:rsidRPr="00026F54" w:rsidRDefault="00D57DE8" w:rsidP="00942A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07BC5512" w14:textId="77777777" w:rsidR="0075765A" w:rsidRDefault="0075765A" w:rsidP="0075765A">
      <w:pPr>
        <w:spacing w:before="120"/>
        <w:rPr>
          <w:rFonts w:ascii="Garamond" w:hAnsi="Garamond"/>
          <w:b/>
          <w:sz w:val="24"/>
        </w:rPr>
      </w:pPr>
    </w:p>
    <w:p w14:paraId="5F185613" w14:textId="77777777" w:rsidR="0075765A" w:rsidRDefault="0075765A" w:rsidP="0075765A">
      <w:pPr>
        <w:spacing w:before="120"/>
        <w:rPr>
          <w:rFonts w:ascii="Garamond" w:hAnsi="Garamond"/>
          <w:b/>
          <w:sz w:val="24"/>
        </w:rPr>
      </w:pPr>
    </w:p>
    <w:p w14:paraId="79CB2AC4" w14:textId="24750595" w:rsidR="004239FC" w:rsidRPr="004B5C42" w:rsidRDefault="0051111A" w:rsidP="00006975">
      <w:pPr>
        <w:shd w:val="clear" w:color="auto" w:fill="EEECE1" w:themeFill="background2"/>
        <w:spacing w:before="120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lastRenderedPageBreak/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4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3C74BD32" w14:textId="4CA7D517" w:rsidR="008332AA" w:rsidRDefault="008332AA" w:rsidP="008332AA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A1527C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19186B">
        <w:rPr>
          <w:rFonts w:ascii="Garamond" w:eastAsia="Calibri" w:hAnsi="Garamond"/>
          <w:b/>
          <w:bCs/>
          <w:sz w:val="24"/>
        </w:rPr>
        <w:t xml:space="preserve"> using NAND gate</w:t>
      </w:r>
      <w:r w:rsidR="001B7148">
        <w:rPr>
          <w:rFonts w:ascii="Garamond" w:eastAsia="Calibri" w:hAnsi="Garamond"/>
          <w:b/>
          <w:bCs/>
          <w:sz w:val="24"/>
        </w:rPr>
        <w:t>s</w:t>
      </w:r>
      <w:r>
        <w:rPr>
          <w:rFonts w:ascii="Garamond" w:eastAsia="Calibri" w:hAnsi="Garamond"/>
          <w:b/>
          <w:bCs/>
          <w:sz w:val="24"/>
        </w:rPr>
        <w:t>:</w:t>
      </w:r>
    </w:p>
    <w:p w14:paraId="658B0054" w14:textId="0A3C919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19186B">
        <w:rPr>
          <w:rFonts w:ascii="Garamond" w:eastAsia="Calibri" w:hAnsi="Garamond"/>
          <w:sz w:val="24"/>
        </w:rPr>
        <w:t>ig 10.2</w:t>
      </w:r>
      <w:r w:rsidRPr="00CB201A">
        <w:rPr>
          <w:rFonts w:ascii="Garamond" w:eastAsia="Calibri" w:hAnsi="Garamond"/>
          <w:sz w:val="24"/>
        </w:rPr>
        <w:t xml:space="preserve"> by </w:t>
      </w:r>
      <w:r w:rsidR="001B7148">
        <w:rPr>
          <w:rFonts w:ascii="Garamond" w:eastAsia="Calibri" w:hAnsi="Garamond"/>
          <w:sz w:val="24"/>
        </w:rPr>
        <w:t>using IC</w:t>
      </w:r>
      <w:r>
        <w:rPr>
          <w:rFonts w:ascii="Garamond" w:eastAsia="Calibri" w:hAnsi="Garamond"/>
          <w:sz w:val="24"/>
        </w:rPr>
        <w:t xml:space="preserve"> of NAND gates</w:t>
      </w:r>
    </w:p>
    <w:p w14:paraId="20987634" w14:textId="60BB8F8E" w:rsidR="008332AA" w:rsidRPr="00CB201A" w:rsidRDefault="008332AA" w:rsidP="003B2D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breadboard present on the </w:t>
      </w:r>
      <w:r w:rsidR="003B2D1A">
        <w:rPr>
          <w:rFonts w:ascii="Garamond" w:eastAsia="Calibri" w:hAnsi="Garamond"/>
          <w:b/>
          <w:bCs/>
          <w:sz w:val="24"/>
        </w:rPr>
        <w:t>NI ELVIS-II</w:t>
      </w:r>
      <w:r w:rsidRPr="00CB201A">
        <w:rPr>
          <w:rFonts w:ascii="Garamond" w:eastAsia="Calibri" w:hAnsi="Garamond"/>
          <w:b/>
          <w:bCs/>
          <w:sz w:val="24"/>
        </w:rPr>
        <w:t xml:space="preserve"> </w:t>
      </w:r>
      <w:r w:rsidRPr="00CB201A">
        <w:rPr>
          <w:rFonts w:ascii="Garamond" w:eastAsia="Calibri" w:hAnsi="Garamond"/>
          <w:sz w:val="24"/>
        </w:rPr>
        <w:t>kit</w:t>
      </w:r>
    </w:p>
    <w:p w14:paraId="13FB5AA5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Pr="007F6F6D">
        <w:rPr>
          <w:rFonts w:ascii="Garamond" w:eastAsia="Calibri" w:hAnsi="Garamond"/>
          <w:sz w:val="24"/>
        </w:rPr>
        <w:t>pply power supply to it</w:t>
      </w:r>
    </w:p>
    <w:p w14:paraId="2CD136CC" w14:textId="77777777" w:rsidR="008332AA" w:rsidRPr="00307C99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712FF531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57DE44C5" w14:textId="77777777" w:rsidR="008332A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proofErr w:type="spellStart"/>
      <w:r w:rsidRPr="00CB201A">
        <w:rPr>
          <w:rFonts w:ascii="Garamond" w:eastAsia="Calibri" w:hAnsi="Garamond"/>
          <w:sz w:val="24"/>
        </w:rPr>
        <w:t>Analyze</w:t>
      </w:r>
      <w:proofErr w:type="spellEnd"/>
      <w:r w:rsidRPr="00CB201A">
        <w:rPr>
          <w:rFonts w:ascii="Garamond" w:eastAsia="Calibri" w:hAnsi="Garamond"/>
          <w:sz w:val="24"/>
        </w:rPr>
        <w:t xml:space="preserve"> the circuit’s behaviour by carrying out different combinations with the switches and fill </w:t>
      </w:r>
      <w:r>
        <w:rPr>
          <w:rFonts w:ascii="Garamond" w:eastAsia="Calibri" w:hAnsi="Garamond"/>
          <w:sz w:val="24"/>
        </w:rPr>
        <w:t>the observation tables</w:t>
      </w:r>
    </w:p>
    <w:p w14:paraId="420787D3" w14:textId="136125EC" w:rsidR="003774CB" w:rsidRPr="009226D3" w:rsidRDefault="009226D3" w:rsidP="009226D3">
      <w:pPr>
        <w:spacing w:before="240" w:after="120"/>
        <w:jc w:val="center"/>
        <w:rPr>
          <w:rFonts w:ascii="Garamond" w:hAnsi="Garamond"/>
          <w:color w:val="000000"/>
        </w:rPr>
      </w:pPr>
      <w:r w:rsidRPr="009226D3">
        <w:rPr>
          <w:rFonts w:ascii="Garamond" w:hAnsi="Garamond"/>
          <w:color w:val="000000"/>
        </w:rPr>
        <w:t>Table 10.2: Observation table of SR latch using NAND gates</w:t>
      </w: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8057A2" w:rsidRPr="00026F54" w14:paraId="5BE49C4D" w14:textId="77777777" w:rsidTr="007607DE">
        <w:trPr>
          <w:trHeight w:val="528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A7DD66" w14:textId="77777777" w:rsidR="008057A2" w:rsidRPr="004B1F45" w:rsidRDefault="008057A2" w:rsidP="007607D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E56F1D" w14:textId="77777777" w:rsidR="008057A2" w:rsidRPr="004B1F45" w:rsidRDefault="008057A2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8057A2" w:rsidRPr="00026F54" w14:paraId="59FABFC5" w14:textId="77777777" w:rsidTr="007607DE">
        <w:trPr>
          <w:trHeight w:val="530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6C4D1E0C" w14:textId="27A5BB44" w:rsidR="008057A2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658697A9" w14:textId="5D4830E5" w:rsidR="008057A2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51E69" w14:textId="77777777" w:rsidR="008057A2" w:rsidRPr="007607DE" w:rsidRDefault="008057A2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</w:pPr>
            <w:r w:rsidRPr="007607DE"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  <w:t>Q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C9130" w14:textId="3D60BA70" w:rsidR="008057A2" w:rsidRPr="004B1F45" w:rsidRDefault="00000000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</m:e>
                </m:bar>
              </m:oMath>
            </m:oMathPara>
          </w:p>
        </w:tc>
      </w:tr>
      <w:tr w:rsidR="00CA38A9" w:rsidRPr="00026F54" w14:paraId="5900D574" w14:textId="77777777" w:rsidTr="00C37200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39BC089" w14:textId="6E57783D" w:rsidR="00CA38A9" w:rsidRPr="00E05B63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093604B1" w14:textId="2CACA044" w:rsidR="00CA38A9" w:rsidRPr="00E05B63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5EA143" w14:textId="5C227BBD" w:rsidR="00CA38A9" w:rsidRPr="00026F54" w:rsidRDefault="00CA38A9" w:rsidP="00CA38A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</w:tcPr>
          <w:p w14:paraId="615D728F" w14:textId="40C39026" w:rsidR="00CA38A9" w:rsidRPr="00026F54" w:rsidRDefault="00CA38A9" w:rsidP="00CA38A9">
            <w:pPr>
              <w:jc w:val="center"/>
              <w:rPr>
                <w:color w:val="000000"/>
              </w:rPr>
            </w:pPr>
            <w:r w:rsidRPr="00C10336">
              <w:rPr>
                <w:color w:val="000000"/>
              </w:rPr>
              <w:t>On</w:t>
            </w:r>
          </w:p>
        </w:tc>
      </w:tr>
      <w:tr w:rsidR="00CA38A9" w:rsidRPr="00026F54" w14:paraId="05014C7B" w14:textId="77777777" w:rsidTr="00C37200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1009A680" w14:textId="758D1DF4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5D452A6E" w14:textId="41C2FDE5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4179A510" w14:textId="315F13A2" w:rsidR="00CA38A9" w:rsidRPr="00CA38A9" w:rsidRDefault="00CA38A9" w:rsidP="00CA38A9">
            <w:pPr>
              <w:jc w:val="center"/>
              <w:rPr>
                <w:b/>
                <w:bCs/>
                <w:color w:val="000000"/>
              </w:rPr>
            </w:pPr>
            <w:r w:rsidRPr="00CA38A9">
              <w:rPr>
                <w:b/>
                <w:bCs/>
                <w:color w:val="000000"/>
              </w:rPr>
              <w:t>Off</w:t>
            </w:r>
          </w:p>
        </w:tc>
        <w:tc>
          <w:tcPr>
            <w:tcW w:w="1348" w:type="dxa"/>
            <w:tcBorders>
              <w:right w:val="single" w:sz="12" w:space="0" w:color="auto"/>
            </w:tcBorders>
          </w:tcPr>
          <w:p w14:paraId="72BE2E40" w14:textId="297DD3B4" w:rsidR="00CA38A9" w:rsidRPr="00026F54" w:rsidRDefault="00CA38A9" w:rsidP="00CA38A9">
            <w:pPr>
              <w:jc w:val="center"/>
              <w:rPr>
                <w:color w:val="000000"/>
              </w:rPr>
            </w:pPr>
            <w:r w:rsidRPr="00C10336">
              <w:rPr>
                <w:color w:val="000000"/>
              </w:rPr>
              <w:t>On</w:t>
            </w:r>
          </w:p>
        </w:tc>
      </w:tr>
      <w:tr w:rsidR="00CA38A9" w:rsidRPr="00026F54" w14:paraId="6D5A2259" w14:textId="77777777" w:rsidTr="00A72267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1DDFCEA5" w14:textId="70931587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E07601E" w14:textId="55ADC5FE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</w:tcPr>
          <w:p w14:paraId="6BFF2002" w14:textId="7FB1697D" w:rsidR="00CA38A9" w:rsidRPr="00026F54" w:rsidRDefault="00CA38A9" w:rsidP="00CA38A9">
            <w:pPr>
              <w:jc w:val="center"/>
              <w:rPr>
                <w:color w:val="000000"/>
              </w:rPr>
            </w:pPr>
            <w:r w:rsidRPr="00FA68FA">
              <w:rPr>
                <w:color w:val="000000"/>
              </w:rPr>
              <w:t>On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357BE703" w14:textId="4BAE0D41" w:rsidR="00CA38A9" w:rsidRPr="00CA38A9" w:rsidRDefault="00CA38A9" w:rsidP="00CA38A9">
            <w:pPr>
              <w:jc w:val="center"/>
              <w:rPr>
                <w:b/>
                <w:bCs/>
                <w:color w:val="000000"/>
              </w:rPr>
            </w:pPr>
            <w:r w:rsidRPr="00CA38A9">
              <w:rPr>
                <w:b/>
                <w:bCs/>
                <w:color w:val="000000"/>
              </w:rPr>
              <w:t>Off</w:t>
            </w:r>
          </w:p>
        </w:tc>
      </w:tr>
      <w:tr w:rsidR="00CA38A9" w:rsidRPr="00026F54" w14:paraId="6045DFC4" w14:textId="77777777" w:rsidTr="00A72267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35E49C61" w14:textId="0691751F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E500C62" w14:textId="1546E38E" w:rsidR="00CA38A9" w:rsidRDefault="00CA38A9" w:rsidP="00CA38A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</w:tcPr>
          <w:p w14:paraId="7FF7C897" w14:textId="5428D0BA" w:rsidR="00CA38A9" w:rsidRPr="00026F54" w:rsidRDefault="00CA38A9" w:rsidP="00CA38A9">
            <w:pPr>
              <w:jc w:val="center"/>
              <w:rPr>
                <w:color w:val="000000"/>
              </w:rPr>
            </w:pPr>
            <w:r w:rsidRPr="00FA68FA">
              <w:rPr>
                <w:color w:val="000000"/>
              </w:rPr>
              <w:t>On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FD74383" w14:textId="3CDC5433" w:rsidR="00CA38A9" w:rsidRPr="00026F54" w:rsidRDefault="00CA38A9" w:rsidP="00CA38A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</w:tr>
    </w:tbl>
    <w:p w14:paraId="6BBDBA20" w14:textId="77777777" w:rsidR="00070D58" w:rsidRPr="003774CB" w:rsidRDefault="00070D58" w:rsidP="003774C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63A3E50" w14:textId="5A29AC9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CDB1D0C" w14:textId="3ACBB1F3" w:rsidR="00676AAC" w:rsidRDefault="005D23E8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Implement S</w:t>
      </w:r>
      <w:r w:rsidR="00607307">
        <w:rPr>
          <w:rFonts w:ascii="Garamond" w:eastAsia="Calibri" w:hAnsi="Garamond"/>
          <w:sz w:val="24"/>
        </w:rPr>
        <w:t xml:space="preserve">-R latch circuit in Multisim, </w:t>
      </w:r>
      <w:r w:rsidR="005E05D7">
        <w:rPr>
          <w:rFonts w:ascii="Garamond" w:eastAsia="Calibri" w:hAnsi="Garamond"/>
          <w:sz w:val="24"/>
        </w:rPr>
        <w:t>attach circuit diagrams showing set and reset states</w:t>
      </w:r>
      <w:r w:rsidR="00607307">
        <w:rPr>
          <w:rFonts w:ascii="Garamond" w:eastAsia="Calibri" w:hAnsi="Garamond"/>
          <w:sz w:val="24"/>
        </w:rPr>
        <w:t>.</w:t>
      </w:r>
    </w:p>
    <w:p w14:paraId="6FF391A6" w14:textId="77777777" w:rsidR="001D6F2B" w:rsidRDefault="001D6F2B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B0B4CF9" w14:textId="1FA7F766" w:rsidR="001D6F2B" w:rsidRPr="00607307" w:rsidRDefault="001D6F2B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1D6F2B">
        <w:rPr>
          <w:rFonts w:ascii="Garamond" w:eastAsia="Calibri" w:hAnsi="Garamond"/>
          <w:sz w:val="24"/>
        </w:rPr>
        <w:drawing>
          <wp:inline distT="0" distB="0" distL="0" distR="0" wp14:anchorId="09CABA3B" wp14:editId="6E06BAB4">
            <wp:extent cx="5731510" cy="2200275"/>
            <wp:effectExtent l="19050" t="19050" r="21590" b="28575"/>
            <wp:docPr id="14774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D6F2B" w:rsidRPr="00607307" w:rsidSect="00D92B79">
      <w:footerReference w:type="default" r:id="rId13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E41A4" w14:textId="77777777" w:rsidR="001B09AA" w:rsidRDefault="001B09AA" w:rsidP="00D83891">
      <w:pPr>
        <w:spacing w:after="0" w:line="240" w:lineRule="auto"/>
      </w:pPr>
      <w:r>
        <w:separator/>
      </w:r>
    </w:p>
  </w:endnote>
  <w:endnote w:type="continuationSeparator" w:id="0">
    <w:p w14:paraId="39B08E30" w14:textId="77777777" w:rsidR="001B09AA" w:rsidRDefault="001B09AA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31E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AC11" w14:textId="77777777" w:rsidR="001B09AA" w:rsidRDefault="001B09AA" w:rsidP="00D83891">
      <w:pPr>
        <w:spacing w:after="0" w:line="240" w:lineRule="auto"/>
      </w:pPr>
      <w:r>
        <w:separator/>
      </w:r>
    </w:p>
  </w:footnote>
  <w:footnote w:type="continuationSeparator" w:id="0">
    <w:p w14:paraId="2BA41D7F" w14:textId="77777777" w:rsidR="001B09AA" w:rsidRDefault="001B09AA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95C6D"/>
    <w:multiLevelType w:val="hybridMultilevel"/>
    <w:tmpl w:val="32C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E3B"/>
    <w:multiLevelType w:val="hybridMultilevel"/>
    <w:tmpl w:val="C5A6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2F54E03"/>
    <w:multiLevelType w:val="hybridMultilevel"/>
    <w:tmpl w:val="437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0266A"/>
    <w:multiLevelType w:val="hybridMultilevel"/>
    <w:tmpl w:val="D8B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F0DF7"/>
    <w:multiLevelType w:val="hybridMultilevel"/>
    <w:tmpl w:val="030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14065">
    <w:abstractNumId w:val="34"/>
  </w:num>
  <w:num w:numId="2" w16cid:durableId="224414213">
    <w:abstractNumId w:val="7"/>
  </w:num>
  <w:num w:numId="3" w16cid:durableId="169834860">
    <w:abstractNumId w:val="27"/>
  </w:num>
  <w:num w:numId="4" w16cid:durableId="1811821853">
    <w:abstractNumId w:val="13"/>
  </w:num>
  <w:num w:numId="5" w16cid:durableId="48460665">
    <w:abstractNumId w:val="39"/>
  </w:num>
  <w:num w:numId="6" w16cid:durableId="1245456886">
    <w:abstractNumId w:val="22"/>
  </w:num>
  <w:num w:numId="7" w16cid:durableId="1649239243">
    <w:abstractNumId w:val="37"/>
  </w:num>
  <w:num w:numId="8" w16cid:durableId="1558933747">
    <w:abstractNumId w:val="8"/>
  </w:num>
  <w:num w:numId="9" w16cid:durableId="482935394">
    <w:abstractNumId w:val="12"/>
  </w:num>
  <w:num w:numId="10" w16cid:durableId="1250237166">
    <w:abstractNumId w:val="36"/>
  </w:num>
  <w:num w:numId="11" w16cid:durableId="382368640">
    <w:abstractNumId w:val="4"/>
  </w:num>
  <w:num w:numId="12" w16cid:durableId="611673663">
    <w:abstractNumId w:val="35"/>
  </w:num>
  <w:num w:numId="13" w16cid:durableId="1594126930">
    <w:abstractNumId w:val="21"/>
  </w:num>
  <w:num w:numId="14" w16cid:durableId="448473009">
    <w:abstractNumId w:val="47"/>
  </w:num>
  <w:num w:numId="15" w16cid:durableId="974598884">
    <w:abstractNumId w:val="0"/>
  </w:num>
  <w:num w:numId="16" w16cid:durableId="1342657016">
    <w:abstractNumId w:val="23"/>
  </w:num>
  <w:num w:numId="17" w16cid:durableId="707342981">
    <w:abstractNumId w:val="28"/>
  </w:num>
  <w:num w:numId="18" w16cid:durableId="943533150">
    <w:abstractNumId w:val="46"/>
  </w:num>
  <w:num w:numId="19" w16cid:durableId="1955744730">
    <w:abstractNumId w:val="42"/>
  </w:num>
  <w:num w:numId="20" w16cid:durableId="69279179">
    <w:abstractNumId w:val="45"/>
  </w:num>
  <w:num w:numId="21" w16cid:durableId="503672836">
    <w:abstractNumId w:val="31"/>
  </w:num>
  <w:num w:numId="22" w16cid:durableId="700715158">
    <w:abstractNumId w:val="19"/>
  </w:num>
  <w:num w:numId="23" w16cid:durableId="438648261">
    <w:abstractNumId w:val="26"/>
  </w:num>
  <w:num w:numId="24" w16cid:durableId="1489056272">
    <w:abstractNumId w:val="10"/>
  </w:num>
  <w:num w:numId="25" w16cid:durableId="542719365">
    <w:abstractNumId w:val="29"/>
  </w:num>
  <w:num w:numId="26" w16cid:durableId="1115174323">
    <w:abstractNumId w:val="44"/>
  </w:num>
  <w:num w:numId="27" w16cid:durableId="443811021">
    <w:abstractNumId w:val="3"/>
  </w:num>
  <w:num w:numId="28" w16cid:durableId="1334649467">
    <w:abstractNumId w:val="5"/>
  </w:num>
  <w:num w:numId="29" w16cid:durableId="1740707490">
    <w:abstractNumId w:val="15"/>
  </w:num>
  <w:num w:numId="30" w16cid:durableId="1700888326">
    <w:abstractNumId w:val="24"/>
  </w:num>
  <w:num w:numId="31" w16cid:durableId="1589466224">
    <w:abstractNumId w:val="6"/>
  </w:num>
  <w:num w:numId="32" w16cid:durableId="29231435">
    <w:abstractNumId w:val="9"/>
  </w:num>
  <w:num w:numId="33" w16cid:durableId="2126610163">
    <w:abstractNumId w:val="38"/>
  </w:num>
  <w:num w:numId="34" w16cid:durableId="392394617">
    <w:abstractNumId w:val="16"/>
  </w:num>
  <w:num w:numId="35" w16cid:durableId="1526485097">
    <w:abstractNumId w:val="41"/>
  </w:num>
  <w:num w:numId="36" w16cid:durableId="1463843147">
    <w:abstractNumId w:val="17"/>
  </w:num>
  <w:num w:numId="37" w16cid:durableId="2020308101">
    <w:abstractNumId w:val="20"/>
  </w:num>
  <w:num w:numId="38" w16cid:durableId="788743166">
    <w:abstractNumId w:val="11"/>
  </w:num>
  <w:num w:numId="39" w16cid:durableId="790905861">
    <w:abstractNumId w:val="25"/>
  </w:num>
  <w:num w:numId="40" w16cid:durableId="513113264">
    <w:abstractNumId w:val="40"/>
  </w:num>
  <w:num w:numId="41" w16cid:durableId="2025746962">
    <w:abstractNumId w:val="32"/>
  </w:num>
  <w:num w:numId="42" w16cid:durableId="1983535178">
    <w:abstractNumId w:val="30"/>
  </w:num>
  <w:num w:numId="43" w16cid:durableId="1316032024">
    <w:abstractNumId w:val="33"/>
  </w:num>
  <w:num w:numId="44" w16cid:durableId="1285887029">
    <w:abstractNumId w:val="43"/>
  </w:num>
  <w:num w:numId="45" w16cid:durableId="183178363">
    <w:abstractNumId w:val="18"/>
  </w:num>
  <w:num w:numId="46" w16cid:durableId="407534769">
    <w:abstractNumId w:val="14"/>
  </w:num>
  <w:num w:numId="47" w16cid:durableId="520169977">
    <w:abstractNumId w:val="1"/>
  </w:num>
  <w:num w:numId="48" w16cid:durableId="11482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037BC"/>
    <w:rsid w:val="00006975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71150"/>
    <w:rsid w:val="0008037A"/>
    <w:rsid w:val="00082B88"/>
    <w:rsid w:val="00082CD2"/>
    <w:rsid w:val="00085AD2"/>
    <w:rsid w:val="00086063"/>
    <w:rsid w:val="000864DF"/>
    <w:rsid w:val="00086646"/>
    <w:rsid w:val="00087931"/>
    <w:rsid w:val="0009007F"/>
    <w:rsid w:val="000925C6"/>
    <w:rsid w:val="00094B31"/>
    <w:rsid w:val="00096838"/>
    <w:rsid w:val="000A0471"/>
    <w:rsid w:val="000A0753"/>
    <w:rsid w:val="000A394A"/>
    <w:rsid w:val="000A3B55"/>
    <w:rsid w:val="000A479C"/>
    <w:rsid w:val="000A6D4F"/>
    <w:rsid w:val="000A7371"/>
    <w:rsid w:val="000A7992"/>
    <w:rsid w:val="000B0E17"/>
    <w:rsid w:val="000B681A"/>
    <w:rsid w:val="000C2D2C"/>
    <w:rsid w:val="000C46C7"/>
    <w:rsid w:val="000C7613"/>
    <w:rsid w:val="000D501A"/>
    <w:rsid w:val="000D54CD"/>
    <w:rsid w:val="000D5EF0"/>
    <w:rsid w:val="000D7622"/>
    <w:rsid w:val="000E1C84"/>
    <w:rsid w:val="000E34DA"/>
    <w:rsid w:val="000E3621"/>
    <w:rsid w:val="000E4AF2"/>
    <w:rsid w:val="000E5325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5025"/>
    <w:rsid w:val="0010566C"/>
    <w:rsid w:val="0010619E"/>
    <w:rsid w:val="001061E6"/>
    <w:rsid w:val="001102AD"/>
    <w:rsid w:val="001133F8"/>
    <w:rsid w:val="00113BBE"/>
    <w:rsid w:val="00120298"/>
    <w:rsid w:val="00120D00"/>
    <w:rsid w:val="001253B6"/>
    <w:rsid w:val="00125505"/>
    <w:rsid w:val="00126837"/>
    <w:rsid w:val="00126E35"/>
    <w:rsid w:val="0013063B"/>
    <w:rsid w:val="0013339A"/>
    <w:rsid w:val="00135BAE"/>
    <w:rsid w:val="00136EA4"/>
    <w:rsid w:val="00140BE9"/>
    <w:rsid w:val="00141DED"/>
    <w:rsid w:val="00142CA2"/>
    <w:rsid w:val="0014419E"/>
    <w:rsid w:val="00144D95"/>
    <w:rsid w:val="001461D0"/>
    <w:rsid w:val="0015019C"/>
    <w:rsid w:val="00152870"/>
    <w:rsid w:val="00153E4B"/>
    <w:rsid w:val="00154BFB"/>
    <w:rsid w:val="001553E6"/>
    <w:rsid w:val="0015697B"/>
    <w:rsid w:val="00156E17"/>
    <w:rsid w:val="001570EA"/>
    <w:rsid w:val="0016078F"/>
    <w:rsid w:val="0016516D"/>
    <w:rsid w:val="00165602"/>
    <w:rsid w:val="00172817"/>
    <w:rsid w:val="001730F5"/>
    <w:rsid w:val="00175E1A"/>
    <w:rsid w:val="00176337"/>
    <w:rsid w:val="0018041A"/>
    <w:rsid w:val="00180772"/>
    <w:rsid w:val="0018314B"/>
    <w:rsid w:val="0019186B"/>
    <w:rsid w:val="00193005"/>
    <w:rsid w:val="00193308"/>
    <w:rsid w:val="00194F87"/>
    <w:rsid w:val="001A2E20"/>
    <w:rsid w:val="001A79BF"/>
    <w:rsid w:val="001B09AA"/>
    <w:rsid w:val="001B222C"/>
    <w:rsid w:val="001B2811"/>
    <w:rsid w:val="001B4B49"/>
    <w:rsid w:val="001B5911"/>
    <w:rsid w:val="001B7148"/>
    <w:rsid w:val="001C19E2"/>
    <w:rsid w:val="001C58E0"/>
    <w:rsid w:val="001C73AA"/>
    <w:rsid w:val="001D17C1"/>
    <w:rsid w:val="001D4A63"/>
    <w:rsid w:val="001D654E"/>
    <w:rsid w:val="001D6D5C"/>
    <w:rsid w:val="001D6F2B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F93"/>
    <w:rsid w:val="00201846"/>
    <w:rsid w:val="002031C7"/>
    <w:rsid w:val="00203EAC"/>
    <w:rsid w:val="00204016"/>
    <w:rsid w:val="002048E7"/>
    <w:rsid w:val="00213D7E"/>
    <w:rsid w:val="00216B1D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165F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6E4C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1258"/>
    <w:rsid w:val="002921B6"/>
    <w:rsid w:val="002923BD"/>
    <w:rsid w:val="00294193"/>
    <w:rsid w:val="00294F1D"/>
    <w:rsid w:val="002A0D0A"/>
    <w:rsid w:val="002A3B16"/>
    <w:rsid w:val="002A3FA0"/>
    <w:rsid w:val="002A433B"/>
    <w:rsid w:val="002A44D6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C57FE"/>
    <w:rsid w:val="002D0D17"/>
    <w:rsid w:val="002D25FA"/>
    <w:rsid w:val="002D41C0"/>
    <w:rsid w:val="002D6831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8DA"/>
    <w:rsid w:val="00316A65"/>
    <w:rsid w:val="00320739"/>
    <w:rsid w:val="00321232"/>
    <w:rsid w:val="0032137D"/>
    <w:rsid w:val="003227CF"/>
    <w:rsid w:val="003238F1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2E2E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3765"/>
    <w:rsid w:val="003740BE"/>
    <w:rsid w:val="00376010"/>
    <w:rsid w:val="0037656F"/>
    <w:rsid w:val="003774CB"/>
    <w:rsid w:val="003811BE"/>
    <w:rsid w:val="00382A57"/>
    <w:rsid w:val="00384BFF"/>
    <w:rsid w:val="00384E2A"/>
    <w:rsid w:val="00385580"/>
    <w:rsid w:val="003910B1"/>
    <w:rsid w:val="00395F65"/>
    <w:rsid w:val="0039747F"/>
    <w:rsid w:val="003A0888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2D1A"/>
    <w:rsid w:val="003B3A34"/>
    <w:rsid w:val="003B3DBE"/>
    <w:rsid w:val="003C1E3A"/>
    <w:rsid w:val="003C59EE"/>
    <w:rsid w:val="003C6240"/>
    <w:rsid w:val="003C75D0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004"/>
    <w:rsid w:val="0041116A"/>
    <w:rsid w:val="0041306A"/>
    <w:rsid w:val="0041489D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76746"/>
    <w:rsid w:val="00481094"/>
    <w:rsid w:val="0048459D"/>
    <w:rsid w:val="0048698D"/>
    <w:rsid w:val="0049137D"/>
    <w:rsid w:val="004A0B73"/>
    <w:rsid w:val="004A12F2"/>
    <w:rsid w:val="004A195B"/>
    <w:rsid w:val="004A1A3A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0EB"/>
    <w:rsid w:val="004D4D12"/>
    <w:rsid w:val="004D5D53"/>
    <w:rsid w:val="004D79A5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0A22"/>
    <w:rsid w:val="0050426F"/>
    <w:rsid w:val="00504CEE"/>
    <w:rsid w:val="00505782"/>
    <w:rsid w:val="00505FB6"/>
    <w:rsid w:val="0050621C"/>
    <w:rsid w:val="00506CD6"/>
    <w:rsid w:val="00506F3B"/>
    <w:rsid w:val="0051111A"/>
    <w:rsid w:val="0051175E"/>
    <w:rsid w:val="00511B83"/>
    <w:rsid w:val="0051382B"/>
    <w:rsid w:val="00516781"/>
    <w:rsid w:val="00516DF4"/>
    <w:rsid w:val="00517F3D"/>
    <w:rsid w:val="0052161A"/>
    <w:rsid w:val="00525EB6"/>
    <w:rsid w:val="0052650D"/>
    <w:rsid w:val="00531EFF"/>
    <w:rsid w:val="0053556E"/>
    <w:rsid w:val="005361FE"/>
    <w:rsid w:val="0054071C"/>
    <w:rsid w:val="005420BF"/>
    <w:rsid w:val="0054427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23E8"/>
    <w:rsid w:val="005D5077"/>
    <w:rsid w:val="005E05D7"/>
    <w:rsid w:val="005E2CF8"/>
    <w:rsid w:val="005E4787"/>
    <w:rsid w:val="005E6208"/>
    <w:rsid w:val="005F2EFE"/>
    <w:rsid w:val="005F5DAF"/>
    <w:rsid w:val="005F7268"/>
    <w:rsid w:val="006027C9"/>
    <w:rsid w:val="006054DF"/>
    <w:rsid w:val="00607307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458D"/>
    <w:rsid w:val="006571FB"/>
    <w:rsid w:val="00657BE0"/>
    <w:rsid w:val="00657E32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0658"/>
    <w:rsid w:val="00691389"/>
    <w:rsid w:val="00692874"/>
    <w:rsid w:val="006929D2"/>
    <w:rsid w:val="00693CDE"/>
    <w:rsid w:val="00693EC5"/>
    <w:rsid w:val="00695F04"/>
    <w:rsid w:val="006A2258"/>
    <w:rsid w:val="006A269A"/>
    <w:rsid w:val="006A300A"/>
    <w:rsid w:val="006A6B8E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0206"/>
    <w:rsid w:val="006D1C53"/>
    <w:rsid w:val="006D30C4"/>
    <w:rsid w:val="006D625C"/>
    <w:rsid w:val="006D682F"/>
    <w:rsid w:val="006E0A12"/>
    <w:rsid w:val="006E261F"/>
    <w:rsid w:val="006E47AE"/>
    <w:rsid w:val="006E53B9"/>
    <w:rsid w:val="006E6519"/>
    <w:rsid w:val="006E6E34"/>
    <w:rsid w:val="006E7059"/>
    <w:rsid w:val="006E7572"/>
    <w:rsid w:val="006F0763"/>
    <w:rsid w:val="006F13A4"/>
    <w:rsid w:val="006F2152"/>
    <w:rsid w:val="006F2E77"/>
    <w:rsid w:val="006F6C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55BA"/>
    <w:rsid w:val="007527BE"/>
    <w:rsid w:val="007575C7"/>
    <w:rsid w:val="0075765A"/>
    <w:rsid w:val="007607DE"/>
    <w:rsid w:val="00762416"/>
    <w:rsid w:val="00764809"/>
    <w:rsid w:val="00765E1B"/>
    <w:rsid w:val="00772B17"/>
    <w:rsid w:val="00774D13"/>
    <w:rsid w:val="00775955"/>
    <w:rsid w:val="00775958"/>
    <w:rsid w:val="0077691A"/>
    <w:rsid w:val="00777261"/>
    <w:rsid w:val="0078068F"/>
    <w:rsid w:val="00782782"/>
    <w:rsid w:val="007847EF"/>
    <w:rsid w:val="00784B79"/>
    <w:rsid w:val="00785577"/>
    <w:rsid w:val="00786C18"/>
    <w:rsid w:val="00787473"/>
    <w:rsid w:val="0078753E"/>
    <w:rsid w:val="00790166"/>
    <w:rsid w:val="00791E43"/>
    <w:rsid w:val="00792AEC"/>
    <w:rsid w:val="007937D5"/>
    <w:rsid w:val="00793C94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C001C"/>
    <w:rsid w:val="007C4BC7"/>
    <w:rsid w:val="007D0A33"/>
    <w:rsid w:val="007D4729"/>
    <w:rsid w:val="007D5325"/>
    <w:rsid w:val="007D703B"/>
    <w:rsid w:val="007E287B"/>
    <w:rsid w:val="007E34DF"/>
    <w:rsid w:val="007E448F"/>
    <w:rsid w:val="007E628D"/>
    <w:rsid w:val="007E6D80"/>
    <w:rsid w:val="007F1870"/>
    <w:rsid w:val="007F19CF"/>
    <w:rsid w:val="007F1B9C"/>
    <w:rsid w:val="007F32AA"/>
    <w:rsid w:val="007F3B80"/>
    <w:rsid w:val="007F6F6D"/>
    <w:rsid w:val="007F7066"/>
    <w:rsid w:val="007F79D4"/>
    <w:rsid w:val="008014BC"/>
    <w:rsid w:val="00802DE5"/>
    <w:rsid w:val="0080339D"/>
    <w:rsid w:val="008052C9"/>
    <w:rsid w:val="0080547E"/>
    <w:rsid w:val="008057A2"/>
    <w:rsid w:val="0080760E"/>
    <w:rsid w:val="00812140"/>
    <w:rsid w:val="008123A5"/>
    <w:rsid w:val="00812B52"/>
    <w:rsid w:val="008165A4"/>
    <w:rsid w:val="00817360"/>
    <w:rsid w:val="0082224D"/>
    <w:rsid w:val="008330DF"/>
    <w:rsid w:val="008332AA"/>
    <w:rsid w:val="00833ABA"/>
    <w:rsid w:val="00835891"/>
    <w:rsid w:val="00842196"/>
    <w:rsid w:val="00843A84"/>
    <w:rsid w:val="00843D87"/>
    <w:rsid w:val="0084564C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17D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3F83"/>
    <w:rsid w:val="008840A2"/>
    <w:rsid w:val="0088483C"/>
    <w:rsid w:val="0089001D"/>
    <w:rsid w:val="0089073E"/>
    <w:rsid w:val="0089107A"/>
    <w:rsid w:val="0089172F"/>
    <w:rsid w:val="008943F9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5C60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C37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26D3"/>
    <w:rsid w:val="00924341"/>
    <w:rsid w:val="00924F45"/>
    <w:rsid w:val="009256E7"/>
    <w:rsid w:val="00927AB6"/>
    <w:rsid w:val="00927C22"/>
    <w:rsid w:val="00927E6D"/>
    <w:rsid w:val="0093001B"/>
    <w:rsid w:val="009309A5"/>
    <w:rsid w:val="009311B0"/>
    <w:rsid w:val="00931750"/>
    <w:rsid w:val="009349C9"/>
    <w:rsid w:val="00934A20"/>
    <w:rsid w:val="00934EB7"/>
    <w:rsid w:val="00936567"/>
    <w:rsid w:val="0093662D"/>
    <w:rsid w:val="00936AFE"/>
    <w:rsid w:val="00940E23"/>
    <w:rsid w:val="009418BD"/>
    <w:rsid w:val="0094212D"/>
    <w:rsid w:val="00942AD5"/>
    <w:rsid w:val="00944044"/>
    <w:rsid w:val="009463B9"/>
    <w:rsid w:val="00950534"/>
    <w:rsid w:val="00951BEA"/>
    <w:rsid w:val="00952DD2"/>
    <w:rsid w:val="00953964"/>
    <w:rsid w:val="009539B3"/>
    <w:rsid w:val="0095517F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060E"/>
    <w:rsid w:val="00991970"/>
    <w:rsid w:val="00992BE9"/>
    <w:rsid w:val="009A03A0"/>
    <w:rsid w:val="009A1029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E7761"/>
    <w:rsid w:val="009F1F83"/>
    <w:rsid w:val="009F2C26"/>
    <w:rsid w:val="009F5733"/>
    <w:rsid w:val="009F6879"/>
    <w:rsid w:val="009F6FB2"/>
    <w:rsid w:val="00A026D2"/>
    <w:rsid w:val="00A02A9D"/>
    <w:rsid w:val="00A03F95"/>
    <w:rsid w:val="00A04106"/>
    <w:rsid w:val="00A0487C"/>
    <w:rsid w:val="00A057F2"/>
    <w:rsid w:val="00A119B8"/>
    <w:rsid w:val="00A138EA"/>
    <w:rsid w:val="00A1527C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2B96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0B5F"/>
    <w:rsid w:val="00A622FD"/>
    <w:rsid w:val="00A66425"/>
    <w:rsid w:val="00A66FE7"/>
    <w:rsid w:val="00A67BA0"/>
    <w:rsid w:val="00A70A72"/>
    <w:rsid w:val="00A71CD4"/>
    <w:rsid w:val="00A72CB4"/>
    <w:rsid w:val="00A7448D"/>
    <w:rsid w:val="00A75D50"/>
    <w:rsid w:val="00A767FA"/>
    <w:rsid w:val="00A77264"/>
    <w:rsid w:val="00A80DCF"/>
    <w:rsid w:val="00A813BD"/>
    <w:rsid w:val="00A815DF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B3CC1"/>
    <w:rsid w:val="00AB52BF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5CCA"/>
    <w:rsid w:val="00AD6F53"/>
    <w:rsid w:val="00AD7466"/>
    <w:rsid w:val="00AE0372"/>
    <w:rsid w:val="00AE07ED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57D3"/>
    <w:rsid w:val="00B27580"/>
    <w:rsid w:val="00B2797D"/>
    <w:rsid w:val="00B302AB"/>
    <w:rsid w:val="00B3090E"/>
    <w:rsid w:val="00B31329"/>
    <w:rsid w:val="00B33134"/>
    <w:rsid w:val="00B35A32"/>
    <w:rsid w:val="00B41D73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84792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6CE3"/>
    <w:rsid w:val="00BB7449"/>
    <w:rsid w:val="00BC4D0A"/>
    <w:rsid w:val="00BC7FDF"/>
    <w:rsid w:val="00BD119E"/>
    <w:rsid w:val="00BD3315"/>
    <w:rsid w:val="00BD68F6"/>
    <w:rsid w:val="00BD7547"/>
    <w:rsid w:val="00BD7CF2"/>
    <w:rsid w:val="00BE21DD"/>
    <w:rsid w:val="00BE3057"/>
    <w:rsid w:val="00BE599E"/>
    <w:rsid w:val="00BE5D71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4733"/>
    <w:rsid w:val="00C159A0"/>
    <w:rsid w:val="00C159CC"/>
    <w:rsid w:val="00C21B18"/>
    <w:rsid w:val="00C230A7"/>
    <w:rsid w:val="00C23241"/>
    <w:rsid w:val="00C2487F"/>
    <w:rsid w:val="00C301F3"/>
    <w:rsid w:val="00C305F1"/>
    <w:rsid w:val="00C31FE3"/>
    <w:rsid w:val="00C33098"/>
    <w:rsid w:val="00C33BBE"/>
    <w:rsid w:val="00C33EDC"/>
    <w:rsid w:val="00C368D4"/>
    <w:rsid w:val="00C40074"/>
    <w:rsid w:val="00C420F7"/>
    <w:rsid w:val="00C4327F"/>
    <w:rsid w:val="00C44CA2"/>
    <w:rsid w:val="00C45CB2"/>
    <w:rsid w:val="00C46BA9"/>
    <w:rsid w:val="00C50D80"/>
    <w:rsid w:val="00C51C5E"/>
    <w:rsid w:val="00C54828"/>
    <w:rsid w:val="00C54C0D"/>
    <w:rsid w:val="00C553D1"/>
    <w:rsid w:val="00C55A38"/>
    <w:rsid w:val="00C571B7"/>
    <w:rsid w:val="00C575AC"/>
    <w:rsid w:val="00C61A79"/>
    <w:rsid w:val="00C637DC"/>
    <w:rsid w:val="00C64EE7"/>
    <w:rsid w:val="00C6535C"/>
    <w:rsid w:val="00C665DA"/>
    <w:rsid w:val="00C66650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206"/>
    <w:rsid w:val="00CA0329"/>
    <w:rsid w:val="00CA0921"/>
    <w:rsid w:val="00CA0D57"/>
    <w:rsid w:val="00CA243C"/>
    <w:rsid w:val="00CA38A9"/>
    <w:rsid w:val="00CA59AF"/>
    <w:rsid w:val="00CA729E"/>
    <w:rsid w:val="00CA74A0"/>
    <w:rsid w:val="00CB201A"/>
    <w:rsid w:val="00CB25D4"/>
    <w:rsid w:val="00CB28A3"/>
    <w:rsid w:val="00CB2FE4"/>
    <w:rsid w:val="00CB31FB"/>
    <w:rsid w:val="00CB68F0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6B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31E9"/>
    <w:rsid w:val="00D04999"/>
    <w:rsid w:val="00D06E2D"/>
    <w:rsid w:val="00D103C5"/>
    <w:rsid w:val="00D11BD4"/>
    <w:rsid w:val="00D11D9D"/>
    <w:rsid w:val="00D12917"/>
    <w:rsid w:val="00D12D31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352A"/>
    <w:rsid w:val="00D55867"/>
    <w:rsid w:val="00D559DF"/>
    <w:rsid w:val="00D57167"/>
    <w:rsid w:val="00D57B91"/>
    <w:rsid w:val="00D57DE8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1BC1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1AD1"/>
    <w:rsid w:val="00DA2AD5"/>
    <w:rsid w:val="00DA5B44"/>
    <w:rsid w:val="00DA5D67"/>
    <w:rsid w:val="00DA6109"/>
    <w:rsid w:val="00DA6CCF"/>
    <w:rsid w:val="00DA77D7"/>
    <w:rsid w:val="00DB5659"/>
    <w:rsid w:val="00DB5794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C69E5"/>
    <w:rsid w:val="00DD0CA9"/>
    <w:rsid w:val="00DD0F9D"/>
    <w:rsid w:val="00DD1D13"/>
    <w:rsid w:val="00DD4587"/>
    <w:rsid w:val="00DD4F9D"/>
    <w:rsid w:val="00DD78F7"/>
    <w:rsid w:val="00DE0477"/>
    <w:rsid w:val="00DE164D"/>
    <w:rsid w:val="00DE448C"/>
    <w:rsid w:val="00DE62F5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5325"/>
    <w:rsid w:val="00E05A54"/>
    <w:rsid w:val="00E05B63"/>
    <w:rsid w:val="00E05CF1"/>
    <w:rsid w:val="00E07FD0"/>
    <w:rsid w:val="00E11973"/>
    <w:rsid w:val="00E131F4"/>
    <w:rsid w:val="00E14572"/>
    <w:rsid w:val="00E16FE1"/>
    <w:rsid w:val="00E17986"/>
    <w:rsid w:val="00E20484"/>
    <w:rsid w:val="00E2215D"/>
    <w:rsid w:val="00E2228B"/>
    <w:rsid w:val="00E231E5"/>
    <w:rsid w:val="00E24F9E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2798"/>
    <w:rsid w:val="00E42FBA"/>
    <w:rsid w:val="00E431C2"/>
    <w:rsid w:val="00E472EC"/>
    <w:rsid w:val="00E50489"/>
    <w:rsid w:val="00E51243"/>
    <w:rsid w:val="00E51B1E"/>
    <w:rsid w:val="00E60727"/>
    <w:rsid w:val="00E611AA"/>
    <w:rsid w:val="00E6268B"/>
    <w:rsid w:val="00E65098"/>
    <w:rsid w:val="00E65D5E"/>
    <w:rsid w:val="00E70B7B"/>
    <w:rsid w:val="00E7196F"/>
    <w:rsid w:val="00E71C54"/>
    <w:rsid w:val="00E72A7F"/>
    <w:rsid w:val="00E75259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519B"/>
    <w:rsid w:val="00E97856"/>
    <w:rsid w:val="00E97EB4"/>
    <w:rsid w:val="00EA17DC"/>
    <w:rsid w:val="00EA248B"/>
    <w:rsid w:val="00EA45E3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022EF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15C1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4A01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0BEE"/>
    <w:rsid w:val="00FA1916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520"/>
    <w:rsid w:val="00FF0997"/>
    <w:rsid w:val="00FF1407"/>
    <w:rsid w:val="00FF451D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8F0D4161-D67F-4D4A-BFA3-CDC8E565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</w:style>
  <w:style w:type="paragraph" w:styleId="Heading1">
    <w:name w:val="heading 1"/>
    <w:basedOn w:val="Normal"/>
    <w:next w:val="Normal"/>
    <w:link w:val="Heading1Char"/>
    <w:uiPriority w:val="9"/>
    <w:qFormat/>
    <w:rsid w:val="004767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767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Xpert</cp:lastModifiedBy>
  <cp:revision>502</cp:revision>
  <cp:lastPrinted>2018-01-11T04:38:00Z</cp:lastPrinted>
  <dcterms:created xsi:type="dcterms:W3CDTF">2018-01-18T05:17:00Z</dcterms:created>
  <dcterms:modified xsi:type="dcterms:W3CDTF">2025-12-27T08:20:00Z</dcterms:modified>
</cp:coreProperties>
</file>