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Mustafa Gamal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Mustafa Tayil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Participation in all planing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in all planing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in all planing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Priority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Class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Class Flights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getAreaById 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Class Lanes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Solved many critical errors in others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 func.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Calculating the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the file of DS reasons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work in prepareSim.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class for each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other functions in Scheduler 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3 samples for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Some work may be commented as to be used in second phase as it can not work alone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other may be commented as to we it will be unused like classes: flightlist,areaslist,laneslist but each one was have one of them until we made one general Queue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