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F900F" w14:textId="77777777" w:rsidR="004F5465" w:rsidRPr="00366C2D" w:rsidRDefault="00EC417E">
      <w:pPr>
        <w:rPr>
          <w:b/>
        </w:rPr>
      </w:pPr>
      <w:bookmarkStart w:id="0" w:name="_GoBack"/>
      <w:r w:rsidRPr="00366C2D">
        <w:rPr>
          <w:b/>
        </w:rPr>
        <w:t>Qui</w:t>
      </w:r>
      <w:r w:rsidR="00366C2D">
        <w:rPr>
          <w:b/>
        </w:rPr>
        <w:t>ck check for the distinct value:</w:t>
      </w:r>
    </w:p>
    <w:p w14:paraId="44166B89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Globepay_Acceptance_Report$state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2B2849AD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39F42B2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ACCEPTED DECLINED </w:t>
      </w:r>
    </w:p>
    <w:p w14:paraId="4FCE8021" w14:textId="77777777" w:rsidR="004F5465" w:rsidRPr="009F43C0" w:rsidRDefault="00EC417E" w:rsidP="009F43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3777     1653 </w:t>
      </w:r>
    </w:p>
    <w:p w14:paraId="4016472F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acceptance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_rate_over_time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("SELECT </w:t>
      </w:r>
    </w:p>
    <w:p w14:paraId="31B59DB5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date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_time_as_date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1F6FF51C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_attempted_transaction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251AEA2C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_accepted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149659E7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-- Safe </w:t>
      </w:r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divide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logic </w:t>
      </w:r>
    </w:p>
    <w:p w14:paraId="6703A412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       CASE WHEN (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total_attempted_transaction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&gt;0 AND  </w:t>
      </w:r>
    </w:p>
    <w:p w14:paraId="11BA2660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</w:t>
      </w: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_accepted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&gt;0) THEN ROUND(100*1.0*(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total_accepted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total_attempted_transaction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),2)</w:t>
      </w:r>
    </w:p>
    <w:p w14:paraId="2D5EF091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ELSE 0</w:t>
      </w:r>
    </w:p>
    <w:p w14:paraId="2E3FAD4A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END     AS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acceptance_rate</w:t>
      </w:r>
      <w:proofErr w:type="spellEnd"/>
    </w:p>
    <w:p w14:paraId="5BE7B5B7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63331268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FROM </w:t>
      </w:r>
    </w:p>
    <w:p w14:paraId="39561352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(</w:t>
      </w:r>
    </w:p>
    <w:p w14:paraId="36300E13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SELECT </w:t>
      </w:r>
    </w:p>
    <w:p w14:paraId="6C98CE35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date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_time_as_date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3D2BC941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COUNT(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DISTINCT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external_ref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                                            AS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total_attempted_transaction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53D4A225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COUNT(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DISTINCT CASE WHEN state='ACCEPTED' THEN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external_ref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ELSE NULL END) AS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total_accepted</w:t>
      </w:r>
      <w:proofErr w:type="spellEnd"/>
    </w:p>
    <w:p w14:paraId="1F5D55FC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FROM </w:t>
      </w:r>
      <w:proofErr w:type="spell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Globepay_Acceptance_Report</w:t>
      </w:r>
      <w:proofErr w:type="spell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5AB877A4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 GROUP BY 1</w:t>
      </w:r>
    </w:p>
    <w:p w14:paraId="71D2B946" w14:textId="77777777" w:rsidR="004F5465" w:rsidRP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 )</w:t>
      </w:r>
      <w:proofErr w:type="gramEnd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AS main "</w:t>
      </w:r>
    </w:p>
    <w:p w14:paraId="3C1AA572" w14:textId="77777777" w:rsidR="004F5465" w:rsidRDefault="004F5465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F5465">
        <w:rPr>
          <w:rFonts w:ascii="Lucida Console" w:eastAsia="Times New Roman" w:hAnsi="Lucida Console" w:cs="Courier New"/>
          <w:color w:val="0000FF"/>
          <w:sz w:val="20"/>
          <w:szCs w:val="20"/>
        </w:rPr>
        <w:t>+ )</w:t>
      </w:r>
      <w:proofErr w:type="gramEnd"/>
    </w:p>
    <w:p w14:paraId="6549D95C" w14:textId="77777777" w:rsidR="00EC417E" w:rsidRDefault="00EC417E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D247B2F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plot</w:t>
      </w:r>
      <w:proofErr w:type="gramEnd"/>
      <w:r>
        <w:rPr>
          <w:rStyle w:val="ggboefpdfvb"/>
          <w:rFonts w:ascii="Lucida Console" w:hAnsi="Lucida Console"/>
          <w:color w:val="0000FF"/>
        </w:rPr>
        <w:t>_acceptance_rate_over_time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acceptance_rate_over_time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>(x=(</w:t>
      </w:r>
      <w:proofErr w:type="spellStart"/>
      <w:r>
        <w:rPr>
          <w:rStyle w:val="ggboefpdfvb"/>
          <w:rFonts w:ascii="Lucida Console" w:hAnsi="Lucida Console"/>
          <w:color w:val="0000FF"/>
        </w:rPr>
        <w:t>date_time_as_date</w:t>
      </w:r>
      <w:proofErr w:type="spellEnd"/>
      <w:r>
        <w:rPr>
          <w:rStyle w:val="ggboefpdfvb"/>
          <w:rFonts w:ascii="Lucida Console" w:hAnsi="Lucida Console"/>
          <w:color w:val="0000FF"/>
        </w:rPr>
        <w:t>), y=</w:t>
      </w:r>
      <w:proofErr w:type="spellStart"/>
      <w:r>
        <w:rPr>
          <w:rStyle w:val="ggboefpdfvb"/>
          <w:rFonts w:ascii="Lucida Console" w:hAnsi="Lucida Console"/>
          <w:color w:val="0000FF"/>
        </w:rPr>
        <w:t>acceptance_rate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)) +     </w:t>
      </w:r>
      <w:proofErr w:type="spellStart"/>
      <w:r>
        <w:rPr>
          <w:rStyle w:val="ggboefpdfvb"/>
          <w:rFonts w:ascii="Lucida Console" w:hAnsi="Lucida Console"/>
          <w:color w:val="0000FF"/>
        </w:rPr>
        <w:t>geom_line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()                              + </w:t>
      </w:r>
    </w:p>
    <w:p w14:paraId="5B968EF7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ggtitle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("Acceptance Rate by Day")   +</w:t>
      </w:r>
    </w:p>
    <w:p w14:paraId="39F79237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("Percentage Accepted Transaction")          +</w:t>
      </w:r>
    </w:p>
    <w:p w14:paraId="69B124D0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("Day")</w:t>
      </w:r>
    </w:p>
    <w:p w14:paraId="4BDE41CA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print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plot_acceptance_rate_over_time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288EB063" w14:textId="77777777" w:rsidR="00EC417E" w:rsidRDefault="00EC417E" w:rsidP="00EC41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05117CD1" w14:textId="77777777" w:rsidR="009F43C0" w:rsidRDefault="009F43C0" w:rsidP="00EC41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EE0FE8" w14:textId="77777777" w:rsidR="00EC417E" w:rsidRPr="004F5465" w:rsidRDefault="00EC417E" w:rsidP="004F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E4F0AD" w14:textId="77777777" w:rsidR="001866A4" w:rsidRDefault="004F5465">
      <w:r>
        <w:rPr>
          <w:noProof/>
        </w:rPr>
        <w:drawing>
          <wp:inline distT="0" distB="0" distL="0" distR="0" wp14:anchorId="6353AA97" wp14:editId="1BC45DE4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_accep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BEF" w14:textId="77777777" w:rsidR="009F43C0" w:rsidRDefault="009F43C0"/>
    <w:p w14:paraId="745AC68E" w14:textId="77777777" w:rsidR="009F43C0" w:rsidRDefault="009F43C0"/>
    <w:tbl>
      <w:tblPr>
        <w:tblW w:w="137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00"/>
      </w:tblGrid>
      <w:tr w:rsidR="009F43C0" w:rsidRPr="009F43C0" w14:paraId="0D064B73" w14:textId="77777777" w:rsidTr="009F4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802168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declined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_amount_by_country</w:t>
            </w:r>
            <w:proofErr w:type="spell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sqldf</w:t>
            </w:r>
            <w:proofErr w:type="spell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</w:p>
          <w:p w14:paraId="238E7B4F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SELECT </w:t>
            </w:r>
          </w:p>
          <w:p w14:paraId="2C1D4816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</w:t>
            </w:r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country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14:paraId="7A634B48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</w:t>
            </w:r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SUM(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CASE WHEN state='DECLINED' THEN amount ELSE 0 END) AS </w:t>
            </w:r>
            <w:proofErr w:type="spell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total_declined_amount</w:t>
            </w:r>
            <w:proofErr w:type="spellEnd"/>
          </w:p>
          <w:p w14:paraId="4E4BFA73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FROM </w:t>
            </w:r>
            <w:proofErr w:type="spell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Globepay_Acceptance_Report</w:t>
            </w:r>
            <w:proofErr w:type="spell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</w:p>
          <w:p w14:paraId="53D3D9D4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GROUP BY 1</w:t>
            </w:r>
          </w:p>
          <w:p w14:paraId="015881DF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HAVING </w:t>
            </w:r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SUM(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CASE WHEN state='DECLINED' THEN amount ELSE 0 END) &gt; 25000000 "</w:t>
            </w:r>
          </w:p>
          <w:p w14:paraId="3B7AF20C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  <w:proofErr w:type="gramEnd"/>
          </w:p>
          <w:p w14:paraId="76A48C60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declined_amount_by_country</w:t>
            </w:r>
            <w:proofErr w:type="spellEnd"/>
            <w:r w:rsidRPr="009F43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1AA3843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country</w:t>
            </w:r>
            <w:proofErr w:type="gramEnd"/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total_declined_amount</w:t>
            </w:r>
            <w:proofErr w:type="spellEnd"/>
          </w:p>
          <w:p w14:paraId="1A3D1FB5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AE              26335152</w:t>
            </w:r>
          </w:p>
          <w:p w14:paraId="35F63387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CA              25583267</w:t>
            </w:r>
          </w:p>
          <w:p w14:paraId="4123948A" w14:textId="77777777" w:rsidR="009F43C0" w:rsidRPr="009F43C0" w:rsidRDefault="009F43C0" w:rsidP="009F4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3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US              25125670</w:t>
            </w:r>
          </w:p>
        </w:tc>
      </w:tr>
      <w:tr w:rsidR="009F43C0" w:rsidRPr="009F43C0" w14:paraId="3DB72325" w14:textId="77777777" w:rsidTr="009F4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894209" w14:textId="77777777" w:rsidR="009F43C0" w:rsidRPr="009F43C0" w:rsidRDefault="009F43C0" w:rsidP="009F43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F43C0" w:rsidRPr="009F43C0" w14:paraId="15F6828F" w14:textId="77777777" w:rsidTr="009F4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7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0"/>
            </w:tblGrid>
            <w:tr w:rsidR="009F43C0" w:rsidRPr="009F43C0" w14:paraId="7043A06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CC0E0C" w14:textId="77777777" w:rsidR="009F43C0" w:rsidRPr="009F43C0" w:rsidRDefault="009F43C0" w:rsidP="009F43C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F43C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6D6D522D" w14:textId="77777777" w:rsidR="009F43C0" w:rsidRPr="009F43C0" w:rsidRDefault="009F43C0" w:rsidP="009F43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CFB6551" w14:textId="77777777" w:rsidR="009F43C0" w:rsidRDefault="009F43C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1847"/>
      </w:tblGrid>
      <w:tr w:rsidR="009F43C0" w:rsidRPr="009F43C0" w14:paraId="40B3877F" w14:textId="77777777" w:rsidTr="00AB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A533" w14:textId="77777777" w:rsidR="009F43C0" w:rsidRPr="009F43C0" w:rsidRDefault="009F43C0" w:rsidP="00AB1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F43C0"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06805" w14:textId="77777777" w:rsidR="009F43C0" w:rsidRPr="009F43C0" w:rsidRDefault="009F43C0" w:rsidP="00AB1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DECLINED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Amount</w:t>
            </w:r>
          </w:p>
        </w:tc>
      </w:tr>
      <w:tr w:rsidR="009F43C0" w:rsidRPr="009F43C0" w14:paraId="1CFB9A48" w14:textId="77777777" w:rsidTr="00AB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1DA65" w14:textId="77777777" w:rsidR="009F43C0" w:rsidRPr="009F43C0" w:rsidRDefault="009F43C0" w:rsidP="00AB1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2491" w14:textId="77777777" w:rsidR="009F43C0" w:rsidRPr="009F43C0" w:rsidRDefault="009F43C0" w:rsidP="00AB1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26,335,152.43</w:t>
            </w:r>
          </w:p>
        </w:tc>
      </w:tr>
      <w:tr w:rsidR="009F43C0" w:rsidRPr="009F43C0" w14:paraId="24E71FBB" w14:textId="77777777" w:rsidTr="00AB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7A32" w14:textId="77777777" w:rsidR="009F43C0" w:rsidRPr="009F43C0" w:rsidRDefault="009F43C0" w:rsidP="00AB1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EB94A" w14:textId="77777777" w:rsidR="009F43C0" w:rsidRPr="009F43C0" w:rsidRDefault="009F43C0" w:rsidP="00AB1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25,583,266.66</w:t>
            </w:r>
          </w:p>
        </w:tc>
      </w:tr>
      <w:tr w:rsidR="009F43C0" w:rsidRPr="009F43C0" w14:paraId="5FCB6FFE" w14:textId="77777777" w:rsidTr="00AB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639" w14:textId="77777777" w:rsidR="009F43C0" w:rsidRPr="009F43C0" w:rsidRDefault="009F43C0" w:rsidP="00AB1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A8E0" w14:textId="77777777" w:rsidR="009F43C0" w:rsidRPr="009F43C0" w:rsidRDefault="009F43C0" w:rsidP="00AB1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43C0">
              <w:rPr>
                <w:rFonts w:ascii="Arial" w:eastAsia="Times New Roman" w:hAnsi="Arial" w:cs="Arial"/>
                <w:sz w:val="20"/>
                <w:szCs w:val="20"/>
              </w:rPr>
              <w:t>25,125,669.78</w:t>
            </w:r>
          </w:p>
        </w:tc>
      </w:tr>
    </w:tbl>
    <w:p w14:paraId="1A943C37" w14:textId="77777777" w:rsidR="009F43C0" w:rsidRDefault="009F43C0"/>
    <w:p w14:paraId="43D6D4C2" w14:textId="77777777" w:rsidR="00A62EE1" w:rsidRDefault="00A62EE1"/>
    <w:p w14:paraId="23ACFAF5" w14:textId="77777777" w:rsidR="00A62EE1" w:rsidRDefault="00A62EE1"/>
    <w:tbl>
      <w:tblPr>
        <w:tblW w:w="137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00"/>
      </w:tblGrid>
      <w:tr w:rsidR="00A62EE1" w:rsidRPr="00A62EE1" w14:paraId="5764B1F9" w14:textId="77777777" w:rsidTr="00A62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2452BC" w14:textId="77777777" w:rsidR="00A62EE1" w:rsidRPr="00A62EE1" w:rsidRDefault="00A62EE1" w:rsidP="00A62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A62EE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dim</w:t>
            </w:r>
            <w:proofErr w:type="gramEnd"/>
            <w:r w:rsidRPr="00A62EE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62EE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Globepay_Chargeback_Report</w:t>
            </w:r>
            <w:proofErr w:type="spellEnd"/>
            <w:r w:rsidRPr="00A62EE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286C5F3" w14:textId="77777777" w:rsidR="00A62EE1" w:rsidRPr="00A62EE1" w:rsidRDefault="00A62EE1" w:rsidP="00A62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2E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5430    4</w:t>
            </w:r>
          </w:p>
        </w:tc>
      </w:tr>
      <w:tr w:rsidR="00A62EE1" w:rsidRPr="00A62EE1" w14:paraId="75B908B4" w14:textId="77777777" w:rsidTr="00A62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0C8E39" w14:textId="77777777" w:rsidR="00A62EE1" w:rsidRPr="00A62EE1" w:rsidRDefault="00A62EE1" w:rsidP="00A62E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62EE1" w:rsidRPr="00A62EE1" w14:paraId="41D442F7" w14:textId="77777777" w:rsidTr="00A62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7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0"/>
            </w:tblGrid>
            <w:tr w:rsidR="00A62EE1" w:rsidRPr="00A62EE1" w14:paraId="2CE0A69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68FE616" w14:textId="77777777" w:rsidR="00A62EE1" w:rsidRDefault="00A62EE1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62EE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14:paraId="697ACE34" w14:textId="77777777" w:rsidR="00A62EE1" w:rsidRDefault="00A62EE1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27459688" w14:textId="77777777" w:rsidR="00A62EE1" w:rsidRDefault="00A62EE1" w:rsidP="00A62EE1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table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Globepay_Chargeback_Report$chargeback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33AC99A0" w14:textId="77777777" w:rsidR="00A62EE1" w:rsidRDefault="00A62EE1" w:rsidP="00A62EE1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F8E6E21" w14:textId="77777777" w:rsidR="00A62EE1" w:rsidRDefault="00A62EE1" w:rsidP="00A62EE1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gramStart"/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FALSE  TRUE</w:t>
                  </w:r>
                  <w:proofErr w:type="gramEnd"/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</w:p>
                <w:p w14:paraId="1623F47B" w14:textId="77777777" w:rsidR="00A62EE1" w:rsidRDefault="00A62EE1" w:rsidP="00A62EE1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5207   223</w:t>
                  </w:r>
                </w:p>
                <w:p w14:paraId="7C66DC56" w14:textId="77777777" w:rsidR="00A62EE1" w:rsidRDefault="00A62EE1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111FBE4A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09D3D7DB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1F0C9E2A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21C6E2D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57BB81AC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F6A8EB5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5F18CD2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5EB430AD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1BC3543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C543210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75119123" w14:textId="77777777" w:rsidR="00D95DCC" w:rsidRDefault="00D95DCC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DF9D956" w14:textId="77777777" w:rsidR="00D95DCC" w:rsidRDefault="00D95DCC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5138831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95C925F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7F6826CB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>Missing Chargeback data:</w:t>
                  </w:r>
                </w:p>
                <w:p w14:paraId="59A5233E" w14:textId="77777777" w:rsidR="001E29E6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2F45F823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missing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_charge_backs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&lt;- 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sqldf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("</w:t>
                  </w:r>
                </w:p>
                <w:p w14:paraId="2A4D1ECC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SELECT </w:t>
                  </w:r>
                </w:p>
                <w:p w14:paraId="6BA347E8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      </w:t>
                  </w:r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a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.*,</w:t>
                  </w:r>
                </w:p>
                <w:p w14:paraId="720A7A47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      </w:t>
                  </w:r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b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.*</w:t>
                  </w:r>
                </w:p>
                <w:p w14:paraId="1701DE52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FROM 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Globepay_Acceptance_</w:t>
                  </w:r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Report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 a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</w:t>
                  </w:r>
                </w:p>
                <w:p w14:paraId="3DBAB240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LEFT JOIN 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Globepay_Chargeback_Report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b ON (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a.external_ref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b.external_ref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3E551F83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WHERE 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b.external_ref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IS NULL </w:t>
                  </w:r>
                </w:p>
                <w:p w14:paraId="62A6AB65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 xml:space="preserve">  "</w:t>
                  </w:r>
                </w:p>
                <w:p w14:paraId="2F0A347C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proofErr w:type="gramStart"/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)</w:t>
                  </w:r>
                  <w:proofErr w:type="gramEnd"/>
                </w:p>
                <w:p w14:paraId="358C3703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dim</w:t>
                  </w:r>
                  <w:proofErr w:type="gram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missing_charge_backs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5F27503F" w14:textId="77777777" w:rsidR="001E29E6" w:rsidRDefault="001E29E6" w:rsidP="001E29E6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</w:t>
                  </w:r>
                  <w:proofErr w:type="gramStart"/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]  0</w:t>
                  </w:r>
                  <w:proofErr w:type="gramEnd"/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17</w:t>
                  </w:r>
                </w:p>
                <w:p w14:paraId="023E58C8" w14:textId="77777777" w:rsidR="001E29E6" w:rsidRPr="00A62EE1" w:rsidRDefault="001E29E6" w:rsidP="00A62EE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16459C2" w14:textId="77777777" w:rsidR="00A62EE1" w:rsidRPr="00A62EE1" w:rsidRDefault="00A62EE1" w:rsidP="00A62E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719CF42" w14:textId="77777777" w:rsidR="00A62EE1" w:rsidRDefault="00A62EE1"/>
    <w:p w14:paraId="0430BC12" w14:textId="77777777" w:rsidR="007929F3" w:rsidRDefault="007929F3"/>
    <w:p w14:paraId="5CABAEA4" w14:textId="77777777" w:rsidR="00A62EE1" w:rsidRDefault="00A62EE1"/>
    <w:p w14:paraId="4157BAF2" w14:textId="77777777" w:rsidR="007929F3" w:rsidRDefault="007929F3">
      <w:r>
        <w:rPr>
          <w:noProof/>
        </w:rPr>
        <w:drawing>
          <wp:inline distT="0" distB="0" distL="0" distR="0" wp14:anchorId="5752B10B" wp14:editId="1A5EDC33">
            <wp:extent cx="5458587" cy="3448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cy_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8EF" w14:textId="77777777" w:rsidR="007929F3" w:rsidRDefault="007929F3" w:rsidP="007929F3"/>
    <w:p w14:paraId="1D7CBC8E" w14:textId="77777777" w:rsidR="00A62EE1" w:rsidRDefault="007929F3" w:rsidP="007929F3">
      <w:pPr>
        <w:tabs>
          <w:tab w:val="left" w:pos="1335"/>
        </w:tabs>
      </w:pPr>
      <w:r>
        <w:tab/>
      </w:r>
    </w:p>
    <w:p w14:paraId="555A645C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declinced</w:t>
      </w:r>
      <w:proofErr w:type="gramEnd"/>
      <w:r>
        <w:rPr>
          <w:rStyle w:val="ggboefpdfvb"/>
          <w:rFonts w:ascii="Lucida Console" w:hAnsi="Lucida Console"/>
          <w:color w:val="0000FF"/>
        </w:rPr>
        <w:t>_volume_amount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sqldf</w:t>
      </w:r>
      <w:proofErr w:type="spellEnd"/>
      <w:r>
        <w:rPr>
          <w:rStyle w:val="ggboefpdfvb"/>
          <w:rFonts w:ascii="Lucida Console" w:hAnsi="Lucida Console"/>
          <w:color w:val="0000FF"/>
        </w:rPr>
        <w:t>("</w:t>
      </w:r>
    </w:p>
    <w:p w14:paraId="07C8EFEC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SELECT </w:t>
      </w:r>
    </w:p>
    <w:p w14:paraId="42A8E3B0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boefpdfvb"/>
          <w:rFonts w:ascii="Lucida Console" w:hAnsi="Lucida Console"/>
          <w:color w:val="0000FF"/>
        </w:rPr>
        <w:t>currency</w:t>
      </w:r>
      <w:proofErr w:type="gramEnd"/>
      <w:r>
        <w:rPr>
          <w:rStyle w:val="ggboefpdfvb"/>
          <w:rFonts w:ascii="Lucida Console" w:hAnsi="Lucida Console"/>
          <w:color w:val="0000FF"/>
        </w:rPr>
        <w:t>,</w:t>
      </w:r>
    </w:p>
    <w:p w14:paraId="64339E31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CASE WHEN state='DECLINED' THEN amount ELSE 0 END) / 1000000 </w:t>
      </w:r>
      <w:proofErr w:type="spellStart"/>
      <w:r>
        <w:rPr>
          <w:rStyle w:val="ggboefpdfvb"/>
          <w:rFonts w:ascii="Lucida Console" w:hAnsi="Lucida Console"/>
          <w:color w:val="0000FF"/>
        </w:rPr>
        <w:t>total_declined_amount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</w:t>
      </w:r>
    </w:p>
    <w:p w14:paraId="2B48B40A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FROM </w:t>
      </w:r>
      <w:proofErr w:type="spellStart"/>
      <w:r>
        <w:rPr>
          <w:rStyle w:val="ggboefpdfvb"/>
          <w:rFonts w:ascii="Lucida Console" w:hAnsi="Lucida Console"/>
          <w:color w:val="0000FF"/>
        </w:rPr>
        <w:t>Globepay_Acceptance_Report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</w:t>
      </w:r>
    </w:p>
    <w:p w14:paraId="1F2FAF3D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GROUP BY 1</w:t>
      </w:r>
    </w:p>
    <w:p w14:paraId="03627534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"</w:t>
      </w:r>
    </w:p>
    <w:p w14:paraId="73370EA6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wb"/>
          <w:rFonts w:ascii="Lucida Console" w:hAnsi="Lucida Console"/>
          <w:color w:val="0000FF"/>
        </w:rPr>
        <w:lastRenderedPageBreak/>
        <w:t xml:space="preserve">+ </w:t>
      </w:r>
      <w:r>
        <w:rPr>
          <w:rStyle w:val="ggboefpdfvb"/>
          <w:rFonts w:ascii="Lucida Console" w:hAnsi="Lucida Console"/>
          <w:color w:val="0000FF"/>
        </w:rPr>
        <w:t>)</w:t>
      </w:r>
      <w:proofErr w:type="gramEnd"/>
    </w:p>
    <w:p w14:paraId="2239F071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plot</w:t>
      </w:r>
      <w:proofErr w:type="gramEnd"/>
      <w:r>
        <w:rPr>
          <w:rStyle w:val="ggboefpdfvb"/>
          <w:rFonts w:ascii="Lucida Console" w:hAnsi="Lucida Console"/>
          <w:color w:val="0000FF"/>
        </w:rPr>
        <w:t>_declinced_volume_amount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>(y=(currency), x=</w:t>
      </w:r>
      <w:proofErr w:type="spellStart"/>
      <w:r>
        <w:rPr>
          <w:rStyle w:val="ggboefpdfvb"/>
          <w:rFonts w:ascii="Lucida Console" w:hAnsi="Lucida Console"/>
          <w:color w:val="0000FF"/>
        </w:rPr>
        <w:t>total_declined_amount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)) +     </w:t>
      </w:r>
      <w:proofErr w:type="spellStart"/>
      <w:r>
        <w:rPr>
          <w:rStyle w:val="ggboefpdfvb"/>
          <w:rFonts w:ascii="Lucida Console" w:hAnsi="Lucida Console"/>
          <w:color w:val="0000FF"/>
        </w:rPr>
        <w:t>geom_bar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(stat = "identity")                                         + </w:t>
      </w:r>
    </w:p>
    <w:p w14:paraId="23C9D587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ggtitle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("Declined Amount by Currency")   +</w:t>
      </w:r>
    </w:p>
    <w:p w14:paraId="1111518C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("Declined Amount (in Mil)")          +</w:t>
      </w:r>
    </w:p>
    <w:p w14:paraId="60720F7F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("Currency")</w:t>
      </w:r>
    </w:p>
    <w:p w14:paraId="12C9585A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print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plot_declinced_volume_amount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514F26AC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plot</w:t>
      </w:r>
      <w:proofErr w:type="gramEnd"/>
      <w:r>
        <w:rPr>
          <w:rStyle w:val="ggboefpdfvb"/>
          <w:rFonts w:ascii="Lucida Console" w:hAnsi="Lucida Console"/>
          <w:color w:val="0000FF"/>
        </w:rPr>
        <w:t>_declinced_volume_amount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>(y=(currency), x=</w:t>
      </w:r>
      <w:proofErr w:type="spellStart"/>
      <w:r>
        <w:rPr>
          <w:rStyle w:val="ggboefpdfvb"/>
          <w:rFonts w:ascii="Lucida Console" w:hAnsi="Lucida Console"/>
          <w:color w:val="0000FF"/>
        </w:rPr>
        <w:t>total_declined_amount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)) +     </w:t>
      </w:r>
      <w:proofErr w:type="spellStart"/>
      <w:r>
        <w:rPr>
          <w:rStyle w:val="ggboefpdfvb"/>
          <w:rFonts w:ascii="Lucida Console" w:hAnsi="Lucida Console"/>
          <w:color w:val="0000FF"/>
        </w:rPr>
        <w:t>geom_bar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(stat = "identity")                                         + </w:t>
      </w:r>
    </w:p>
    <w:p w14:paraId="648B743E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ggtitle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("Declined Amount by Currency")   +</w:t>
      </w:r>
    </w:p>
    <w:p w14:paraId="54F74D9B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("Declined Amount (in Mil)")          +</w:t>
      </w:r>
    </w:p>
    <w:p w14:paraId="2E692068" w14:textId="77777777" w:rsidR="007929F3" w:rsidRDefault="007929F3" w:rsidP="007929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("Currency Country Code")</w:t>
      </w:r>
    </w:p>
    <w:p w14:paraId="120CFB3E" w14:textId="77777777" w:rsidR="007929F3" w:rsidRDefault="007929F3" w:rsidP="007929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print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plot_declinced_volume_amount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170F3B9D" w14:textId="77777777" w:rsidR="007929F3" w:rsidRDefault="007929F3" w:rsidP="007929F3">
      <w:pPr>
        <w:tabs>
          <w:tab w:val="left" w:pos="1335"/>
        </w:tabs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1847"/>
        <w:gridCol w:w="1324"/>
      </w:tblGrid>
      <w:tr w:rsidR="00D02DC9" w:rsidRPr="00D02DC9" w14:paraId="3B5718A7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B174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D02DC9"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8A8E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DECLINED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23424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% Distribution</w:t>
            </w:r>
          </w:p>
        </w:tc>
      </w:tr>
      <w:tr w:rsidR="00D02DC9" w:rsidRPr="00D02DC9" w14:paraId="70511C00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994C3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CB5D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26,335,152.43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2966A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18.37%</w:t>
            </w:r>
          </w:p>
        </w:tc>
      </w:tr>
      <w:tr w:rsidR="00D02DC9" w:rsidRPr="00D02DC9" w14:paraId="429351AD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0E61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08C1C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25,583,266.66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E52B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17.85%</w:t>
            </w:r>
          </w:p>
        </w:tc>
      </w:tr>
      <w:tr w:rsidR="00D02DC9" w:rsidRPr="00D02DC9" w14:paraId="62D00556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13663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033F4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24,609,910.18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F621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17.17%</w:t>
            </w:r>
          </w:p>
        </w:tc>
      </w:tr>
      <w:tr w:rsidR="00D02DC9" w:rsidRPr="00D02DC9" w14:paraId="75A10C12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9AAB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MX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F7793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21,970,362.99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B19FF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15.33%</w:t>
            </w:r>
          </w:p>
        </w:tc>
      </w:tr>
      <w:tr w:rsidR="00D02DC9" w:rsidRPr="00D02DC9" w14:paraId="02813541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16D6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D2CD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19,713,233.74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F21E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sz w:val="20"/>
                <w:szCs w:val="20"/>
              </w:rPr>
              <w:t>13.75%</w:t>
            </w:r>
          </w:p>
        </w:tc>
      </w:tr>
      <w:tr w:rsidR="00D02DC9" w:rsidRPr="00D02DC9" w14:paraId="7630DFE0" w14:textId="77777777" w:rsidTr="00D02D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4B59D" w14:textId="77777777" w:rsidR="00D02DC9" w:rsidRPr="00D02DC9" w:rsidRDefault="00D02DC9" w:rsidP="00D02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807F4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25,125,669.78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E3CB" w14:textId="77777777" w:rsidR="00D02DC9" w:rsidRPr="00D02DC9" w:rsidRDefault="00D02DC9" w:rsidP="00D02D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2D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17.53%</w:t>
            </w:r>
          </w:p>
        </w:tc>
      </w:tr>
    </w:tbl>
    <w:p w14:paraId="4C097B67" w14:textId="77777777" w:rsidR="00D02DC9" w:rsidRDefault="00D02DC9" w:rsidP="007929F3">
      <w:pPr>
        <w:tabs>
          <w:tab w:val="left" w:pos="1335"/>
        </w:tabs>
      </w:pPr>
    </w:p>
    <w:p w14:paraId="22CFEEF8" w14:textId="77777777" w:rsidR="00672260" w:rsidRDefault="00672260" w:rsidP="007929F3">
      <w:pPr>
        <w:tabs>
          <w:tab w:val="left" w:pos="1335"/>
        </w:tabs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370"/>
        <w:gridCol w:w="1446"/>
      </w:tblGrid>
      <w:tr w:rsidR="00672260" w:rsidRPr="00672260" w14:paraId="5C5838D3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F5DB0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currency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E840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DECLINED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CBC0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% Distribution</w:t>
            </w:r>
          </w:p>
        </w:tc>
      </w:tr>
      <w:tr w:rsidR="00672260" w:rsidRPr="00672260" w14:paraId="4C404701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D9B5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CAD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4D38B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25,583,266.66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265B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17.85%</w:t>
            </w:r>
          </w:p>
        </w:tc>
      </w:tr>
      <w:tr w:rsidR="00672260" w:rsidRPr="00672260" w14:paraId="1E494430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BF96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EUR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2CF9C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24,609,910.18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35FA6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17.17%</w:t>
            </w:r>
          </w:p>
        </w:tc>
      </w:tr>
      <w:tr w:rsidR="00672260" w:rsidRPr="00672260" w14:paraId="6FEB1175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9B9F4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GBP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FC1A7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19,713,233.74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4C874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13.75%</w:t>
            </w:r>
          </w:p>
        </w:tc>
      </w:tr>
      <w:tr w:rsidR="00672260" w:rsidRPr="00672260" w14:paraId="31F01EE5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9B782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MXN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1AF66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21,970,362.99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2A63B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sz w:val="20"/>
                <w:szCs w:val="20"/>
              </w:rPr>
              <w:t>15.33%</w:t>
            </w:r>
          </w:p>
        </w:tc>
      </w:tr>
      <w:tr w:rsidR="00672260" w:rsidRPr="00672260" w14:paraId="7DDBE68F" w14:textId="77777777" w:rsidTr="00672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DFB86" w14:textId="77777777" w:rsidR="00672260" w:rsidRPr="00672260" w:rsidRDefault="00672260" w:rsidP="00672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36B2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51,460,822.21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A1D88" w14:textId="77777777" w:rsidR="00672260" w:rsidRPr="00672260" w:rsidRDefault="00672260" w:rsidP="006722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72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35.90%</w:t>
            </w:r>
          </w:p>
        </w:tc>
      </w:tr>
    </w:tbl>
    <w:p w14:paraId="7828FB66" w14:textId="77777777" w:rsidR="00672260" w:rsidRDefault="00672260" w:rsidP="007929F3">
      <w:pPr>
        <w:tabs>
          <w:tab w:val="left" w:pos="1335"/>
        </w:tabs>
      </w:pPr>
    </w:p>
    <w:p w14:paraId="57417735" w14:textId="77777777" w:rsidR="00672260" w:rsidRDefault="00800998" w:rsidP="007929F3">
      <w:pPr>
        <w:tabs>
          <w:tab w:val="left" w:pos="1335"/>
        </w:tabs>
      </w:pPr>
      <w:r>
        <w:t>Key Notes:</w:t>
      </w:r>
    </w:p>
    <w:p w14:paraId="05870F8A" w14:textId="77777777" w:rsidR="00800998" w:rsidRDefault="00800998" w:rsidP="007929F3">
      <w:pPr>
        <w:tabs>
          <w:tab w:val="left" w:pos="1335"/>
        </w:tabs>
      </w:pPr>
    </w:p>
    <w:p w14:paraId="296BC819" w14:textId="77777777" w:rsidR="00800998" w:rsidRDefault="00672260" w:rsidP="00800998">
      <w:pPr>
        <w:pStyle w:val="ListParagraph"/>
        <w:numPr>
          <w:ilvl w:val="0"/>
          <w:numId w:val="1"/>
        </w:numPr>
        <w:tabs>
          <w:tab w:val="left" w:pos="1335"/>
        </w:tabs>
      </w:pPr>
      <w:r>
        <w:t xml:space="preserve">Apparently, significantly higher percentage of USD currency getting declined arising from countries other than USA itself (namely AE). </w:t>
      </w:r>
    </w:p>
    <w:p w14:paraId="26E82BF1" w14:textId="77777777" w:rsidR="00672260" w:rsidRDefault="00672260" w:rsidP="00800998">
      <w:pPr>
        <w:pStyle w:val="ListParagraph"/>
        <w:numPr>
          <w:ilvl w:val="0"/>
          <w:numId w:val="1"/>
        </w:numPr>
        <w:tabs>
          <w:tab w:val="left" w:pos="1335"/>
        </w:tabs>
      </w:pPr>
      <w:r>
        <w:t>Another reason to ask when countr</w:t>
      </w:r>
      <w:r w:rsidR="00BB0F5F">
        <w:t>y</w:t>
      </w:r>
      <w:r>
        <w:t xml:space="preserve"> like AE </w:t>
      </w:r>
      <w:r w:rsidR="00BB0F5F">
        <w:t>is</w:t>
      </w:r>
      <w:r>
        <w:t xml:space="preserve"> paying in</w:t>
      </w:r>
      <w:r w:rsidR="00BB0F5F">
        <w:t xml:space="preserve"> USD instead of local currency</w:t>
      </w:r>
      <w:r>
        <w:t xml:space="preserve">.  </w:t>
      </w:r>
    </w:p>
    <w:p w14:paraId="33EA939E" w14:textId="77777777" w:rsidR="00800998" w:rsidRDefault="00800998" w:rsidP="007929F3">
      <w:pPr>
        <w:tabs>
          <w:tab w:val="left" w:pos="1335"/>
        </w:tabs>
      </w:pPr>
    </w:p>
    <w:p w14:paraId="492DF0C9" w14:textId="77777777" w:rsidR="00800998" w:rsidRDefault="00800998" w:rsidP="00800998">
      <w:pPr>
        <w:pStyle w:val="ListParagraph"/>
        <w:numPr>
          <w:ilvl w:val="0"/>
          <w:numId w:val="1"/>
        </w:numPr>
        <w:tabs>
          <w:tab w:val="left" w:pos="1335"/>
        </w:tabs>
      </w:pPr>
      <w:r>
        <w:lastRenderedPageBreak/>
        <w:t>Is that a normal course of business? Or a slight deviation from the normal course.</w:t>
      </w:r>
    </w:p>
    <w:p w14:paraId="027B2770" w14:textId="77777777" w:rsidR="00800998" w:rsidRDefault="00800998" w:rsidP="00800998">
      <w:pPr>
        <w:pStyle w:val="ListParagraph"/>
      </w:pPr>
    </w:p>
    <w:p w14:paraId="49A4B40D" w14:textId="77777777" w:rsidR="00800998" w:rsidRDefault="00800998" w:rsidP="00800998">
      <w:pPr>
        <w:pStyle w:val="ListParagraph"/>
        <w:numPr>
          <w:ilvl w:val="0"/>
          <w:numId w:val="1"/>
        </w:numPr>
        <w:tabs>
          <w:tab w:val="left" w:pos="1335"/>
        </w:tabs>
      </w:pPr>
      <w:r>
        <w:t>Acceptance rate took a sharp decline from April to June. Besides, that downward trend, the acceptance rate paints a steady picture (averaging around mid to late 50s)</w:t>
      </w:r>
    </w:p>
    <w:p w14:paraId="4E9C31B0" w14:textId="77777777" w:rsidR="00D02DC9" w:rsidRDefault="00D02DC9" w:rsidP="007929F3">
      <w:pPr>
        <w:tabs>
          <w:tab w:val="left" w:pos="1335"/>
        </w:tabs>
      </w:pPr>
    </w:p>
    <w:p w14:paraId="592B0B0C" w14:textId="77777777" w:rsidR="00D02DC9" w:rsidRPr="007929F3" w:rsidRDefault="00D02DC9" w:rsidP="007929F3">
      <w:pPr>
        <w:tabs>
          <w:tab w:val="left" w:pos="1335"/>
        </w:tabs>
      </w:pPr>
    </w:p>
    <w:bookmarkEnd w:id="0"/>
    <w:sectPr w:rsidR="00D02DC9" w:rsidRPr="0079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A177A"/>
    <w:multiLevelType w:val="hybridMultilevel"/>
    <w:tmpl w:val="B268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5"/>
    <w:rsid w:val="001062B3"/>
    <w:rsid w:val="001866A4"/>
    <w:rsid w:val="001E29E6"/>
    <w:rsid w:val="00366C2D"/>
    <w:rsid w:val="004F5465"/>
    <w:rsid w:val="00596EC4"/>
    <w:rsid w:val="00672260"/>
    <w:rsid w:val="007929F3"/>
    <w:rsid w:val="00800998"/>
    <w:rsid w:val="009F43C0"/>
    <w:rsid w:val="00A62EE1"/>
    <w:rsid w:val="00BB0F5F"/>
    <w:rsid w:val="00D02DC9"/>
    <w:rsid w:val="00D95DCC"/>
    <w:rsid w:val="00E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A2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5465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4F5465"/>
  </w:style>
  <w:style w:type="character" w:customStyle="1" w:styleId="ggboefpdfvb">
    <w:name w:val="ggboefpdfvb"/>
    <w:basedOn w:val="DefaultParagraphFont"/>
    <w:rsid w:val="004F5465"/>
  </w:style>
  <w:style w:type="character" w:customStyle="1" w:styleId="ggboefpdpvb">
    <w:name w:val="ggboefpdpvb"/>
    <w:basedOn w:val="DefaultParagraphFont"/>
    <w:rsid w:val="00EC417E"/>
  </w:style>
  <w:style w:type="paragraph" w:styleId="ListParagraph">
    <w:name w:val="List Paragraph"/>
    <w:basedOn w:val="Normal"/>
    <w:uiPriority w:val="34"/>
    <w:qFormat/>
    <w:rsid w:val="00800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5465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4F5465"/>
  </w:style>
  <w:style w:type="character" w:customStyle="1" w:styleId="ggboefpdfvb">
    <w:name w:val="ggboefpdfvb"/>
    <w:basedOn w:val="DefaultParagraphFont"/>
    <w:rsid w:val="004F5465"/>
  </w:style>
  <w:style w:type="character" w:customStyle="1" w:styleId="ggboefpdpvb">
    <w:name w:val="ggboefpdpvb"/>
    <w:basedOn w:val="DefaultParagraphFont"/>
    <w:rsid w:val="00EC417E"/>
  </w:style>
  <w:style w:type="paragraph" w:styleId="ListParagraph">
    <w:name w:val="List Paragraph"/>
    <w:basedOn w:val="Normal"/>
    <w:uiPriority w:val="34"/>
    <w:qFormat/>
    <w:rsid w:val="0080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Ali</dc:creator>
  <cp:lastModifiedBy>Mustafa Ali</cp:lastModifiedBy>
  <cp:revision>2</cp:revision>
  <dcterms:created xsi:type="dcterms:W3CDTF">2021-08-11T15:06:00Z</dcterms:created>
  <dcterms:modified xsi:type="dcterms:W3CDTF">2021-08-11T15:06:00Z</dcterms:modified>
</cp:coreProperties>
</file>