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From now on, apply the “Alternative Approaches Pattern.”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Restate the task in one concise sentence.</w:t>
      </w:r>
    </w:p>
    <w:p>
      <w:pPr>
        <w:pStyle w:val="Normal"/>
        <w:bidi w:val="0"/>
        <w:jc w:val="start"/>
        <w:rPr/>
      </w:pPr>
      <w:r>
        <w:rPr/>
        <w:t>2. Present at least three alternative approaches for teaching the concept.</w:t>
      </w:r>
    </w:p>
    <w:p>
      <w:pPr>
        <w:pStyle w:val="Normal"/>
        <w:bidi w:val="0"/>
        <w:jc w:val="start"/>
        <w:rPr/>
      </w:pPr>
      <w:r>
        <w:rPr/>
        <w:t>3. Compare the approaches based on effectiveness, student engagement, and implementation difficulty.</w:t>
      </w:r>
    </w:p>
    <w:p>
      <w:pPr>
        <w:pStyle w:val="Normal"/>
        <w:bidi w:val="0"/>
        <w:jc w:val="start"/>
        <w:rPr/>
      </w:pPr>
      <w:r>
        <w:rPr/>
        <w:t>4. Ask me which approach I would like to explore further.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Task:</w:t>
      </w:r>
    </w:p>
    <w:p>
      <w:pPr>
        <w:pStyle w:val="Normal"/>
        <w:bidi w:val="0"/>
        <w:jc w:val="start"/>
        <w:rPr/>
      </w:pPr>
      <w:r>
        <w:rPr/>
        <w:t>Teach the concept of fractions to beginners in a way that fosters deep understanding and maintains student engagement.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ind w:hanging="0" w:start="0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از این پس از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الگوی رویکردهای جایگزین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>استفاده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ind w:hanging="0" w:start="0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ind w:hanging="0" w:start="0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مسئله را در یک جمله بازنویسی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ind w:hanging="0" w:start="0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حداقل سه رویکرد جایگزین برای آموزش این مفهوم ارائه بده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ind w:hanging="0" w:start="0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رویکردها را از نظر اثرگذاری، میزان مشارکت دانش‌آموز و دشواری اجرا با هم مقایسه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ind w:hanging="0" w:start="0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در پایان از من بپرس کدام رویکرد را می‌خواهم بیشتر توسعه دهم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ind w:hanging="0" w:start="0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ind w:hanging="0" w:start="0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مسئله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ind w:hanging="0" w:start="0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آموزش مفهوم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کسر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>به دانش‌آموزان مبتدی به شکلی که منجر به فهم عمیق شود و آن‌ها را در فرآیند یادگیری درگیر نگه دارد</w:t>
      </w:r>
      <w:r>
        <w:rPr>
          <w:rFonts w:cs="B Nazanin" w:ascii="B Nazanin" w:hAnsi="B Nazanin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1</Pages>
  <Words>154</Words>
  <Characters>756</Characters>
  <CharactersWithSpaces>894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2025-12-11T13:01:27Z</dcterms:created>
  <dc:creator/>
  <dc:description/>
  <dc:language>en-US</dc:language>
  <cp:lastModifiedBy/>
  <dcterms:modified xsi:type="dcterms:W3CDTF">2025-12-11T13:02:22Z</dcterms:modified>
  <cp:revision>1</cp:revision>
  <dc:subject/>
  <dc:title/>
</cp:coreProperties>
</file>