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I want us to diagnose a problem with my computer, which powers on but shows no display, step by step.</w:t>
      </w:r>
    </w:p>
    <w:p>
      <w:pPr>
        <w:pStyle w:val="Normal"/>
        <w:bidi w:val="0"/>
        <w:jc w:val="start"/>
        <w:rPr/>
      </w:pPr>
      <w:r>
        <w:rPr/>
        <w:t>You should act as an experienced support technician and take the lead in the troubleshooting process.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Ask me only one simple, easy-to-understand question at a time.</w:t>
      </w:r>
    </w:p>
    <w:p>
      <w:pPr>
        <w:pStyle w:val="Normal"/>
        <w:bidi w:val="0"/>
        <w:jc w:val="start"/>
        <w:rPr/>
      </w:pPr>
      <w:r>
        <w:rPr/>
        <w:t>2. Continue asking questions until you can identify the cause of the issue.</w:t>
      </w:r>
    </w:p>
    <w:p>
      <w:pPr>
        <w:pStyle w:val="Normal"/>
        <w:bidi w:val="0"/>
        <w:jc w:val="start"/>
        <w:rPr/>
      </w:pPr>
      <w:r>
        <w:rPr/>
        <w:t>3. Once you have gathered enough information, provide: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The final diagnosis,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 brief explanation,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And several practical solutions.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Begin with the first troubleshooting question.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ascii="Bnazanin" w:hAnsi="Bnazanin" w:cs="Bnazanin"/>
          <w:rtl w:val="true"/>
        </w:rPr>
        <w:t>می‌خواهم مشکل کامپیوترم را که روشن می‌شود اما تصویر ندارد، مرحله‌به‌مرحله با هم تشخیص دهیم</w:t>
      </w:r>
      <w:r>
        <w:rPr>
          <w:rFonts w:cs="Bnazanin" w:ascii="Bnazanin" w:hAnsi="Bnazanin"/>
          <w:rtl w:val="true"/>
        </w:rPr>
        <w:t>.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ascii="Bnazanin" w:hAnsi="Bnazanin" w:cs="Bnazanin"/>
          <w:rtl w:val="true"/>
        </w:rPr>
        <w:t>تو در نقش یک تکنسین پشتیبانی باتجربه عمل کن و خودت فرآیند عیب‌یابی را هدایت کن</w:t>
      </w:r>
      <w:r>
        <w:rPr>
          <w:rFonts w:cs="Bnazanin" w:ascii="Bnazanin" w:hAnsi="Bnazanin"/>
          <w:rtl w:val="true"/>
        </w:rPr>
        <w:t>.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  <w:rtl w:val="true"/>
        </w:rPr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ascii="Bnazanin" w:hAnsi="Bnazanin" w:cs="Bnazanin"/>
          <w:rtl w:val="true"/>
        </w:rPr>
        <w:t>قواعد</w:t>
      </w:r>
      <w:r>
        <w:rPr>
          <w:rFonts w:cs="Bnazanin" w:ascii="Bnazanin" w:hAnsi="Bnazanin"/>
          <w:rtl w:val="true"/>
        </w:rPr>
        <w:t>: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  <w:rtl w:val="true"/>
        </w:rPr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</w:rPr>
        <w:t>1</w:t>
      </w:r>
      <w:r>
        <w:rPr>
          <w:rFonts w:cs="Bnazanin" w:ascii="Bnazanin" w:hAnsi="Bnazanin"/>
          <w:rtl w:val="true"/>
        </w:rPr>
        <w:t xml:space="preserve">. </w:t>
      </w:r>
      <w:r>
        <w:rPr>
          <w:rFonts w:ascii="Bnazanin" w:hAnsi="Bnazanin" w:cs="Bnazanin"/>
          <w:rtl w:val="true"/>
        </w:rPr>
        <w:t>هر بار فقط یک سؤال ساده و قابل‌فهم از من بپرس</w:t>
      </w:r>
      <w:r>
        <w:rPr>
          <w:rFonts w:cs="Bnazanin" w:ascii="Bnazanin" w:hAnsi="Bnazanin"/>
          <w:rtl w:val="true"/>
        </w:rPr>
        <w:t>.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</w:rPr>
        <w:t>2</w:t>
      </w:r>
      <w:r>
        <w:rPr>
          <w:rFonts w:cs="Bnazanin" w:ascii="Bnazanin" w:hAnsi="Bnazanin"/>
          <w:rtl w:val="true"/>
        </w:rPr>
        <w:t xml:space="preserve">. </w:t>
      </w:r>
      <w:r>
        <w:rPr>
          <w:rFonts w:ascii="Bnazanin" w:hAnsi="Bnazanin" w:cs="Bnazanin"/>
          <w:rtl w:val="true"/>
        </w:rPr>
        <w:t>سؤال‌ها را آن‌قدر ادامه بده تا بتوانی علت مشکل را تشخیص دهی</w:t>
      </w:r>
      <w:r>
        <w:rPr>
          <w:rFonts w:cs="Bnazanin" w:ascii="Bnazanin" w:hAnsi="Bnazanin"/>
          <w:rtl w:val="true"/>
        </w:rPr>
        <w:t>.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</w:rPr>
        <w:t>3</w:t>
      </w:r>
      <w:r>
        <w:rPr>
          <w:rFonts w:cs="Bnazanin" w:ascii="Bnazanin" w:hAnsi="Bnazanin"/>
          <w:rtl w:val="true"/>
        </w:rPr>
        <w:t xml:space="preserve">. </w:t>
      </w:r>
      <w:r>
        <w:rPr>
          <w:rFonts w:ascii="Bnazanin" w:hAnsi="Bnazanin" w:cs="Bnazanin"/>
          <w:rtl w:val="true"/>
        </w:rPr>
        <w:t>وقتی اطلاعات کافی جمع شد، در انتها</w:t>
      </w:r>
      <w:r>
        <w:rPr>
          <w:rFonts w:cs="Bnazanin" w:ascii="Bnazanin" w:hAnsi="Bnazanin"/>
          <w:rtl w:val="true"/>
        </w:rPr>
        <w:t>: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  <w:rtl w:val="true"/>
        </w:rPr>
        <w:t xml:space="preserve">   </w:t>
      </w:r>
      <w:r>
        <w:rPr>
          <w:rFonts w:cs="Bnazanin" w:ascii="Bnazanin" w:hAnsi="Bnazanin"/>
          <w:rtl w:val="true"/>
        </w:rPr>
        <w:t xml:space="preserve">- </w:t>
      </w:r>
      <w:r>
        <w:rPr>
          <w:rFonts w:ascii="Bnazanin" w:hAnsi="Bnazanin" w:cs="Bnazanin"/>
          <w:rtl w:val="true"/>
        </w:rPr>
        <w:t>نتیجه نهایی،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  <w:rtl w:val="true"/>
        </w:rPr>
        <w:t xml:space="preserve">   </w:t>
      </w:r>
      <w:r>
        <w:rPr>
          <w:rFonts w:cs="Bnazanin" w:ascii="Bnazanin" w:hAnsi="Bnazanin"/>
          <w:rtl w:val="true"/>
        </w:rPr>
        <w:t xml:space="preserve">- </w:t>
      </w:r>
      <w:r>
        <w:rPr>
          <w:rFonts w:ascii="Bnazanin" w:hAnsi="Bnazanin" w:cs="Bnazanin"/>
          <w:rtl w:val="true"/>
        </w:rPr>
        <w:t>یک توضیح کوتاه،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  <w:rtl w:val="true"/>
        </w:rPr>
        <w:t xml:space="preserve">   </w:t>
      </w:r>
      <w:r>
        <w:rPr>
          <w:rFonts w:cs="Bnazanin" w:ascii="Bnazanin" w:hAnsi="Bnazanin"/>
          <w:rtl w:val="true"/>
        </w:rPr>
        <w:t xml:space="preserve">- </w:t>
      </w:r>
      <w:r>
        <w:rPr>
          <w:rFonts w:ascii="Bnazanin" w:hAnsi="Bnazanin" w:cs="Bnazanin"/>
          <w:rtl w:val="true"/>
        </w:rPr>
        <w:t>و چند راه‌حل عملی ارائه کن</w:t>
      </w:r>
      <w:r>
        <w:rPr>
          <w:rFonts w:cs="Bnazanin" w:ascii="Bnazanin" w:hAnsi="Bnazanin"/>
          <w:rtl w:val="true"/>
        </w:rPr>
        <w:t>.</w:t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cs="Bnazanin" w:ascii="Bnazanin" w:hAnsi="Bnazanin"/>
          <w:rtl w:val="true"/>
        </w:rPr>
      </w:r>
    </w:p>
    <w:p>
      <w:pPr>
        <w:pStyle w:val="Normal"/>
        <w:bidi w:val="1"/>
        <w:jc w:val="start"/>
        <w:rPr>
          <w:rFonts w:ascii="Bnazanin" w:hAnsi="Bnazanin" w:cs="Bnazanin"/>
        </w:rPr>
      </w:pPr>
      <w:r>
        <w:rPr>
          <w:rFonts w:ascii="Bnazanin" w:hAnsi="Bnazanin" w:cs="Bnazanin"/>
          <w:rtl w:val="true"/>
        </w:rPr>
        <w:t>با اولین سؤال عیب‌یابی شروع کن</w:t>
      </w:r>
      <w:r>
        <w:rPr>
          <w:rFonts w:cs="Bnazanin" w:ascii="Bnazanin" w:hAnsi="B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nazani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177</Words>
  <Characters>810</Characters>
  <CharactersWithSpaces>983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2025-12-11T13:12:19Z</dcterms:created>
  <dc:creator/>
  <dc:description/>
  <dc:language>en-US</dc:language>
  <cp:lastModifiedBy/>
  <dcterms:modified xsi:type="dcterms:W3CDTF">2025-12-11T13:12:53Z</dcterms:modified>
  <cp:revision>1</cp:revision>
  <dc:subject/>
  <dc:title/>
</cp:coreProperties>
</file>