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E5F3B" w14:paraId="6214E8DC" w14:textId="77777777" w:rsidTr="000E5F3B">
        <w:tc>
          <w:tcPr>
            <w:tcW w:w="4814" w:type="dxa"/>
          </w:tcPr>
          <w:p w14:paraId="3A23A958" w14:textId="6BFB712E" w:rsidR="000E5F3B" w:rsidRDefault="000E5F3B">
            <w:r>
              <w:t>Document Number</w:t>
            </w:r>
          </w:p>
        </w:tc>
        <w:tc>
          <w:tcPr>
            <w:tcW w:w="4814" w:type="dxa"/>
          </w:tcPr>
          <w:p w14:paraId="05247122" w14:textId="64C9C18F" w:rsidR="000E5F3B" w:rsidRDefault="000E5F3B">
            <w:r>
              <w:t>Item Number</w:t>
            </w:r>
          </w:p>
        </w:tc>
      </w:tr>
      <w:sdt>
        <w:sdtPr>
          <w:id w:val="1113323375"/>
          <w15:dataBinding w:prefixMappings="xmlns:ns0='urn:microsoft-dynamics-nav/reports/Item_Number/50133/' " w:xpath="/ns0:NavWordReportXmlPart[1]/ns0:Sales_Invoice_Header" w:storeItemID="{F4E32541-2259-4A4D-B859-DFEE62C50686}"/>
          <w15:repeatingSection/>
        </w:sdtPr>
        <w:sdtContent>
          <w:sdt>
            <w:sdtPr>
              <w:id w:val="-1822962690"/>
              <w:placeholder>
                <w:docPart w:val="DefaultPlaceholder_-1854013435"/>
              </w:placeholder>
              <w15:repeatingSectionItem/>
            </w:sdtPr>
            <w:sdtContent>
              <w:tr w:rsidR="000E5F3B" w14:paraId="72822321" w14:textId="77777777" w:rsidTr="000E5F3B">
                <w:sdt>
                  <w:sdtPr>
                    <w:id w:val="-434437194"/>
                    <w:placeholder>
                      <w:docPart w:val="DefaultPlaceholder_-1854013440"/>
                    </w:placeholder>
                    <w15:dataBinding w:prefixMappings="xmlns:ns0='urn:microsoft-dynamics-nav/reports/Item_Number/50133/' " w:xpath="/ns0:NavWordReportXmlPart[1]/ns0:Sales_Invoice_Header[1]/ns0:No_[1]" w:storeItemID="{F4E32541-2259-4A4D-B859-DFEE62C50686}" w16sdtdh:storeItemChecksum="71boxQ=="/>
                  </w:sdtPr>
                  <w:sdtContent>
                    <w:tc>
                      <w:tcPr>
                        <w:tcW w:w="4814" w:type="dxa"/>
                      </w:tcPr>
                      <w:p w14:paraId="57363303" w14:textId="055CEA01" w:rsidR="000E5F3B" w:rsidRDefault="000E5F3B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1551572992"/>
                    <w:placeholder>
                      <w:docPart w:val="DefaultPlaceholder_-1854013440"/>
                    </w:placeholder>
                    <w15:dataBinding w:prefixMappings="xmlns:ns0='urn:microsoft-dynamics-nav/reports/Item_Number/50133/' " w:xpath="/ns0:NavWordReportXmlPart[1]/ns0:Sales_Invoice_Header[1]/ns0:Sales_Invoice_Line[1]/ns0:Item_No[1]" w:storeItemID="{F4E32541-2259-4A4D-B859-DFEE62C50686}" w16sdtdh:storeItemChecksum="71boxQ=="/>
                  </w:sdtPr>
                  <w:sdtContent>
                    <w:tc>
                      <w:tcPr>
                        <w:tcW w:w="4814" w:type="dxa"/>
                      </w:tcPr>
                      <w:p w14:paraId="554FD3EE" w14:textId="1A2BC278" w:rsidR="000E5F3B" w:rsidRDefault="000E5F3B">
                        <w:proofErr w:type="spellStart"/>
                        <w:r>
                          <w:t>Item_No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02B5756D" w14:textId="77777777" w:rsidR="0055490F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F3B"/>
    <w:rsid w:val="000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7CBF"/>
  <w15:docId w15:val="{AB844543-80F4-4805-A807-4BC564DF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5F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30350-D50E-423E-80B8-CB733056F6AC}"/>
      </w:docPartPr>
      <w:docPartBody>
        <w:p w:rsidR="00000000" w:rsidRDefault="005231A9">
          <w:r w:rsidRPr="00A769B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E9071-E3D2-4A9E-BCB4-DF58781D6B7F}"/>
      </w:docPartPr>
      <w:docPartBody>
        <w:p w:rsidR="00000000" w:rsidRDefault="005231A9">
          <w:r w:rsidRPr="00A769B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A9"/>
    <w:rsid w:val="005231A9"/>
    <w:rsid w:val="00E5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1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t e m _ N u m b e r / 5 0 1 3 3 / " >  
     < S a l e s _ I n v o i c e _ H e a d e r >  
         < N o _ > N o _ < / N o _ >  
         < S a l e s _ I n v o i c e _ L i n e >  
             < I t e m _ N o > I t e m _ N o < / I t e m _ N o >  
         < / S a l e s _ I n v o i c e _ L i n e >  
     < / S a l e s _ I n v o i c e _ H e a d e r >  
 < / N a v W o r d R e p o r t X m l P a r t > 
</file>

<file path=customXml/itemProps1.xml><?xml version="1.0" encoding="utf-8"?>
<ds:datastoreItem xmlns:ds="http://schemas.openxmlformats.org/officeDocument/2006/customXml" ds:itemID="{F4E32541-2259-4A4D-B859-DFEE62C50686}">
  <ds:schemaRefs>
    <ds:schemaRef ds:uri="urn:microsoft-dynamics-nav/reports/Item_Number/5013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Ebrahem</cp:lastModifiedBy>
  <cp:revision>2</cp:revision>
  <dcterms:created xsi:type="dcterms:W3CDTF">2022-08-11T00:51:00Z</dcterms:created>
  <dcterms:modified xsi:type="dcterms:W3CDTF">2022-08-11T00:53:00Z</dcterms:modified>
</cp:coreProperties>
</file>