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2F22C" w14:textId="0FCCDBCD" w:rsidR="00864EBD" w:rsidRPr="008E315C" w:rsidRDefault="00192F64">
      <w:pPr>
        <w:rPr>
          <w:b/>
          <w:bCs/>
          <w:sz w:val="24"/>
          <w:szCs w:val="24"/>
        </w:rPr>
      </w:pPr>
      <w:r w:rsidRPr="008E315C">
        <w:rPr>
          <w:b/>
          <w:bCs/>
          <w:sz w:val="24"/>
          <w:szCs w:val="24"/>
        </w:rPr>
        <w:t>Dokumentation</w:t>
      </w:r>
    </w:p>
    <w:p w14:paraId="0695E1DC" w14:textId="6701ECA7" w:rsidR="005B3A9A" w:rsidRPr="000D54D5" w:rsidRDefault="005B3A9A" w:rsidP="000D54D5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0D54D5">
        <w:rPr>
          <w:b/>
          <w:bCs/>
          <w:sz w:val="24"/>
          <w:szCs w:val="24"/>
        </w:rPr>
        <w:t xml:space="preserve">Funktion </w:t>
      </w:r>
      <w:proofErr w:type="gramStart"/>
      <w:r w:rsidRPr="000D54D5">
        <w:rPr>
          <w:b/>
          <w:bCs/>
          <w:sz w:val="24"/>
          <w:szCs w:val="24"/>
        </w:rPr>
        <w:t>checkSudokuBox(</w:t>
      </w:r>
      <w:proofErr w:type="gramEnd"/>
      <w:r w:rsidRPr="000D54D5">
        <w:rPr>
          <w:b/>
          <w:bCs/>
          <w:sz w:val="24"/>
          <w:szCs w:val="24"/>
        </w:rPr>
        <w:t>)</w:t>
      </w:r>
    </w:p>
    <w:p w14:paraId="5D7EF16B" w14:textId="46DBB6F3" w:rsidR="004251F8" w:rsidRPr="008E315C" w:rsidRDefault="005B3A9A">
      <w:r w:rsidRPr="008E315C">
        <w:t xml:space="preserve">In </w:t>
      </w:r>
      <w:r w:rsidR="00A94018" w:rsidRPr="008E315C">
        <w:t>der 1.</w:t>
      </w:r>
      <w:r w:rsidR="00C41CA3">
        <w:t xml:space="preserve"> </w:t>
      </w:r>
      <w:r w:rsidRPr="008E315C">
        <w:t>Abbildung ist die Funktion „</w:t>
      </w:r>
      <w:proofErr w:type="gramStart"/>
      <w:r w:rsidRPr="008E315C">
        <w:t>checkSudokuBox(</w:t>
      </w:r>
      <w:proofErr w:type="gramEnd"/>
      <w:r w:rsidRPr="008E315C">
        <w:t xml:space="preserve">)“ </w:t>
      </w:r>
      <w:r w:rsidR="00A94018" w:rsidRPr="008E315C">
        <w:t>abgebildet</w:t>
      </w:r>
      <w:r w:rsidRPr="008E315C">
        <w:t xml:space="preserve">. </w:t>
      </w:r>
      <w:r w:rsidR="00192F64" w:rsidRPr="008E315C">
        <w:t>Mit d</w:t>
      </w:r>
      <w:r w:rsidR="00A94018" w:rsidRPr="008E315C">
        <w:t>iese</w:t>
      </w:r>
      <w:r w:rsidR="00192F64" w:rsidRPr="008E315C">
        <w:t>r</w:t>
      </w:r>
      <w:r w:rsidR="00A23D8C">
        <w:t xml:space="preserve"> Funktion</w:t>
      </w:r>
      <w:r w:rsidR="00660E30" w:rsidRPr="008E315C">
        <w:t xml:space="preserve"> </w:t>
      </w:r>
      <w:r w:rsidR="00192F64" w:rsidRPr="008E315C">
        <w:t xml:space="preserve">kann überprüft werden, ob das Sudoku bereits vollständig ausgefüllt ist. </w:t>
      </w:r>
    </w:p>
    <w:p w14:paraId="17FA8E30" w14:textId="52A5D20A" w:rsidR="00E34EB3" w:rsidRPr="008E315C" w:rsidRDefault="000C6B08">
      <w:r w:rsidRPr="008E315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D56020" wp14:editId="41247FA0">
                <wp:simplePos x="0" y="0"/>
                <wp:positionH relativeFrom="column">
                  <wp:posOffset>1417955</wp:posOffset>
                </wp:positionH>
                <wp:positionV relativeFrom="paragraph">
                  <wp:posOffset>1637030</wp:posOffset>
                </wp:positionV>
                <wp:extent cx="2747010" cy="635"/>
                <wp:effectExtent l="0" t="0" r="0" b="0"/>
                <wp:wrapSquare wrapText="bothSides"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70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C88616" w14:textId="36B5A15A" w:rsidR="000C6B08" w:rsidRPr="006D527D" w:rsidRDefault="000C6B08" w:rsidP="000C6B08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D75F16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FD56020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margin-left:111.65pt;margin-top:128.9pt;width:216.3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" stroked="f">
                <v:textbox style="mso-fit-shape-to-text:t" inset="0,0,0,0">
                  <w:txbxContent>
                    <w:p w14:paraId="36C88616" w14:textId="36B5A15A" w:rsidR="000C6B08" w:rsidRPr="006D527D" w:rsidRDefault="000C6B08" w:rsidP="000C6B08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D75F16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Pr="008E315C">
        <w:rPr>
          <w:noProof/>
        </w:rPr>
        <w:drawing>
          <wp:anchor distT="0" distB="0" distL="114300" distR="114300" simplePos="0" relativeHeight="251658240" behindDoc="0" locked="0" layoutInCell="1" allowOverlap="1" wp14:anchorId="6C939CA3" wp14:editId="11005107">
            <wp:simplePos x="0" y="0"/>
            <wp:positionH relativeFrom="margin">
              <wp:posOffset>1417955</wp:posOffset>
            </wp:positionH>
            <wp:positionV relativeFrom="margin">
              <wp:posOffset>1073150</wp:posOffset>
            </wp:positionV>
            <wp:extent cx="2747614" cy="1547495"/>
            <wp:effectExtent l="0" t="0" r="0" b="0"/>
            <wp:wrapSquare wrapText="bothSides"/>
            <wp:docPr id="2" name="Grafik 2" descr="Ein Bild, das Text enthält.&#10;&#10;Automatisch generierte Beschreibu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14" cy="1547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C1B327" w14:textId="77777777" w:rsidR="000C6B08" w:rsidRPr="008E315C" w:rsidRDefault="000C6B08" w:rsidP="005B3A9A"/>
    <w:p w14:paraId="638B7BDC" w14:textId="799E8D76" w:rsidR="000C6B08" w:rsidRPr="008E315C" w:rsidRDefault="000C6B08" w:rsidP="005B3A9A"/>
    <w:p w14:paraId="31AB6D8B" w14:textId="29CF36D4" w:rsidR="000C6B08" w:rsidRPr="008E315C" w:rsidRDefault="000C6B08" w:rsidP="005B3A9A"/>
    <w:p w14:paraId="57D40492" w14:textId="31ECF316" w:rsidR="000C6B08" w:rsidRPr="008E315C" w:rsidRDefault="000C6B08" w:rsidP="005B3A9A"/>
    <w:p w14:paraId="1D0E3523" w14:textId="21B97A4B" w:rsidR="000C6B08" w:rsidRPr="008E315C" w:rsidRDefault="000C6B08" w:rsidP="005B3A9A"/>
    <w:p w14:paraId="419BF2C6" w14:textId="2F7827B7" w:rsidR="000C6B08" w:rsidRPr="008E315C" w:rsidRDefault="000C6B08" w:rsidP="005B3A9A"/>
    <w:p w14:paraId="3C469A83" w14:textId="22ADB9E1" w:rsidR="003A08E7" w:rsidRDefault="005B3A9A" w:rsidP="005B3A9A">
      <w:r w:rsidRPr="008E315C">
        <w:t xml:space="preserve">Zunächst werden mithilfe der </w:t>
      </w:r>
      <w:r w:rsidR="000D54D5">
        <w:t>f</w:t>
      </w:r>
      <w:r w:rsidRPr="008E315C">
        <w:t xml:space="preserve">or-Schleife </w:t>
      </w:r>
      <w:r w:rsidR="00317430">
        <w:t>die Zeilen</w:t>
      </w:r>
      <w:r w:rsidR="00DB176C">
        <w:t xml:space="preserve"> angegeben</w:t>
      </w:r>
      <w:r w:rsidRPr="008E315C">
        <w:t>. Dabei benutzen</w:t>
      </w:r>
      <w:r w:rsidR="00A94018" w:rsidRPr="008E315C">
        <w:t xml:space="preserve"> wir</w:t>
      </w:r>
      <w:r w:rsidRPr="008E315C">
        <w:t xml:space="preserve"> die Funktion</w:t>
      </w:r>
      <w:r w:rsidR="00A94018" w:rsidRPr="008E315C">
        <w:t xml:space="preserve"> „</w:t>
      </w:r>
      <w:proofErr w:type="gramStart"/>
      <w:r w:rsidR="00A94018" w:rsidRPr="008E315C">
        <w:t>range(</w:t>
      </w:r>
      <w:proofErr w:type="gramEnd"/>
      <w:r w:rsidR="00A94018" w:rsidRPr="008E315C">
        <w:t>0, 9)“</w:t>
      </w:r>
      <w:r w:rsidRPr="008E315C">
        <w:t xml:space="preserve">, welche eine Liste von den Zahlen 0 bis 9 </w:t>
      </w:r>
      <w:r w:rsidR="00317430">
        <w:t xml:space="preserve">mit dem Namen „row“ </w:t>
      </w:r>
      <w:r w:rsidR="00DB176C">
        <w:t>zeigt (Zeile 2)</w:t>
      </w:r>
      <w:r w:rsidRPr="008E315C">
        <w:t>. Dasselbe gilt dann auch für die Spalten</w:t>
      </w:r>
      <w:r w:rsidR="00DB176C">
        <w:t xml:space="preserve">, </w:t>
      </w:r>
      <w:r w:rsidR="003E117C">
        <w:t>hier mit dem Namen</w:t>
      </w:r>
      <w:r w:rsidR="00DB176C">
        <w:t xml:space="preserve"> „col</w:t>
      </w:r>
      <w:proofErr w:type="gramStart"/>
      <w:r w:rsidR="00DB176C">
        <w:t xml:space="preserve">“  </w:t>
      </w:r>
      <w:r w:rsidR="00A94018" w:rsidRPr="008E315C">
        <w:t>(</w:t>
      </w:r>
      <w:proofErr w:type="gramEnd"/>
      <w:r w:rsidR="00A94018" w:rsidRPr="008E315C">
        <w:t>Zeile 3)</w:t>
      </w:r>
      <w:r w:rsidRPr="008E315C">
        <w:t xml:space="preserve">. </w:t>
      </w:r>
      <w:r w:rsidR="00050A3D" w:rsidRPr="008E315C">
        <w:t>Der Rückgabewert „false</w:t>
      </w:r>
      <w:r w:rsidR="000D54D5" w:rsidRPr="008E315C">
        <w:t>“</w:t>
      </w:r>
      <w:r w:rsidR="000D54D5">
        <w:t xml:space="preserve"> </w:t>
      </w:r>
      <w:r w:rsidR="000D54D5" w:rsidRPr="008E315C">
        <w:t>innerhalb</w:t>
      </w:r>
      <w:r w:rsidR="00A94018" w:rsidRPr="008E315C">
        <w:t xml:space="preserve"> des </w:t>
      </w:r>
      <w:r w:rsidR="00050A3D" w:rsidRPr="008E315C">
        <w:t>if-Statement</w:t>
      </w:r>
      <w:r w:rsidR="00A94018" w:rsidRPr="008E315C">
        <w:t>s (Zeile 4)</w:t>
      </w:r>
      <w:r w:rsidR="00050A3D" w:rsidRPr="008E315C">
        <w:t xml:space="preserve"> sorgt dafür, dass das standardmäßige Verfahren der for-Schleifen nicht stattfindet. </w:t>
      </w:r>
      <w:r w:rsidR="003A08E7">
        <w:tab/>
      </w:r>
      <w:r w:rsidR="003A08E7">
        <w:tab/>
      </w:r>
      <w:r w:rsidR="003A08E7">
        <w:tab/>
      </w:r>
      <w:r w:rsidR="003A08E7">
        <w:tab/>
      </w:r>
      <w:r w:rsidR="003A08E7">
        <w:tab/>
      </w:r>
      <w:r w:rsidR="003A08E7">
        <w:tab/>
      </w:r>
      <w:r w:rsidR="003A08E7">
        <w:tab/>
      </w:r>
      <w:r w:rsidR="003A08E7">
        <w:tab/>
      </w:r>
      <w:r w:rsidR="003A08E7">
        <w:tab/>
      </w:r>
    </w:p>
    <w:p w14:paraId="3B1AF174" w14:textId="49350B32" w:rsidR="00A23D8C" w:rsidRPr="008E315C" w:rsidRDefault="00A23D8C" w:rsidP="005B3A9A">
      <w:r>
        <w:t>Wenn das Sudoku sich als vollständig ausgefüllt aufdeckt</w:t>
      </w:r>
      <w:r w:rsidR="003E117C">
        <w:t>, wird „true“ ausgegeben und es</w:t>
      </w:r>
      <w:r>
        <w:t xml:space="preserve"> gibt</w:t>
      </w:r>
      <w:r w:rsidR="003E117C">
        <w:t xml:space="preserve"> </w:t>
      </w:r>
      <w:r>
        <w:t>einen Gewinner.</w:t>
      </w:r>
    </w:p>
    <w:p w14:paraId="57E4AC53" w14:textId="0DC232D6" w:rsidR="00792D61" w:rsidRPr="008E315C" w:rsidRDefault="00D75F16" w:rsidP="005B3A9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4E852" wp14:editId="267A9141">
                <wp:simplePos x="0" y="0"/>
                <wp:positionH relativeFrom="column">
                  <wp:posOffset>3999865</wp:posOffset>
                </wp:positionH>
                <wp:positionV relativeFrom="paragraph">
                  <wp:posOffset>1919605</wp:posOffset>
                </wp:positionV>
                <wp:extent cx="1790065" cy="635"/>
                <wp:effectExtent l="0" t="0" r="0" b="0"/>
                <wp:wrapSquare wrapText="bothSides"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00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C01FA" w14:textId="3F4A1913" w:rsidR="00D75F16" w:rsidRPr="008F3D69" w:rsidRDefault="00D75F16" w:rsidP="00D75F16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4E852" id="Textfeld 8" o:spid="_x0000_s1027" type="#_x0000_t202" style="position:absolute;margin-left:314.95pt;margin-top:151.15pt;width:140.9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" stroked="f">
                <v:textbox style="mso-fit-shape-to-text:t" inset="0,0,0,0">
                  <w:txbxContent>
                    <w:p w14:paraId="21EC01FA" w14:textId="3F4A1913" w:rsidR="00D75F16" w:rsidRPr="008F3D69" w:rsidRDefault="00D75F16" w:rsidP="00D75F16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3E117C">
        <w:rPr>
          <w:noProof/>
        </w:rPr>
        <w:drawing>
          <wp:anchor distT="0" distB="0" distL="114300" distR="114300" simplePos="0" relativeHeight="251661312" behindDoc="0" locked="0" layoutInCell="1" allowOverlap="1" wp14:anchorId="53BCFBFB" wp14:editId="5CF6BB57">
            <wp:simplePos x="0" y="0"/>
            <wp:positionH relativeFrom="margin">
              <wp:posOffset>4000388</wp:posOffset>
            </wp:positionH>
            <wp:positionV relativeFrom="margin">
              <wp:posOffset>4720030</wp:posOffset>
            </wp:positionV>
            <wp:extent cx="1790065" cy="1707515"/>
            <wp:effectExtent l="0" t="0" r="635" b="6985"/>
            <wp:wrapSquare wrapText="bothSides"/>
            <wp:docPr id="5" name="Grafik 5" descr="Sudoku Rules for Complete Beginners | Play Free Sudoku, a Popular Online  Puzzle G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doku Rules for Complete Beginners | Play Free Sudoku, a Popular Online  Puzzle Gam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170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654D8" w14:textId="7A7CC568" w:rsidR="00C064B9" w:rsidRPr="000D54D5" w:rsidRDefault="00792D61" w:rsidP="000D54D5">
      <w:pPr>
        <w:pStyle w:val="Listenabsatz"/>
        <w:numPr>
          <w:ilvl w:val="0"/>
          <w:numId w:val="1"/>
        </w:numPr>
        <w:tabs>
          <w:tab w:val="left" w:pos="2760"/>
        </w:tabs>
        <w:rPr>
          <w:b/>
          <w:bCs/>
        </w:rPr>
      </w:pPr>
      <w:r w:rsidRPr="000D54D5">
        <w:rPr>
          <w:b/>
          <w:bCs/>
          <w:sz w:val="24"/>
          <w:szCs w:val="24"/>
        </w:rPr>
        <w:t>Funktion</w:t>
      </w:r>
      <w:r w:rsidR="000C6B08" w:rsidRPr="000D54D5">
        <w:rPr>
          <w:b/>
          <w:bCs/>
          <w:sz w:val="24"/>
          <w:szCs w:val="24"/>
        </w:rPr>
        <w:t xml:space="preserve"> </w:t>
      </w:r>
      <w:proofErr w:type="gramStart"/>
      <w:r w:rsidR="000C6B08" w:rsidRPr="000D54D5">
        <w:rPr>
          <w:b/>
          <w:bCs/>
          <w:sz w:val="24"/>
          <w:szCs w:val="24"/>
        </w:rPr>
        <w:t>kontrolleFeld(</w:t>
      </w:r>
      <w:proofErr w:type="gramEnd"/>
      <w:r w:rsidR="000C6B08" w:rsidRPr="000D54D5">
        <w:rPr>
          <w:b/>
          <w:bCs/>
          <w:sz w:val="24"/>
          <w:szCs w:val="24"/>
        </w:rPr>
        <w:t>)</w:t>
      </w:r>
    </w:p>
    <w:p w14:paraId="5D19E025" w14:textId="35DDBE9C" w:rsidR="00646624" w:rsidRDefault="00646624" w:rsidP="00A23D8C">
      <w:pPr>
        <w:tabs>
          <w:tab w:val="left" w:pos="2760"/>
        </w:tabs>
        <w:jc w:val="both"/>
      </w:pPr>
      <w:r>
        <w:t xml:space="preserve">Um ein Sudoku erfolgreich zu lösen, gibt es Bedingungen. </w:t>
      </w:r>
      <w:r w:rsidR="00FA17E8">
        <w:t>Nämlich</w:t>
      </w:r>
      <w:r>
        <w:t xml:space="preserve"> </w:t>
      </w:r>
      <w:r w:rsidR="00FA17E8">
        <w:t>soll</w:t>
      </w:r>
      <w:r>
        <w:t xml:space="preserve"> jede Zahl von 1 bis 9 genau ein einziges Mal in jeder Zeile und jeder Spalte auftreten, nicht weniger und auch nicht mehr. </w:t>
      </w:r>
      <w:r w:rsidR="00FA17E8">
        <w:t>Dasselbe gilt dann auch für jedes 3x3 Kästchen. Jede Zahl soll</w:t>
      </w:r>
      <w:r w:rsidR="00A23D8C">
        <w:t xml:space="preserve"> also</w:t>
      </w:r>
      <w:r w:rsidR="00FA17E8">
        <w:t xml:space="preserve"> </w:t>
      </w:r>
      <w:proofErr w:type="gramStart"/>
      <w:r w:rsidR="00FA17E8">
        <w:t>1 mal</w:t>
      </w:r>
      <w:proofErr w:type="gramEnd"/>
      <w:r w:rsidR="00FA17E8">
        <w:t xml:space="preserve"> vorhanden sein. </w:t>
      </w:r>
      <w:r>
        <w:t>U</w:t>
      </w:r>
      <w:r w:rsidR="008E31F6">
        <w:t>m nun</w:t>
      </w:r>
      <w:r>
        <w:t xml:space="preserve"> während des Spiels diese Bedingungen zu überprüfen, haben wir die Funktion </w:t>
      </w:r>
      <w:proofErr w:type="gramStart"/>
      <w:r>
        <w:t>kontrolleFeld(</w:t>
      </w:r>
      <w:proofErr w:type="gramEnd"/>
      <w:r>
        <w:t xml:space="preserve">) </w:t>
      </w:r>
      <w:r w:rsidR="001D03A3">
        <w:t>definiert</w:t>
      </w:r>
      <w:r>
        <w:t>.</w:t>
      </w:r>
      <w:r w:rsidR="00FA17E8">
        <w:t xml:space="preserve"> </w:t>
      </w:r>
    </w:p>
    <w:p w14:paraId="1157DC2D" w14:textId="77777777" w:rsidR="000C6B08" w:rsidRPr="008E315C" w:rsidRDefault="000C6B08" w:rsidP="005B3A9A"/>
    <w:p w14:paraId="7B9DC7EB" w14:textId="77777777" w:rsidR="000C6B08" w:rsidRPr="008E315C" w:rsidRDefault="00792D61" w:rsidP="000C6B08">
      <w:pPr>
        <w:keepNext/>
      </w:pPr>
      <w:r w:rsidRPr="008E315C">
        <w:rPr>
          <w:noProof/>
        </w:rPr>
        <w:drawing>
          <wp:inline distT="0" distB="0" distL="0" distR="0" wp14:anchorId="55FBC5B1" wp14:editId="4E9FDBD2">
            <wp:extent cx="5760720" cy="1550035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7246D" w14:textId="1F068D69" w:rsidR="00792D61" w:rsidRDefault="000C6B08" w:rsidP="000C6B08">
      <w:pPr>
        <w:pStyle w:val="Beschriftung"/>
        <w:rPr>
          <w:noProof/>
          <w:sz w:val="22"/>
          <w:szCs w:val="22"/>
        </w:rPr>
      </w:pPr>
      <w:r w:rsidRPr="008E315C">
        <w:rPr>
          <w:sz w:val="22"/>
          <w:szCs w:val="22"/>
        </w:rPr>
        <w:t xml:space="preserve">Abbildung </w:t>
      </w:r>
      <w:r w:rsidR="00453E81" w:rsidRPr="008E315C">
        <w:rPr>
          <w:sz w:val="22"/>
          <w:szCs w:val="22"/>
        </w:rPr>
        <w:fldChar w:fldCharType="begin"/>
      </w:r>
      <w:r w:rsidR="00453E81" w:rsidRPr="008E315C">
        <w:rPr>
          <w:sz w:val="22"/>
          <w:szCs w:val="22"/>
        </w:rPr>
        <w:instrText xml:space="preserve"> SEQ Abbildung \* ARABIC </w:instrText>
      </w:r>
      <w:r w:rsidR="00453E81" w:rsidRPr="008E315C">
        <w:rPr>
          <w:sz w:val="22"/>
          <w:szCs w:val="22"/>
        </w:rPr>
        <w:fldChar w:fldCharType="separate"/>
      </w:r>
      <w:r w:rsidR="00D75F16">
        <w:rPr>
          <w:noProof/>
          <w:sz w:val="22"/>
          <w:szCs w:val="22"/>
        </w:rPr>
        <w:t>3</w:t>
      </w:r>
      <w:r w:rsidR="00453E81" w:rsidRPr="008E315C">
        <w:rPr>
          <w:noProof/>
          <w:sz w:val="22"/>
          <w:szCs w:val="22"/>
        </w:rPr>
        <w:fldChar w:fldCharType="end"/>
      </w:r>
      <w:r w:rsidR="00012F5D">
        <w:rPr>
          <w:noProof/>
          <w:sz w:val="22"/>
          <w:szCs w:val="22"/>
        </w:rPr>
        <w:t xml:space="preserve"> kontrolleFeld() I</w:t>
      </w:r>
    </w:p>
    <w:p w14:paraId="4432FA18" w14:textId="2333428D" w:rsidR="002A1701" w:rsidRPr="002A1701" w:rsidRDefault="002A1701" w:rsidP="00453E81">
      <w:r>
        <w:t>Ziel des Ganzen ist es, Doppelzählungen zu vermeiden. Da</w:t>
      </w:r>
      <w:r w:rsidR="00B0753F">
        <w:t xml:space="preserve">s heißt wenn eine </w:t>
      </w:r>
      <w:proofErr w:type="gramStart"/>
      <w:r w:rsidR="00B0753F">
        <w:t>Zahl</w:t>
      </w:r>
      <w:proofErr w:type="gramEnd"/>
      <w:r w:rsidR="00B0753F">
        <w:t xml:space="preserve"> die bereits im Kästchen existiert, erneut eingegeben wird, ist mit dem Rückgabewert </w:t>
      </w:r>
      <w:r w:rsidR="000D54D5">
        <w:t>„</w:t>
      </w:r>
      <w:r w:rsidR="00B0753F">
        <w:t>false</w:t>
      </w:r>
      <w:r w:rsidR="000D54D5">
        <w:t>“</w:t>
      </w:r>
      <w:r w:rsidR="00B0753F">
        <w:t xml:space="preserve"> zu rechnen. Wird </w:t>
      </w:r>
      <w:r w:rsidR="00B0753F">
        <w:lastRenderedPageBreak/>
        <w:t xml:space="preserve">allerdings eine bereits nicht vorhandene Zahl eingegeben, wird das Programm die Funktion weiterführen bis </w:t>
      </w:r>
      <w:r w:rsidR="000D54D5">
        <w:t>„t</w:t>
      </w:r>
      <w:r w:rsidR="00453E81">
        <w:t>rue</w:t>
      </w:r>
      <w:r w:rsidR="000D54D5">
        <w:t>“</w:t>
      </w:r>
      <w:r w:rsidR="00453E81">
        <w:t xml:space="preserve"> zurückgegeben wird.</w:t>
      </w:r>
    </w:p>
    <w:p w14:paraId="1A9E405A" w14:textId="77777777" w:rsidR="005B3A9A" w:rsidRPr="008E315C" w:rsidRDefault="005B3A9A"/>
    <w:p w14:paraId="046E7265" w14:textId="77777777" w:rsidR="008E315C" w:rsidRPr="008E315C" w:rsidRDefault="006E0854" w:rsidP="008E315C">
      <w:pPr>
        <w:keepNext/>
      </w:pPr>
      <w:r w:rsidRPr="008E315C">
        <w:rPr>
          <w:noProof/>
        </w:rPr>
        <w:drawing>
          <wp:inline distT="0" distB="0" distL="0" distR="0" wp14:anchorId="11A92527" wp14:editId="2352CC42">
            <wp:extent cx="5760720" cy="895350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2F3D0" w14:textId="5DEF41FC" w:rsidR="00660E30" w:rsidRPr="008E315C" w:rsidRDefault="008E315C" w:rsidP="008E315C">
      <w:pPr>
        <w:pStyle w:val="Beschriftung"/>
        <w:rPr>
          <w:sz w:val="22"/>
          <w:szCs w:val="22"/>
        </w:rPr>
      </w:pPr>
      <w:r w:rsidRPr="008E315C">
        <w:rPr>
          <w:sz w:val="22"/>
          <w:szCs w:val="22"/>
        </w:rPr>
        <w:t xml:space="preserve">Abbildung </w:t>
      </w:r>
      <w:r w:rsidRPr="008E315C">
        <w:rPr>
          <w:sz w:val="22"/>
          <w:szCs w:val="22"/>
        </w:rPr>
        <w:fldChar w:fldCharType="begin"/>
      </w:r>
      <w:r w:rsidRPr="008E315C">
        <w:rPr>
          <w:sz w:val="22"/>
          <w:szCs w:val="22"/>
        </w:rPr>
        <w:instrText xml:space="preserve"> SEQ Abbildung \* ARABIC </w:instrText>
      </w:r>
      <w:r w:rsidRPr="008E315C">
        <w:rPr>
          <w:sz w:val="22"/>
          <w:szCs w:val="22"/>
        </w:rPr>
        <w:fldChar w:fldCharType="separate"/>
      </w:r>
      <w:r w:rsidR="00D75F16">
        <w:rPr>
          <w:noProof/>
          <w:sz w:val="22"/>
          <w:szCs w:val="22"/>
        </w:rPr>
        <w:t>4</w:t>
      </w:r>
      <w:r w:rsidRPr="008E315C">
        <w:rPr>
          <w:sz w:val="22"/>
          <w:szCs w:val="22"/>
        </w:rPr>
        <w:fldChar w:fldCharType="end"/>
      </w:r>
      <w:r w:rsidR="00012F5D">
        <w:rPr>
          <w:sz w:val="22"/>
          <w:szCs w:val="22"/>
        </w:rPr>
        <w:t xml:space="preserve"> </w:t>
      </w:r>
      <w:proofErr w:type="gramStart"/>
      <w:r w:rsidR="00012F5D">
        <w:rPr>
          <w:sz w:val="22"/>
          <w:szCs w:val="22"/>
        </w:rPr>
        <w:t>kontrolleFeld(</w:t>
      </w:r>
      <w:proofErr w:type="gramEnd"/>
      <w:r w:rsidR="00012F5D">
        <w:rPr>
          <w:sz w:val="22"/>
          <w:szCs w:val="22"/>
        </w:rPr>
        <w:t>) II</w:t>
      </w:r>
    </w:p>
    <w:p w14:paraId="040C0810" w14:textId="2F9DAF45" w:rsidR="002B422D" w:rsidRDefault="00D75F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59B166" wp14:editId="46C3F936">
                <wp:simplePos x="0" y="0"/>
                <wp:positionH relativeFrom="column">
                  <wp:posOffset>0</wp:posOffset>
                </wp:positionH>
                <wp:positionV relativeFrom="paragraph">
                  <wp:posOffset>2230120</wp:posOffset>
                </wp:positionV>
                <wp:extent cx="1995805" cy="635"/>
                <wp:effectExtent l="0" t="0" r="0" b="0"/>
                <wp:wrapSquare wrapText="bothSides"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58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418740" w14:textId="33F59C12" w:rsidR="00D75F16" w:rsidRPr="00E75E3E" w:rsidRDefault="00D75F16" w:rsidP="00D75F16">
                            <w:pPr>
                              <w:pStyle w:val="Beschriftung"/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>
                                <w:rPr>
                                  <w:noProof/>
                                </w:rPr>
                                <w:t>5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9B166" id="Textfeld 9" o:spid="_x0000_s1028" type="#_x0000_t202" style="position:absolute;margin-left:0;margin-top:175.6pt;width:157.1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" stroked="f">
                <v:textbox style="mso-fit-shape-to-text:t" inset="0,0,0,0">
                  <w:txbxContent>
                    <w:p w14:paraId="19418740" w14:textId="33F59C12" w:rsidR="00D75F16" w:rsidRPr="00E75E3E" w:rsidRDefault="00D75F16" w:rsidP="00D75F16">
                      <w:pPr>
                        <w:pStyle w:val="Beschriftung"/>
                      </w:pPr>
                      <w:r>
                        <w:t xml:space="preserve">Abbildung </w:t>
                      </w:r>
                      <w:fldSimple w:instr=" SEQ Abbildung \* ARABIC ">
                        <w:r>
                          <w:rPr>
                            <w:noProof/>
                          </w:rPr>
                          <w:t>5</w:t>
                        </w:r>
                      </w:fldSimple>
                    </w:p>
                  </w:txbxContent>
                </v:textbox>
                <w10:wrap type="square"/>
              </v:shape>
            </w:pict>
          </mc:Fallback>
        </mc:AlternateContent>
      </w:r>
      <w:r w:rsidR="006208C5" w:rsidRPr="002B422D">
        <w:drawing>
          <wp:anchor distT="0" distB="0" distL="114300" distR="114300" simplePos="0" relativeHeight="251662336" behindDoc="0" locked="0" layoutInCell="1" allowOverlap="1" wp14:anchorId="3E546197" wp14:editId="553892C5">
            <wp:simplePos x="0" y="0"/>
            <wp:positionH relativeFrom="margin">
              <wp:align>left</wp:align>
            </wp:positionH>
            <wp:positionV relativeFrom="margin">
              <wp:posOffset>2212190</wp:posOffset>
            </wp:positionV>
            <wp:extent cx="1995805" cy="2024380"/>
            <wp:effectExtent l="0" t="0" r="4445" b="0"/>
            <wp:wrapSquare wrapText="bothSides"/>
            <wp:docPr id="7" name="Grafik 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 enthält.&#10;&#10;Automatisch generierte Beschreibu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44308" cy="2073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D1399" w14:textId="5D5A668A" w:rsidR="00A12DA0" w:rsidRDefault="00C662AA" w:rsidP="006208C5">
      <w:pPr>
        <w:jc w:val="both"/>
      </w:pPr>
      <w:r>
        <w:t>Um jede der 81 Zahlen kontrollieren zu können</w:t>
      </w:r>
      <w:r w:rsidR="0071305F">
        <w:t>, werden jetzt verschachtelte if-Statements eingeführt.</w:t>
      </w:r>
      <w:r>
        <w:t xml:space="preserve"> </w:t>
      </w:r>
      <w:r w:rsidR="0071305F">
        <w:t xml:space="preserve">Der Kopfzeile hierfür ist in Abbildung </w:t>
      </w:r>
      <w:r w:rsidR="00D75F16">
        <w:t>4</w:t>
      </w:r>
      <w:r w:rsidR="0071305F">
        <w:t xml:space="preserve"> zu sehen. Hier</w:t>
      </w:r>
      <w:r w:rsidR="00C064B9">
        <w:t xml:space="preserve"> werden die vom Benutzer eingegebenen Zahlen </w:t>
      </w:r>
      <w:r w:rsidR="00A12DA0">
        <w:t>für das erste von 9 Kästchen</w:t>
      </w:r>
      <w:r w:rsidR="00C064B9">
        <w:t xml:space="preserve"> kontrolliert. Angefangen mit den Zahlen 0, </w:t>
      </w:r>
      <w:r w:rsidR="001D03A3">
        <w:t xml:space="preserve">3 </w:t>
      </w:r>
      <w:r w:rsidR="00C064B9">
        <w:t>und 6</w:t>
      </w:r>
      <w:r w:rsidR="00CC23D7">
        <w:t xml:space="preserve"> (weil diese Zahlen in der Spalte/Zeile </w:t>
      </w:r>
      <w:r>
        <w:t xml:space="preserve">im Raster </w:t>
      </w:r>
      <w:r w:rsidR="00CC23D7">
        <w:t xml:space="preserve">jeweils als erste Zahl ihres 3x3 Kästchens </w:t>
      </w:r>
      <w:r w:rsidR="003A3408">
        <w:t>hervorgehen</w:t>
      </w:r>
      <w:r>
        <w:t>)</w:t>
      </w:r>
      <w:r w:rsidR="00C064B9">
        <w:t>.</w:t>
      </w:r>
      <w:r>
        <w:t xml:space="preserve"> </w:t>
      </w:r>
      <w:r w:rsidR="003A3408">
        <w:t xml:space="preserve"> </w:t>
      </w:r>
      <w:r>
        <w:t xml:space="preserve"> </w:t>
      </w:r>
    </w:p>
    <w:p w14:paraId="47C0894B" w14:textId="56C1C0E0" w:rsidR="002B422D" w:rsidRDefault="002B422D"/>
    <w:p w14:paraId="15F3D120" w14:textId="77777777" w:rsidR="002B422D" w:rsidRDefault="002B422D"/>
    <w:p w14:paraId="34F97F04" w14:textId="77777777" w:rsidR="002B422D" w:rsidRDefault="002B422D"/>
    <w:p w14:paraId="32206286" w14:textId="30679FFA" w:rsidR="002B422D" w:rsidRDefault="00A12DA0">
      <w:r>
        <w:t>Dieser Codeblock wird genau 8 weitere Male wiederholt, allerdings mit anderen Ziffern. Hier ein weiteres Beispiel für das links mittige 3x3 Kästchen:</w:t>
      </w:r>
    </w:p>
    <w:p w14:paraId="108FC533" w14:textId="768CE87A" w:rsidR="00A12DA0" w:rsidRDefault="0071305F" w:rsidP="00A12DA0">
      <w:pPr>
        <w:keepNext/>
      </w:pPr>
      <w:r>
        <w:rPr>
          <w:noProof/>
        </w:rPr>
        <w:drawing>
          <wp:inline distT="0" distB="0" distL="0" distR="0" wp14:anchorId="7047EE35" wp14:editId="23DB6E25">
            <wp:extent cx="5760720" cy="4654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BBFA" w14:textId="662AD489" w:rsidR="0071305F" w:rsidRDefault="00A12DA0" w:rsidP="00A12DA0">
      <w:pPr>
        <w:pStyle w:val="Beschriftung"/>
      </w:pPr>
      <w:r>
        <w:t xml:space="preserve">Abbildung </w:t>
      </w:r>
      <w:r w:rsidR="00D75F16">
        <w:fldChar w:fldCharType="begin"/>
      </w:r>
      <w:r w:rsidR="00D75F16">
        <w:instrText xml:space="preserve"> SEQ Abbildung \* ARABIC </w:instrText>
      </w:r>
      <w:r w:rsidR="00D75F16">
        <w:fldChar w:fldCharType="separate"/>
      </w:r>
      <w:r w:rsidR="00D75F16">
        <w:rPr>
          <w:noProof/>
        </w:rPr>
        <w:t>6</w:t>
      </w:r>
      <w:r w:rsidR="00D75F16">
        <w:rPr>
          <w:noProof/>
        </w:rPr>
        <w:fldChar w:fldCharType="end"/>
      </w:r>
    </w:p>
    <w:p w14:paraId="70B559E5" w14:textId="77777777" w:rsidR="00FA17E8" w:rsidRDefault="00FA17E8"/>
    <w:p w14:paraId="0C4F8517" w14:textId="7B6013A5" w:rsidR="00FA17E8" w:rsidRPr="000D54D5" w:rsidRDefault="00FA17E8" w:rsidP="000D54D5">
      <w:pPr>
        <w:pStyle w:val="Listenabsatz"/>
        <w:numPr>
          <w:ilvl w:val="0"/>
          <w:numId w:val="1"/>
        </w:numPr>
        <w:rPr>
          <w:b/>
          <w:bCs/>
          <w:sz w:val="24"/>
          <w:szCs w:val="24"/>
        </w:rPr>
      </w:pPr>
      <w:r w:rsidRPr="000D54D5">
        <w:rPr>
          <w:b/>
          <w:bCs/>
          <w:sz w:val="24"/>
          <w:szCs w:val="24"/>
        </w:rPr>
        <w:t>Bildquelle</w:t>
      </w:r>
      <w:r w:rsidR="006208C5" w:rsidRPr="000D54D5">
        <w:rPr>
          <w:b/>
          <w:bCs/>
          <w:sz w:val="24"/>
          <w:szCs w:val="24"/>
        </w:rPr>
        <w:t>n</w:t>
      </w:r>
    </w:p>
    <w:p w14:paraId="6872D9F2" w14:textId="75170CB7" w:rsidR="00FA17E8" w:rsidRDefault="00FA17E8">
      <w:r w:rsidRPr="00FA17E8">
        <w:t>https://sudoku.com/img/post-images/Sudoku-Rules-for-Complete-Beginners-1.jpg</w:t>
      </w:r>
    </w:p>
    <w:p w14:paraId="104FC850" w14:textId="4CD99A36" w:rsidR="002B422D" w:rsidRPr="008E315C" w:rsidRDefault="002B422D">
      <w:r w:rsidRPr="002B422D">
        <w:t>https://www.researchgate.net/profile/Chi-Nan-Lin-2/publication/221566765/figure/fig1/AS:669060945674254@1536527968883/A-99-Sudoku-based-reference-matrix-RM-of-dimension-256256-To-conceal-a-9-base-digit.png</w:t>
      </w:r>
      <w:r>
        <w:t xml:space="preserve"> </w:t>
      </w:r>
    </w:p>
    <w:sectPr w:rsidR="002B422D" w:rsidRPr="008E315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C04CD"/>
    <w:multiLevelType w:val="hybridMultilevel"/>
    <w:tmpl w:val="5A2A71C8"/>
    <w:lvl w:ilvl="0" w:tplc="7D80283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435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EB3"/>
    <w:rsid w:val="00012F5D"/>
    <w:rsid w:val="00050A3D"/>
    <w:rsid w:val="000C6B08"/>
    <w:rsid w:val="000D54D5"/>
    <w:rsid w:val="00192F64"/>
    <w:rsid w:val="001D03A3"/>
    <w:rsid w:val="002419BE"/>
    <w:rsid w:val="002A1701"/>
    <w:rsid w:val="002B422D"/>
    <w:rsid w:val="002C4942"/>
    <w:rsid w:val="00317430"/>
    <w:rsid w:val="003A08E7"/>
    <w:rsid w:val="003A3408"/>
    <w:rsid w:val="003E117C"/>
    <w:rsid w:val="004251F8"/>
    <w:rsid w:val="00453E81"/>
    <w:rsid w:val="004E2C85"/>
    <w:rsid w:val="005B3A9A"/>
    <w:rsid w:val="006208C5"/>
    <w:rsid w:val="00646624"/>
    <w:rsid w:val="00660E30"/>
    <w:rsid w:val="006D5F38"/>
    <w:rsid w:val="006E0854"/>
    <w:rsid w:val="0071305F"/>
    <w:rsid w:val="00792D61"/>
    <w:rsid w:val="00815B3B"/>
    <w:rsid w:val="00864EBD"/>
    <w:rsid w:val="008E315C"/>
    <w:rsid w:val="008E31F6"/>
    <w:rsid w:val="00A12DA0"/>
    <w:rsid w:val="00A23D8C"/>
    <w:rsid w:val="00A94018"/>
    <w:rsid w:val="00B0753F"/>
    <w:rsid w:val="00C064B9"/>
    <w:rsid w:val="00C41CA3"/>
    <w:rsid w:val="00C662AA"/>
    <w:rsid w:val="00CC23D7"/>
    <w:rsid w:val="00D75F16"/>
    <w:rsid w:val="00DB176C"/>
    <w:rsid w:val="00E34EB3"/>
    <w:rsid w:val="00FA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15B30"/>
  <w15:chartTrackingRefBased/>
  <w15:docId w15:val="{96A81380-1241-4813-BD57-4B219528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0C6B0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2A1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2A1701"/>
    <w:rPr>
      <w:rFonts w:ascii="Courier New" w:eastAsia="Times New Roman" w:hAnsi="Courier New" w:cs="Courier New"/>
      <w:sz w:val="20"/>
      <w:szCs w:val="20"/>
      <w:lang w:eastAsia="de-DE"/>
    </w:rPr>
  </w:style>
  <w:style w:type="character" w:styleId="Hyperlink">
    <w:name w:val="Hyperlink"/>
    <w:basedOn w:val="Absatz-Standardschriftart"/>
    <w:uiPriority w:val="99"/>
    <w:unhideWhenUsed/>
    <w:rsid w:val="002B422D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B422D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0D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11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2153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 Hossain</dc:creator>
  <cp:keywords/>
  <dc:description/>
  <cp:lastModifiedBy>Farhat Hossain</cp:lastModifiedBy>
  <cp:revision>12</cp:revision>
  <dcterms:created xsi:type="dcterms:W3CDTF">2022-06-23T17:29:00Z</dcterms:created>
  <dcterms:modified xsi:type="dcterms:W3CDTF">2022-06-25T17:19:00Z</dcterms:modified>
</cp:coreProperties>
</file>