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F223B2">
      <w:pPr>
        <w:rPr>
          <w:rFonts w:hint="default"/>
          <w:sz w:val="36"/>
          <w:szCs w:val="36"/>
          <w:lang w:val="en-US"/>
        </w:rPr>
      </w:pPr>
      <w:r>
        <w:rPr>
          <w:rFonts w:hint="default"/>
          <w:lang w:val="en-US"/>
        </w:rPr>
        <w:t xml:space="preserve">                        </w:t>
      </w:r>
      <w:r>
        <w:rPr>
          <w:rFonts w:hint="default"/>
          <w:sz w:val="36"/>
          <w:szCs w:val="36"/>
          <w:lang w:val="en-US"/>
        </w:rPr>
        <w:t xml:space="preserve">                      PROJECT </w:t>
      </w:r>
    </w:p>
    <w:p w14:paraId="7CD2BD4D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     STUDENT FEEDBACK SYSTEM</w:t>
      </w:r>
    </w:p>
    <w:p w14:paraId="1886861C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                Note I implement only my usecase</w:t>
      </w:r>
    </w:p>
    <w:p w14:paraId="3E3A1096">
      <w:pPr>
        <w:rPr>
          <w:rFonts w:hint="default"/>
          <w:sz w:val="36"/>
          <w:szCs w:val="36"/>
          <w:lang w:val="en-US"/>
        </w:rPr>
      </w:pPr>
    </w:p>
    <w:p w14:paraId="6CE2AEFF">
      <w:pPr>
        <w:ind w:firstLine="1980" w:firstLineChars="55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Mustafa sp23-bse-067</w:t>
      </w:r>
    </w:p>
    <w:p w14:paraId="0588BFB9">
      <w:pPr>
        <w:ind w:firstLine="2160" w:firstLineChars="600"/>
        <w:rPr>
          <w:rFonts w:hint="default"/>
          <w:sz w:val="36"/>
          <w:szCs w:val="36"/>
          <w:lang w:val="en-US"/>
        </w:rPr>
      </w:pPr>
    </w:p>
    <w:p w14:paraId="2FAD41FE">
      <w:pPr>
        <w:pStyle w:val="4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32"/>
          <w:szCs w:val="32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Overview</w:t>
      </w:r>
    </w:p>
    <w:p w14:paraId="79177754">
      <w:pPr>
        <w:pStyle w:val="9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A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 xml:space="preserve">modern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/>
        </w:rPr>
        <w:t xml:space="preserve">web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desktop application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 that allows students to submit feedback about courses and teachers, while faculty and admins can view and analyze feedback reports.</w:t>
      </w:r>
    </w:p>
    <w:p w14:paraId="0C705820">
      <w:pPr>
        <w:pStyle w:val="4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2"/>
          <w:szCs w:val="32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Key Features</w:t>
      </w:r>
    </w:p>
    <w:p w14:paraId="4150440B">
      <w:pPr>
        <w:pStyle w:val="9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✔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User Roles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 (Student, Teacher, Admin) with different dashboards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✔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Secure Login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 with password authentication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✔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Feedback Submission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 with ratings (1-5) and comments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✔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Responsive GUI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 with a web-like attractive interface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✔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Database Integration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 (MySQL) for storing users and feedback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✔ </w:t>
      </w:r>
    </w:p>
    <w:p w14:paraId="68A0B923">
      <w:pPr>
        <w:pStyle w:val="4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sz w:val="48"/>
          <w:szCs w:val="48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Tech Stack</w:t>
      </w:r>
    </w:p>
    <w:p w14:paraId="1DE6C682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48"/>
          <w:szCs w:val="48"/>
        </w:rPr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Frontend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 xml:space="preserve">: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/>
        </w:rPr>
        <w:t>html css javascript react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 xml:space="preserve"> (for modern UI components)</w:t>
      </w:r>
    </w:p>
    <w:p w14:paraId="58DBB599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48"/>
          <w:szCs w:val="48"/>
        </w:rPr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Backend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 xml:space="preserve">: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/>
        </w:rPr>
        <w:t xml:space="preserve">node js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(JDBC for database connectivity)</w:t>
      </w:r>
    </w:p>
    <w:p w14:paraId="69B5C8F4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48"/>
          <w:szCs w:val="48"/>
        </w:rPr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Database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: MySQL (stores user accounts and feedback)</w:t>
      </w:r>
    </w:p>
    <w:p w14:paraId="6F1D8A82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Security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  <w:t>: Password hashing (basic implementation</w:t>
      </w:r>
    </w:p>
    <w:p w14:paraId="15A7BB7E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</w:pPr>
    </w:p>
    <w:p w14:paraId="7C5A8591">
      <w:pPr>
        <w:pStyle w:val="9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40" w:lineRule="auto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3B4FAF0A">
      <w:pPr>
        <w:pStyle w:val="9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40" w:lineRule="auto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3A60D22A">
      <w:pPr>
        <w:pStyle w:val="9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40" w:lineRule="auto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22F09A87">
      <w:pPr>
        <w:pStyle w:val="9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40" w:lineRule="auto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0999290C">
      <w:pPr>
        <w:pStyle w:val="9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40" w:lineRule="auto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6E4B4BF2">
      <w:pPr>
        <w:pStyle w:val="9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40" w:lineRule="auto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26D27640">
      <w:pPr>
        <w:pStyle w:val="9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40" w:lineRule="auto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73C93BFE">
      <w:pPr>
        <w:pStyle w:val="9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40" w:lineRule="auto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5B834FEB">
      <w:pPr>
        <w:pStyle w:val="9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40" w:lineRule="auto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2FBAB39A">
      <w:pPr>
        <w:pStyle w:val="9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40" w:lineRule="auto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4639F9A6">
      <w:pPr>
        <w:pStyle w:val="11"/>
        <w:tabs>
          <w:tab w:val="right" w:leader="dot" w:pos="8306"/>
        </w:tabs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541958B0">
      <w:pPr>
        <w:pStyle w:val="11"/>
        <w:tabs>
          <w:tab w:val="right" w:leader="dot" w:pos="8306"/>
        </w:tabs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1FF1BB01">
      <w:pPr>
        <w:pStyle w:val="11"/>
        <w:tabs>
          <w:tab w:val="right" w:leader="dot" w:pos="8306"/>
        </w:tabs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Note Click on the chapter name  to check diagram</w:t>
      </w:r>
      <w:bookmarkStart w:id="22" w:name="_GoBack"/>
      <w:bookmarkEnd w:id="22"/>
    </w:p>
    <w:p w14:paraId="25A4B94B">
      <w:pPr>
        <w:pStyle w:val="11"/>
        <w:tabs>
          <w:tab w:val="right" w:leader="dot" w:pos="8306"/>
        </w:tabs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30FF6ACC">
      <w:pPr>
        <w:pStyle w:val="11"/>
        <w:tabs>
          <w:tab w:val="right" w:leader="dot" w:pos="8306"/>
        </w:tabs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28913A48">
      <w:pPr>
        <w:pStyle w:val="11"/>
        <w:tabs>
          <w:tab w:val="right" w:leader="dot" w:pos="8306"/>
        </w:tabs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7F0E2B68">
      <w:pPr>
        <w:pStyle w:val="11"/>
        <w:tabs>
          <w:tab w:val="right" w:leader="dot" w:pos="8306"/>
        </w:tabs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1598A270">
      <w:pPr>
        <w:pStyle w:val="11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instrText xml:space="preserve">TOC \o "1-3" \h \u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_Toc12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Cs/>
          <w:i w:val="0"/>
          <w:iCs w:val="0"/>
          <w:caps w:val="0"/>
          <w:spacing w:val="0"/>
          <w:szCs w:val="27"/>
          <w:shd w:val="clear" w:fill="FFFFFF"/>
        </w:rPr>
        <w:t>Student Feedback System - General Components</w:t>
      </w:r>
      <w: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78A993E4">
      <w:pPr>
        <w:pStyle w:val="13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_Toc29168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Cs/>
          <w:i w:val="0"/>
          <w:iCs w:val="0"/>
          <w:caps w:val="0"/>
          <w:spacing w:val="0"/>
          <w:szCs w:val="20"/>
          <w:shd w:val="clear" w:fill="FFFFFF"/>
        </w:rPr>
        <w:t>1. User Roles</w:t>
      </w:r>
      <w:r>
        <w:tab/>
      </w:r>
      <w:r>
        <w:fldChar w:fldCharType="begin"/>
      </w:r>
      <w:r>
        <w:instrText xml:space="preserve"> PAGEREF _Toc29168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182E2544">
      <w:pPr>
        <w:pStyle w:val="13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_Toc1687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Cs/>
          <w:i w:val="0"/>
          <w:iCs w:val="0"/>
          <w:caps w:val="0"/>
          <w:spacing w:val="0"/>
          <w:szCs w:val="20"/>
          <w:shd w:val="clear" w:fill="FFFFFF"/>
        </w:rPr>
        <w:t>2. Core Features</w:t>
      </w:r>
      <w:r>
        <w:tab/>
      </w:r>
      <w:r>
        <w:fldChar w:fldCharType="begin"/>
      </w:r>
      <w:r>
        <w:instrText xml:space="preserve"> PAGEREF _Toc1687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30CFE265">
      <w:pPr>
        <w:pStyle w:val="13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_Toc9562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Cs/>
          <w:i w:val="0"/>
          <w:iCs w:val="0"/>
          <w:caps w:val="0"/>
          <w:spacing w:val="0"/>
          <w:szCs w:val="20"/>
          <w:shd w:val="clear" w:fill="FFFFFF"/>
        </w:rPr>
        <w:t>3. Technical Requirements</w:t>
      </w:r>
      <w:r>
        <w:tab/>
      </w:r>
      <w:r>
        <w:fldChar w:fldCharType="begin"/>
      </w:r>
      <w:r>
        <w:instrText xml:space="preserve"> PAGEREF _Toc9562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0E48F8FF">
      <w:pPr>
        <w:pStyle w:val="13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_Toc8157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Cs/>
          <w:i w:val="0"/>
          <w:iCs w:val="0"/>
          <w:caps w:val="0"/>
          <w:spacing w:val="0"/>
          <w:szCs w:val="20"/>
          <w:shd w:val="clear" w:fill="FFFFFF"/>
        </w:rPr>
        <w:t>4. Optional Enhancements</w:t>
      </w:r>
      <w:r>
        <w:tab/>
      </w:r>
      <w:r>
        <w:fldChar w:fldCharType="begin"/>
      </w:r>
      <w:r>
        <w:instrText xml:space="preserve"> PAGEREF _Toc8157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715F7039">
      <w:pPr>
        <w:pStyle w:val="11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_Toc9503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rPr>
          <w:rFonts w:hint="default"/>
          <w:lang w:val="en-US"/>
        </w:rPr>
        <w:t>Chapter No 1</w:t>
      </w:r>
      <w:r>
        <w:tab/>
      </w:r>
      <w:r>
        <w:fldChar w:fldCharType="begin"/>
      </w:r>
      <w:r>
        <w:instrText xml:space="preserve"> PAGEREF _Toc9503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1C8C2223">
      <w:pPr>
        <w:pStyle w:val="12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_Toc2920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rPr>
          <w:rFonts w:hint="default"/>
          <w:lang w:val="en-US"/>
        </w:rPr>
        <w:t>INTRODUCTION</w:t>
      </w:r>
      <w:r>
        <w:tab/>
      </w:r>
      <w:r>
        <w:fldChar w:fldCharType="begin"/>
      </w:r>
      <w:r>
        <w:instrText xml:space="preserve"> PAGEREF _Toc2920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5B09050A">
      <w:pPr>
        <w:pStyle w:val="11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_Toc14602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Cs/>
          <w:i w:val="0"/>
          <w:iCs w:val="0"/>
          <w:caps w:val="0"/>
          <w:spacing w:val="0"/>
          <w:szCs w:val="27"/>
          <w:shd w:val="clear" w:fill="FFFFFF"/>
        </w:rPr>
        <w:t>Student Feedback System - General Components</w:t>
      </w:r>
      <w:r>
        <w:tab/>
      </w:r>
      <w:r>
        <w:fldChar w:fldCharType="begin"/>
      </w:r>
      <w:r>
        <w:instrText xml:space="preserve"> PAGEREF _Toc14602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7CEB03D3">
      <w:pPr>
        <w:pStyle w:val="13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_Toc1693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Cs/>
          <w:i w:val="0"/>
          <w:iCs w:val="0"/>
          <w:caps w:val="0"/>
          <w:spacing w:val="0"/>
          <w:szCs w:val="18"/>
          <w:shd w:val="clear" w:fill="FFFFFF"/>
        </w:rPr>
        <w:t>1. User Roles</w:t>
      </w:r>
      <w:r>
        <w:tab/>
      </w:r>
      <w:r>
        <w:fldChar w:fldCharType="begin"/>
      </w:r>
      <w:r>
        <w:instrText xml:space="preserve"> PAGEREF _Toc1693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5E96B307">
      <w:pPr>
        <w:pStyle w:val="13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_Toc29356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Cs/>
          <w:i w:val="0"/>
          <w:iCs w:val="0"/>
          <w:caps w:val="0"/>
          <w:spacing w:val="0"/>
          <w:szCs w:val="18"/>
          <w:shd w:val="clear" w:fill="FFFFFF"/>
        </w:rPr>
        <w:t>2. Core Features</w:t>
      </w:r>
      <w:r>
        <w:tab/>
      </w:r>
      <w:r>
        <w:fldChar w:fldCharType="begin"/>
      </w:r>
      <w:r>
        <w:instrText xml:space="preserve"> PAGEREF _Toc29356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38609204">
      <w:pPr>
        <w:pStyle w:val="13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_Toc26523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Cs/>
          <w:i w:val="0"/>
          <w:iCs w:val="0"/>
          <w:caps w:val="0"/>
          <w:spacing w:val="0"/>
          <w:szCs w:val="18"/>
          <w:shd w:val="clear" w:fill="FFFFFF"/>
        </w:rPr>
        <w:t>3. Technical Requirements</w:t>
      </w:r>
      <w:r>
        <w:tab/>
      </w:r>
      <w:r>
        <w:fldChar w:fldCharType="begin"/>
      </w:r>
      <w:r>
        <w:instrText xml:space="preserve"> PAGEREF _Toc26523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26E85A26">
      <w:pPr>
        <w:pStyle w:val="13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_Toc30508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Cs/>
          <w:i w:val="0"/>
          <w:iCs w:val="0"/>
          <w:caps w:val="0"/>
          <w:spacing w:val="0"/>
          <w:szCs w:val="18"/>
          <w:shd w:val="clear" w:fill="FFFFFF"/>
        </w:rPr>
        <w:t>4. Optional Enhancements</w:t>
      </w:r>
      <w:r>
        <w:tab/>
      </w:r>
      <w:r>
        <w:fldChar w:fldCharType="begin"/>
      </w:r>
      <w:r>
        <w:instrText xml:space="preserve"> PAGEREF _Toc30508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748D44F6">
      <w:pPr>
        <w:pStyle w:val="11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_Toc28746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rPr>
          <w:rFonts w:hint="default"/>
          <w:lang w:val="en-US"/>
        </w:rPr>
        <w:t>Chapter 2</w:t>
      </w:r>
      <w:r>
        <w:tab/>
      </w:r>
      <w:r>
        <w:fldChar w:fldCharType="begin"/>
      </w:r>
      <w:r>
        <w:instrText xml:space="preserve"> PAGEREF _Toc28746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1CCEEF4A">
      <w:pPr>
        <w:pStyle w:val="12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_Toc29872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rPr>
          <w:rFonts w:hint="default"/>
          <w:lang w:val="en-US"/>
        </w:rPr>
        <w:t>Usecase1</w:t>
      </w:r>
      <w:r>
        <w:tab/>
      </w:r>
      <w:r>
        <w:fldChar w:fldCharType="begin"/>
      </w:r>
      <w:r>
        <w:instrText xml:space="preserve"> PAGEREF _Toc29872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77DC53E7">
      <w:pPr>
        <w:pStyle w:val="13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_Toc8878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tab/>
      </w:r>
      <w:r>
        <w:fldChar w:fldCharType="begin"/>
      </w:r>
      <w:r>
        <w:instrText xml:space="preserve"> PAGEREF _Toc8878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09CF642B">
      <w:pPr>
        <w:pStyle w:val="13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_Toc2004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rPr>
          <w:rFonts w:hint="default"/>
          <w:lang w:val="en-US"/>
        </w:rPr>
        <w:t>Mustafa Sp23bse-067</w:t>
      </w:r>
      <w:r>
        <w:tab/>
      </w:r>
      <w:r>
        <w:fldChar w:fldCharType="begin"/>
      </w:r>
      <w:r>
        <w:instrText xml:space="preserve"> PAGEREF _Toc2004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7696B4CC">
      <w:pPr>
        <w:pStyle w:val="13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_Toc26868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tab/>
      </w:r>
      <w:r>
        <w:fldChar w:fldCharType="begin"/>
      </w:r>
      <w:r>
        <w:instrText xml:space="preserve"> PAGEREF _Toc26868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06D68393">
      <w:pPr>
        <w:pStyle w:val="11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_Toc14857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rPr>
          <w:rFonts w:hint="default"/>
          <w:lang w:val="en-US"/>
        </w:rPr>
        <w:t>Chapter 3</w:t>
      </w:r>
      <w:r>
        <w:tab/>
      </w:r>
      <w:r>
        <w:fldChar w:fldCharType="begin"/>
      </w:r>
      <w:r>
        <w:instrText xml:space="preserve"> PAGEREF _Toc14857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72B83773">
      <w:pPr>
        <w:pStyle w:val="12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_Toc14045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rPr>
          <w:rFonts w:hint="default"/>
          <w:lang w:val="en-US"/>
        </w:rPr>
        <w:t>Fully addressed</w:t>
      </w:r>
      <w:r>
        <w:tab/>
      </w:r>
      <w:r>
        <w:fldChar w:fldCharType="begin"/>
      </w:r>
      <w:r>
        <w:instrText xml:space="preserve"> PAGEREF _Toc14045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438140D6">
      <w:pPr>
        <w:pStyle w:val="13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_Toc18394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tab/>
      </w:r>
      <w:r>
        <w:fldChar w:fldCharType="begin"/>
      </w:r>
      <w:r>
        <w:instrText xml:space="preserve"> PAGEREF _Toc18394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13600D4A">
      <w:pPr>
        <w:pStyle w:val="13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_Toc14183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rPr>
          <w:rFonts w:hint="default"/>
          <w:lang w:val="en-US"/>
        </w:rPr>
        <w:t>Mustafa kamal sp23-bse-067</w:t>
      </w:r>
      <w:r>
        <w:tab/>
      </w:r>
      <w:r>
        <w:fldChar w:fldCharType="begin"/>
      </w:r>
      <w:r>
        <w:instrText xml:space="preserve"> PAGEREF _Toc14183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33597A1F">
      <w:pPr>
        <w:pStyle w:val="13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_Toc5733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tab/>
      </w:r>
      <w:r>
        <w:fldChar w:fldCharType="begin"/>
      </w:r>
      <w:r>
        <w:instrText xml:space="preserve"> PAGEREF _Toc5733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70573ECC">
      <w:pPr>
        <w:pStyle w:val="11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_Toc28907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rPr>
          <w:rFonts w:hint="default"/>
          <w:lang w:val="en-US"/>
        </w:rPr>
        <w:t>Chapter 4</w:t>
      </w:r>
      <w:r>
        <w:tab/>
      </w:r>
      <w:r>
        <w:fldChar w:fldCharType="begin"/>
      </w:r>
      <w:r>
        <w:instrText xml:space="preserve"> PAGEREF _Toc28907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7F91103B">
      <w:pPr>
        <w:pStyle w:val="12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_Toc14730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rPr>
          <w:rFonts w:hint="default"/>
          <w:lang w:val="en-US"/>
        </w:rPr>
        <w:t>SSD</w:t>
      </w:r>
      <w:r>
        <w:tab/>
      </w:r>
      <w:r>
        <w:fldChar w:fldCharType="begin"/>
      </w:r>
      <w:r>
        <w:instrText xml:space="preserve"> PAGEREF _Toc14730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12121E20">
      <w:pPr>
        <w:pStyle w:val="13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_Toc23306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tab/>
      </w:r>
      <w:r>
        <w:fldChar w:fldCharType="begin"/>
      </w:r>
      <w:r>
        <w:instrText xml:space="preserve"> PAGEREF _Toc23306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142D1ED9">
      <w:pPr>
        <w:pStyle w:val="13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_Toc14493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rPr>
          <w:rFonts w:hint="default"/>
          <w:lang w:val="en-US"/>
        </w:rPr>
        <w:t>Mustafa sp23-bse-067</w:t>
      </w:r>
      <w:r>
        <w:tab/>
      </w:r>
      <w:r>
        <w:fldChar w:fldCharType="begin"/>
      </w:r>
      <w:r>
        <w:instrText xml:space="preserve"> PAGEREF _Toc14493 \h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6300DDE4">
      <w:pPr>
        <w:pStyle w:val="13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_Toc32030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tab/>
      </w:r>
      <w:r>
        <w:fldChar w:fldCharType="begin"/>
      </w:r>
      <w:r>
        <w:instrText xml:space="preserve"> PAGEREF _Toc32030 \h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406E562F">
      <w:pPr>
        <w:pStyle w:val="11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_Toc28061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rPr>
          <w:rFonts w:hint="default"/>
          <w:lang w:val="en-US"/>
        </w:rPr>
        <w:t>Chapter 5</w:t>
      </w:r>
      <w:r>
        <w:tab/>
      </w:r>
      <w:r>
        <w:fldChar w:fldCharType="begin"/>
      </w:r>
      <w:r>
        <w:instrText xml:space="preserve"> PAGEREF _Toc28061 \h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22165722">
      <w:pPr>
        <w:pStyle w:val="12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_Toc8455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rPr>
          <w:rFonts w:hint="default"/>
          <w:lang w:val="en-US"/>
        </w:rPr>
        <w:t>Class diagram</w:t>
      </w:r>
      <w:r>
        <w:tab/>
      </w:r>
      <w:r>
        <w:fldChar w:fldCharType="begin"/>
      </w:r>
      <w:r>
        <w:instrText xml:space="preserve"> PAGEREF _Toc8455 \h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440752EE">
      <w:pPr>
        <w:pStyle w:val="13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_Toc31557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tab/>
      </w:r>
      <w:r>
        <w:fldChar w:fldCharType="begin"/>
      </w:r>
      <w:r>
        <w:instrText xml:space="preserve"> PAGEREF _Toc31557 \h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43377267">
      <w:pPr>
        <w:pStyle w:val="13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_Toc17804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rPr>
          <w:rFonts w:hint="default"/>
          <w:lang w:val="en-US"/>
        </w:rPr>
        <w:t>MUSTAFA SP23-BSE-067</w:t>
      </w:r>
      <w:r>
        <w:tab/>
      </w:r>
      <w:r>
        <w:fldChar w:fldCharType="begin"/>
      </w:r>
      <w:r>
        <w:instrText xml:space="preserve"> PAGEREF _Toc17804 \h </w:instrText>
      </w:r>
      <w:r>
        <w:fldChar w:fldCharType="separate"/>
      </w:r>
      <w:r>
        <w:t>14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740804F9">
      <w:pPr>
        <w:pStyle w:val="13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_Toc30825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tab/>
      </w:r>
      <w:r>
        <w:fldChar w:fldCharType="begin"/>
      </w:r>
      <w:r>
        <w:instrText xml:space="preserve"> PAGEREF _Toc30825 \h </w:instrText>
      </w:r>
      <w:r>
        <w:fldChar w:fldCharType="separate"/>
      </w:r>
      <w:r>
        <w:t>15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61017E24">
      <w:pPr>
        <w:pStyle w:val="11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_Toc5292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rPr>
          <w:rFonts w:hint="default"/>
          <w:lang w:val="en-US"/>
        </w:rPr>
        <w:t>Chapter 6</w:t>
      </w:r>
      <w:r>
        <w:tab/>
      </w:r>
      <w:r>
        <w:fldChar w:fldCharType="begin"/>
      </w:r>
      <w:r>
        <w:instrText xml:space="preserve"> PAGEREF _Toc5292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298BF9B6">
      <w:pPr>
        <w:pStyle w:val="12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_Toc9089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rPr>
          <w:rFonts w:hint="default"/>
          <w:lang w:val="en-US"/>
        </w:rPr>
        <w:t>Communication diagram</w:t>
      </w:r>
      <w:r>
        <w:tab/>
      </w:r>
      <w:r>
        <w:fldChar w:fldCharType="begin"/>
      </w:r>
      <w:r>
        <w:instrText xml:space="preserve"> PAGEREF _Toc9089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058C2B35">
      <w:pPr>
        <w:pStyle w:val="13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_Toc1429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tab/>
      </w:r>
      <w:r>
        <w:fldChar w:fldCharType="begin"/>
      </w:r>
      <w:r>
        <w:instrText xml:space="preserve"> PAGEREF _Toc1429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74CD9294">
      <w:pPr>
        <w:pStyle w:val="13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_Toc18260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rPr>
          <w:rFonts w:hint="default"/>
          <w:lang w:val="en-US"/>
        </w:rPr>
        <w:t>Mustafa sp23-bse-067</w:t>
      </w:r>
      <w:r>
        <w:tab/>
      </w:r>
      <w:r>
        <w:fldChar w:fldCharType="begin"/>
      </w:r>
      <w:r>
        <w:instrText xml:space="preserve"> PAGEREF _Toc18260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29B1B507">
      <w:pPr>
        <w:pStyle w:val="13"/>
        <w:tabs>
          <w:tab w:val="right" w:leader="dot" w:pos="8306"/>
        </w:tabs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instrText xml:space="preserve"> HYPERLINK \l _Toc20242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18"/>
          <w:shd w:val="clear" w:fill="FFFFFF"/>
        </w:rPr>
        <w:fldChar w:fldCharType="separate"/>
      </w:r>
      <w:r>
        <w:tab/>
      </w:r>
      <w:r>
        <w:fldChar w:fldCharType="begin"/>
      </w:r>
      <w:r>
        <w:instrText xml:space="preserve"> PAGEREF _Toc20242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1665F4D1">
      <w:pPr>
        <w:pStyle w:val="9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40" w:lineRule="auto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Cs w:val="18"/>
          <w:shd w:val="clear" w:fill="FFFFFF"/>
        </w:rPr>
        <w:fldChar w:fldCharType="end"/>
      </w:r>
    </w:p>
    <w:p w14:paraId="0036CF59">
      <w:pPr>
        <w:pStyle w:val="9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40" w:lineRule="auto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7389D7C5">
      <w:pPr>
        <w:pStyle w:val="9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40" w:lineRule="auto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0A50568A">
      <w:pPr>
        <w:pStyle w:val="9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40" w:lineRule="auto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49D4A12C">
      <w:pPr>
        <w:pStyle w:val="9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40" w:lineRule="auto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172E56D4">
      <w:pPr>
        <w:pStyle w:val="9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40" w:lineRule="auto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585AEC0E">
      <w:pPr>
        <w:pStyle w:val="9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40" w:lineRule="auto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239DB1F9">
      <w:pPr>
        <w:pStyle w:val="9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40" w:lineRule="auto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254EA4F4">
      <w:pPr>
        <w:pStyle w:val="9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40" w:lineRule="auto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4F3AE3F9">
      <w:pPr>
        <w:pStyle w:val="9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40" w:lineRule="auto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55CFBB8F">
      <w:pPr>
        <w:pStyle w:val="2"/>
        <w:bidi w:val="0"/>
        <w:rPr>
          <w:rFonts w:hint="default"/>
          <w:lang w:val="en-US"/>
        </w:rPr>
      </w:pPr>
      <w:bookmarkStart w:id="0" w:name="_Toc9503"/>
    </w:p>
    <w:p w14:paraId="7D1A7443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Chapter No </w:t>
      </w:r>
      <w:bookmarkEnd w:id="0"/>
      <w:r>
        <w:rPr>
          <w:rFonts w:hint="default"/>
          <w:lang w:val="en-US"/>
        </w:rPr>
        <w:t>1</w:t>
      </w:r>
    </w:p>
    <w:p w14:paraId="568B0DF4">
      <w:pPr>
        <w:pStyle w:val="3"/>
        <w:bidi w:val="0"/>
        <w:rPr>
          <w:rFonts w:hint="default"/>
          <w:lang w:val="en-US"/>
        </w:rPr>
      </w:pPr>
      <w:bookmarkStart w:id="1" w:name="_Toc2920"/>
      <w:r>
        <w:rPr>
          <w:rFonts w:hint="default"/>
          <w:lang w:val="en-US"/>
        </w:rPr>
        <w:t>INTRODUCTION</w:t>
      </w:r>
      <w:bookmarkEnd w:id="1"/>
    </w:p>
    <w:p w14:paraId="7D5A6ECD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7" w:afterAutospacing="0" w:line="15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27"/>
          <w:szCs w:val="27"/>
        </w:rPr>
      </w:pPr>
      <w:bookmarkStart w:id="2" w:name="_Toc14602"/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Student Feedback System - General Components</w:t>
      </w:r>
      <w:bookmarkEnd w:id="2"/>
    </w:p>
    <w:p w14:paraId="353D0893">
      <w:pPr>
        <w:pStyle w:val="4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sz w:val="40"/>
          <w:szCs w:val="40"/>
        </w:rPr>
      </w:pPr>
      <w:bookmarkStart w:id="3" w:name="_Toc1693"/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1. User Roles</w:t>
      </w:r>
      <w:bookmarkEnd w:id="3"/>
    </w:p>
    <w:p w14:paraId="57D54357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40"/>
          <w:szCs w:val="40"/>
        </w:rPr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Students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 – Submit feedback on courses/teachers.</w:t>
      </w:r>
    </w:p>
    <w:p w14:paraId="1B0937EB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40"/>
          <w:szCs w:val="40"/>
        </w:rPr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Teachers/Faculty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 – View feedback reports</w:t>
      </w:r>
    </w:p>
    <w:p w14:paraId="30FF0138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40"/>
          <w:szCs w:val="40"/>
        </w:rPr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Admin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 – Manages users &amp; system settings</w:t>
      </w:r>
    </w:p>
    <w:p w14:paraId="529BAA43">
      <w:pPr>
        <w:pStyle w:val="4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sz w:val="40"/>
          <w:szCs w:val="40"/>
        </w:rPr>
      </w:pPr>
      <w:bookmarkStart w:id="4" w:name="_Toc29356"/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2. Core Features</w:t>
      </w:r>
      <w:bookmarkEnd w:id="4"/>
    </w:p>
    <w:p w14:paraId="5041A698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40"/>
          <w:szCs w:val="40"/>
        </w:rPr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Authentication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 (Login/Signup for students &amp; faculty).</w:t>
      </w:r>
    </w:p>
    <w:p w14:paraId="3E91CA0E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40"/>
          <w:szCs w:val="40"/>
        </w:rPr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Feedback Submission Form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 (Ratings + Comments).</w:t>
      </w:r>
    </w:p>
    <w:p w14:paraId="645A9A83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40"/>
          <w:szCs w:val="40"/>
        </w:rPr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Dashboard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 (View feedback analytics for teachers/admins).</w:t>
      </w:r>
    </w:p>
    <w:p w14:paraId="78F5785A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40"/>
          <w:szCs w:val="40"/>
        </w:rPr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Admin Panel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 (User management, feedback moderation).</w:t>
      </w:r>
    </w:p>
    <w:p w14:paraId="29E1ECA0">
      <w:pPr>
        <w:pStyle w:val="4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</w:pPr>
      <w:bookmarkStart w:id="5" w:name="_Toc26523"/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3. Technical Requirements</w:t>
      </w:r>
      <w:bookmarkEnd w:id="5"/>
    </w:p>
    <w:p w14:paraId="6334E8E5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40"/>
          <w:szCs w:val="40"/>
        </w:rPr>
      </w:pPr>
      <w:r>
        <w:rPr>
          <w:rStyle w:val="10"/>
          <w:rFonts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Frontend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React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(for modern UI components)</w:t>
      </w:r>
    </w:p>
    <w:p w14:paraId="53529186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40"/>
          <w:szCs w:val="40"/>
        </w:rPr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Backend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node js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 xml:space="preserve"> (JDBC for database connectivity)</w:t>
      </w:r>
    </w:p>
    <w:p w14:paraId="7D9B1EFC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40"/>
          <w:szCs w:val="40"/>
        </w:rPr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Database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: MySQL (stores user accounts and feedback)</w:t>
      </w:r>
    </w:p>
    <w:p w14:paraId="7D23EC88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28"/>
          <w:szCs w:val="28"/>
        </w:rPr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Security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: Password hashing (basic implementation)</w:t>
      </w:r>
    </w:p>
    <w:p w14:paraId="3E451FFD">
      <w:pPr>
        <w:pStyle w:val="4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sz w:val="40"/>
          <w:szCs w:val="40"/>
        </w:rPr>
      </w:pPr>
      <w:bookmarkStart w:id="6" w:name="_Toc30508"/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4. Optional Enhancements</w:t>
      </w:r>
      <w:bookmarkEnd w:id="6"/>
    </w:p>
    <w:p w14:paraId="5529A2CA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40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Email notifications (feedback submission/updates).</w:t>
      </w:r>
    </w:p>
    <w:p w14:paraId="0B95B4B7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40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Charts/Graphs for feedback visualization.</w:t>
      </w:r>
    </w:p>
    <w:p w14:paraId="63617B49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40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Anonymous feedback option.</w:t>
      </w:r>
    </w:p>
    <w:p w14:paraId="65DD4A71">
      <w:pPr>
        <w:pStyle w:val="9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This system automates feedback collection and analysis for educational institutions</w:t>
      </w:r>
    </w:p>
    <w:p w14:paraId="22B0F4CB">
      <w:pPr>
        <w:pStyle w:val="9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</w:p>
    <w:p w14:paraId="39E67A65">
      <w:pPr>
        <w:pStyle w:val="9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</w:p>
    <w:p w14:paraId="1BED1C84">
      <w:pPr>
        <w:pStyle w:val="9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</w:p>
    <w:p w14:paraId="480998B4">
      <w:pPr>
        <w:pStyle w:val="9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</w:p>
    <w:p w14:paraId="6812996B">
      <w:pPr>
        <w:pStyle w:val="9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</w:p>
    <w:p w14:paraId="5216891A">
      <w:pPr>
        <w:pStyle w:val="9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default"/>
          <w:sz w:val="48"/>
          <w:szCs w:val="48"/>
          <w:lang w:val="en-US"/>
        </w:rPr>
      </w:pPr>
      <w:bookmarkStart w:id="7" w:name="_Toc28746"/>
      <w:r>
        <w:rPr>
          <w:rFonts w:hint="default"/>
          <w:sz w:val="48"/>
          <w:szCs w:val="48"/>
          <w:lang w:val="en-US"/>
        </w:rPr>
        <w:t xml:space="preserve">Chapter </w:t>
      </w:r>
      <w:bookmarkEnd w:id="7"/>
      <w:r>
        <w:rPr>
          <w:rFonts w:hint="default"/>
          <w:sz w:val="48"/>
          <w:szCs w:val="48"/>
          <w:lang w:val="en-US"/>
        </w:rPr>
        <w:t>2</w:t>
      </w:r>
    </w:p>
    <w:p w14:paraId="2EFA9DE0">
      <w:pPr>
        <w:pStyle w:val="3"/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 cover two usecase  there is no my team member usecase here</w:t>
      </w:r>
    </w:p>
    <w:p w14:paraId="529C8EF6">
      <w:pPr>
        <w:pStyle w:val="4"/>
        <w:bidi w:val="0"/>
        <w:rPr>
          <w:rFonts w:hint="default"/>
          <w:lang w:val="en-US"/>
        </w:rPr>
      </w:pPr>
      <w:bookmarkStart w:id="8" w:name="_Toc2004"/>
      <w:r>
        <w:rPr>
          <w:rFonts w:hint="default"/>
          <w:lang w:val="en-US"/>
        </w:rPr>
        <w:t>Mustafa Sp23bse-067</w:t>
      </w:r>
      <w:bookmarkEnd w:id="8"/>
    </w:p>
    <w:p w14:paraId="1E43991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Register</w:t>
      </w:r>
    </w:p>
    <w:p w14:paraId="575E673F"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3073400"/>
            <wp:effectExtent l="0" t="0" r="1206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5603F">
      <w:pPr>
        <w:pStyle w:val="9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40" w:lineRule="auto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/>
        </w:rPr>
        <w:t>Login</w:t>
      </w:r>
    </w:p>
    <w:p w14:paraId="3F1990EC">
      <w:pPr>
        <w:pStyle w:val="9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40" w:lineRule="auto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2980690" cy="2874010"/>
            <wp:effectExtent l="0" t="0" r="381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5C66F">
      <w:pPr>
        <w:pStyle w:val="9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40" w:lineRule="auto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8"/>
          <w:szCs w:val="18"/>
          <w:shd w:val="clear" w:fill="FFFFFF"/>
        </w:rPr>
      </w:pPr>
    </w:p>
    <w:p w14:paraId="3334992F">
      <w:pPr>
        <w:pStyle w:val="2"/>
        <w:bidi w:val="0"/>
        <w:rPr>
          <w:rFonts w:hint="default"/>
          <w:lang w:val="en-US"/>
        </w:rPr>
      </w:pPr>
      <w:bookmarkStart w:id="9" w:name="_Toc14857"/>
    </w:p>
    <w:p w14:paraId="7B8D41BF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Chapter </w:t>
      </w:r>
      <w:bookmarkEnd w:id="9"/>
      <w:r>
        <w:rPr>
          <w:rFonts w:hint="default"/>
          <w:lang w:val="en-US"/>
        </w:rPr>
        <w:t>3</w:t>
      </w:r>
    </w:p>
    <w:p w14:paraId="6BE525B2">
      <w:pPr>
        <w:pStyle w:val="3"/>
        <w:bidi w:val="0"/>
        <w:rPr>
          <w:rFonts w:hint="default"/>
          <w:lang w:val="en-US"/>
        </w:rPr>
      </w:pPr>
      <w:bookmarkStart w:id="10" w:name="_Toc14045"/>
      <w:r>
        <w:rPr>
          <w:rFonts w:hint="default"/>
          <w:lang w:val="en-US"/>
        </w:rPr>
        <w:t>Fully addressed</w:t>
      </w:r>
      <w:bookmarkEnd w:id="10"/>
    </w:p>
    <w:p w14:paraId="0E2142DB">
      <w:pPr>
        <w:pStyle w:val="4"/>
        <w:bidi w:val="0"/>
        <w:rPr>
          <w:rFonts w:hint="default"/>
          <w:lang w:val="en-US"/>
        </w:rPr>
      </w:pPr>
      <w:bookmarkStart w:id="11" w:name="_Toc14183"/>
      <w:r>
        <w:rPr>
          <w:rFonts w:hint="default"/>
          <w:lang w:val="en-US"/>
        </w:rPr>
        <w:t>Register and login has almost same fullyaddressed so I make 1</w:t>
      </w:r>
    </w:p>
    <w:p w14:paraId="4FF785B2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Mustafa kamal sp23-bse-067</w:t>
      </w:r>
      <w:bookmarkEnd w:id="11"/>
    </w:p>
    <w:p w14:paraId="0E5F48C8">
      <w:pPr>
        <w:keepNext w:val="0"/>
        <w:keepLines w:val="0"/>
        <w:widowControl/>
        <w:suppressLineNumbers w:val="0"/>
        <w:jc w:val="left"/>
      </w:pPr>
    </w:p>
    <w:p w14:paraId="4351DDFC">
      <w:pPr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4900295" cy="4076065"/>
            <wp:effectExtent l="0" t="0" r="1905" b="63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BFB3">
      <w:r>
        <w:drawing>
          <wp:inline distT="0" distB="0" distL="114300" distR="114300">
            <wp:extent cx="4295775" cy="3913505"/>
            <wp:effectExtent l="0" t="0" r="9525" b="1079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D910D">
      <w:r>
        <w:drawing>
          <wp:inline distT="0" distB="0" distL="114300" distR="114300">
            <wp:extent cx="5268595" cy="4518660"/>
            <wp:effectExtent l="0" t="0" r="1905" b="254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CDF66">
      <w:pPr>
        <w:pStyle w:val="2"/>
        <w:bidi w:val="0"/>
        <w:rPr>
          <w:rFonts w:hint="default"/>
          <w:lang w:val="en-US"/>
        </w:rPr>
      </w:pPr>
      <w:bookmarkStart w:id="12" w:name="_Toc28907"/>
      <w:r>
        <w:rPr>
          <w:rFonts w:hint="default"/>
          <w:lang w:val="en-US"/>
        </w:rPr>
        <w:t xml:space="preserve">Chapter </w:t>
      </w:r>
      <w:bookmarkEnd w:id="12"/>
      <w:r>
        <w:rPr>
          <w:rFonts w:hint="default"/>
          <w:lang w:val="en-US"/>
        </w:rPr>
        <w:t>4</w:t>
      </w:r>
    </w:p>
    <w:p w14:paraId="23F8D737">
      <w:pPr>
        <w:pStyle w:val="3"/>
        <w:bidi w:val="0"/>
        <w:rPr>
          <w:rFonts w:hint="default"/>
          <w:lang w:val="en-US"/>
        </w:rPr>
      </w:pPr>
      <w:bookmarkStart w:id="13" w:name="_Toc14730"/>
      <w:r>
        <w:rPr>
          <w:rFonts w:hint="default"/>
          <w:lang w:val="en-US"/>
        </w:rPr>
        <w:t>SSD</w:t>
      </w:r>
      <w:bookmarkEnd w:id="13"/>
      <w:r>
        <w:rPr>
          <w:rFonts w:hint="default"/>
          <w:lang w:val="en-US"/>
        </w:rPr>
        <w:t xml:space="preserve">  Register</w:t>
      </w:r>
    </w:p>
    <w:p w14:paraId="6C1FE87D">
      <w:pPr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5263515" cy="2985770"/>
            <wp:effectExtent l="0" t="0" r="6985" b="114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BA12B">
      <w:pPr>
        <w:pStyle w:val="4"/>
        <w:bidi w:val="0"/>
        <w:rPr>
          <w:rFonts w:hint="default"/>
          <w:lang w:val="en-US"/>
        </w:rPr>
      </w:pPr>
      <w:bookmarkStart w:id="14" w:name="_Toc14493"/>
      <w:r>
        <w:rPr>
          <w:rFonts w:hint="default"/>
          <w:lang w:val="en-US"/>
        </w:rPr>
        <w:t>Mustafa sp23-bse-067</w:t>
      </w:r>
      <w:bookmarkEnd w:id="14"/>
    </w:p>
    <w:p w14:paraId="7F94C365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Login</w:t>
      </w:r>
    </w:p>
    <w:p w14:paraId="5A49E135">
      <w:r>
        <w:drawing>
          <wp:inline distT="0" distB="0" distL="114300" distR="114300">
            <wp:extent cx="3717925" cy="3439795"/>
            <wp:effectExtent l="0" t="0" r="3175" b="190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E813"/>
    <w:p w14:paraId="0360A7B1">
      <w:pPr>
        <w:pStyle w:val="4"/>
        <w:bidi w:val="0"/>
        <w:rPr>
          <w:rFonts w:hint="default"/>
          <w:lang w:val="en-US"/>
        </w:rPr>
      </w:pPr>
      <w:bookmarkStart w:id="15" w:name="_Toc32030"/>
    </w:p>
    <w:bookmarkEnd w:id="15"/>
    <w:p w14:paraId="254A94FC">
      <w:pPr>
        <w:pStyle w:val="2"/>
        <w:bidi w:val="0"/>
        <w:rPr>
          <w:rFonts w:hint="default"/>
          <w:lang w:val="en-US"/>
        </w:rPr>
      </w:pPr>
      <w:bookmarkStart w:id="16" w:name="_Toc28061"/>
      <w:r>
        <w:rPr>
          <w:rFonts w:hint="default"/>
          <w:lang w:val="en-US"/>
        </w:rPr>
        <w:t xml:space="preserve">Chapter </w:t>
      </w:r>
      <w:bookmarkEnd w:id="16"/>
      <w:r>
        <w:rPr>
          <w:rFonts w:hint="default"/>
          <w:lang w:val="en-US"/>
        </w:rPr>
        <w:t>5</w:t>
      </w:r>
    </w:p>
    <w:p w14:paraId="2892D72D">
      <w:pPr>
        <w:pStyle w:val="3"/>
        <w:bidi w:val="0"/>
        <w:rPr>
          <w:rFonts w:hint="default"/>
          <w:lang w:val="en-US"/>
        </w:rPr>
      </w:pPr>
      <w:bookmarkStart w:id="17" w:name="_Toc8455"/>
      <w:r>
        <w:rPr>
          <w:rFonts w:hint="default"/>
          <w:lang w:val="en-US"/>
        </w:rPr>
        <w:t>Class diagram</w:t>
      </w:r>
      <w:bookmarkEnd w:id="17"/>
    </w:p>
    <w:p w14:paraId="3C753B33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Register</w:t>
      </w:r>
    </w:p>
    <w:p w14:paraId="385130CE">
      <w:pPr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64785" cy="286067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37CE3">
      <w:pPr>
        <w:rPr>
          <w:rFonts w:hint="default"/>
          <w:lang w:val="en-US"/>
        </w:rPr>
      </w:pPr>
    </w:p>
    <w:p w14:paraId="2BDA6938">
      <w:pPr>
        <w:pStyle w:val="4"/>
        <w:bidi w:val="0"/>
        <w:rPr>
          <w:rFonts w:hint="default"/>
          <w:lang w:val="en-US"/>
        </w:rPr>
      </w:pPr>
      <w:bookmarkStart w:id="18" w:name="_Toc17804"/>
      <w:r>
        <w:rPr>
          <w:rFonts w:hint="default"/>
          <w:lang w:val="en-US"/>
        </w:rPr>
        <w:t>MUSTAFA SP23-BSE-067</w:t>
      </w:r>
      <w:bookmarkEnd w:id="18"/>
    </w:p>
    <w:p w14:paraId="542FFFEC">
      <w:r>
        <w:drawing>
          <wp:inline distT="0" distB="0" distL="114300" distR="114300">
            <wp:extent cx="5269865" cy="2774315"/>
            <wp:effectExtent l="0" t="0" r="635" b="698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97B04"/>
    <w:p w14:paraId="63E149E6">
      <w:pPr>
        <w:rPr>
          <w:rFonts w:hint="default"/>
          <w:lang w:val="en-US"/>
        </w:rPr>
      </w:pPr>
    </w:p>
    <w:p w14:paraId="74AC5878">
      <w:pPr>
        <w:pStyle w:val="2"/>
        <w:bidi w:val="0"/>
        <w:rPr>
          <w:rFonts w:hint="default"/>
          <w:lang w:val="en-US"/>
        </w:rPr>
      </w:pPr>
      <w:bookmarkStart w:id="19" w:name="_Toc5292"/>
    </w:p>
    <w:p w14:paraId="673ED6C4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Chapter </w:t>
      </w:r>
      <w:bookmarkEnd w:id="19"/>
      <w:r>
        <w:rPr>
          <w:rFonts w:hint="default"/>
          <w:lang w:val="en-US"/>
        </w:rPr>
        <w:t>6</w:t>
      </w:r>
    </w:p>
    <w:p w14:paraId="436E26F2">
      <w:pPr>
        <w:pStyle w:val="3"/>
        <w:bidi w:val="0"/>
        <w:rPr>
          <w:rFonts w:hint="default"/>
          <w:lang w:val="en-US"/>
        </w:rPr>
      </w:pPr>
      <w:bookmarkStart w:id="20" w:name="_Toc9089"/>
      <w:r>
        <w:rPr>
          <w:rFonts w:hint="default"/>
          <w:lang w:val="en-US"/>
        </w:rPr>
        <w:t>Communication diagram</w:t>
      </w:r>
      <w:bookmarkEnd w:id="20"/>
    </w:p>
    <w:p w14:paraId="3A4A3D15">
      <w:pPr>
        <w:rPr>
          <w:rFonts w:hint="default"/>
          <w:lang w:val="en-US"/>
        </w:rPr>
      </w:pPr>
      <w:r>
        <w:drawing>
          <wp:inline distT="0" distB="0" distL="114300" distR="114300">
            <wp:extent cx="5261610" cy="2553970"/>
            <wp:effectExtent l="0" t="0" r="8890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FCD5">
      <w:pPr>
        <w:pStyle w:val="4"/>
        <w:bidi w:val="0"/>
        <w:rPr>
          <w:rFonts w:hint="default"/>
          <w:lang w:val="en-US"/>
        </w:rPr>
      </w:pPr>
      <w:bookmarkStart w:id="21" w:name="_Toc18260"/>
      <w:r>
        <w:rPr>
          <w:rFonts w:hint="default"/>
          <w:lang w:val="en-US"/>
        </w:rPr>
        <w:t>Mustafa sp23-bse-067</w:t>
      </w:r>
      <w:bookmarkEnd w:id="21"/>
    </w:p>
    <w:p w14:paraId="2858EB0F">
      <w:r>
        <w:drawing>
          <wp:inline distT="0" distB="0" distL="114300" distR="114300">
            <wp:extent cx="4685665" cy="3545840"/>
            <wp:effectExtent l="0" t="0" r="635" b="1016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D5FF1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A80866"/>
    <w:rsid w:val="0AB620DB"/>
    <w:rsid w:val="28BB7FBD"/>
    <w:rsid w:val="339204B3"/>
    <w:rsid w:val="439333F0"/>
    <w:rsid w:val="4B785403"/>
    <w:rsid w:val="5CA80866"/>
    <w:rsid w:val="61BB1B0B"/>
    <w:rsid w:val="7779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Normal (Web)"/>
    <w:basedOn w:val="1"/>
    <w:qFormat/>
    <w:uiPriority w:val="0"/>
    <w:rPr>
      <w:sz w:val="24"/>
      <w:szCs w:val="24"/>
    </w:rPr>
  </w:style>
  <w:style w:type="character" w:styleId="10">
    <w:name w:val="Strong"/>
    <w:basedOn w:val="5"/>
    <w:qFormat/>
    <w:uiPriority w:val="0"/>
    <w:rPr>
      <w:b/>
      <w:bCs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2025-05-15T09:31:00Z</dcterms:created>
  <dc:creator>Mustafa kamal</dc:creator>
  <cp:lastModifiedBy>Mustafa kamal</cp:lastModifiedBy>
  <dcterms:modified xsi:type="dcterms:W3CDTF">2025-06-27T14:16:30Z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AEC30C0DE6B44E09B4C96226976E7965_11</vt:lpwstr>
  </property>
</Properties>
</file>