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ediumShading2-Accent5"/>
        <w:bidiVisual/>
        <w:tblW w:w="9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6629"/>
      </w:tblGrid>
      <w:tr w:rsidR="00847760" w:rsidRPr="00847760" w14:paraId="69053798" w14:textId="77777777" w:rsidTr="00882C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E689"/>
          </w:tcPr>
          <w:p w14:paraId="660BAD53" w14:textId="77777777" w:rsidR="00847760" w:rsidRPr="00EF3EE1" w:rsidRDefault="00847760" w:rsidP="00C675B5">
            <w:pPr>
              <w:tabs>
                <w:tab w:val="right" w:pos="7952"/>
              </w:tabs>
              <w:bidi/>
              <w:jc w:val="center"/>
              <w:rPr>
                <w:color w:val="002060"/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طلب خدمة تحديد اتجاه القبلة</w:t>
            </w:r>
          </w:p>
        </w:tc>
      </w:tr>
      <w:tr w:rsidR="00F80187" w:rsidRPr="00847760" w14:paraId="30F18253" w14:textId="77777777" w:rsidTr="00882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E689"/>
          </w:tcPr>
          <w:p w14:paraId="0832B862" w14:textId="77777777" w:rsidR="00F80187" w:rsidRPr="00AB328A" w:rsidRDefault="00F80187" w:rsidP="00836CA7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رقم الطلب بنظام المساجد:</w:t>
            </w:r>
          </w:p>
        </w:tc>
        <w:tc>
          <w:tcPr>
            <w:tcW w:w="6629" w:type="dxa"/>
          </w:tcPr>
          <w:p w14:paraId="1CD84C3D" w14:textId="455B3921" w:rsidR="00F80187" w:rsidRPr="00153239" w:rsidRDefault="00F80187" w:rsidP="006072F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hint="cs"/>
                <w:b/>
                <w:bCs/>
                <w:color w:val="002060"/>
                <w:sz w:val="32"/>
                <w:szCs w:val="32"/>
                <w:rtl/>
              </w:rPr>
              <w:t>{mosque_request_no}</w:t>
            </w:r>
          </w:p>
        </w:tc>
      </w:tr>
      <w:tr w:rsidR="00882C14" w:rsidRPr="00847760" w14:paraId="67023D86" w14:textId="77777777" w:rsidTr="00F031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00E689"/>
          </w:tcPr>
          <w:p w14:paraId="3C216C8A" w14:textId="77777777" w:rsidR="00882C14" w:rsidRPr="00AB328A" w:rsidRDefault="00882C14" w:rsidP="00882C14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رقم الطلب بالشركة:</w:t>
            </w:r>
          </w:p>
        </w:tc>
        <w:tc>
          <w:tcPr>
            <w:tcW w:w="6629" w:type="dxa"/>
          </w:tcPr>
          <w:p w14:paraId="694DC16C" w14:textId="57AB92BC" w:rsidR="00882C14" w:rsidRPr="00EF3EE1" w:rsidRDefault="00882C14" w:rsidP="009E511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002060"/>
                <w:sz w:val="32"/>
                <w:szCs w:val="32"/>
                <w:rtl/>
              </w:rPr>
              <w:t>{company_request_no}</w:t>
            </w:r>
          </w:p>
        </w:tc>
      </w:tr>
      <w:tr w:rsidR="0090730D" w:rsidRPr="00847760" w14:paraId="54EDE170" w14:textId="77777777" w:rsidTr="00985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E689"/>
            <w:vAlign w:val="center"/>
          </w:tcPr>
          <w:p w14:paraId="5BFF3018" w14:textId="77777777" w:rsidR="0090730D" w:rsidRPr="00F02257" w:rsidRDefault="0090730D" w:rsidP="00096498">
            <w:pPr>
              <w:bidi/>
              <w:rPr>
                <w:sz w:val="31"/>
                <w:szCs w:val="31"/>
                <w:rtl/>
              </w:rPr>
            </w:pPr>
            <w:r>
              <w:rPr>
                <w:rFonts w:hint="cs"/>
                <w:sz w:val="31"/>
                <w:szCs w:val="31"/>
                <w:rtl/>
              </w:rPr>
              <w:t>وكيل المسجد\نائبه وهاتفه:</w:t>
            </w:r>
          </w:p>
        </w:tc>
        <w:tc>
          <w:tcPr>
            <w:tcW w:w="6629" w:type="dxa"/>
          </w:tcPr>
          <w:p w14:paraId="67E4F091" w14:textId="6C2917C7" w:rsidR="006822FF" w:rsidRPr="00EF3EE1" w:rsidRDefault="006822FF" w:rsidP="009E511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hint="cs"/>
                <w:b/>
                <w:bCs/>
                <w:color w:val="002060"/>
                <w:sz w:val="32"/>
                <w:szCs w:val="32"/>
                <w:rtl/>
              </w:rPr>
              <w:t>{agent_info}</w:t>
            </w:r>
          </w:p>
        </w:tc>
      </w:tr>
      <w:tr w:rsidR="00F80187" w:rsidRPr="00847760" w14:paraId="62362072" w14:textId="77777777" w:rsidTr="00F031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E689"/>
          </w:tcPr>
          <w:p w14:paraId="44EE5BB5" w14:textId="0BEC8976" w:rsidR="00F80187" w:rsidRPr="00AB328A" w:rsidRDefault="001156CE" w:rsidP="00836CA7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المحافظة والولاية:</w:t>
            </w:r>
          </w:p>
        </w:tc>
        <w:tc>
          <w:tcPr>
            <w:tcW w:w="6629" w:type="dxa"/>
          </w:tcPr>
          <w:p w14:paraId="0740F650" w14:textId="7F821331" w:rsidR="00083153" w:rsidRPr="00083153" w:rsidRDefault="00083153" w:rsidP="007C3FF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hint="cs"/>
                <w:b/>
                <w:bCs/>
                <w:color w:val="002060"/>
                <w:sz w:val="32"/>
                <w:szCs w:val="32"/>
                <w:rtl/>
              </w:rPr>
              <w:t>{governorate}</w:t>
            </w:r>
          </w:p>
        </w:tc>
      </w:tr>
      <w:tr w:rsidR="00882C14" w:rsidRPr="00847760" w14:paraId="049434C3" w14:textId="77777777" w:rsidTr="00882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E689"/>
          </w:tcPr>
          <w:p w14:paraId="518796E5" w14:textId="11F99CCE" w:rsidR="00882C14" w:rsidRPr="00AB328A" w:rsidRDefault="001347E4" w:rsidP="00882C14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القرية (رقم القطعة):</w:t>
            </w:r>
          </w:p>
        </w:tc>
        <w:tc>
          <w:tcPr>
            <w:tcW w:w="6629" w:type="dxa"/>
          </w:tcPr>
          <w:p w14:paraId="59B4B518" w14:textId="3DBA2893" w:rsidR="00882C14" w:rsidRPr="00523277" w:rsidRDefault="00882C14" w:rsidP="00CF20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color w:val="002060"/>
                <w:sz w:val="32"/>
                <w:szCs w:val="32"/>
              </w:rPr>
            </w:pPr>
            <w:r>
              <w:rPr>
                <w:rFonts w:hint="cs"/>
                <w:b/>
                <w:bCs/>
                <w:color w:val="002060"/>
                <w:sz w:val="32"/>
                <w:szCs w:val="32"/>
                <w:rtl/>
              </w:rPr>
              <w:t>{village_plot}</w:t>
            </w:r>
          </w:p>
        </w:tc>
      </w:tr>
      <w:tr w:rsidR="00BD6638" w:rsidRPr="00847760" w14:paraId="1CFBF8A4" w14:textId="77777777" w:rsidTr="00D57A55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left w:val="single" w:sz="4" w:space="0" w:color="auto"/>
              <w:bottom w:val="single" w:sz="4" w:space="0" w:color="auto"/>
            </w:tcBorders>
            <w:shd w:val="clear" w:color="auto" w:fill="00E689"/>
          </w:tcPr>
          <w:p w14:paraId="44B8C48D" w14:textId="77777777" w:rsidR="00BD6638" w:rsidRPr="00AB328A" w:rsidRDefault="00BD6638" w:rsidP="00836CA7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إحداثيات الرسم المساحي</w:t>
            </w:r>
          </w:p>
        </w:tc>
        <w:tc>
          <w:tcPr>
            <w:tcW w:w="6629" w:type="dxa"/>
            <w:tcBorders>
              <w:bottom w:val="single" w:sz="4" w:space="0" w:color="auto"/>
            </w:tcBorders>
          </w:tcPr>
          <w:p w14:paraId="7F593966" w14:textId="663EC892" w:rsidR="00BD6638" w:rsidRPr="00153239" w:rsidRDefault="002C1A75" w:rsidP="002C1A7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b/>
                <w:bCs/>
                <w:color w:val="002060"/>
                <w:sz w:val="32"/>
                <w:szCs w:val="32"/>
              </w:rPr>
              <w:t xml:space="preserve">{survey_coords}</w:t>
            </w:r>
          </w:p>
        </w:tc>
      </w:tr>
      <w:tr w:rsidR="00BD6638" w:rsidRPr="00847760" w14:paraId="76C743AE" w14:textId="77777777" w:rsidTr="00882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left w:val="single" w:sz="4" w:space="0" w:color="auto"/>
              <w:bottom w:val="single" w:sz="4" w:space="0" w:color="auto"/>
            </w:tcBorders>
            <w:shd w:val="clear" w:color="auto" w:fill="00E689"/>
          </w:tcPr>
          <w:p w14:paraId="097E655A" w14:textId="521859AB" w:rsidR="00BD6638" w:rsidRPr="00AB328A" w:rsidRDefault="00BD6638" w:rsidP="00836CA7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إحداثيات الموقع </w:t>
            </w:r>
            <w:r>
              <w:rPr>
                <w:sz w:val="32"/>
                <w:szCs w:val="32"/>
                <w:rtl/>
              </w:rPr>
              <w:t>خ</w:t>
            </w:r>
            <w:r>
              <w:rPr>
                <w:rFonts w:hint="cs"/>
                <w:sz w:val="32"/>
                <w:szCs w:val="32"/>
                <w:rtl/>
              </w:rPr>
              <w:t xml:space="preserve"> ط ع </w:t>
            </w:r>
          </w:p>
        </w:tc>
        <w:tc>
          <w:tcPr>
            <w:tcW w:w="6629" w:type="dxa"/>
            <w:tcBorders>
              <w:bottom w:val="single" w:sz="4" w:space="0" w:color="auto"/>
            </w:tcBorders>
          </w:tcPr>
          <w:p w14:paraId="5102E2E5" w14:textId="65583708" w:rsidR="00BD6638" w:rsidRPr="00153239" w:rsidRDefault="00204323" w:rsidP="002043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b/>
                <w:bCs/>
                <w:color w:val="002060"/>
                <w:sz w:val="32"/>
                <w:szCs w:val="32"/>
              </w:rPr>
              <w:t xml:space="preserve">{site_coords}</w:t>
            </w:r>
          </w:p>
        </w:tc>
      </w:tr>
      <w:tr w:rsidR="00F80187" w:rsidRPr="00847760" w14:paraId="603A311B" w14:textId="77777777" w:rsidTr="00882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E689"/>
          </w:tcPr>
          <w:p w14:paraId="557C57E8" w14:textId="77777777" w:rsidR="00F80187" w:rsidRPr="00AB328A" w:rsidRDefault="00F80187" w:rsidP="00836CA7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زاوية القبلة من الشمال =</w:t>
            </w:r>
          </w:p>
        </w:tc>
        <w:tc>
          <w:tcPr>
            <w:tcW w:w="6629" w:type="dxa"/>
          </w:tcPr>
          <w:p w14:paraId="1E453620" w14:textId="5A7305DB" w:rsidR="00F80187" w:rsidRPr="00153239" w:rsidRDefault="009539E7" w:rsidP="002043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  <w:sz w:val="32"/>
                <w:szCs w:val="32"/>
                <w:rtl/>
              </w:rPr>
            </w:pPr>
            <w:r>
              <w:rPr>
                <w:b/>
                <w:bCs/>
                <w:color w:val="002060"/>
                <w:sz w:val="32"/>
                <w:szCs w:val="32"/>
              </w:rPr>
              <w:t xml:space="preserve">{bearing_dms}</w:t>
            </w:r>
          </w:p>
        </w:tc>
      </w:tr>
      <w:tr w:rsidR="00BD6638" w:rsidRPr="00847760" w14:paraId="4311C33F" w14:textId="77777777" w:rsidTr="00882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left w:val="single" w:sz="4" w:space="0" w:color="auto"/>
              <w:bottom w:val="single" w:sz="4" w:space="0" w:color="auto"/>
            </w:tcBorders>
            <w:shd w:val="clear" w:color="auto" w:fill="00E689"/>
          </w:tcPr>
          <w:p w14:paraId="337ABD97" w14:textId="77777777" w:rsidR="00BD6638" w:rsidRPr="00AB328A" w:rsidRDefault="00027560" w:rsidP="00836CA7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الزاوية بالخرائط =</w:t>
            </w:r>
          </w:p>
        </w:tc>
        <w:tc>
          <w:tcPr>
            <w:tcW w:w="6629" w:type="dxa"/>
            <w:tcBorders>
              <w:bottom w:val="single" w:sz="4" w:space="0" w:color="auto"/>
            </w:tcBorders>
          </w:tcPr>
          <w:p w14:paraId="06C80919" w14:textId="1D3F2A33" w:rsidR="00BD6638" w:rsidRPr="00153239" w:rsidRDefault="005643FF" w:rsidP="0005496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hint="cs"/>
                <w:b/>
                <w:bCs/>
                <w:color w:val="002060"/>
                <w:sz w:val="32"/>
                <w:szCs w:val="32"/>
                <w:rtl/>
              </w:rPr>
              <w:t>{map_angle}</w:t>
            </w:r>
          </w:p>
        </w:tc>
      </w:tr>
      <w:tr w:rsidR="00F80187" w:rsidRPr="00847760" w14:paraId="7E4B6905" w14:textId="77777777" w:rsidTr="00882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E689"/>
          </w:tcPr>
          <w:p w14:paraId="1B7C2673" w14:textId="77777777" w:rsidR="00F80187" w:rsidRPr="00AB328A" w:rsidRDefault="00027560" w:rsidP="00836CA7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ملاحظات :</w:t>
            </w:r>
          </w:p>
        </w:tc>
        <w:tc>
          <w:tcPr>
            <w:tcW w:w="6629" w:type="dxa"/>
          </w:tcPr>
          <w:p w14:paraId="04DBC619" w14:textId="1B4299B5" w:rsidR="00F80187" w:rsidRPr="00EF3EE1" w:rsidRDefault="00F80187" w:rsidP="0020432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2060"/>
                <w:sz w:val="32"/>
                <w:szCs w:val="32"/>
                <w:rtl/>
              </w:rPr>
              <w:t>{notes}</w:t>
            </w:r>
          </w:p>
        </w:tc>
      </w:tr>
      <w:tr w:rsidR="00F80187" w:rsidRPr="00847760" w14:paraId="2C5D2708" w14:textId="77777777" w:rsidTr="00882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E689"/>
          </w:tcPr>
          <w:p w14:paraId="2E08F102" w14:textId="043C81BE" w:rsidR="00F80187" w:rsidRPr="00AB328A" w:rsidRDefault="005E141C" w:rsidP="00836CA7">
            <w:pPr>
              <w:bidi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الخرائط:</w:t>
            </w:r>
          </w:p>
        </w:tc>
        <w:tc>
          <w:tcPr>
            <w:tcW w:w="6629" w:type="dxa"/>
          </w:tcPr>
          <w:p w14:paraId="2812ADDF" w14:textId="3E678FDC" w:rsidR="00805FC9" w:rsidRDefault="001A7FB9" w:rsidP="00805FC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b/>
                <w:bCs/>
                <w:color w:val="002060"/>
                <w:sz w:val="30"/>
                <w:szCs w:val="30"/>
              </w:rPr>
              <w:t xml:space="preserve"> </w:t>
            </w:r>
            <w:r>
              <w:rPr>
                <w:rFonts w:hint="cs"/>
                <w:b/>
                <w:bCs/>
                <w:color w:val="002060"/>
                <w:sz w:val="28"/>
                <w:szCs w:val="28"/>
              </w:rPr>
              <w:sym w:font="Wingdings 2" w:char="F052"/>
            </w:r>
            <w:r>
              <w:rPr>
                <w:rFonts w:hint="cs"/>
                <w:b/>
                <w:bCs/>
                <w:color w:val="002060"/>
                <w:sz w:val="32"/>
                <w:szCs w:val="32"/>
                <w:rtl/>
              </w:rPr>
              <w:t>قابلة للتنفيذ ميدانيا</w:t>
            </w:r>
          </w:p>
          <w:p w14:paraId="6FA51D2C" w14:textId="73E7815F" w:rsidR="00F80187" w:rsidRPr="00EF3EE1" w:rsidRDefault="00B2138F" w:rsidP="00D7443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2060"/>
                <w:sz w:val="32"/>
                <w:szCs w:val="32"/>
                <w:rtl/>
              </w:rPr>
            </w:pPr>
            <w:r>
              <w:rPr>
                <w:b/>
                <w:bCs/>
                <w:color w:val="002060"/>
                <w:sz w:val="30"/>
                <w:szCs w:val="30"/>
              </w:rPr>
              <w:t xml:space="preserve"> </w:t>
            </w:r>
            <w:r>
              <w:rPr>
                <w:rFonts w:hint="cs"/>
                <w:b/>
                <w:bCs/>
                <w:color w:val="002060"/>
                <w:sz w:val="28"/>
                <w:szCs w:val="28"/>
              </w:rPr>
              <w:sym w:font="Wingdings 2" w:char="F0A3"/>
            </w:r>
            <w:r>
              <w:rPr>
                <w:rFonts w:hint="cs"/>
                <w:b/>
                <w:bCs/>
                <w:color w:val="002060"/>
                <w:sz w:val="32"/>
                <w:szCs w:val="32"/>
                <w:rtl/>
              </w:rPr>
              <w:t xml:space="preserve">نقترح تعديل اتجاه المبنى بالخرائط وفق زاوية القبلة </w:t>
            </w:r>
          </w:p>
        </w:tc>
      </w:tr>
      <w:tr w:rsidR="00F80187" w:rsidRPr="00847760" w14:paraId="728B22B5" w14:textId="77777777" w:rsidTr="00807D9A">
        <w:trPr>
          <w:trHeight w:val="28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E689"/>
          </w:tcPr>
          <w:p w14:paraId="0CAF361A" w14:textId="77777777" w:rsidR="00B4296E" w:rsidRPr="00AB328A" w:rsidRDefault="00B4296E" w:rsidP="007F5FA0">
            <w:pPr>
              <w:bidi/>
              <w:rPr>
                <w:sz w:val="32"/>
                <w:szCs w:val="32"/>
              </w:rPr>
            </w:pPr>
          </w:p>
          <w:p w14:paraId="38BB2EE8" w14:textId="765F35DA" w:rsidR="00B4296E" w:rsidRPr="00AB328A" w:rsidRDefault="00B4296E" w:rsidP="007F5FA0">
            <w:pPr>
              <w:bidi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تاريخ الزيارة الميدانية:</w:t>
            </w:r>
          </w:p>
          <w:p w14:paraId="00033B40" w14:textId="098D3724" w:rsidR="00B4296E" w:rsidRDefault="00B4296E" w:rsidP="007F5FA0">
            <w:pPr>
              <w:bidi/>
              <w:rPr>
                <w:b w:val="0"/>
                <w:bCs w:val="0"/>
                <w:sz w:val="24"/>
                <w:szCs w:val="24"/>
                <w:rtl/>
              </w:rPr>
            </w:pPr>
          </w:p>
          <w:p w14:paraId="09890A1E" w14:textId="6955D08D" w:rsidR="00AB37DD" w:rsidRDefault="00AB37DD" w:rsidP="00AB37DD">
            <w:pPr>
              <w:bidi/>
              <w:rPr>
                <w:b w:val="0"/>
                <w:bCs w:val="0"/>
                <w:sz w:val="24"/>
                <w:szCs w:val="24"/>
                <w:rtl/>
              </w:rPr>
            </w:pPr>
          </w:p>
          <w:p w14:paraId="1C2E9F25" w14:textId="77777777" w:rsidR="00AB37DD" w:rsidRPr="00AB37DD" w:rsidRDefault="00AB37DD" w:rsidP="00AB37DD">
            <w:pPr>
              <w:bidi/>
              <w:rPr>
                <w:sz w:val="24"/>
                <w:szCs w:val="24"/>
              </w:rPr>
            </w:pPr>
          </w:p>
          <w:p w14:paraId="1704A5DF" w14:textId="54954FC4" w:rsidR="003E7D61" w:rsidRPr="00AB328A" w:rsidRDefault="005E141C" w:rsidP="00AB37DD">
            <w:pPr>
              <w:bidi/>
              <w:jc w:val="both"/>
              <w:rPr>
                <w:sz w:val="32"/>
                <w:szCs w:val="32"/>
                <w:rtl/>
              </w:rPr>
            </w:pPr>
            <w:r>
              <w:rPr>
                <w:rFonts w:cs="Arial" w:hint="cs"/>
                <w:b w:val="0"/>
                <w:bCs w:val="0"/>
                <w:sz w:val="28"/>
                <w:szCs w:val="28"/>
                <w:rtl/>
              </w:rPr>
              <w:t xml:space="preserve">طور التنسيق </w:t>
            </w:r>
          </w:p>
        </w:tc>
        <w:tc>
          <w:tcPr>
            <w:tcW w:w="6629" w:type="dxa"/>
          </w:tcPr>
          <w:p w14:paraId="285C2884" w14:textId="41B8370E" w:rsidR="00F80187" w:rsidRPr="00CE12C2" w:rsidRDefault="00F77594" w:rsidP="007F5FA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  <w:sz w:val="12"/>
                <w:szCs w:val="12"/>
                <w:rtl/>
              </w:rPr>
            </w:pPr>
            <w:r>
              <w:rPr>
                <w:rFonts w:cs="Arial"/>
                <w:b/>
                <w:bCs/>
                <w:noProof/>
                <w:color w:val="002060"/>
                <w:sz w:val="12"/>
                <w:szCs w:val="12"/>
                <w:rtl/>
              </w:rPr>
              <w:drawing>
                <wp:inline distT="0" distB="0" distL="0" distR="0" wp14:anchorId="5324F1F8" wp14:editId="4B63A7C9">
                  <wp:extent cx="4072255" cy="1999615"/>
                  <wp:effectExtent l="0" t="0" r="4445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2255" cy="199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730D" w:rsidRPr="00847760" w14:paraId="4A327957" w14:textId="77777777" w:rsidTr="00882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E689"/>
          </w:tcPr>
          <w:p w14:paraId="5EBF7EA3" w14:textId="77777777" w:rsidR="0090730D" w:rsidRPr="00AB328A" w:rsidRDefault="0090730D" w:rsidP="00836CA7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حالة طلب الخدمة:</w:t>
            </w:r>
          </w:p>
        </w:tc>
        <w:tc>
          <w:tcPr>
            <w:tcW w:w="6629" w:type="dxa"/>
          </w:tcPr>
          <w:p w14:paraId="736A25A1" w14:textId="55A87D44" w:rsidR="0090730D" w:rsidRPr="00EF3EE1" w:rsidRDefault="00F77594" w:rsidP="000133E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2060"/>
                <w:sz w:val="32"/>
                <w:szCs w:val="32"/>
                <w:rtl/>
              </w:rPr>
            </w:pPr>
            <w:r>
              <w:rPr>
                <w:rFonts w:ascii="Wingdings 2" w:hAnsi="Wingdings 2" w:cs="Wingdings 2" w:hint="cs"/>
                <w:b/>
                <w:bCs/>
                <w:color w:val="0070C0"/>
                <w:sz w:val="30"/>
                <w:szCs w:val="30"/>
              </w:rPr>
              <w:t>{status_box_awali}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أولي            </w:t>
            </w:r>
            <w:r>
              <w:rPr>
                <w:b/>
                <w:bCs/>
                <w:color w:val="0070C0"/>
                <w:sz w:val="30"/>
                <w:szCs w:val="30"/>
              </w:rPr>
              <w:t xml:space="preserve">  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  </w:t>
            </w:r>
            <w:r>
              <w:rPr>
                <w:rFonts w:ascii="Wingdings 2" w:hAnsi="Wingdings 2" w:cs="Wingdings 2" w:hint="cs"/>
                <w:b/>
                <w:bCs/>
                <w:color w:val="0070C0"/>
                <w:sz w:val="30"/>
                <w:szCs w:val="30"/>
              </w:rPr>
              <w:t>{status_box_jahiz}</w:t>
            </w:r>
            <w:r>
              <w:rPr>
                <w:b/>
                <w:bCs/>
                <w:color w:val="0070C0"/>
                <w:sz w:val="30"/>
                <w:szCs w:val="30"/>
              </w:rPr>
              <w:t xml:space="preserve">   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جاهز               </w:t>
            </w:r>
            <w:r>
              <w:rPr>
                <w:rFonts w:ascii="Wingdings 2" w:hAnsi="Wingdings 2" w:cs="Wingdings 2" w:hint="cs"/>
                <w:b/>
                <w:bCs/>
                <w:color w:val="0070C0"/>
                <w:sz w:val="30"/>
                <w:szCs w:val="30"/>
              </w:rPr>
              <w:t>{status_box_muktamil}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مكتمل</w:t>
            </w:r>
          </w:p>
        </w:tc>
      </w:tr>
      <w:tr w:rsidR="0090730D" w:rsidRPr="00847760" w14:paraId="4F42ACAF" w14:textId="77777777" w:rsidTr="00882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shd w:val="clear" w:color="auto" w:fill="00E689"/>
          </w:tcPr>
          <w:p w14:paraId="0D65CF28" w14:textId="77777777" w:rsidR="0090730D" w:rsidRPr="00910D77" w:rsidRDefault="0090730D" w:rsidP="00096498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جاهزية الشروع بالبناء:</w:t>
            </w:r>
          </w:p>
        </w:tc>
        <w:tc>
          <w:tcPr>
            <w:tcW w:w="6629" w:type="dxa"/>
            <w:vAlign w:val="center"/>
          </w:tcPr>
          <w:p w14:paraId="7CEF2F54" w14:textId="1254C6B1" w:rsidR="003E7D61" w:rsidRDefault="00F77594" w:rsidP="001E313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  <w:sz w:val="30"/>
                <w:szCs w:val="30"/>
                <w:rtl/>
              </w:rPr>
            </w:pPr>
            <w:r>
              <w:rPr>
                <w:rFonts w:hint="cs"/>
                <w:b/>
                <w:bCs/>
                <w:color w:val="002060"/>
                <w:sz w:val="30"/>
                <w:szCs w:val="30"/>
              </w:rPr>
              <w:sym w:font="Wingdings 2" w:char="F052"/>
            </w:r>
            <w:r>
              <w:rPr>
                <w:rFonts w:hint="cs"/>
                <w:b/>
                <w:bCs/>
                <w:color w:val="002060"/>
                <w:sz w:val="30"/>
                <w:szCs w:val="30"/>
                <w:rtl/>
              </w:rPr>
              <w:t xml:space="preserve">غير جاهز للبناء لم يتم تحديد اتجاه القبلة بالليزر ميدانيا</w:t>
            </w:r>
          </w:p>
          <w:p w14:paraId="588A5DF0" w14:textId="65CF9BDB" w:rsidR="0090730D" w:rsidRPr="00233D66" w:rsidRDefault="00203826" w:rsidP="001E313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70C0"/>
                <w:sz w:val="30"/>
                <w:szCs w:val="30"/>
                <w:rtl/>
              </w:rPr>
            </w:pPr>
            <w:r>
              <w:rPr>
                <w:rFonts w:hint="cs"/>
                <w:b/>
                <w:bCs/>
                <w:color w:val="002060"/>
                <w:sz w:val="30"/>
                <w:szCs w:val="30"/>
                <w:rtl/>
              </w:rPr>
              <w:t>جاهز للشروع بالبناء تم تحديد القبلة بتاريخ الزيارة أعلاه</w:t>
            </w:r>
          </w:p>
        </w:tc>
      </w:tr>
    </w:tbl>
    <w:p w14:paraId="31708909" w14:textId="77777777" w:rsidR="00763E19" w:rsidRDefault="00763E19" w:rsidP="00235F71">
      <w:pPr>
        <w:tabs>
          <w:tab w:val="left" w:pos="7088"/>
        </w:tabs>
        <w:bidi/>
        <w:rPr>
          <w:b/>
          <w:bCs/>
          <w:rtl/>
        </w:rPr>
      </w:pPr>
    </w:p>
    <w:p w14:paraId="0D8CA626" w14:textId="283FC4E0" w:rsidR="00704782" w:rsidRDefault="00D57A55" w:rsidP="00763E19">
      <w:pPr>
        <w:tabs>
          <w:tab w:val="left" w:pos="7088"/>
        </w:tabs>
        <w:bidi/>
        <w:rPr>
          <w:b/>
          <w:bCs/>
        </w:rPr>
      </w:pPr>
      <w:r>
        <w:rPr>
          <w:rFonts w:hint="cs"/>
          <w:b/>
          <w:bCs/>
          <w:noProof/>
          <w:sz w:val="32"/>
          <w:szCs w:val="32"/>
          <w:lang w:bidi="ar-SA"/>
        </w:rPr>
        <w:drawing>
          <wp:anchor distT="0" distB="0" distL="114300" distR="114300" simplePos="0" relativeHeight="251658240" behindDoc="0" locked="0" layoutInCell="1" allowOverlap="1" wp14:anchorId="574BA964" wp14:editId="4AD20601">
            <wp:simplePos x="0" y="0"/>
            <wp:positionH relativeFrom="column">
              <wp:posOffset>2357755</wp:posOffset>
            </wp:positionH>
            <wp:positionV relativeFrom="paragraph">
              <wp:posOffset>286716</wp:posOffset>
            </wp:positionV>
            <wp:extent cx="1379220" cy="1149985"/>
            <wp:effectExtent l="209550" t="285750" r="125730" b="27876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Marker trans="98000" size="100"/>
                              </a14:imgEffect>
                              <a14:imgEffect>
                                <a14:brightnessContrast bright="8000" contrast="-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905928">
                      <a:off x="0" y="0"/>
                      <a:ext cx="1379220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rtl/>
        </w:rPr>
        <w:t xml:space="preserve">تاريخ الاصدار الأولي للوثيقة:</w:t>
      </w:r>
    </w:p>
    <w:p w14:paraId="1487DF2A" w14:textId="2F589853" w:rsidR="005C7450" w:rsidRDefault="00F77594" w:rsidP="00763E19">
      <w:pPr>
        <w:bidi/>
        <w:contextualSpacing/>
        <w:rPr>
          <w:rFonts w:hint="cs"/>
          <w:b/>
          <w:bCs/>
          <w:sz w:val="32"/>
          <w:szCs w:val="32"/>
          <w:rtl/>
          <w:lang w:bidi="ar-SA"/>
        </w:rPr>
      </w:pPr>
      <w:r>
        <w:rPr>
          <w:rFonts w:cs="Arial" w:hint="cs"/>
          <w:b/>
          <w:bCs/>
          <w:rtl/>
        </w:rPr>
        <w:t xml:space="preserve">{hijri_date}</w:t>
      </w:r>
      <w:r>
        <w:rPr>
          <w:rFonts w:cs="Arial"/>
          <w:b/>
          <w:bCs/>
          <w:rtl/>
        </w:rPr>
        <w:t>هـ</w:t>
      </w:r>
      <w:r>
        <w:rPr>
          <w:rFonts w:hint="cs"/>
          <w:b/>
          <w:bCs/>
          <w:sz w:val="32"/>
          <w:szCs w:val="32"/>
          <w:rtl/>
        </w:rPr>
        <w:tab/>
        <w:tab/>
      </w:r>
      <w:r>
        <w:rPr>
          <w:b/>
          <w:bCs/>
          <w:sz w:val="32"/>
          <w:szCs w:val="32"/>
          <w:rtl/>
        </w:rPr>
        <w:tab/>
      </w:r>
      <w:r>
        <w:rPr>
          <w:rFonts w:hint="cs"/>
          <w:b/>
          <w:bCs/>
          <w:sz w:val="32"/>
          <w:szCs w:val="32"/>
          <w:rtl/>
        </w:rPr>
        <w:tab/>
        <w:tab/>
        <w:tab/>
        <w:t xml:space="preserve"> </w:t>
      </w:r>
      <w:r>
        <w:rPr>
          <w:b/>
          <w:bCs/>
          <w:sz w:val="32"/>
          <w:szCs w:val="32"/>
        </w:rPr>
        <w:tab/>
      </w:r>
      <w:r>
        <w:rPr>
          <w:rFonts w:hint="cs"/>
          <w:b/>
          <w:bCs/>
          <w:sz w:val="32"/>
          <w:szCs w:val="32"/>
          <w:rtl/>
        </w:rPr>
        <w:t xml:space="preserve">شركة ابتكارات السماء</w:t>
      </w:r>
    </w:p>
    <w:p w14:paraId="0D788DE1" w14:textId="1E3F9F63" w:rsidR="00763E19" w:rsidRPr="00763E19" w:rsidRDefault="00F77594" w:rsidP="00763E19">
      <w:pPr>
        <w:bidi/>
        <w:contextualSpacing/>
        <w:rPr>
          <w:b/>
          <w:bCs/>
          <w:sz w:val="32"/>
          <w:szCs w:val="32"/>
        </w:rPr>
      </w:pPr>
      <w:r>
        <w:rPr>
          <w:rFonts w:hint="cs"/>
          <w:sz w:val="24"/>
          <w:szCs w:val="24"/>
          <w:rtl/>
        </w:rPr>
        <w:t xml:space="preserve">{greg_date}</w:t>
      </w:r>
    </w:p>
    <w:sectPr w:rsidR="00763E19" w:rsidRPr="00763E19" w:rsidSect="00DC2E0C">
      <w:headerReference w:type="default" r:id="rId10"/>
      <w:pgSz w:w="11907" w:h="16839" w:code="9"/>
      <w:pgMar w:top="1956" w:right="1417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58D1F" w14:textId="77777777" w:rsidR="000715D5" w:rsidRDefault="000715D5" w:rsidP="00673358">
      <w:pPr>
        <w:spacing w:after="0" w:line="240" w:lineRule="auto"/>
      </w:pPr>
      <w:r>
        <w:separator/>
      </w:r>
    </w:p>
  </w:endnote>
  <w:endnote w:type="continuationSeparator" w:id="0">
    <w:p w14:paraId="719D5A2E" w14:textId="77777777" w:rsidR="000715D5" w:rsidRDefault="000715D5" w:rsidP="00673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80851" w14:textId="77777777" w:rsidR="000715D5" w:rsidRDefault="000715D5" w:rsidP="00673358">
      <w:pPr>
        <w:spacing w:after="0" w:line="240" w:lineRule="auto"/>
      </w:pPr>
      <w:r>
        <w:separator/>
      </w:r>
    </w:p>
  </w:footnote>
  <w:footnote w:type="continuationSeparator" w:id="0">
    <w:p w14:paraId="6E06E4A1" w14:textId="77777777" w:rsidR="000715D5" w:rsidRDefault="000715D5" w:rsidP="00673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5AA18" w14:textId="05DD100E" w:rsidR="00096498" w:rsidRPr="00673358" w:rsidRDefault="00096498" w:rsidP="00235F71">
    <w:pPr>
      <w:ind w:left="-284" w:right="-425"/>
      <w:rPr>
        <w:rFonts w:ascii="Arial" w:eastAsia="Times New Roman" w:hAnsi="Arial" w:cs="Arial"/>
        <w:b/>
        <w:bCs/>
        <w:color w:val="00B0F0"/>
        <w:sz w:val="36"/>
        <w:szCs w:val="36"/>
        <w:lang w:bidi="ar-SA"/>
      </w:rPr>
    </w:pPr>
    <w:r w:rsidRPr="00FF034E">
      <w:rPr>
        <w:noProof/>
        <w:sz w:val="20"/>
        <w:szCs w:val="20"/>
        <w:lang w:bidi="ar-SA"/>
      </w:rPr>
      <w:drawing>
        <wp:anchor distT="0" distB="0" distL="114300" distR="114300" simplePos="0" relativeHeight="251658240" behindDoc="0" locked="0" layoutInCell="1" allowOverlap="1" wp14:anchorId="4B63A917" wp14:editId="26B6B567">
          <wp:simplePos x="0" y="0"/>
          <wp:positionH relativeFrom="column">
            <wp:posOffset>2388870</wp:posOffset>
          </wp:positionH>
          <wp:positionV relativeFrom="paragraph">
            <wp:posOffset>-236855</wp:posOffset>
          </wp:positionV>
          <wp:extent cx="1648460" cy="145542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شعار 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8460" cy="1455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73358">
      <w:rPr>
        <w:rFonts w:ascii="Cambria" w:eastAsia="Times New Roman" w:hAnsi="Cambria" w:cs="Calibri"/>
        <w:b/>
        <w:bCs/>
        <w:color w:val="00B0F0"/>
        <w:sz w:val="28"/>
        <w:szCs w:val="28"/>
        <w:lang w:bidi="ar-SA"/>
      </w:rPr>
      <w:t xml:space="preserve">Sky Innovations </w:t>
    </w:r>
    <w:r>
      <w:rPr>
        <w:rFonts w:ascii="Cambria" w:eastAsia="Times New Roman" w:hAnsi="Cambria" w:cs="Calibri" w:hint="cs"/>
        <w:b/>
        <w:bCs/>
        <w:color w:val="00B0F0"/>
        <w:sz w:val="32"/>
        <w:szCs w:val="32"/>
        <w:rtl/>
        <w:lang w:bidi="ar-SA"/>
      </w:rPr>
      <w:tab/>
    </w:r>
    <w:r>
      <w:rPr>
        <w:rFonts w:ascii="Cambria" w:eastAsia="Times New Roman" w:hAnsi="Cambria" w:cs="Calibri" w:hint="cs"/>
        <w:b/>
        <w:bCs/>
        <w:color w:val="00B0F0"/>
        <w:sz w:val="32"/>
        <w:szCs w:val="32"/>
        <w:rtl/>
        <w:lang w:bidi="ar-SA"/>
      </w:rPr>
      <w:tab/>
    </w:r>
    <w:r w:rsidR="00E663E3">
      <w:rPr>
        <w:rFonts w:ascii="Cambria" w:eastAsia="Times New Roman" w:hAnsi="Cambria" w:cs="Calibri"/>
        <w:b/>
        <w:bCs/>
        <w:color w:val="00B0F0"/>
        <w:sz w:val="32"/>
        <w:szCs w:val="32"/>
        <w:rtl/>
        <w:lang w:bidi="ar-SA"/>
      </w:rPr>
      <w:tab/>
    </w:r>
    <w:r w:rsidR="00E663E3">
      <w:rPr>
        <w:rFonts w:ascii="Cambria" w:eastAsia="Times New Roman" w:hAnsi="Cambria" w:cs="Calibri"/>
        <w:b/>
        <w:bCs/>
        <w:color w:val="00B0F0"/>
        <w:sz w:val="32"/>
        <w:szCs w:val="32"/>
        <w:rtl/>
        <w:lang w:bidi="ar-SA"/>
      </w:rPr>
      <w:tab/>
    </w:r>
    <w:r w:rsidR="00E663E3">
      <w:rPr>
        <w:rFonts w:ascii="Cambria" w:eastAsia="Times New Roman" w:hAnsi="Cambria" w:cs="Calibri"/>
        <w:b/>
        <w:bCs/>
        <w:color w:val="00B0F0"/>
        <w:sz w:val="32"/>
        <w:szCs w:val="32"/>
        <w:rtl/>
        <w:lang w:bidi="ar-SA"/>
      </w:rPr>
      <w:tab/>
    </w:r>
    <w:r>
      <w:rPr>
        <w:rFonts w:ascii="Cambria" w:eastAsia="Times New Roman" w:hAnsi="Cambria" w:cs="Calibri" w:hint="cs"/>
        <w:b/>
        <w:bCs/>
        <w:color w:val="00B0F0"/>
        <w:sz w:val="32"/>
        <w:szCs w:val="32"/>
        <w:rtl/>
        <w:lang w:bidi="ar-SA"/>
      </w:rPr>
      <w:tab/>
    </w:r>
    <w:r>
      <w:rPr>
        <w:rFonts w:ascii="Cambria" w:eastAsia="Times New Roman" w:hAnsi="Cambria" w:cs="Calibri" w:hint="cs"/>
        <w:b/>
        <w:bCs/>
        <w:color w:val="00B0F0"/>
        <w:sz w:val="32"/>
        <w:szCs w:val="32"/>
        <w:rtl/>
        <w:lang w:bidi="ar-SA"/>
      </w:rPr>
      <w:tab/>
    </w:r>
    <w:r>
      <w:rPr>
        <w:rFonts w:ascii="Cambria" w:eastAsia="Times New Roman" w:hAnsi="Cambria" w:cs="Calibri" w:hint="cs"/>
        <w:b/>
        <w:bCs/>
        <w:color w:val="00B0F0"/>
        <w:sz w:val="32"/>
        <w:szCs w:val="32"/>
        <w:rtl/>
        <w:lang w:bidi="ar-SA"/>
      </w:rPr>
      <w:tab/>
    </w:r>
    <w:r>
      <w:rPr>
        <w:rFonts w:ascii="Cambria" w:eastAsia="Times New Roman" w:hAnsi="Cambria" w:cs="Calibri" w:hint="cs"/>
        <w:b/>
        <w:bCs/>
        <w:color w:val="00B0F0"/>
        <w:sz w:val="32"/>
        <w:szCs w:val="32"/>
        <w:rtl/>
        <w:lang w:bidi="ar-SA"/>
      </w:rPr>
      <w:tab/>
    </w:r>
    <w:r w:rsidR="00E663E3" w:rsidRPr="00E663E3">
      <w:rPr>
        <w:rFonts w:ascii="Arial" w:eastAsia="Times New Roman" w:hAnsi="Arial" w:cs="Arial"/>
        <w:b/>
        <w:bCs/>
        <w:color w:val="00B0F0"/>
        <w:sz w:val="36"/>
        <w:szCs w:val="36"/>
        <w:rtl/>
        <w:lang w:bidi="ar-SA"/>
      </w:rPr>
      <w:t>ابتكارات السماء</w:t>
    </w:r>
  </w:p>
  <w:p w14:paraId="19AB2859" w14:textId="60302EC3" w:rsidR="00096498" w:rsidRDefault="00096498" w:rsidP="00235F71">
    <w:pPr>
      <w:pStyle w:val="Header"/>
      <w:rPr>
        <w:rtl/>
      </w:rPr>
    </w:pPr>
    <w:r>
      <w:t>CR: 1706489</w:t>
    </w:r>
    <w:r>
      <w:tab/>
    </w:r>
    <w:r>
      <w:tab/>
    </w:r>
    <w:r>
      <w:rPr>
        <w:rFonts w:hint="cs"/>
        <w:rtl/>
      </w:rPr>
      <w:t>س ت 1706489</w:t>
    </w:r>
  </w:p>
  <w:p w14:paraId="5637AFB4" w14:textId="67B57E04" w:rsidR="00096498" w:rsidRPr="00673358" w:rsidRDefault="00096498" w:rsidP="00235F71">
    <w:pPr>
      <w:pStyle w:val="Header"/>
      <w:rPr>
        <w:b/>
        <w:bCs/>
      </w:rPr>
    </w:pPr>
    <w:r>
      <w:t xml:space="preserve">P.O. Box 2537 </w:t>
    </w:r>
    <w:r>
      <w:rPr>
        <w:rFonts w:hint="cs"/>
        <w:rtl/>
      </w:rPr>
      <w:tab/>
    </w:r>
    <w:r>
      <w:rPr>
        <w:rFonts w:hint="cs"/>
        <w:rtl/>
      </w:rPr>
      <w:tab/>
    </w:r>
    <w:proofErr w:type="gramStart"/>
    <w:r>
      <w:rPr>
        <w:rFonts w:hint="cs"/>
        <w:rtl/>
      </w:rPr>
      <w:t>ص .</w:t>
    </w:r>
    <w:proofErr w:type="gramEnd"/>
    <w:r>
      <w:rPr>
        <w:rFonts w:hint="cs"/>
        <w:rtl/>
      </w:rPr>
      <w:t xml:space="preserve"> ب : 2537</w:t>
    </w:r>
  </w:p>
  <w:p w14:paraId="315C7045" w14:textId="77777777" w:rsidR="00096498" w:rsidRPr="00673358" w:rsidRDefault="00096498" w:rsidP="00235F71">
    <w:pPr>
      <w:pStyle w:val="Header"/>
      <w:rPr>
        <w:b/>
        <w:bCs/>
      </w:rPr>
    </w:pPr>
    <w:proofErr w:type="spellStart"/>
    <w:r w:rsidRPr="00673358">
      <w:rPr>
        <w:b/>
        <w:bCs/>
      </w:rPr>
      <w:t>AlKhoud</w:t>
    </w:r>
    <w:proofErr w:type="spellEnd"/>
    <w:r w:rsidRPr="00673358">
      <w:rPr>
        <w:b/>
        <w:bCs/>
      </w:rPr>
      <w:t xml:space="preserve"> 132</w:t>
    </w:r>
    <w:r w:rsidRPr="00673358">
      <w:rPr>
        <w:rFonts w:hint="cs"/>
        <w:b/>
        <w:bCs/>
        <w:rtl/>
      </w:rPr>
      <w:tab/>
    </w:r>
    <w:r w:rsidRPr="00673358">
      <w:rPr>
        <w:rFonts w:hint="cs"/>
        <w:b/>
        <w:bCs/>
        <w:rtl/>
      </w:rPr>
      <w:tab/>
      <w:t>الخوض 132</w:t>
    </w:r>
  </w:p>
  <w:p w14:paraId="424BE5C7" w14:textId="77777777" w:rsidR="00096498" w:rsidRDefault="00096498" w:rsidP="00235F71">
    <w:pPr>
      <w:pStyle w:val="Header"/>
    </w:pPr>
    <w:proofErr w:type="gramStart"/>
    <w:r w:rsidRPr="00673358">
      <w:rPr>
        <w:b/>
        <w:bCs/>
      </w:rPr>
      <w:t>Tel :</w:t>
    </w:r>
    <w:proofErr w:type="gramEnd"/>
    <w:r w:rsidRPr="00673358">
      <w:rPr>
        <w:b/>
        <w:bCs/>
      </w:rPr>
      <w:t xml:space="preserve"> </w:t>
    </w:r>
    <w:r>
      <w:rPr>
        <w:b/>
        <w:bCs/>
      </w:rPr>
      <w:t>94374252</w:t>
    </w:r>
    <w:r w:rsidRPr="00673358">
      <w:rPr>
        <w:rFonts w:hint="cs"/>
        <w:b/>
        <w:bCs/>
        <w:rtl/>
      </w:rPr>
      <w:tab/>
    </w:r>
    <w:r w:rsidRPr="00673358">
      <w:rPr>
        <w:rFonts w:hint="cs"/>
        <w:b/>
        <w:bCs/>
        <w:rtl/>
      </w:rPr>
      <w:tab/>
      <w:t xml:space="preserve">هاتف : </w:t>
    </w:r>
    <w:r>
      <w:rPr>
        <w:rFonts w:hint="cs"/>
        <w:b/>
        <w:bCs/>
        <w:rtl/>
      </w:rPr>
      <w:t>94374252</w:t>
    </w:r>
  </w:p>
  <w:p w14:paraId="74BACD8B" w14:textId="77777777" w:rsidR="00096498" w:rsidRPr="00E663E3" w:rsidRDefault="00096498" w:rsidP="00235F71">
    <w:pPr>
      <w:pStyle w:val="Header"/>
      <w:rPr>
        <w:sz w:val="8"/>
        <w:szCs w:val="8"/>
        <w:rtl/>
      </w:rPr>
    </w:pPr>
  </w:p>
  <w:p w14:paraId="7EF63D75" w14:textId="77777777" w:rsidR="00096498" w:rsidRDefault="00096498" w:rsidP="00235F71">
    <w:pPr>
      <w:pStyle w:val="Header"/>
      <w:tabs>
        <w:tab w:val="clear" w:pos="4680"/>
        <w:tab w:val="clear" w:pos="9360"/>
        <w:tab w:val="left" w:pos="5652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DC6842"/>
    <w:multiLevelType w:val="hybridMultilevel"/>
    <w:tmpl w:val="95820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620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223"/>
    <w:rsid w:val="00001E8E"/>
    <w:rsid w:val="0000216D"/>
    <w:rsid w:val="00007D95"/>
    <w:rsid w:val="000127E4"/>
    <w:rsid w:val="000133EF"/>
    <w:rsid w:val="00027560"/>
    <w:rsid w:val="000322B6"/>
    <w:rsid w:val="000453AB"/>
    <w:rsid w:val="000512DC"/>
    <w:rsid w:val="0005185F"/>
    <w:rsid w:val="00051B30"/>
    <w:rsid w:val="00054968"/>
    <w:rsid w:val="00055843"/>
    <w:rsid w:val="000601BD"/>
    <w:rsid w:val="00067677"/>
    <w:rsid w:val="000715D5"/>
    <w:rsid w:val="000722C8"/>
    <w:rsid w:val="00075323"/>
    <w:rsid w:val="00081491"/>
    <w:rsid w:val="00083153"/>
    <w:rsid w:val="000900B2"/>
    <w:rsid w:val="00090919"/>
    <w:rsid w:val="0009176D"/>
    <w:rsid w:val="0009271A"/>
    <w:rsid w:val="00096498"/>
    <w:rsid w:val="000A1229"/>
    <w:rsid w:val="000A1876"/>
    <w:rsid w:val="000A36EA"/>
    <w:rsid w:val="000A3F52"/>
    <w:rsid w:val="000A5906"/>
    <w:rsid w:val="000B1FF2"/>
    <w:rsid w:val="000B43C6"/>
    <w:rsid w:val="000B7F6C"/>
    <w:rsid w:val="000C0B0C"/>
    <w:rsid w:val="000C602D"/>
    <w:rsid w:val="000D2527"/>
    <w:rsid w:val="000D6448"/>
    <w:rsid w:val="000D7117"/>
    <w:rsid w:val="000E03B4"/>
    <w:rsid w:val="000E5383"/>
    <w:rsid w:val="000F62B6"/>
    <w:rsid w:val="00100B66"/>
    <w:rsid w:val="001027AB"/>
    <w:rsid w:val="00105368"/>
    <w:rsid w:val="0010542E"/>
    <w:rsid w:val="00105BF9"/>
    <w:rsid w:val="00111F55"/>
    <w:rsid w:val="001156CE"/>
    <w:rsid w:val="0011604B"/>
    <w:rsid w:val="00116D39"/>
    <w:rsid w:val="0012410A"/>
    <w:rsid w:val="0013409A"/>
    <w:rsid w:val="001347E4"/>
    <w:rsid w:val="00137CEF"/>
    <w:rsid w:val="0014201D"/>
    <w:rsid w:val="001423AA"/>
    <w:rsid w:val="00145BC4"/>
    <w:rsid w:val="00151E8E"/>
    <w:rsid w:val="00153239"/>
    <w:rsid w:val="00153670"/>
    <w:rsid w:val="001645B9"/>
    <w:rsid w:val="00175507"/>
    <w:rsid w:val="00190A89"/>
    <w:rsid w:val="001926FC"/>
    <w:rsid w:val="0019377E"/>
    <w:rsid w:val="00194B2D"/>
    <w:rsid w:val="00197EAC"/>
    <w:rsid w:val="001A1052"/>
    <w:rsid w:val="001A540C"/>
    <w:rsid w:val="001A58AA"/>
    <w:rsid w:val="001A58B4"/>
    <w:rsid w:val="001A7FB9"/>
    <w:rsid w:val="001B4EBF"/>
    <w:rsid w:val="001C1518"/>
    <w:rsid w:val="001C1FCE"/>
    <w:rsid w:val="001C248D"/>
    <w:rsid w:val="001D1D02"/>
    <w:rsid w:val="001D360F"/>
    <w:rsid w:val="001D3C52"/>
    <w:rsid w:val="001E1223"/>
    <w:rsid w:val="001E3134"/>
    <w:rsid w:val="001F1527"/>
    <w:rsid w:val="001F5CA4"/>
    <w:rsid w:val="001F62D4"/>
    <w:rsid w:val="00201D80"/>
    <w:rsid w:val="00202DA9"/>
    <w:rsid w:val="0020335E"/>
    <w:rsid w:val="00203826"/>
    <w:rsid w:val="00204323"/>
    <w:rsid w:val="002067F7"/>
    <w:rsid w:val="00210180"/>
    <w:rsid w:val="002160BB"/>
    <w:rsid w:val="0022161B"/>
    <w:rsid w:val="00224565"/>
    <w:rsid w:val="00226609"/>
    <w:rsid w:val="00232DC1"/>
    <w:rsid w:val="00235F71"/>
    <w:rsid w:val="00237879"/>
    <w:rsid w:val="00240422"/>
    <w:rsid w:val="00240641"/>
    <w:rsid w:val="00260094"/>
    <w:rsid w:val="00261257"/>
    <w:rsid w:val="00262BF0"/>
    <w:rsid w:val="00263A7C"/>
    <w:rsid w:val="0026436F"/>
    <w:rsid w:val="00266831"/>
    <w:rsid w:val="002755C0"/>
    <w:rsid w:val="00275DD0"/>
    <w:rsid w:val="00276F62"/>
    <w:rsid w:val="00280C8A"/>
    <w:rsid w:val="00287EFE"/>
    <w:rsid w:val="00292206"/>
    <w:rsid w:val="00292F73"/>
    <w:rsid w:val="002942AF"/>
    <w:rsid w:val="002972EE"/>
    <w:rsid w:val="002A0211"/>
    <w:rsid w:val="002A4289"/>
    <w:rsid w:val="002A5806"/>
    <w:rsid w:val="002B0BEC"/>
    <w:rsid w:val="002B4BCD"/>
    <w:rsid w:val="002B5504"/>
    <w:rsid w:val="002B6514"/>
    <w:rsid w:val="002B7C52"/>
    <w:rsid w:val="002C1A75"/>
    <w:rsid w:val="002C6A07"/>
    <w:rsid w:val="002E2742"/>
    <w:rsid w:val="002E3B6F"/>
    <w:rsid w:val="002E7CCD"/>
    <w:rsid w:val="002F07C1"/>
    <w:rsid w:val="00304A40"/>
    <w:rsid w:val="00311F13"/>
    <w:rsid w:val="00314767"/>
    <w:rsid w:val="00322418"/>
    <w:rsid w:val="00322E41"/>
    <w:rsid w:val="003352D1"/>
    <w:rsid w:val="00337E54"/>
    <w:rsid w:val="00342C3F"/>
    <w:rsid w:val="00344086"/>
    <w:rsid w:val="00352E35"/>
    <w:rsid w:val="003555A2"/>
    <w:rsid w:val="00357512"/>
    <w:rsid w:val="00365203"/>
    <w:rsid w:val="00365972"/>
    <w:rsid w:val="00377916"/>
    <w:rsid w:val="00380BE4"/>
    <w:rsid w:val="00382148"/>
    <w:rsid w:val="00382E06"/>
    <w:rsid w:val="003961AC"/>
    <w:rsid w:val="00397F5B"/>
    <w:rsid w:val="003A6617"/>
    <w:rsid w:val="003B14C7"/>
    <w:rsid w:val="003C0F75"/>
    <w:rsid w:val="003C2814"/>
    <w:rsid w:val="003C56E0"/>
    <w:rsid w:val="003C7CFE"/>
    <w:rsid w:val="003D5A67"/>
    <w:rsid w:val="003E0BCE"/>
    <w:rsid w:val="003E169D"/>
    <w:rsid w:val="003E1D3D"/>
    <w:rsid w:val="003E3561"/>
    <w:rsid w:val="003E4310"/>
    <w:rsid w:val="003E7D61"/>
    <w:rsid w:val="004132E6"/>
    <w:rsid w:val="0041412B"/>
    <w:rsid w:val="00422931"/>
    <w:rsid w:val="00424EF7"/>
    <w:rsid w:val="00426BBB"/>
    <w:rsid w:val="00431D86"/>
    <w:rsid w:val="00432251"/>
    <w:rsid w:val="00432FEE"/>
    <w:rsid w:val="004361B8"/>
    <w:rsid w:val="00441B92"/>
    <w:rsid w:val="00442F4D"/>
    <w:rsid w:val="004547BA"/>
    <w:rsid w:val="00456031"/>
    <w:rsid w:val="00460EEF"/>
    <w:rsid w:val="004643BB"/>
    <w:rsid w:val="004679F3"/>
    <w:rsid w:val="00472535"/>
    <w:rsid w:val="00474722"/>
    <w:rsid w:val="0048784B"/>
    <w:rsid w:val="004A080E"/>
    <w:rsid w:val="004A0815"/>
    <w:rsid w:val="004A1A61"/>
    <w:rsid w:val="004A64FD"/>
    <w:rsid w:val="004A6D8C"/>
    <w:rsid w:val="004B33C4"/>
    <w:rsid w:val="004C608D"/>
    <w:rsid w:val="004C6649"/>
    <w:rsid w:val="004E2404"/>
    <w:rsid w:val="004E4916"/>
    <w:rsid w:val="004F33F9"/>
    <w:rsid w:val="00501D49"/>
    <w:rsid w:val="00502331"/>
    <w:rsid w:val="00507672"/>
    <w:rsid w:val="00507C62"/>
    <w:rsid w:val="00514C1D"/>
    <w:rsid w:val="005166C9"/>
    <w:rsid w:val="00520AB8"/>
    <w:rsid w:val="00523277"/>
    <w:rsid w:val="00534226"/>
    <w:rsid w:val="00534C65"/>
    <w:rsid w:val="0053530A"/>
    <w:rsid w:val="00535CC7"/>
    <w:rsid w:val="005370BF"/>
    <w:rsid w:val="0055585A"/>
    <w:rsid w:val="0056236A"/>
    <w:rsid w:val="005643FF"/>
    <w:rsid w:val="00565414"/>
    <w:rsid w:val="00582314"/>
    <w:rsid w:val="0058552F"/>
    <w:rsid w:val="00586F6D"/>
    <w:rsid w:val="005921D1"/>
    <w:rsid w:val="005A0A14"/>
    <w:rsid w:val="005A22C9"/>
    <w:rsid w:val="005C2364"/>
    <w:rsid w:val="005C25F4"/>
    <w:rsid w:val="005C3C97"/>
    <w:rsid w:val="005C438F"/>
    <w:rsid w:val="005C6471"/>
    <w:rsid w:val="005C7450"/>
    <w:rsid w:val="005D1326"/>
    <w:rsid w:val="005D5597"/>
    <w:rsid w:val="005D6F06"/>
    <w:rsid w:val="005E141C"/>
    <w:rsid w:val="005F26D3"/>
    <w:rsid w:val="005F31A2"/>
    <w:rsid w:val="005F4494"/>
    <w:rsid w:val="005F5E54"/>
    <w:rsid w:val="006003B6"/>
    <w:rsid w:val="006072F0"/>
    <w:rsid w:val="00612F47"/>
    <w:rsid w:val="00615BA6"/>
    <w:rsid w:val="00624F9F"/>
    <w:rsid w:val="00631E16"/>
    <w:rsid w:val="006476A7"/>
    <w:rsid w:val="0065075D"/>
    <w:rsid w:val="00652711"/>
    <w:rsid w:val="00660807"/>
    <w:rsid w:val="00660F26"/>
    <w:rsid w:val="00670F7D"/>
    <w:rsid w:val="00673358"/>
    <w:rsid w:val="006755EE"/>
    <w:rsid w:val="00677CBE"/>
    <w:rsid w:val="0068187F"/>
    <w:rsid w:val="006822FF"/>
    <w:rsid w:val="006846B8"/>
    <w:rsid w:val="006856E1"/>
    <w:rsid w:val="00690BF6"/>
    <w:rsid w:val="006A52C2"/>
    <w:rsid w:val="006A53EE"/>
    <w:rsid w:val="006C3AD5"/>
    <w:rsid w:val="006C5E10"/>
    <w:rsid w:val="006D04A6"/>
    <w:rsid w:val="006D07EE"/>
    <w:rsid w:val="006D0CF7"/>
    <w:rsid w:val="006E1A44"/>
    <w:rsid w:val="006E1FF1"/>
    <w:rsid w:val="006E7970"/>
    <w:rsid w:val="00704782"/>
    <w:rsid w:val="007065C2"/>
    <w:rsid w:val="00713271"/>
    <w:rsid w:val="00713908"/>
    <w:rsid w:val="00720D49"/>
    <w:rsid w:val="00721BF5"/>
    <w:rsid w:val="007228DB"/>
    <w:rsid w:val="007269AB"/>
    <w:rsid w:val="007301DB"/>
    <w:rsid w:val="00736C96"/>
    <w:rsid w:val="0073774B"/>
    <w:rsid w:val="00744539"/>
    <w:rsid w:val="00747666"/>
    <w:rsid w:val="00756F65"/>
    <w:rsid w:val="00762138"/>
    <w:rsid w:val="00763E19"/>
    <w:rsid w:val="007657F6"/>
    <w:rsid w:val="00765E3C"/>
    <w:rsid w:val="007724F6"/>
    <w:rsid w:val="00773445"/>
    <w:rsid w:val="00780ACA"/>
    <w:rsid w:val="00785171"/>
    <w:rsid w:val="00792FBB"/>
    <w:rsid w:val="0079691D"/>
    <w:rsid w:val="007B0725"/>
    <w:rsid w:val="007B5098"/>
    <w:rsid w:val="007C126F"/>
    <w:rsid w:val="007C3FF3"/>
    <w:rsid w:val="007C6305"/>
    <w:rsid w:val="007D0335"/>
    <w:rsid w:val="007D783B"/>
    <w:rsid w:val="007E68FD"/>
    <w:rsid w:val="007F0FDE"/>
    <w:rsid w:val="007F5FA0"/>
    <w:rsid w:val="0080033C"/>
    <w:rsid w:val="0080172A"/>
    <w:rsid w:val="00805FC9"/>
    <w:rsid w:val="00807D9A"/>
    <w:rsid w:val="008116C0"/>
    <w:rsid w:val="00811CC7"/>
    <w:rsid w:val="008172C1"/>
    <w:rsid w:val="00827B0F"/>
    <w:rsid w:val="008333EF"/>
    <w:rsid w:val="00836CA7"/>
    <w:rsid w:val="00847760"/>
    <w:rsid w:val="00851756"/>
    <w:rsid w:val="00851A4A"/>
    <w:rsid w:val="008522FA"/>
    <w:rsid w:val="00860BF5"/>
    <w:rsid w:val="00862652"/>
    <w:rsid w:val="0086763C"/>
    <w:rsid w:val="008762AA"/>
    <w:rsid w:val="00876395"/>
    <w:rsid w:val="00876DE7"/>
    <w:rsid w:val="00882C14"/>
    <w:rsid w:val="0089084E"/>
    <w:rsid w:val="00890F62"/>
    <w:rsid w:val="008915DE"/>
    <w:rsid w:val="00892989"/>
    <w:rsid w:val="008965C7"/>
    <w:rsid w:val="00896D1A"/>
    <w:rsid w:val="008A3CA3"/>
    <w:rsid w:val="008A7A4A"/>
    <w:rsid w:val="008B0B31"/>
    <w:rsid w:val="008C3841"/>
    <w:rsid w:val="008C41AF"/>
    <w:rsid w:val="008C7EDE"/>
    <w:rsid w:val="008D4455"/>
    <w:rsid w:val="008D77ED"/>
    <w:rsid w:val="008D7C12"/>
    <w:rsid w:val="008E0A0E"/>
    <w:rsid w:val="008E5FB4"/>
    <w:rsid w:val="008E7040"/>
    <w:rsid w:val="008F2C4F"/>
    <w:rsid w:val="008F46C6"/>
    <w:rsid w:val="008F6986"/>
    <w:rsid w:val="009004FE"/>
    <w:rsid w:val="00906247"/>
    <w:rsid w:val="0090730D"/>
    <w:rsid w:val="00907FCF"/>
    <w:rsid w:val="00912C5C"/>
    <w:rsid w:val="0092360A"/>
    <w:rsid w:val="009252F5"/>
    <w:rsid w:val="0093121A"/>
    <w:rsid w:val="009313A5"/>
    <w:rsid w:val="009430F7"/>
    <w:rsid w:val="00950AF1"/>
    <w:rsid w:val="009529A2"/>
    <w:rsid w:val="009539E7"/>
    <w:rsid w:val="00953E82"/>
    <w:rsid w:val="00955D78"/>
    <w:rsid w:val="00957885"/>
    <w:rsid w:val="009608A0"/>
    <w:rsid w:val="00964A25"/>
    <w:rsid w:val="0097159C"/>
    <w:rsid w:val="0097162C"/>
    <w:rsid w:val="00974E4A"/>
    <w:rsid w:val="00981AEA"/>
    <w:rsid w:val="00982A94"/>
    <w:rsid w:val="00985604"/>
    <w:rsid w:val="00990E9C"/>
    <w:rsid w:val="00992F5D"/>
    <w:rsid w:val="00993EBC"/>
    <w:rsid w:val="00996105"/>
    <w:rsid w:val="009A0413"/>
    <w:rsid w:val="009A60BA"/>
    <w:rsid w:val="009A66AF"/>
    <w:rsid w:val="009B6824"/>
    <w:rsid w:val="009C2149"/>
    <w:rsid w:val="009C4618"/>
    <w:rsid w:val="009C6675"/>
    <w:rsid w:val="009D4924"/>
    <w:rsid w:val="009D69DD"/>
    <w:rsid w:val="009E511A"/>
    <w:rsid w:val="009E631B"/>
    <w:rsid w:val="009F1E9E"/>
    <w:rsid w:val="009F4C5A"/>
    <w:rsid w:val="00A061E2"/>
    <w:rsid w:val="00A10B17"/>
    <w:rsid w:val="00A20762"/>
    <w:rsid w:val="00A2611F"/>
    <w:rsid w:val="00A309C8"/>
    <w:rsid w:val="00A31176"/>
    <w:rsid w:val="00A372ED"/>
    <w:rsid w:val="00A41AF2"/>
    <w:rsid w:val="00A44283"/>
    <w:rsid w:val="00A44C2A"/>
    <w:rsid w:val="00A4663D"/>
    <w:rsid w:val="00A625FD"/>
    <w:rsid w:val="00A6542E"/>
    <w:rsid w:val="00A67ABC"/>
    <w:rsid w:val="00A72485"/>
    <w:rsid w:val="00A77E02"/>
    <w:rsid w:val="00A80C46"/>
    <w:rsid w:val="00A84BC1"/>
    <w:rsid w:val="00A864C0"/>
    <w:rsid w:val="00A90977"/>
    <w:rsid w:val="00A92F70"/>
    <w:rsid w:val="00AA0119"/>
    <w:rsid w:val="00AA4202"/>
    <w:rsid w:val="00AA55C8"/>
    <w:rsid w:val="00AA6867"/>
    <w:rsid w:val="00AB2751"/>
    <w:rsid w:val="00AB328A"/>
    <w:rsid w:val="00AB37DD"/>
    <w:rsid w:val="00AB4FDF"/>
    <w:rsid w:val="00AC6CCE"/>
    <w:rsid w:val="00AD2052"/>
    <w:rsid w:val="00AD309D"/>
    <w:rsid w:val="00AD3B55"/>
    <w:rsid w:val="00AD4AF9"/>
    <w:rsid w:val="00AD6505"/>
    <w:rsid w:val="00AE0C1F"/>
    <w:rsid w:val="00AE377D"/>
    <w:rsid w:val="00AE4A85"/>
    <w:rsid w:val="00AF5220"/>
    <w:rsid w:val="00AF695C"/>
    <w:rsid w:val="00B0530B"/>
    <w:rsid w:val="00B06E3C"/>
    <w:rsid w:val="00B12304"/>
    <w:rsid w:val="00B1617A"/>
    <w:rsid w:val="00B2138F"/>
    <w:rsid w:val="00B266A5"/>
    <w:rsid w:val="00B32DF5"/>
    <w:rsid w:val="00B4202A"/>
    <w:rsid w:val="00B4296E"/>
    <w:rsid w:val="00B44B64"/>
    <w:rsid w:val="00B47A51"/>
    <w:rsid w:val="00B50117"/>
    <w:rsid w:val="00B55801"/>
    <w:rsid w:val="00B56E40"/>
    <w:rsid w:val="00B57AF1"/>
    <w:rsid w:val="00B61983"/>
    <w:rsid w:val="00B64674"/>
    <w:rsid w:val="00B71CE8"/>
    <w:rsid w:val="00B76EA9"/>
    <w:rsid w:val="00B8589D"/>
    <w:rsid w:val="00B87FB2"/>
    <w:rsid w:val="00B97F3C"/>
    <w:rsid w:val="00BA0657"/>
    <w:rsid w:val="00BA15C7"/>
    <w:rsid w:val="00BA1EDD"/>
    <w:rsid w:val="00BA7283"/>
    <w:rsid w:val="00BB27CE"/>
    <w:rsid w:val="00BB338D"/>
    <w:rsid w:val="00BB3E8F"/>
    <w:rsid w:val="00BB5145"/>
    <w:rsid w:val="00BC08BB"/>
    <w:rsid w:val="00BC53D5"/>
    <w:rsid w:val="00BC607F"/>
    <w:rsid w:val="00BC763F"/>
    <w:rsid w:val="00BD15E8"/>
    <w:rsid w:val="00BD16CC"/>
    <w:rsid w:val="00BD63FB"/>
    <w:rsid w:val="00BD6638"/>
    <w:rsid w:val="00BD6C90"/>
    <w:rsid w:val="00BD7F56"/>
    <w:rsid w:val="00BE2FDF"/>
    <w:rsid w:val="00BE4BBF"/>
    <w:rsid w:val="00BF2EA1"/>
    <w:rsid w:val="00BF3D10"/>
    <w:rsid w:val="00BF74C4"/>
    <w:rsid w:val="00C025CD"/>
    <w:rsid w:val="00C032B0"/>
    <w:rsid w:val="00C03FFB"/>
    <w:rsid w:val="00C0560D"/>
    <w:rsid w:val="00C05B46"/>
    <w:rsid w:val="00C07C5B"/>
    <w:rsid w:val="00C16E5A"/>
    <w:rsid w:val="00C22214"/>
    <w:rsid w:val="00C2363D"/>
    <w:rsid w:val="00C23CBB"/>
    <w:rsid w:val="00C2516E"/>
    <w:rsid w:val="00C27878"/>
    <w:rsid w:val="00C33246"/>
    <w:rsid w:val="00C34770"/>
    <w:rsid w:val="00C36066"/>
    <w:rsid w:val="00C367BF"/>
    <w:rsid w:val="00C40884"/>
    <w:rsid w:val="00C418F8"/>
    <w:rsid w:val="00C43143"/>
    <w:rsid w:val="00C432A5"/>
    <w:rsid w:val="00C46C62"/>
    <w:rsid w:val="00C531E5"/>
    <w:rsid w:val="00C562A5"/>
    <w:rsid w:val="00C57449"/>
    <w:rsid w:val="00C57BF1"/>
    <w:rsid w:val="00C60FD3"/>
    <w:rsid w:val="00C63113"/>
    <w:rsid w:val="00C63C59"/>
    <w:rsid w:val="00C658F4"/>
    <w:rsid w:val="00C675B5"/>
    <w:rsid w:val="00C718CA"/>
    <w:rsid w:val="00C722D2"/>
    <w:rsid w:val="00C74708"/>
    <w:rsid w:val="00C7789F"/>
    <w:rsid w:val="00C8122B"/>
    <w:rsid w:val="00C8212A"/>
    <w:rsid w:val="00C83C72"/>
    <w:rsid w:val="00C90258"/>
    <w:rsid w:val="00C91B7B"/>
    <w:rsid w:val="00C938C6"/>
    <w:rsid w:val="00C945C1"/>
    <w:rsid w:val="00CB1F39"/>
    <w:rsid w:val="00CC2D2C"/>
    <w:rsid w:val="00CC744C"/>
    <w:rsid w:val="00CE0FD8"/>
    <w:rsid w:val="00CE12C2"/>
    <w:rsid w:val="00CE68A1"/>
    <w:rsid w:val="00CE6DA3"/>
    <w:rsid w:val="00CF1927"/>
    <w:rsid w:val="00CF20F8"/>
    <w:rsid w:val="00CF50F7"/>
    <w:rsid w:val="00CF5DCB"/>
    <w:rsid w:val="00D05260"/>
    <w:rsid w:val="00D103C5"/>
    <w:rsid w:val="00D10583"/>
    <w:rsid w:val="00D10CFF"/>
    <w:rsid w:val="00D144A1"/>
    <w:rsid w:val="00D204BE"/>
    <w:rsid w:val="00D229A3"/>
    <w:rsid w:val="00D27A1D"/>
    <w:rsid w:val="00D33315"/>
    <w:rsid w:val="00D33647"/>
    <w:rsid w:val="00D34B8D"/>
    <w:rsid w:val="00D35BB7"/>
    <w:rsid w:val="00D4569F"/>
    <w:rsid w:val="00D5167E"/>
    <w:rsid w:val="00D55C27"/>
    <w:rsid w:val="00D5629D"/>
    <w:rsid w:val="00D57A55"/>
    <w:rsid w:val="00D63ED0"/>
    <w:rsid w:val="00D6420F"/>
    <w:rsid w:val="00D67E4E"/>
    <w:rsid w:val="00D71A0B"/>
    <w:rsid w:val="00D73AE1"/>
    <w:rsid w:val="00D74436"/>
    <w:rsid w:val="00D745CB"/>
    <w:rsid w:val="00D76FD7"/>
    <w:rsid w:val="00D77B41"/>
    <w:rsid w:val="00D77F6B"/>
    <w:rsid w:val="00D85479"/>
    <w:rsid w:val="00D961E3"/>
    <w:rsid w:val="00D963C2"/>
    <w:rsid w:val="00DA43E7"/>
    <w:rsid w:val="00DB11AC"/>
    <w:rsid w:val="00DC2E0C"/>
    <w:rsid w:val="00DC3621"/>
    <w:rsid w:val="00DC3758"/>
    <w:rsid w:val="00DC5F82"/>
    <w:rsid w:val="00DD1557"/>
    <w:rsid w:val="00DE35BC"/>
    <w:rsid w:val="00DE68FB"/>
    <w:rsid w:val="00DF19BA"/>
    <w:rsid w:val="00DF3016"/>
    <w:rsid w:val="00DF7F13"/>
    <w:rsid w:val="00E01CD3"/>
    <w:rsid w:val="00E06702"/>
    <w:rsid w:val="00E07C79"/>
    <w:rsid w:val="00E101ED"/>
    <w:rsid w:val="00E12211"/>
    <w:rsid w:val="00E122B8"/>
    <w:rsid w:val="00E23573"/>
    <w:rsid w:val="00E23738"/>
    <w:rsid w:val="00E23CF0"/>
    <w:rsid w:val="00E261D5"/>
    <w:rsid w:val="00E27EF8"/>
    <w:rsid w:val="00E313CE"/>
    <w:rsid w:val="00E31936"/>
    <w:rsid w:val="00E45948"/>
    <w:rsid w:val="00E501DA"/>
    <w:rsid w:val="00E52AC5"/>
    <w:rsid w:val="00E54467"/>
    <w:rsid w:val="00E569A6"/>
    <w:rsid w:val="00E60600"/>
    <w:rsid w:val="00E61792"/>
    <w:rsid w:val="00E6218C"/>
    <w:rsid w:val="00E625F0"/>
    <w:rsid w:val="00E663E3"/>
    <w:rsid w:val="00E6643D"/>
    <w:rsid w:val="00E66B04"/>
    <w:rsid w:val="00E711DB"/>
    <w:rsid w:val="00E7627D"/>
    <w:rsid w:val="00E90FF0"/>
    <w:rsid w:val="00E91F2B"/>
    <w:rsid w:val="00E93ADD"/>
    <w:rsid w:val="00E95F6F"/>
    <w:rsid w:val="00EA6716"/>
    <w:rsid w:val="00EB2602"/>
    <w:rsid w:val="00EB5C78"/>
    <w:rsid w:val="00EC1D29"/>
    <w:rsid w:val="00EC28D6"/>
    <w:rsid w:val="00ED6C90"/>
    <w:rsid w:val="00EF3EE1"/>
    <w:rsid w:val="00F01FEA"/>
    <w:rsid w:val="00F02257"/>
    <w:rsid w:val="00F0316B"/>
    <w:rsid w:val="00F038E5"/>
    <w:rsid w:val="00F04262"/>
    <w:rsid w:val="00F11C64"/>
    <w:rsid w:val="00F20D16"/>
    <w:rsid w:val="00F37D2D"/>
    <w:rsid w:val="00F44503"/>
    <w:rsid w:val="00F53C33"/>
    <w:rsid w:val="00F548CC"/>
    <w:rsid w:val="00F57A2C"/>
    <w:rsid w:val="00F63BBD"/>
    <w:rsid w:val="00F6579E"/>
    <w:rsid w:val="00F752DC"/>
    <w:rsid w:val="00F77594"/>
    <w:rsid w:val="00F80187"/>
    <w:rsid w:val="00F8465B"/>
    <w:rsid w:val="00FA52AC"/>
    <w:rsid w:val="00FA68AF"/>
    <w:rsid w:val="00FA78A4"/>
    <w:rsid w:val="00FB0F17"/>
    <w:rsid w:val="00FB3294"/>
    <w:rsid w:val="00FB67EF"/>
    <w:rsid w:val="00FB7D0F"/>
    <w:rsid w:val="00FC397C"/>
    <w:rsid w:val="00FC5596"/>
    <w:rsid w:val="00FC78BB"/>
    <w:rsid w:val="00FC7C6D"/>
    <w:rsid w:val="00FD383A"/>
    <w:rsid w:val="00FD3FC8"/>
    <w:rsid w:val="00FE0AA0"/>
    <w:rsid w:val="00FE3643"/>
    <w:rsid w:val="00FE3B6D"/>
    <w:rsid w:val="00FF034E"/>
    <w:rsid w:val="00FF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73D3B1"/>
  <w15:docId w15:val="{5A5B78B9-313A-44F6-870F-CD72829AF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OM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2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275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12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223"/>
    <w:rPr>
      <w:rFonts w:ascii="Tahoma" w:hAnsi="Tahoma" w:cs="Tahoma"/>
      <w:sz w:val="16"/>
      <w:szCs w:val="16"/>
      <w:lang w:bidi="ar-OM"/>
    </w:rPr>
  </w:style>
  <w:style w:type="paragraph" w:styleId="ListParagraph">
    <w:name w:val="List Paragraph"/>
    <w:basedOn w:val="Normal"/>
    <w:uiPriority w:val="34"/>
    <w:qFormat/>
    <w:rsid w:val="001E12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33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358"/>
    <w:rPr>
      <w:lang w:bidi="ar-OM"/>
    </w:rPr>
  </w:style>
  <w:style w:type="paragraph" w:styleId="Footer">
    <w:name w:val="footer"/>
    <w:basedOn w:val="Normal"/>
    <w:link w:val="FooterChar"/>
    <w:uiPriority w:val="99"/>
    <w:unhideWhenUsed/>
    <w:rsid w:val="006733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358"/>
    <w:rPr>
      <w:lang w:bidi="ar-OM"/>
    </w:rPr>
  </w:style>
  <w:style w:type="table" w:styleId="TableGrid">
    <w:name w:val="Table Grid"/>
    <w:basedOn w:val="TableNormal"/>
    <w:uiPriority w:val="59"/>
    <w:rsid w:val="00AD30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2-Accent5">
    <w:name w:val="Medium Shading 2 Accent 5"/>
    <w:basedOn w:val="TableNormal"/>
    <w:uiPriority w:val="64"/>
    <w:rsid w:val="00F801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0275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AA42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ar-OM"/>
    </w:rPr>
  </w:style>
  <w:style w:type="character" w:customStyle="1" w:styleId="coordinatetxt">
    <w:name w:val="coordinatetxt"/>
    <w:basedOn w:val="DefaultParagraphFont"/>
    <w:rsid w:val="008172C1"/>
  </w:style>
  <w:style w:type="character" w:styleId="Hyperlink">
    <w:name w:val="Hyperlink"/>
    <w:basedOn w:val="DefaultParagraphFont"/>
    <w:uiPriority w:val="99"/>
    <w:unhideWhenUsed/>
    <w:rsid w:val="003D5A6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D5A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3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52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2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86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1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241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545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464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23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62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9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1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9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2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3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1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3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04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76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8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67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95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30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545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780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06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107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shidhani</dc:creator>
  <cp:lastModifiedBy>mustafa aldaghari</cp:lastModifiedBy>
  <cp:revision>2</cp:revision>
  <cp:lastPrinted>2025-10-09T07:15:00Z</cp:lastPrinted>
  <dcterms:created xsi:type="dcterms:W3CDTF">2026-07-28T11:06:00Z</dcterms:created>
  <dcterms:modified xsi:type="dcterms:W3CDTF">2026-07-28T11:06:00Z</dcterms:modified>
</cp:coreProperties>
</file>