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A0183" w14:textId="31F37AAD" w:rsidR="002B5184" w:rsidRDefault="00B84895" w:rsidP="00E97B43">
      <w:r w:rsidRPr="00B84895">
        <w:rPr>
          <w:noProof/>
        </w:rPr>
        <w:drawing>
          <wp:inline distT="0" distB="0" distL="0" distR="0" wp14:anchorId="64B60A73" wp14:editId="752898C7">
            <wp:extent cx="6622588" cy="4084320"/>
            <wp:effectExtent l="0" t="0" r="6985" b="0"/>
            <wp:docPr id="171725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57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010" cy="41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CC8C" w14:textId="08114534" w:rsidR="00B96991" w:rsidRPr="00A70ECF" w:rsidRDefault="00B96991" w:rsidP="00B96991">
      <w:pPr>
        <w:rPr>
          <w:b/>
          <w:bCs/>
        </w:rPr>
      </w:pPr>
      <w:r>
        <w:rPr>
          <w:b/>
          <w:bCs/>
        </w:rPr>
        <w:t xml:space="preserve">            Fig.1 </w:t>
      </w:r>
      <w:r w:rsidRPr="00A70ECF">
        <w:rPr>
          <w:b/>
          <w:bCs/>
        </w:rPr>
        <w:t>Production Deployment ML System Architecture</w:t>
      </w:r>
      <w:r w:rsidR="00706694">
        <w:rPr>
          <w:b/>
          <w:bCs/>
        </w:rPr>
        <w:t>.</w:t>
      </w:r>
    </w:p>
    <w:p w14:paraId="2259B3F2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Production Deployment Questions - Based on ML System Architecture</w:t>
      </w:r>
    </w:p>
    <w:p w14:paraId="665905E1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 xml:space="preserve">Question 1: Assuming the business likes your model, what are the next steps to go from the </w:t>
      </w:r>
      <w:proofErr w:type="spellStart"/>
      <w:r w:rsidRPr="003278A9">
        <w:rPr>
          <w:b/>
          <w:bCs/>
        </w:rPr>
        <w:t>Jupyter</w:t>
      </w:r>
      <w:proofErr w:type="spellEnd"/>
      <w:r w:rsidRPr="003278A9">
        <w:rPr>
          <w:b/>
          <w:bCs/>
        </w:rPr>
        <w:t xml:space="preserve"> Notebook you've created to a </w:t>
      </w:r>
      <w:proofErr w:type="spellStart"/>
      <w:r w:rsidRPr="003278A9">
        <w:rPr>
          <w:b/>
          <w:bCs/>
        </w:rPr>
        <w:t>productionised</w:t>
      </w:r>
      <w:proofErr w:type="spellEnd"/>
      <w:r w:rsidRPr="003278A9">
        <w:rPr>
          <w:b/>
          <w:bCs/>
        </w:rPr>
        <w:t xml:space="preserve"> service? Do you have experience with doing this previously?</w:t>
      </w:r>
    </w:p>
    <w:p w14:paraId="00438712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39A17A75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Based on our architecture diagram, the transition involves several key stages:</w:t>
      </w:r>
    </w:p>
    <w:p w14:paraId="02E3A7D6" w14:textId="60FFE834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Data Processing Layer (Apache Airflow)</w:t>
      </w:r>
      <w:r w:rsidR="005277DB">
        <w:rPr>
          <w:b/>
          <w:bCs/>
        </w:rPr>
        <w:t>:</w:t>
      </w:r>
    </w:p>
    <w:p w14:paraId="72AA699F" w14:textId="547BF353" w:rsidR="003278A9" w:rsidRPr="003278A9" w:rsidRDefault="003278A9" w:rsidP="00006F48">
      <w:pPr>
        <w:numPr>
          <w:ilvl w:val="0"/>
          <w:numId w:val="1"/>
        </w:numPr>
      </w:pPr>
      <w:r w:rsidRPr="003278A9">
        <w:t>Convert notebook data processing into scheduled Airflow DAGs</w:t>
      </w:r>
      <w:r w:rsidR="005277DB">
        <w:t>.</w:t>
      </w:r>
    </w:p>
    <w:p w14:paraId="0EA2F167" w14:textId="51E78518" w:rsidR="003278A9" w:rsidRPr="003278A9" w:rsidRDefault="003278A9" w:rsidP="00006F48">
      <w:pPr>
        <w:numPr>
          <w:ilvl w:val="0"/>
          <w:numId w:val="1"/>
        </w:numPr>
      </w:pPr>
      <w:r w:rsidRPr="003278A9">
        <w:t>Implement data validation using Great Expectations for incoming Excel files</w:t>
      </w:r>
      <w:r w:rsidR="005277DB">
        <w:t>.</w:t>
      </w:r>
    </w:p>
    <w:p w14:paraId="1C13B18B" w14:textId="39E9D8D7" w:rsidR="003278A9" w:rsidRPr="003278A9" w:rsidRDefault="003278A9" w:rsidP="00006F48">
      <w:pPr>
        <w:numPr>
          <w:ilvl w:val="0"/>
          <w:numId w:val="1"/>
        </w:numPr>
      </w:pPr>
      <w:r w:rsidRPr="003278A9">
        <w:t>Set up automated ETL pipeline to PostgreSQL feature store</w:t>
      </w:r>
      <w:r w:rsidR="005277DB">
        <w:t>.</w:t>
      </w:r>
    </w:p>
    <w:p w14:paraId="3A8EF305" w14:textId="5B3071E4" w:rsidR="003278A9" w:rsidRPr="003278A9" w:rsidRDefault="003278A9" w:rsidP="00006F48">
      <w:pPr>
        <w:numPr>
          <w:ilvl w:val="0"/>
          <w:numId w:val="1"/>
        </w:numPr>
      </w:pPr>
      <w:r w:rsidRPr="003278A9">
        <w:t>Create data quality monitoring and alerting systems</w:t>
      </w:r>
      <w:r w:rsidR="005277DB">
        <w:t>.</w:t>
      </w:r>
    </w:p>
    <w:p w14:paraId="190DD246" w14:textId="6C8E2419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ML Pipeline Integration (</w:t>
      </w:r>
      <w:proofErr w:type="spellStart"/>
      <w:r w:rsidRPr="003278A9">
        <w:rPr>
          <w:b/>
          <w:bCs/>
        </w:rPr>
        <w:t>MLflow</w:t>
      </w:r>
      <w:proofErr w:type="spellEnd"/>
      <w:r w:rsidRPr="003278A9">
        <w:rPr>
          <w:b/>
          <w:bCs/>
        </w:rPr>
        <w:t>)</w:t>
      </w:r>
      <w:r w:rsidR="005277DB">
        <w:rPr>
          <w:b/>
          <w:bCs/>
        </w:rPr>
        <w:t>:</w:t>
      </w:r>
    </w:p>
    <w:p w14:paraId="42487789" w14:textId="240BBEFB" w:rsidR="003278A9" w:rsidRPr="003278A9" w:rsidRDefault="003278A9" w:rsidP="00006F48">
      <w:pPr>
        <w:numPr>
          <w:ilvl w:val="0"/>
          <w:numId w:val="2"/>
        </w:numPr>
      </w:pPr>
      <w:r w:rsidRPr="003278A9">
        <w:lastRenderedPageBreak/>
        <w:t>Refactor model training code into production-ready Python modules using Object-Oriented Programming (OOP)</w:t>
      </w:r>
      <w:r w:rsidR="005277DB">
        <w:t>.</w:t>
      </w:r>
    </w:p>
    <w:p w14:paraId="711E8DC5" w14:textId="7F15D385" w:rsidR="003278A9" w:rsidRPr="003278A9" w:rsidRDefault="003278A9" w:rsidP="00006F48">
      <w:pPr>
        <w:numPr>
          <w:ilvl w:val="0"/>
          <w:numId w:val="2"/>
        </w:numPr>
      </w:pPr>
      <w:r w:rsidRPr="003278A9">
        <w:t>Create modular classes for data preprocessing, feature engineering, model training, and prediction</w:t>
      </w:r>
      <w:r w:rsidR="00006F48">
        <w:t>.</w:t>
      </w:r>
    </w:p>
    <w:p w14:paraId="3C31B7F3" w14:textId="03609A51" w:rsidR="003278A9" w:rsidRPr="003278A9" w:rsidRDefault="003278A9" w:rsidP="00006F48">
      <w:pPr>
        <w:numPr>
          <w:ilvl w:val="0"/>
          <w:numId w:val="2"/>
        </w:numPr>
      </w:pPr>
      <w:r w:rsidRPr="003278A9">
        <w:t>Implement inheritance and polymorphism for different model types and preprocessing strategies</w:t>
      </w:r>
      <w:r w:rsidR="00006F48">
        <w:t>.</w:t>
      </w:r>
    </w:p>
    <w:p w14:paraId="5A6AC901" w14:textId="77777777" w:rsidR="003278A9" w:rsidRPr="003278A9" w:rsidRDefault="003278A9" w:rsidP="00006F48">
      <w:pPr>
        <w:numPr>
          <w:ilvl w:val="0"/>
          <w:numId w:val="2"/>
        </w:numPr>
      </w:pPr>
      <w:r w:rsidRPr="003278A9">
        <w:t xml:space="preserve">Set up </w:t>
      </w:r>
      <w:proofErr w:type="spellStart"/>
      <w:r w:rsidRPr="003278A9">
        <w:t>MLflow</w:t>
      </w:r>
      <w:proofErr w:type="spellEnd"/>
      <w:r w:rsidRPr="003278A9">
        <w:t xml:space="preserve"> tracking server for experiment management and model registry</w:t>
      </w:r>
    </w:p>
    <w:p w14:paraId="4DAE2280" w14:textId="2C0CD8CA" w:rsidR="003278A9" w:rsidRPr="003278A9" w:rsidRDefault="003278A9" w:rsidP="00006F48">
      <w:pPr>
        <w:numPr>
          <w:ilvl w:val="0"/>
          <w:numId w:val="2"/>
        </w:numPr>
      </w:pPr>
      <w:r w:rsidRPr="003278A9">
        <w:t>Implement automated model validation framework</w:t>
      </w:r>
      <w:r w:rsidR="00006F48">
        <w:t>.</w:t>
      </w:r>
    </w:p>
    <w:p w14:paraId="2C6E5AFF" w14:textId="03E57C2D" w:rsidR="003278A9" w:rsidRPr="003278A9" w:rsidRDefault="003278A9" w:rsidP="00006F48">
      <w:pPr>
        <w:numPr>
          <w:ilvl w:val="0"/>
          <w:numId w:val="2"/>
        </w:numPr>
        <w:rPr>
          <w:b/>
          <w:bCs/>
        </w:rPr>
      </w:pPr>
      <w:r w:rsidRPr="003278A9">
        <w:t>Create model versioning and rollback capabilities</w:t>
      </w:r>
      <w:r w:rsidR="00006F48">
        <w:t>.</w:t>
      </w:r>
    </w:p>
    <w:p w14:paraId="20A5C1F4" w14:textId="1DAF8B95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API Development (</w:t>
      </w:r>
      <w:proofErr w:type="spellStart"/>
      <w:r w:rsidRPr="003278A9">
        <w:rPr>
          <w:b/>
          <w:bCs/>
        </w:rPr>
        <w:t>FastAPI</w:t>
      </w:r>
      <w:proofErr w:type="spellEnd"/>
      <w:r w:rsidRPr="003278A9">
        <w:rPr>
          <w:b/>
          <w:bCs/>
        </w:rPr>
        <w:t>)</w:t>
      </w:r>
      <w:r w:rsidR="006B6FBE">
        <w:rPr>
          <w:b/>
          <w:bCs/>
        </w:rPr>
        <w:t>:</w:t>
      </w:r>
    </w:p>
    <w:p w14:paraId="120E74E7" w14:textId="728AA1E0" w:rsidR="003278A9" w:rsidRPr="003278A9" w:rsidRDefault="003278A9" w:rsidP="00006F48">
      <w:pPr>
        <w:numPr>
          <w:ilvl w:val="0"/>
          <w:numId w:val="3"/>
        </w:numPr>
      </w:pPr>
      <w:r w:rsidRPr="003278A9">
        <w:t>Build REST API endpoints for real-time claim probability predictions using modular OOP design</w:t>
      </w:r>
      <w:r w:rsidR="006B6FBE">
        <w:t>.</w:t>
      </w:r>
    </w:p>
    <w:p w14:paraId="4FA76B6D" w14:textId="4B710AE8" w:rsidR="003278A9" w:rsidRPr="003278A9" w:rsidRDefault="003278A9" w:rsidP="00006F48">
      <w:pPr>
        <w:numPr>
          <w:ilvl w:val="0"/>
          <w:numId w:val="3"/>
        </w:numPr>
      </w:pPr>
      <w:r w:rsidRPr="003278A9">
        <w:t>Create service classes for prediction logic, data validation, and response formatting</w:t>
      </w:r>
      <w:r w:rsidR="006B6FBE">
        <w:t>.</w:t>
      </w:r>
    </w:p>
    <w:p w14:paraId="64D12690" w14:textId="4ABC3BED" w:rsidR="003278A9" w:rsidRPr="003278A9" w:rsidRDefault="003278A9" w:rsidP="00006F48">
      <w:pPr>
        <w:numPr>
          <w:ilvl w:val="0"/>
          <w:numId w:val="3"/>
        </w:numPr>
      </w:pPr>
      <w:r w:rsidRPr="003278A9">
        <w:t>Implement design patterns (Factory, Strategy) for scalable code architecture</w:t>
      </w:r>
      <w:r w:rsidR="006B6FBE">
        <w:t>.</w:t>
      </w:r>
    </w:p>
    <w:p w14:paraId="46C146B7" w14:textId="3253BE2D" w:rsidR="003278A9" w:rsidRPr="003278A9" w:rsidRDefault="003278A9" w:rsidP="00006F48">
      <w:pPr>
        <w:numPr>
          <w:ilvl w:val="0"/>
          <w:numId w:val="3"/>
        </w:numPr>
      </w:pPr>
      <w:r w:rsidRPr="003278A9">
        <w:t>Add authentication and authorization for secure access</w:t>
      </w:r>
      <w:r w:rsidR="006B6FBE">
        <w:t>.</w:t>
      </w:r>
    </w:p>
    <w:p w14:paraId="7FC2C39A" w14:textId="51B39E56" w:rsidR="003278A9" w:rsidRPr="003278A9" w:rsidRDefault="003278A9" w:rsidP="00006F48">
      <w:pPr>
        <w:numPr>
          <w:ilvl w:val="0"/>
          <w:numId w:val="3"/>
        </w:numPr>
      </w:pPr>
      <w:r w:rsidRPr="003278A9">
        <w:t>Create comprehensive error handling and logging</w:t>
      </w:r>
      <w:r w:rsidR="006B6FBE">
        <w:t>.</w:t>
      </w:r>
    </w:p>
    <w:p w14:paraId="6DD6E513" w14:textId="72CE28D9" w:rsidR="003278A9" w:rsidRPr="003278A9" w:rsidRDefault="003278A9" w:rsidP="00006F48">
      <w:pPr>
        <w:numPr>
          <w:ilvl w:val="0"/>
          <w:numId w:val="3"/>
        </w:numPr>
      </w:pPr>
      <w:r w:rsidRPr="003278A9">
        <w:t>Implement unit testing for individual API functions and model components</w:t>
      </w:r>
      <w:r w:rsidR="006B6FBE">
        <w:t>.</w:t>
      </w:r>
    </w:p>
    <w:p w14:paraId="681F0D1A" w14:textId="6A020457" w:rsidR="003278A9" w:rsidRPr="003278A9" w:rsidRDefault="003278A9" w:rsidP="00006F48">
      <w:pPr>
        <w:numPr>
          <w:ilvl w:val="0"/>
          <w:numId w:val="3"/>
        </w:numPr>
      </w:pPr>
      <w:r w:rsidRPr="003278A9">
        <w:t>Develop integration testing to validate end-to-end data flow from Excel to predictions</w:t>
      </w:r>
      <w:r w:rsidR="006B6FBE">
        <w:t>.</w:t>
      </w:r>
    </w:p>
    <w:p w14:paraId="0A467A63" w14:textId="5C0F98EC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Cloud Deployment</w:t>
      </w:r>
      <w:r w:rsidR="009E22B3">
        <w:rPr>
          <w:b/>
          <w:bCs/>
        </w:rPr>
        <w:t>:</w:t>
      </w:r>
    </w:p>
    <w:p w14:paraId="4CD1D692" w14:textId="5D6A7DA9" w:rsidR="003278A9" w:rsidRPr="003278A9" w:rsidRDefault="003278A9" w:rsidP="00006F48">
      <w:pPr>
        <w:numPr>
          <w:ilvl w:val="0"/>
          <w:numId w:val="4"/>
        </w:numPr>
      </w:pPr>
      <w:r w:rsidRPr="003278A9">
        <w:t>Containerize application using Docker for consistent environments</w:t>
      </w:r>
      <w:r w:rsidR="009E22B3">
        <w:t>.</w:t>
      </w:r>
    </w:p>
    <w:p w14:paraId="29217821" w14:textId="596393C2" w:rsidR="003278A9" w:rsidRPr="003278A9" w:rsidRDefault="003278A9" w:rsidP="00006F48">
      <w:pPr>
        <w:numPr>
          <w:ilvl w:val="0"/>
          <w:numId w:val="4"/>
        </w:numPr>
      </w:pPr>
      <w:r w:rsidRPr="003278A9">
        <w:t>Deploy to cloud platforms: AWS EC2/Elastic Beanstalk or Azure Web Apps</w:t>
      </w:r>
      <w:r w:rsidR="009E22B3">
        <w:t>.</w:t>
      </w:r>
    </w:p>
    <w:p w14:paraId="040A62B5" w14:textId="5C2871BC" w:rsidR="003278A9" w:rsidRPr="003278A9" w:rsidRDefault="003278A9" w:rsidP="00006F48">
      <w:pPr>
        <w:numPr>
          <w:ilvl w:val="0"/>
          <w:numId w:val="4"/>
        </w:numPr>
      </w:pPr>
      <w:r w:rsidRPr="003278A9">
        <w:t>Set up CI/CD pipeline using GitHub Actions for automated deployments</w:t>
      </w:r>
      <w:r w:rsidR="009E22B3">
        <w:t>.</w:t>
      </w:r>
    </w:p>
    <w:p w14:paraId="1D796FA1" w14:textId="16A02798" w:rsidR="003278A9" w:rsidRPr="003278A9" w:rsidRDefault="003278A9" w:rsidP="00006F48">
      <w:pPr>
        <w:numPr>
          <w:ilvl w:val="0"/>
          <w:numId w:val="4"/>
        </w:numPr>
      </w:pPr>
      <w:r w:rsidRPr="003278A9">
        <w:t>Implement auto-scaling and load balancing for production traffic</w:t>
      </w:r>
      <w:r w:rsidR="009E22B3">
        <w:t>.</w:t>
      </w:r>
    </w:p>
    <w:p w14:paraId="56BC3DF7" w14:textId="57575655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Frontend Development (</w:t>
      </w:r>
      <w:proofErr w:type="spellStart"/>
      <w:r w:rsidRPr="003278A9">
        <w:rPr>
          <w:b/>
          <w:bCs/>
        </w:rPr>
        <w:t>Streamlit</w:t>
      </w:r>
      <w:proofErr w:type="spellEnd"/>
      <w:r w:rsidRPr="003278A9">
        <w:rPr>
          <w:b/>
          <w:bCs/>
        </w:rPr>
        <w:t>)</w:t>
      </w:r>
      <w:r w:rsidR="0030181D">
        <w:rPr>
          <w:b/>
          <w:bCs/>
        </w:rPr>
        <w:t>:</w:t>
      </w:r>
    </w:p>
    <w:p w14:paraId="0EA21BB4" w14:textId="049F25A0" w:rsidR="003278A9" w:rsidRPr="003278A9" w:rsidRDefault="003278A9" w:rsidP="00006F48">
      <w:pPr>
        <w:numPr>
          <w:ilvl w:val="0"/>
          <w:numId w:val="5"/>
        </w:numPr>
      </w:pPr>
      <w:r w:rsidRPr="003278A9">
        <w:t>Create business dashboard for underwriters and managers</w:t>
      </w:r>
      <w:r w:rsidR="0030181D">
        <w:t>.</w:t>
      </w:r>
    </w:p>
    <w:p w14:paraId="7C0D7C3D" w14:textId="68732C76" w:rsidR="003278A9" w:rsidRPr="003278A9" w:rsidRDefault="003278A9" w:rsidP="00006F48">
      <w:pPr>
        <w:numPr>
          <w:ilvl w:val="0"/>
          <w:numId w:val="5"/>
        </w:numPr>
      </w:pPr>
      <w:r w:rsidRPr="003278A9">
        <w:t>Build prediction interface showing individual customer risk scores</w:t>
      </w:r>
      <w:r w:rsidR="0030181D">
        <w:t>.</w:t>
      </w:r>
    </w:p>
    <w:p w14:paraId="2C6424AD" w14:textId="257D93B2" w:rsidR="003278A9" w:rsidRPr="003278A9" w:rsidRDefault="003278A9" w:rsidP="00006F48">
      <w:pPr>
        <w:numPr>
          <w:ilvl w:val="0"/>
          <w:numId w:val="5"/>
        </w:numPr>
      </w:pPr>
      <w:r w:rsidRPr="003278A9">
        <w:lastRenderedPageBreak/>
        <w:t>Develop monitoring dashboard for model performance and business KPIs</w:t>
      </w:r>
      <w:r w:rsidR="0030181D">
        <w:t>.</w:t>
      </w:r>
    </w:p>
    <w:p w14:paraId="18DFC5B6" w14:textId="5D97CB8F" w:rsidR="003278A9" w:rsidRDefault="003278A9" w:rsidP="00006F48">
      <w:pPr>
        <w:numPr>
          <w:ilvl w:val="0"/>
          <w:numId w:val="5"/>
        </w:numPr>
      </w:pPr>
      <w:r w:rsidRPr="003278A9">
        <w:t>Implement reporting tools for regulatory compliance</w:t>
      </w:r>
      <w:r w:rsidR="0030181D">
        <w:t>.</w:t>
      </w:r>
    </w:p>
    <w:p w14:paraId="24161BDC" w14:textId="77777777" w:rsidR="00F14EAC" w:rsidRPr="003278A9" w:rsidRDefault="00F14EAC" w:rsidP="00E34631">
      <w:pPr>
        <w:ind w:left="720"/>
      </w:pPr>
    </w:p>
    <w:p w14:paraId="18FE4844" w14:textId="0515AEB9" w:rsidR="003278A9" w:rsidRPr="003278A9" w:rsidRDefault="003278A9" w:rsidP="00845CE4">
      <w:r w:rsidRPr="003278A9">
        <w:t xml:space="preserve">I </w:t>
      </w:r>
      <w:proofErr w:type="gramStart"/>
      <w:r w:rsidRPr="003278A9">
        <w:t>do</w:t>
      </w:r>
      <w:r w:rsidR="00F14EAC">
        <w:t xml:space="preserve"> </w:t>
      </w:r>
      <w:r w:rsidRPr="003278A9">
        <w:t xml:space="preserve"> have</w:t>
      </w:r>
      <w:proofErr w:type="gramEnd"/>
      <w:r w:rsidRPr="003278A9">
        <w:t xml:space="preserve">  hands-on experience deploying ML models in production </w:t>
      </w:r>
      <w:r w:rsidR="00B05AD9" w:rsidRPr="003278A9">
        <w:t>environments.</w:t>
      </w:r>
      <w:r w:rsidR="00B05AD9">
        <w:t xml:space="preserve"> I</w:t>
      </w:r>
      <w:r w:rsidR="00E34631">
        <w:t xml:space="preserve"> do </w:t>
      </w:r>
      <w:r w:rsidRPr="003278A9">
        <w:t xml:space="preserve">understand the technical architecture and would collaborate closely with </w:t>
      </w:r>
      <w:proofErr w:type="spellStart"/>
      <w:r w:rsidRPr="003278A9">
        <w:t>MLOps</w:t>
      </w:r>
      <w:proofErr w:type="spellEnd"/>
      <w:r w:rsidRPr="003278A9">
        <w:t xml:space="preserve"> engineers, DevOps teams, and cloud specialists to ensure proper implementation following industry best practices and established frameworks.</w:t>
      </w:r>
    </w:p>
    <w:p w14:paraId="6E271910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 xml:space="preserve">Question 2: What considerations are there for ensuring that if you </w:t>
      </w:r>
      <w:proofErr w:type="spellStart"/>
      <w:r w:rsidRPr="003278A9">
        <w:rPr>
          <w:b/>
          <w:bCs/>
        </w:rPr>
        <w:t>productionised</w:t>
      </w:r>
      <w:proofErr w:type="spellEnd"/>
      <w:r w:rsidRPr="003278A9">
        <w:rPr>
          <w:b/>
          <w:bCs/>
        </w:rPr>
        <w:t xml:space="preserve"> this model, the business could leverage it?</w:t>
      </w:r>
    </w:p>
    <w:p w14:paraId="6CF97C23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3A1C3856" w14:textId="39628F66" w:rsidR="003278A9" w:rsidRPr="003278A9" w:rsidRDefault="00FF53C7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Technical Integration Requirements</w:t>
      </w:r>
      <w:r w:rsidR="00845CE4">
        <w:rPr>
          <w:b/>
          <w:bCs/>
        </w:rPr>
        <w:t>:</w:t>
      </w:r>
    </w:p>
    <w:p w14:paraId="67AA0B30" w14:textId="755279C6" w:rsidR="003278A9" w:rsidRPr="003278A9" w:rsidRDefault="003278A9" w:rsidP="00006F48">
      <w:pPr>
        <w:numPr>
          <w:ilvl w:val="0"/>
          <w:numId w:val="6"/>
        </w:numPr>
      </w:pPr>
      <w:r w:rsidRPr="003278A9">
        <w:t>Real-time API response (sub-second) for underwriting workflow integration</w:t>
      </w:r>
      <w:r w:rsidR="00B47F49">
        <w:t>.</w:t>
      </w:r>
    </w:p>
    <w:p w14:paraId="017C2960" w14:textId="781690A5" w:rsidR="003278A9" w:rsidRPr="003278A9" w:rsidRDefault="003278A9" w:rsidP="00006F48">
      <w:pPr>
        <w:numPr>
          <w:ilvl w:val="0"/>
          <w:numId w:val="6"/>
        </w:numPr>
      </w:pPr>
      <w:r w:rsidRPr="003278A9">
        <w:t>Scalable infrastructure to handle peak application volumes during busy seasons</w:t>
      </w:r>
      <w:r w:rsidR="00B47F49">
        <w:t>.</w:t>
      </w:r>
    </w:p>
    <w:p w14:paraId="134C01CC" w14:textId="14B8038E" w:rsidR="003278A9" w:rsidRPr="003278A9" w:rsidRDefault="003278A9" w:rsidP="00006F48">
      <w:pPr>
        <w:numPr>
          <w:ilvl w:val="0"/>
          <w:numId w:val="6"/>
        </w:numPr>
      </w:pPr>
      <w:r w:rsidRPr="003278A9">
        <w:t>High availability with 99.9% uptime to support critical business operations</w:t>
      </w:r>
      <w:r w:rsidR="00B47F49">
        <w:t>.</w:t>
      </w:r>
    </w:p>
    <w:p w14:paraId="65EDB23F" w14:textId="20C0C7CA" w:rsidR="003278A9" w:rsidRPr="003278A9" w:rsidRDefault="00FF53C7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Business Process Integration</w:t>
      </w:r>
      <w:r w:rsidR="00B05AD9">
        <w:rPr>
          <w:b/>
          <w:bCs/>
        </w:rPr>
        <w:t>:</w:t>
      </w:r>
    </w:p>
    <w:p w14:paraId="6ADBF6A2" w14:textId="6420BADC" w:rsidR="003278A9" w:rsidRPr="003278A9" w:rsidRDefault="003278A9" w:rsidP="00006F48">
      <w:pPr>
        <w:numPr>
          <w:ilvl w:val="0"/>
          <w:numId w:val="7"/>
        </w:numPr>
      </w:pPr>
      <w:r w:rsidRPr="003278A9">
        <w:t>Seamless workflow integration with existing underwriting systems and databases</w:t>
      </w:r>
      <w:r w:rsidR="00DE59A0">
        <w:t>.</w:t>
      </w:r>
    </w:p>
    <w:p w14:paraId="1391A1FC" w14:textId="56AD74D8" w:rsidR="003278A9" w:rsidRPr="003278A9" w:rsidRDefault="003278A9" w:rsidP="00006F48">
      <w:pPr>
        <w:numPr>
          <w:ilvl w:val="0"/>
          <w:numId w:val="7"/>
        </w:numPr>
      </w:pPr>
      <w:r w:rsidRPr="003278A9">
        <w:t xml:space="preserve">User-friendly </w:t>
      </w:r>
      <w:proofErr w:type="spellStart"/>
      <w:r w:rsidRPr="003278A9">
        <w:t>Streamlit</w:t>
      </w:r>
      <w:proofErr w:type="spellEnd"/>
      <w:r w:rsidRPr="003278A9">
        <w:t xml:space="preserve"> interfaces that don't disrupt current underwriter workflows</w:t>
      </w:r>
      <w:r w:rsidR="00DE59A0">
        <w:t>.</w:t>
      </w:r>
    </w:p>
    <w:p w14:paraId="55000136" w14:textId="57686406" w:rsidR="003278A9" w:rsidRPr="003278A9" w:rsidRDefault="003278A9" w:rsidP="00006F48">
      <w:pPr>
        <w:numPr>
          <w:ilvl w:val="0"/>
          <w:numId w:val="7"/>
        </w:numPr>
      </w:pPr>
      <w:r w:rsidRPr="003278A9">
        <w:t>Flexible threshold management allowing business users to adjust claim probability thresholds</w:t>
      </w:r>
      <w:r w:rsidR="00DE59A0">
        <w:t>.</w:t>
      </w:r>
    </w:p>
    <w:p w14:paraId="7C3B4516" w14:textId="1EBD5911" w:rsidR="003278A9" w:rsidRPr="003278A9" w:rsidRDefault="00FF53C7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Performance and Monitoring</w:t>
      </w:r>
      <w:r w:rsidR="00B05AD9">
        <w:rPr>
          <w:b/>
          <w:bCs/>
        </w:rPr>
        <w:t>:</w:t>
      </w:r>
    </w:p>
    <w:p w14:paraId="08D66058" w14:textId="09F97417" w:rsidR="003278A9" w:rsidRPr="003278A9" w:rsidRDefault="003278A9" w:rsidP="00006F48">
      <w:pPr>
        <w:numPr>
          <w:ilvl w:val="0"/>
          <w:numId w:val="8"/>
        </w:numPr>
      </w:pPr>
      <w:r w:rsidRPr="003278A9">
        <w:t xml:space="preserve">Real-time monitoring of model accuracy and prediction quality using </w:t>
      </w:r>
      <w:proofErr w:type="spellStart"/>
      <w:r w:rsidRPr="003278A9">
        <w:t>MLflow</w:t>
      </w:r>
      <w:proofErr w:type="spellEnd"/>
      <w:r w:rsidR="00CA6A66">
        <w:t>.</w:t>
      </w:r>
    </w:p>
    <w:p w14:paraId="233AD37B" w14:textId="41E75DC3" w:rsidR="003278A9" w:rsidRPr="003278A9" w:rsidRDefault="003278A9" w:rsidP="00006F48">
      <w:pPr>
        <w:numPr>
          <w:ilvl w:val="0"/>
          <w:numId w:val="8"/>
        </w:numPr>
      </w:pPr>
      <w:r w:rsidRPr="003278A9">
        <w:t>Business KPI tracking showing actual vs predicted claim rates</w:t>
      </w:r>
      <w:r w:rsidR="00CA6A66">
        <w:t>.</w:t>
      </w:r>
    </w:p>
    <w:p w14:paraId="22CFE26A" w14:textId="6404DFA6" w:rsidR="003278A9" w:rsidRPr="003278A9" w:rsidRDefault="003278A9" w:rsidP="00006F48">
      <w:pPr>
        <w:numPr>
          <w:ilvl w:val="0"/>
          <w:numId w:val="8"/>
        </w:numPr>
      </w:pPr>
      <w:r w:rsidRPr="003278A9">
        <w:t>Data drift detection to identify when model retraining is needed</w:t>
      </w:r>
      <w:r w:rsidR="00CA6A66">
        <w:t>.</w:t>
      </w:r>
    </w:p>
    <w:p w14:paraId="1C2DAFFC" w14:textId="47DAB621" w:rsidR="003278A9" w:rsidRPr="003278A9" w:rsidRDefault="003278A9" w:rsidP="00006F48">
      <w:pPr>
        <w:numPr>
          <w:ilvl w:val="0"/>
          <w:numId w:val="8"/>
        </w:numPr>
      </w:pPr>
      <w:r w:rsidRPr="003278A9">
        <w:t>Automated alerting when performance degrades below acceptable thresholds</w:t>
      </w:r>
      <w:r w:rsidR="005F6B2C">
        <w:t>.</w:t>
      </w:r>
    </w:p>
    <w:p w14:paraId="1FC52839" w14:textId="610E9BFE" w:rsidR="003278A9" w:rsidRPr="003278A9" w:rsidRDefault="004333EA" w:rsidP="003278A9">
      <w:pPr>
        <w:rPr>
          <w:b/>
          <w:bCs/>
        </w:rPr>
      </w:pPr>
      <w:r>
        <w:rPr>
          <w:b/>
          <w:bCs/>
        </w:rPr>
        <w:t>4.</w:t>
      </w:r>
      <w:r w:rsidR="003278A9" w:rsidRPr="003278A9">
        <w:rPr>
          <w:b/>
          <w:bCs/>
        </w:rPr>
        <w:t>Governance and Compliance</w:t>
      </w:r>
      <w:r w:rsidR="00B05AD9">
        <w:rPr>
          <w:b/>
          <w:bCs/>
        </w:rPr>
        <w:t>:</w:t>
      </w:r>
    </w:p>
    <w:p w14:paraId="69A4C5BB" w14:textId="28F35C0B" w:rsidR="003278A9" w:rsidRPr="003278A9" w:rsidRDefault="003278A9" w:rsidP="00006F48">
      <w:pPr>
        <w:numPr>
          <w:ilvl w:val="0"/>
          <w:numId w:val="9"/>
        </w:numPr>
      </w:pPr>
      <w:r w:rsidRPr="003278A9">
        <w:t>Model explainability tools for individual prediction explanations</w:t>
      </w:r>
      <w:r w:rsidR="00F43EE6">
        <w:t>.</w:t>
      </w:r>
    </w:p>
    <w:p w14:paraId="71428B85" w14:textId="1B1EE7B8" w:rsidR="003278A9" w:rsidRPr="003278A9" w:rsidRDefault="003278A9" w:rsidP="00006F48">
      <w:pPr>
        <w:numPr>
          <w:ilvl w:val="0"/>
          <w:numId w:val="9"/>
        </w:numPr>
      </w:pPr>
      <w:r w:rsidRPr="003278A9">
        <w:t>Version control for all model changes with rollback capabilities</w:t>
      </w:r>
      <w:r w:rsidR="00F43EE6">
        <w:t>.</w:t>
      </w:r>
    </w:p>
    <w:p w14:paraId="4934D7BA" w14:textId="210BE22A" w:rsidR="003278A9" w:rsidRPr="003278A9" w:rsidRDefault="003278A9" w:rsidP="00F43EE6">
      <w:pPr>
        <w:numPr>
          <w:ilvl w:val="0"/>
          <w:numId w:val="9"/>
        </w:numPr>
      </w:pPr>
      <w:r w:rsidRPr="003278A9">
        <w:lastRenderedPageBreak/>
        <w:t>Bias monitoring to ensure fair treatment across customer segments</w:t>
      </w:r>
      <w:r w:rsidR="00F43EE6">
        <w:t>.</w:t>
      </w:r>
    </w:p>
    <w:p w14:paraId="0B44CAF9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Question 3: What are the steps you would take to provide this to the business? What assumptions are you making for this to be possible?</w:t>
      </w:r>
    </w:p>
    <w:p w14:paraId="692B621C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405FBA18" w14:textId="222B2B80" w:rsidR="003278A9" w:rsidRPr="003278A9" w:rsidRDefault="006356BF" w:rsidP="003278A9">
      <w:pPr>
        <w:rPr>
          <w:b/>
          <w:bCs/>
        </w:rPr>
      </w:pPr>
      <w:r>
        <w:rPr>
          <w:b/>
          <w:bCs/>
        </w:rPr>
        <w:t xml:space="preserve">    </w:t>
      </w:r>
      <w:r w:rsidR="003278A9" w:rsidRPr="003278A9">
        <w:rPr>
          <w:b/>
          <w:bCs/>
        </w:rPr>
        <w:t>1</w:t>
      </w:r>
      <w:r w:rsidR="00FF53C7">
        <w:rPr>
          <w:b/>
          <w:bCs/>
        </w:rPr>
        <w:t>.</w:t>
      </w:r>
      <w:r w:rsidR="003278A9" w:rsidRPr="003278A9">
        <w:rPr>
          <w:b/>
          <w:bCs/>
        </w:rPr>
        <w:t xml:space="preserve"> Infrastructure Setup and Validation</w:t>
      </w:r>
      <w:r w:rsidR="00F43EE6">
        <w:rPr>
          <w:b/>
          <w:bCs/>
        </w:rPr>
        <w:t>:</w:t>
      </w:r>
    </w:p>
    <w:p w14:paraId="3372F01A" w14:textId="1CD1695B" w:rsidR="003278A9" w:rsidRPr="003278A9" w:rsidRDefault="003278A9" w:rsidP="006356BF">
      <w:pPr>
        <w:pStyle w:val="ListParagraph"/>
        <w:numPr>
          <w:ilvl w:val="0"/>
          <w:numId w:val="27"/>
        </w:numPr>
        <w:ind w:left="1080"/>
      </w:pPr>
      <w:r w:rsidRPr="003278A9">
        <w:t>Deploy ETL pipeline using Apache Airflow for automated data processing</w:t>
      </w:r>
      <w:r w:rsidR="00F43EE6">
        <w:t>.</w:t>
      </w:r>
    </w:p>
    <w:p w14:paraId="5B71F6ED" w14:textId="28C378C4" w:rsidR="003278A9" w:rsidRPr="003278A9" w:rsidRDefault="003278A9" w:rsidP="006356BF">
      <w:pPr>
        <w:pStyle w:val="ListParagraph"/>
        <w:numPr>
          <w:ilvl w:val="0"/>
          <w:numId w:val="27"/>
        </w:numPr>
        <w:ind w:left="1080"/>
      </w:pPr>
      <w:r w:rsidRPr="003278A9">
        <w:t>Set up PostgreSQL database with proper security and backup procedures</w:t>
      </w:r>
      <w:r w:rsidR="00F43EE6">
        <w:t>.</w:t>
      </w:r>
    </w:p>
    <w:p w14:paraId="3E1AC800" w14:textId="6DFCAD39" w:rsidR="003278A9" w:rsidRPr="003278A9" w:rsidRDefault="003278A9" w:rsidP="006356BF">
      <w:pPr>
        <w:pStyle w:val="ListParagraph"/>
        <w:numPr>
          <w:ilvl w:val="0"/>
          <w:numId w:val="27"/>
        </w:numPr>
        <w:ind w:left="1080"/>
      </w:pPr>
      <w:r w:rsidRPr="003278A9">
        <w:t xml:space="preserve">Configure </w:t>
      </w:r>
      <w:proofErr w:type="spellStart"/>
      <w:r w:rsidRPr="003278A9">
        <w:t>MLflow</w:t>
      </w:r>
      <w:proofErr w:type="spellEnd"/>
      <w:r w:rsidRPr="003278A9">
        <w:t xml:space="preserve"> server for model registry and experiment tracking</w:t>
      </w:r>
      <w:r w:rsidR="00F43EE6">
        <w:t>.</w:t>
      </w:r>
    </w:p>
    <w:p w14:paraId="2477830A" w14:textId="118E627D" w:rsidR="003278A9" w:rsidRPr="003278A9" w:rsidRDefault="003278A9" w:rsidP="006356BF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3278A9">
        <w:t>Validate data quality and model performance on historical data</w:t>
      </w:r>
      <w:r w:rsidR="00F43EE6">
        <w:t>.</w:t>
      </w:r>
    </w:p>
    <w:p w14:paraId="17EAE4B6" w14:textId="74FB8DA0" w:rsidR="003278A9" w:rsidRPr="003278A9" w:rsidRDefault="003278A9" w:rsidP="006356BF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3278A9">
        <w:t>Set up monitoring infrastructure with alerting capabilities</w:t>
      </w:r>
      <w:r w:rsidR="006356BF">
        <w:t>.</w:t>
      </w:r>
    </w:p>
    <w:p w14:paraId="2954D7EF" w14:textId="3FAC9EAA" w:rsidR="003278A9" w:rsidRPr="003278A9" w:rsidRDefault="00FF53C7" w:rsidP="003278A9">
      <w:r>
        <w:rPr>
          <w:b/>
          <w:bCs/>
        </w:rPr>
        <w:t xml:space="preserve">     </w:t>
      </w:r>
      <w:r w:rsidR="003278A9" w:rsidRPr="003278A9">
        <w:rPr>
          <w:b/>
          <w:bCs/>
        </w:rPr>
        <w:t>2</w:t>
      </w:r>
      <w:r>
        <w:t>.</w:t>
      </w:r>
      <w:r w:rsidR="003278A9" w:rsidRPr="003278A9">
        <w:t xml:space="preserve"> </w:t>
      </w:r>
      <w:r w:rsidR="003278A9" w:rsidRPr="003278A9">
        <w:rPr>
          <w:b/>
          <w:bCs/>
        </w:rPr>
        <w:t>API Development and Testing</w:t>
      </w:r>
      <w:r w:rsidRPr="00FF53C7">
        <w:rPr>
          <w:b/>
          <w:bCs/>
        </w:rPr>
        <w:t>:</w:t>
      </w:r>
    </w:p>
    <w:p w14:paraId="36ECC00B" w14:textId="5C4FAAD6" w:rsidR="003278A9" w:rsidRPr="003278A9" w:rsidRDefault="003278A9" w:rsidP="006356BF">
      <w:pPr>
        <w:numPr>
          <w:ilvl w:val="0"/>
          <w:numId w:val="11"/>
        </w:numPr>
      </w:pPr>
      <w:r w:rsidRPr="003278A9">
        <w:t xml:space="preserve">Build </w:t>
      </w:r>
      <w:proofErr w:type="spellStart"/>
      <w:r w:rsidRPr="003278A9">
        <w:t>FastAPI</w:t>
      </w:r>
      <w:proofErr w:type="spellEnd"/>
      <w:r w:rsidRPr="003278A9">
        <w:t xml:space="preserve"> service with comprehensive error handling and logging using OOP principles</w:t>
      </w:r>
      <w:r w:rsidR="00FF53C7">
        <w:t>.</w:t>
      </w:r>
    </w:p>
    <w:p w14:paraId="33904621" w14:textId="7759ADBA" w:rsidR="003278A9" w:rsidRPr="003278A9" w:rsidRDefault="003278A9" w:rsidP="006356BF">
      <w:pPr>
        <w:numPr>
          <w:ilvl w:val="0"/>
          <w:numId w:val="11"/>
        </w:numPr>
      </w:pPr>
      <w:r w:rsidRPr="003278A9">
        <w:t>Create modular class structure for API endpoints, business logic, and data processing</w:t>
      </w:r>
      <w:r w:rsidR="00FF53C7">
        <w:t>.</w:t>
      </w:r>
    </w:p>
    <w:p w14:paraId="40DF3B8D" w14:textId="466ABE8B" w:rsidR="003278A9" w:rsidRPr="003278A9" w:rsidRDefault="003278A9" w:rsidP="006356BF">
      <w:pPr>
        <w:numPr>
          <w:ilvl w:val="0"/>
          <w:numId w:val="11"/>
        </w:numPr>
      </w:pPr>
      <w:r w:rsidRPr="003278A9">
        <w:t>Implement unit tests for model functions, data processing, and API endpoints</w:t>
      </w:r>
      <w:r w:rsidR="00FF53C7">
        <w:t>.</w:t>
      </w:r>
    </w:p>
    <w:p w14:paraId="4EFC68B6" w14:textId="081CABA6" w:rsidR="003278A9" w:rsidRPr="003278A9" w:rsidRDefault="003278A9" w:rsidP="006356BF">
      <w:pPr>
        <w:numPr>
          <w:ilvl w:val="0"/>
          <w:numId w:val="11"/>
        </w:numPr>
      </w:pPr>
      <w:r w:rsidRPr="003278A9">
        <w:t>Create integration tests for full pipeline validation (Excel → PostgreSQL → ML → API)</w:t>
      </w:r>
      <w:r w:rsidR="00FF53C7">
        <w:t>.</w:t>
      </w:r>
    </w:p>
    <w:p w14:paraId="4449FBD0" w14:textId="78F5DFA7" w:rsidR="003278A9" w:rsidRPr="003278A9" w:rsidRDefault="003278A9" w:rsidP="006356BF">
      <w:pPr>
        <w:numPr>
          <w:ilvl w:val="0"/>
          <w:numId w:val="11"/>
        </w:numPr>
      </w:pPr>
      <w:r w:rsidRPr="003278A9">
        <w:t>Deploy to staging environment on AWS/Azure for testing</w:t>
      </w:r>
      <w:r w:rsidR="004333EA">
        <w:t>.</w:t>
      </w:r>
    </w:p>
    <w:p w14:paraId="654E3167" w14:textId="0B91FFFC" w:rsidR="003278A9" w:rsidRPr="003278A9" w:rsidRDefault="003278A9" w:rsidP="006356BF">
      <w:pPr>
        <w:numPr>
          <w:ilvl w:val="0"/>
          <w:numId w:val="11"/>
        </w:numPr>
      </w:pPr>
      <w:r w:rsidRPr="003278A9">
        <w:t xml:space="preserve">Create </w:t>
      </w:r>
      <w:proofErr w:type="spellStart"/>
      <w:r w:rsidRPr="003278A9">
        <w:t>Streamlit</w:t>
      </w:r>
      <w:proofErr w:type="spellEnd"/>
      <w:r w:rsidRPr="003278A9">
        <w:t xml:space="preserve"> dashboard for business user interaction</w:t>
      </w:r>
      <w:r w:rsidR="004333EA">
        <w:t>.</w:t>
      </w:r>
    </w:p>
    <w:p w14:paraId="03CA2A44" w14:textId="0F673FD5" w:rsidR="003278A9" w:rsidRPr="003278A9" w:rsidRDefault="004333EA" w:rsidP="003278A9">
      <w:pPr>
        <w:rPr>
          <w:b/>
          <w:bCs/>
        </w:rPr>
      </w:pPr>
      <w:r>
        <w:rPr>
          <w:b/>
          <w:bCs/>
        </w:rPr>
        <w:t xml:space="preserve"> </w:t>
      </w:r>
      <w:r w:rsidR="003278A9" w:rsidRPr="003278A9">
        <w:rPr>
          <w:b/>
          <w:bCs/>
        </w:rPr>
        <w:t xml:space="preserve"> 3</w:t>
      </w:r>
      <w:r>
        <w:rPr>
          <w:b/>
          <w:bCs/>
        </w:rPr>
        <w:t>.</w:t>
      </w:r>
      <w:r w:rsidR="003278A9" w:rsidRPr="003278A9">
        <w:rPr>
          <w:b/>
          <w:bCs/>
        </w:rPr>
        <w:t xml:space="preserve"> Stakeholder Education and Handover</w:t>
      </w:r>
      <w:r w:rsidR="002D2F4F">
        <w:rPr>
          <w:b/>
          <w:bCs/>
        </w:rPr>
        <w:t>:</w:t>
      </w:r>
    </w:p>
    <w:p w14:paraId="7DC4311D" w14:textId="284424F6" w:rsidR="003278A9" w:rsidRPr="003278A9" w:rsidRDefault="003278A9" w:rsidP="00A450C1">
      <w:pPr>
        <w:numPr>
          <w:ilvl w:val="0"/>
          <w:numId w:val="12"/>
        </w:numPr>
      </w:pPr>
      <w:r w:rsidRPr="003278A9">
        <w:t>Conduct training sessions for underwriters on model interpretation and usage</w:t>
      </w:r>
      <w:r w:rsidR="004333EA">
        <w:t>.</w:t>
      </w:r>
    </w:p>
    <w:p w14:paraId="2B80E108" w14:textId="17134B22" w:rsidR="003278A9" w:rsidRPr="003278A9" w:rsidRDefault="003278A9" w:rsidP="00A450C1">
      <w:pPr>
        <w:numPr>
          <w:ilvl w:val="0"/>
          <w:numId w:val="12"/>
        </w:numPr>
      </w:pPr>
      <w:r w:rsidRPr="003278A9">
        <w:t xml:space="preserve">Deliver technical presentations to </w:t>
      </w:r>
      <w:r w:rsidR="004333EA" w:rsidRPr="003278A9">
        <w:t>business stakeholders</w:t>
      </w:r>
      <w:r w:rsidR="004333EA">
        <w:t xml:space="preserve">, </w:t>
      </w:r>
      <w:r w:rsidRPr="003278A9">
        <w:t>and management teams</w:t>
      </w:r>
      <w:r w:rsidR="004333EA">
        <w:t>.</w:t>
      </w:r>
    </w:p>
    <w:p w14:paraId="0A45A81B" w14:textId="5A360F79" w:rsidR="003278A9" w:rsidRPr="003278A9" w:rsidRDefault="003278A9" w:rsidP="00A450C1">
      <w:pPr>
        <w:numPr>
          <w:ilvl w:val="0"/>
          <w:numId w:val="12"/>
        </w:numPr>
      </w:pPr>
      <w:r w:rsidRPr="003278A9">
        <w:t>Provide comprehensive documentation for model methodology and limitations</w:t>
      </w:r>
      <w:r w:rsidR="004333EA">
        <w:t>.</w:t>
      </w:r>
    </w:p>
    <w:p w14:paraId="2D4ED021" w14:textId="66FC70AB" w:rsidR="003278A9" w:rsidRPr="003278A9" w:rsidRDefault="003278A9" w:rsidP="00A450C1">
      <w:pPr>
        <w:numPr>
          <w:ilvl w:val="0"/>
          <w:numId w:val="12"/>
        </w:numPr>
      </w:pPr>
      <w:r w:rsidRPr="003278A9">
        <w:t>Establish monitoring guidelines for ongoing model performance tracking</w:t>
      </w:r>
      <w:r w:rsidR="004333EA">
        <w:t>.</w:t>
      </w:r>
    </w:p>
    <w:p w14:paraId="43933DEE" w14:textId="227220F6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Key Assumptions for Success</w:t>
      </w:r>
      <w:r w:rsidR="002D2F4F">
        <w:rPr>
          <w:b/>
          <w:bCs/>
        </w:rPr>
        <w:t>:</w:t>
      </w:r>
    </w:p>
    <w:p w14:paraId="02BBB94B" w14:textId="1F1CFB44" w:rsidR="003278A9" w:rsidRPr="003278A9" w:rsidRDefault="004333EA" w:rsidP="004333EA">
      <w:pPr>
        <w:ind w:left="720"/>
      </w:pPr>
      <w:r>
        <w:rPr>
          <w:b/>
          <w:bCs/>
        </w:rPr>
        <w:t>1.</w:t>
      </w:r>
      <w:r w:rsidR="003278A9" w:rsidRPr="003278A9">
        <w:rPr>
          <w:b/>
          <w:bCs/>
        </w:rPr>
        <w:t>Data quality consistency</w:t>
      </w:r>
      <w:r w:rsidR="003278A9" w:rsidRPr="003278A9">
        <w:t>: Production data will maintain the same quality standards as training data</w:t>
      </w:r>
      <w:r>
        <w:t>.</w:t>
      </w:r>
    </w:p>
    <w:p w14:paraId="76C01FF3" w14:textId="5BB79E2B" w:rsidR="003278A9" w:rsidRPr="003278A9" w:rsidRDefault="004333EA" w:rsidP="004333EA">
      <w:pPr>
        <w:ind w:left="720"/>
      </w:pPr>
      <w:r>
        <w:rPr>
          <w:b/>
          <w:bCs/>
        </w:rPr>
        <w:lastRenderedPageBreak/>
        <w:t>2.</w:t>
      </w:r>
      <w:r w:rsidR="003278A9" w:rsidRPr="003278A9">
        <w:rPr>
          <w:b/>
          <w:bCs/>
        </w:rPr>
        <w:t xml:space="preserve">Regulatory approval: Model </w:t>
      </w:r>
      <w:r w:rsidR="003278A9" w:rsidRPr="003278A9">
        <w:t>approach will meet insurance regulatory requirements without major modifications</w:t>
      </w:r>
      <w:r>
        <w:t>.</w:t>
      </w:r>
    </w:p>
    <w:p w14:paraId="4396A5D7" w14:textId="2E3BD13B" w:rsidR="003278A9" w:rsidRPr="003278A9" w:rsidRDefault="004333EA" w:rsidP="004333EA">
      <w:pPr>
        <w:ind w:left="720"/>
      </w:pPr>
      <w:r>
        <w:rPr>
          <w:b/>
          <w:bCs/>
        </w:rPr>
        <w:t>3.</w:t>
      </w:r>
      <w:r w:rsidR="003278A9" w:rsidRPr="003278A9">
        <w:rPr>
          <w:b/>
          <w:bCs/>
        </w:rPr>
        <w:t>User adoption</w:t>
      </w:r>
      <w:r w:rsidR="003278A9" w:rsidRPr="003278A9">
        <w:t>: Underwriters will trust and effectively utilize model recommendations in their decision-making</w:t>
      </w:r>
      <w:r>
        <w:t>.</w:t>
      </w:r>
    </w:p>
    <w:p w14:paraId="0564FD8E" w14:textId="1ED5614C" w:rsidR="003278A9" w:rsidRPr="003278A9" w:rsidRDefault="008F3535" w:rsidP="008F3535">
      <w:pPr>
        <w:ind w:left="720"/>
      </w:pPr>
      <w:r>
        <w:rPr>
          <w:b/>
          <w:bCs/>
        </w:rPr>
        <w:t>4.</w:t>
      </w:r>
      <w:r w:rsidR="003278A9" w:rsidRPr="003278A9">
        <w:rPr>
          <w:b/>
          <w:bCs/>
        </w:rPr>
        <w:t xml:space="preserve">Infrastructure readiness: </w:t>
      </w:r>
      <w:r w:rsidR="003278A9" w:rsidRPr="003278A9">
        <w:t>Existing IT systems can support additional computational and storage requirements</w:t>
      </w:r>
      <w:r>
        <w:t>.</w:t>
      </w:r>
    </w:p>
    <w:p w14:paraId="0E10BEC2" w14:textId="4999D06C" w:rsidR="003278A9" w:rsidRDefault="006356BF" w:rsidP="006356BF">
      <w:pPr>
        <w:ind w:left="720"/>
      </w:pPr>
      <w:r>
        <w:rPr>
          <w:b/>
          <w:bCs/>
        </w:rPr>
        <w:t>5.</w:t>
      </w:r>
      <w:r w:rsidR="003278A9" w:rsidRPr="003278A9">
        <w:rPr>
          <w:b/>
          <w:bCs/>
        </w:rPr>
        <w:t>Business stability</w:t>
      </w:r>
      <w:r w:rsidR="003278A9" w:rsidRPr="003278A9">
        <w:t>: Claim rate targets remain valid business objectives throughout implementation</w:t>
      </w:r>
      <w:r>
        <w:t>.</w:t>
      </w:r>
    </w:p>
    <w:p w14:paraId="4D37B4B6" w14:textId="77777777" w:rsidR="006356BF" w:rsidRPr="003278A9" w:rsidRDefault="006356BF" w:rsidP="006356BF">
      <w:pPr>
        <w:ind w:left="720"/>
      </w:pPr>
    </w:p>
    <w:p w14:paraId="3372CBBB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Question 4: Assuming that the team you're working in only consists of data scientists, which other teams in the business would you need to speak to?</w:t>
      </w:r>
    </w:p>
    <w:p w14:paraId="55FE81B3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1FC295C8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Technology and Engineering Teams</w:t>
      </w:r>
    </w:p>
    <w:p w14:paraId="06F8E6C3" w14:textId="2D046C3B" w:rsidR="003278A9" w:rsidRPr="003278A9" w:rsidRDefault="002D2F4F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MLOps/DevOps Engineers</w:t>
      </w:r>
    </w:p>
    <w:p w14:paraId="15B976CC" w14:textId="07088647" w:rsidR="003278A9" w:rsidRPr="003278A9" w:rsidRDefault="003278A9" w:rsidP="00006F48">
      <w:pPr>
        <w:numPr>
          <w:ilvl w:val="0"/>
          <w:numId w:val="14"/>
        </w:numPr>
      </w:pPr>
      <w:r w:rsidRPr="003278A9">
        <w:t>Infrastructure management: Cloud deployment, server provisioning, auto-scaling setup</w:t>
      </w:r>
      <w:r w:rsidR="002D2F4F">
        <w:t>.</w:t>
      </w:r>
    </w:p>
    <w:p w14:paraId="070F2D2E" w14:textId="6D141899" w:rsidR="003278A9" w:rsidRPr="003278A9" w:rsidRDefault="003278A9" w:rsidP="00006F48">
      <w:pPr>
        <w:numPr>
          <w:ilvl w:val="0"/>
          <w:numId w:val="14"/>
        </w:numPr>
      </w:pPr>
      <w:r w:rsidRPr="003278A9">
        <w:t>Pipeline automation: CI/CD implementation with GitHub Actions, deployment orchestration</w:t>
      </w:r>
      <w:r w:rsidR="002D2F4F">
        <w:t>.</w:t>
      </w:r>
    </w:p>
    <w:p w14:paraId="6C44F29C" w14:textId="3700985F" w:rsidR="003278A9" w:rsidRPr="003278A9" w:rsidRDefault="003278A9" w:rsidP="00006F48">
      <w:pPr>
        <w:numPr>
          <w:ilvl w:val="0"/>
          <w:numId w:val="14"/>
        </w:numPr>
      </w:pPr>
      <w:r w:rsidRPr="003278A9">
        <w:t>Monitoring systems: Performance tracking, alerting, log management</w:t>
      </w:r>
      <w:r w:rsidR="002D2F4F">
        <w:t>.</w:t>
      </w:r>
    </w:p>
    <w:p w14:paraId="2C1C2DA7" w14:textId="2CE258D8" w:rsidR="003278A9" w:rsidRPr="003278A9" w:rsidRDefault="003278A9" w:rsidP="00006F48">
      <w:pPr>
        <w:numPr>
          <w:ilvl w:val="0"/>
          <w:numId w:val="14"/>
        </w:numPr>
      </w:pPr>
      <w:r w:rsidRPr="003278A9">
        <w:t>Security implementation: Authentication, data encryption, access controls</w:t>
      </w:r>
      <w:r w:rsidR="002D2F4F">
        <w:t>.</w:t>
      </w:r>
    </w:p>
    <w:p w14:paraId="5010378F" w14:textId="5AD25AD6" w:rsidR="003278A9" w:rsidRPr="003278A9" w:rsidRDefault="002D2F4F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Data Engineering Team</w:t>
      </w:r>
    </w:p>
    <w:p w14:paraId="19304543" w14:textId="0373ED02" w:rsidR="003278A9" w:rsidRPr="003278A9" w:rsidRDefault="003278A9" w:rsidP="00006F48">
      <w:pPr>
        <w:numPr>
          <w:ilvl w:val="0"/>
          <w:numId w:val="15"/>
        </w:numPr>
      </w:pPr>
      <w:r w:rsidRPr="003278A9">
        <w:t>ETL pipeline development: Airflow DAG creation, data transformation logic</w:t>
      </w:r>
      <w:r w:rsidR="002D2F4F">
        <w:t>.</w:t>
      </w:r>
    </w:p>
    <w:p w14:paraId="6BDDECC9" w14:textId="52F3A586" w:rsidR="003278A9" w:rsidRPr="003278A9" w:rsidRDefault="003278A9" w:rsidP="00006F48">
      <w:pPr>
        <w:numPr>
          <w:ilvl w:val="0"/>
          <w:numId w:val="15"/>
        </w:numPr>
      </w:pPr>
      <w:r w:rsidRPr="003278A9">
        <w:t>Database management: PostgreSQL optimization, backup strategies, data governance</w:t>
      </w:r>
      <w:r w:rsidR="002D2F4F">
        <w:t>.</w:t>
      </w:r>
    </w:p>
    <w:p w14:paraId="3BD1C5DE" w14:textId="6821E117" w:rsidR="003278A9" w:rsidRPr="003278A9" w:rsidRDefault="003278A9" w:rsidP="00006F48">
      <w:pPr>
        <w:numPr>
          <w:ilvl w:val="0"/>
          <w:numId w:val="15"/>
        </w:numPr>
      </w:pPr>
      <w:r w:rsidRPr="003278A9">
        <w:t>Data quality assurance: Validation rules, monitoring systems, data lineage tracking</w:t>
      </w:r>
      <w:r w:rsidR="002D2F4F">
        <w:t>.</w:t>
      </w:r>
    </w:p>
    <w:p w14:paraId="79A0B062" w14:textId="76C52045" w:rsidR="003278A9" w:rsidRPr="003278A9" w:rsidRDefault="003278A9" w:rsidP="00006F48">
      <w:pPr>
        <w:numPr>
          <w:ilvl w:val="0"/>
          <w:numId w:val="15"/>
        </w:numPr>
      </w:pPr>
      <w:r w:rsidRPr="003278A9">
        <w:t>Feature store management: Schema design, performance optimization, data cataloging</w:t>
      </w:r>
      <w:r w:rsidR="002D2F4F">
        <w:t>.</w:t>
      </w:r>
    </w:p>
    <w:p w14:paraId="249B9E88" w14:textId="7B41B7C4" w:rsidR="003278A9" w:rsidRPr="003278A9" w:rsidRDefault="002D2F4F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Business and Stakeholder Teams</w:t>
      </w:r>
    </w:p>
    <w:p w14:paraId="670AD337" w14:textId="1DBF4C50" w:rsidR="003278A9" w:rsidRPr="003278A9" w:rsidRDefault="003278A9" w:rsidP="00006F48">
      <w:pPr>
        <w:numPr>
          <w:ilvl w:val="0"/>
          <w:numId w:val="16"/>
        </w:numPr>
      </w:pPr>
      <w:r w:rsidRPr="003278A9">
        <w:t>Process integration: Workflow design, business rule validation</w:t>
      </w:r>
      <w:r w:rsidR="002D2F4F">
        <w:t>.</w:t>
      </w:r>
    </w:p>
    <w:p w14:paraId="2555CAF6" w14:textId="4EDF5887" w:rsidR="003278A9" w:rsidRPr="003278A9" w:rsidRDefault="003278A9" w:rsidP="00006F48">
      <w:pPr>
        <w:numPr>
          <w:ilvl w:val="0"/>
          <w:numId w:val="16"/>
        </w:numPr>
      </w:pPr>
      <w:r w:rsidRPr="003278A9">
        <w:lastRenderedPageBreak/>
        <w:t>User acceptance testing: Interface validation, training requirements</w:t>
      </w:r>
      <w:r w:rsidR="002D2F4F">
        <w:t>.</w:t>
      </w:r>
    </w:p>
    <w:p w14:paraId="67580679" w14:textId="6954071C" w:rsidR="003278A9" w:rsidRDefault="003278A9" w:rsidP="00006F48">
      <w:pPr>
        <w:numPr>
          <w:ilvl w:val="0"/>
          <w:numId w:val="16"/>
        </w:numPr>
      </w:pPr>
      <w:r w:rsidRPr="003278A9">
        <w:t>Business logic validation: Risk assessment rules, threshold optimization</w:t>
      </w:r>
      <w:r w:rsidR="002D2F4F">
        <w:t>.</w:t>
      </w:r>
    </w:p>
    <w:p w14:paraId="226725D7" w14:textId="77777777" w:rsidR="00DD212B" w:rsidRPr="003278A9" w:rsidRDefault="00DD212B" w:rsidP="00DD212B">
      <w:pPr>
        <w:ind w:left="360"/>
      </w:pPr>
    </w:p>
    <w:p w14:paraId="38BFCEF2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Question 5: What is in scope and out of scope for your responsibility?</w:t>
      </w:r>
    </w:p>
    <w:p w14:paraId="3172E3B8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1F96E077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In Scope - Data Science Team Responsibilities</w:t>
      </w:r>
    </w:p>
    <w:p w14:paraId="7A2DE7CE" w14:textId="10E863B1" w:rsidR="003278A9" w:rsidRPr="003278A9" w:rsidRDefault="00271531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Model Development and Maintenance</w:t>
      </w:r>
      <w:r w:rsidR="00DD212B">
        <w:rPr>
          <w:b/>
          <w:bCs/>
        </w:rPr>
        <w:t>:</w:t>
      </w:r>
    </w:p>
    <w:p w14:paraId="4E22BAFA" w14:textId="32BD3FE0" w:rsidR="003278A9" w:rsidRPr="003278A9" w:rsidRDefault="003278A9" w:rsidP="00006F48">
      <w:pPr>
        <w:numPr>
          <w:ilvl w:val="0"/>
          <w:numId w:val="17"/>
        </w:numPr>
      </w:pPr>
      <w:r w:rsidRPr="003278A9">
        <w:t>Algorithm development: Model selection, feature engineering</w:t>
      </w:r>
      <w:r w:rsidR="00DD212B">
        <w:t xml:space="preserve"> ad model training and</w:t>
      </w:r>
      <w:r w:rsidRPr="003278A9">
        <w:t xml:space="preserve"> </w:t>
      </w:r>
      <w:r w:rsidR="00151416" w:rsidRPr="003278A9">
        <w:t>hyperparameter tuning</w:t>
      </w:r>
      <w:r w:rsidR="00DD212B">
        <w:t>.</w:t>
      </w:r>
    </w:p>
    <w:p w14:paraId="256BED73" w14:textId="7335DEEB" w:rsidR="003278A9" w:rsidRPr="003278A9" w:rsidRDefault="003278A9" w:rsidP="00006F48">
      <w:pPr>
        <w:numPr>
          <w:ilvl w:val="0"/>
          <w:numId w:val="17"/>
        </w:numPr>
      </w:pPr>
      <w:r w:rsidRPr="003278A9">
        <w:t>Code architecture: Refactoring notebook code into modular OOP classes and design patterns</w:t>
      </w:r>
      <w:r w:rsidR="00933AC2">
        <w:t>.</w:t>
      </w:r>
    </w:p>
    <w:p w14:paraId="38812C72" w14:textId="74B5D122" w:rsidR="003278A9" w:rsidRPr="003278A9" w:rsidRDefault="003278A9" w:rsidP="00006F48">
      <w:pPr>
        <w:numPr>
          <w:ilvl w:val="0"/>
          <w:numId w:val="17"/>
        </w:numPr>
      </w:pPr>
      <w:r w:rsidRPr="003278A9">
        <w:t>Performance optimization: Accuracy improvement, efficiency enhancement, scalability considerations</w:t>
      </w:r>
      <w:r w:rsidR="00933AC2">
        <w:t>.</w:t>
      </w:r>
    </w:p>
    <w:p w14:paraId="4E92D8D2" w14:textId="77777777" w:rsidR="003278A9" w:rsidRPr="003278A9" w:rsidRDefault="003278A9" w:rsidP="00006F48">
      <w:pPr>
        <w:numPr>
          <w:ilvl w:val="0"/>
          <w:numId w:val="17"/>
        </w:numPr>
      </w:pPr>
      <w:r w:rsidRPr="003278A9">
        <w:t>Model validation: Statistical testing, cross-validation, performance benchmarking</w:t>
      </w:r>
    </w:p>
    <w:p w14:paraId="7294CE19" w14:textId="7E24F79D" w:rsidR="003278A9" w:rsidRPr="003278A9" w:rsidRDefault="003278A9" w:rsidP="00006F48">
      <w:pPr>
        <w:numPr>
          <w:ilvl w:val="0"/>
          <w:numId w:val="17"/>
        </w:numPr>
      </w:pPr>
      <w:r w:rsidRPr="003278A9">
        <w:t>Research and development: Exploring new algorithms, staying current with industry advances</w:t>
      </w:r>
      <w:r w:rsidR="00933AC2">
        <w:t>.</w:t>
      </w:r>
    </w:p>
    <w:p w14:paraId="51B37ECE" w14:textId="3B9C157D" w:rsidR="003278A9" w:rsidRPr="003278A9" w:rsidRDefault="00271531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Technical Documentation and Communication</w:t>
      </w:r>
      <w:r>
        <w:rPr>
          <w:b/>
          <w:bCs/>
        </w:rPr>
        <w:t>:</w:t>
      </w:r>
    </w:p>
    <w:p w14:paraId="6E148A10" w14:textId="6B3C4263" w:rsidR="003278A9" w:rsidRPr="003278A9" w:rsidRDefault="003278A9" w:rsidP="00006F48">
      <w:pPr>
        <w:numPr>
          <w:ilvl w:val="0"/>
          <w:numId w:val="18"/>
        </w:numPr>
      </w:pPr>
      <w:r w:rsidRPr="003278A9">
        <w:t>Model methodology documentation: Algorithm explanations, assumptions, limitations, interpretation guides</w:t>
      </w:r>
      <w:r w:rsidR="00933AC2">
        <w:t>.</w:t>
      </w:r>
    </w:p>
    <w:p w14:paraId="250170DD" w14:textId="58CCE865" w:rsidR="003278A9" w:rsidRPr="003278A9" w:rsidRDefault="003278A9" w:rsidP="00006F48">
      <w:pPr>
        <w:numPr>
          <w:ilvl w:val="0"/>
          <w:numId w:val="18"/>
        </w:numPr>
      </w:pPr>
      <w:r w:rsidRPr="003278A9">
        <w:t>Performance reporting: Accuracy metrics, business impact analysis, recommendation summaries</w:t>
      </w:r>
      <w:r w:rsidR="00FB0A2C">
        <w:t>.</w:t>
      </w:r>
    </w:p>
    <w:p w14:paraId="43539B3D" w14:textId="47FC49A0" w:rsidR="003278A9" w:rsidRPr="003278A9" w:rsidRDefault="003278A9" w:rsidP="00006F48">
      <w:pPr>
        <w:numPr>
          <w:ilvl w:val="0"/>
          <w:numId w:val="18"/>
        </w:numPr>
      </w:pPr>
      <w:r w:rsidRPr="003278A9">
        <w:t>Knowledge transfer: Documentation for other teams, troubleshooting guides, best practices</w:t>
      </w:r>
      <w:r w:rsidR="00FB0A2C">
        <w:t>.</w:t>
      </w:r>
    </w:p>
    <w:p w14:paraId="79773B8A" w14:textId="6DF13E90" w:rsidR="003278A9" w:rsidRPr="003278A9" w:rsidRDefault="00271531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Monitoring and Analysis</w:t>
      </w:r>
      <w:r>
        <w:rPr>
          <w:b/>
          <w:bCs/>
        </w:rPr>
        <w:t>:</w:t>
      </w:r>
    </w:p>
    <w:p w14:paraId="6E3408CD" w14:textId="34A15E49" w:rsidR="003278A9" w:rsidRPr="003278A9" w:rsidRDefault="003278A9" w:rsidP="00006F48">
      <w:pPr>
        <w:numPr>
          <w:ilvl w:val="0"/>
          <w:numId w:val="19"/>
        </w:numPr>
      </w:pPr>
      <w:r w:rsidRPr="003278A9">
        <w:t xml:space="preserve">Performance tracking: Model accuracy monitoring using </w:t>
      </w:r>
      <w:proofErr w:type="spellStart"/>
      <w:r w:rsidRPr="003278A9">
        <w:t>MLflow</w:t>
      </w:r>
      <w:proofErr w:type="spellEnd"/>
      <w:r w:rsidRPr="003278A9">
        <w:t>, prediction quality assessment</w:t>
      </w:r>
      <w:r w:rsidR="00FB0A2C">
        <w:t>.</w:t>
      </w:r>
    </w:p>
    <w:p w14:paraId="5D42A16C" w14:textId="2DAAE439" w:rsidR="003278A9" w:rsidRPr="003278A9" w:rsidRDefault="003278A9" w:rsidP="00006F48">
      <w:pPr>
        <w:numPr>
          <w:ilvl w:val="0"/>
          <w:numId w:val="19"/>
        </w:numPr>
      </w:pPr>
      <w:r w:rsidRPr="003278A9">
        <w:t>Business impact analysis: Claim rate tracking, target achievement measurement</w:t>
      </w:r>
      <w:r w:rsidR="00FB0A2C">
        <w:t>.</w:t>
      </w:r>
    </w:p>
    <w:p w14:paraId="60379D4D" w14:textId="1002200C" w:rsidR="003278A9" w:rsidRPr="003278A9" w:rsidRDefault="003278A9" w:rsidP="00006F48">
      <w:pPr>
        <w:numPr>
          <w:ilvl w:val="0"/>
          <w:numId w:val="19"/>
        </w:numPr>
      </w:pPr>
      <w:r w:rsidRPr="003278A9">
        <w:t>Retraining recommendations: Performance degradation identification, update scheduling</w:t>
      </w:r>
      <w:r w:rsidR="00FB0A2C">
        <w:t>.</w:t>
      </w:r>
    </w:p>
    <w:p w14:paraId="509A707C" w14:textId="3C942ED2" w:rsidR="003278A9" w:rsidRDefault="003278A9" w:rsidP="00006F48">
      <w:pPr>
        <w:numPr>
          <w:ilvl w:val="0"/>
          <w:numId w:val="19"/>
        </w:numPr>
      </w:pPr>
      <w:r w:rsidRPr="003278A9">
        <w:lastRenderedPageBreak/>
        <w:t>Continuous improvement: Model enhancement identification, optimization opportunities</w:t>
      </w:r>
      <w:r w:rsidR="00FB0A2C">
        <w:t>.</w:t>
      </w:r>
    </w:p>
    <w:p w14:paraId="4336DB69" w14:textId="5D28EC94" w:rsidR="00FB0A2C" w:rsidRPr="003278A9" w:rsidRDefault="00FB0A2C" w:rsidP="00FB0A2C">
      <w:pPr>
        <w:numPr>
          <w:ilvl w:val="0"/>
          <w:numId w:val="19"/>
        </w:numPr>
      </w:pPr>
      <w:r w:rsidRPr="003278A9">
        <w:t>Deployment automation: CI/CD pipeline maintenance with GitHub Actions, release management</w:t>
      </w:r>
      <w:r>
        <w:t>.</w:t>
      </w:r>
    </w:p>
    <w:p w14:paraId="5179A835" w14:textId="77777777" w:rsidR="00FB0A2C" w:rsidRPr="003278A9" w:rsidRDefault="00FB0A2C" w:rsidP="00006F48">
      <w:pPr>
        <w:numPr>
          <w:ilvl w:val="0"/>
          <w:numId w:val="19"/>
        </w:numPr>
      </w:pPr>
    </w:p>
    <w:p w14:paraId="4FDA12E6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Out of Scope - Other Teams' Responsibilities</w:t>
      </w:r>
    </w:p>
    <w:p w14:paraId="7C13D0D3" w14:textId="5AFA1891" w:rsidR="003278A9" w:rsidRPr="003278A9" w:rsidRDefault="00673941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Infrastructure and Operations (DevOps/</w:t>
      </w:r>
      <w:proofErr w:type="spellStart"/>
      <w:r w:rsidR="003278A9" w:rsidRPr="003278A9">
        <w:rPr>
          <w:b/>
          <w:bCs/>
        </w:rPr>
        <w:t>MLOps</w:t>
      </w:r>
      <w:proofErr w:type="spellEnd"/>
      <w:r w:rsidR="003278A9" w:rsidRPr="003278A9">
        <w:rPr>
          <w:b/>
          <w:bCs/>
        </w:rPr>
        <w:t>)</w:t>
      </w:r>
      <w:r w:rsidR="00271531">
        <w:rPr>
          <w:b/>
          <w:bCs/>
        </w:rPr>
        <w:t>:</w:t>
      </w:r>
    </w:p>
    <w:p w14:paraId="1F3F359A" w14:textId="77777777" w:rsidR="003278A9" w:rsidRPr="003278A9" w:rsidRDefault="003278A9" w:rsidP="00006F48">
      <w:pPr>
        <w:numPr>
          <w:ilvl w:val="0"/>
          <w:numId w:val="20"/>
        </w:numPr>
      </w:pPr>
      <w:r w:rsidRPr="003278A9">
        <w:t>Server management: Hardware provisioning, OS maintenance, security patching</w:t>
      </w:r>
    </w:p>
    <w:p w14:paraId="05311FDB" w14:textId="77777777" w:rsidR="003278A9" w:rsidRPr="003278A9" w:rsidRDefault="003278A9" w:rsidP="00006F48">
      <w:pPr>
        <w:numPr>
          <w:ilvl w:val="0"/>
          <w:numId w:val="20"/>
        </w:numPr>
      </w:pPr>
      <w:r w:rsidRPr="003278A9">
        <w:t>System scaling: Load balancing, auto-scaling configuration on AWS/Azure, performance optimization</w:t>
      </w:r>
    </w:p>
    <w:p w14:paraId="489FDA04" w14:textId="77777777" w:rsidR="003278A9" w:rsidRPr="003278A9" w:rsidRDefault="003278A9" w:rsidP="00006F48">
      <w:pPr>
        <w:numPr>
          <w:ilvl w:val="0"/>
          <w:numId w:val="20"/>
        </w:numPr>
      </w:pPr>
      <w:r w:rsidRPr="003278A9">
        <w:t>Infrastructure monitoring: System health, resource utilization, capacity planning</w:t>
      </w:r>
    </w:p>
    <w:p w14:paraId="377BB3E7" w14:textId="478D4F10" w:rsidR="003278A9" w:rsidRPr="003278A9" w:rsidRDefault="00673941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Business Process Integration (Operations Teams)</w:t>
      </w:r>
      <w:r w:rsidR="00271531">
        <w:rPr>
          <w:b/>
          <w:bCs/>
        </w:rPr>
        <w:t>:</w:t>
      </w:r>
    </w:p>
    <w:p w14:paraId="1FB186B4" w14:textId="77777777" w:rsidR="003278A9" w:rsidRPr="003278A9" w:rsidRDefault="003278A9" w:rsidP="00006F48">
      <w:pPr>
        <w:numPr>
          <w:ilvl w:val="0"/>
          <w:numId w:val="21"/>
        </w:numPr>
      </w:pPr>
      <w:r w:rsidRPr="003278A9">
        <w:t>Workflow redesign: Business process changes, staff role modifications</w:t>
      </w:r>
    </w:p>
    <w:p w14:paraId="48AC259B" w14:textId="77777777" w:rsidR="003278A9" w:rsidRPr="003278A9" w:rsidRDefault="003278A9" w:rsidP="00006F48">
      <w:pPr>
        <w:numPr>
          <w:ilvl w:val="0"/>
          <w:numId w:val="21"/>
        </w:numPr>
      </w:pPr>
      <w:r w:rsidRPr="003278A9">
        <w:t>Change management: Organizational adoption, resistance management</w:t>
      </w:r>
    </w:p>
    <w:p w14:paraId="0F2B7AF6" w14:textId="77777777" w:rsidR="003278A9" w:rsidRPr="003278A9" w:rsidRDefault="003278A9" w:rsidP="00006F48">
      <w:pPr>
        <w:numPr>
          <w:ilvl w:val="0"/>
          <w:numId w:val="21"/>
        </w:numPr>
      </w:pPr>
      <w:r w:rsidRPr="003278A9">
        <w:t>Operational procedures: Standard operating procedures, quality assurance processes</w:t>
      </w:r>
    </w:p>
    <w:p w14:paraId="1218E611" w14:textId="131EF13B" w:rsidR="003278A9" w:rsidRPr="003278A9" w:rsidRDefault="00673941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Regulatory and Legal Management (Compliance)</w:t>
      </w:r>
      <w:r w:rsidR="00271531">
        <w:rPr>
          <w:b/>
          <w:bCs/>
        </w:rPr>
        <w:t>:</w:t>
      </w:r>
    </w:p>
    <w:p w14:paraId="603EE494" w14:textId="77777777" w:rsidR="003278A9" w:rsidRPr="003278A9" w:rsidRDefault="003278A9" w:rsidP="00006F48">
      <w:pPr>
        <w:numPr>
          <w:ilvl w:val="0"/>
          <w:numId w:val="22"/>
        </w:numPr>
      </w:pPr>
      <w:r w:rsidRPr="003278A9">
        <w:t>Regulatory submissions: Model approval applications, compliance reporting</w:t>
      </w:r>
    </w:p>
    <w:p w14:paraId="67D3E9C4" w14:textId="77777777" w:rsidR="003278A9" w:rsidRPr="003278A9" w:rsidRDefault="003278A9" w:rsidP="00006F48">
      <w:pPr>
        <w:numPr>
          <w:ilvl w:val="0"/>
          <w:numId w:val="22"/>
        </w:numPr>
      </w:pPr>
      <w:r w:rsidRPr="003278A9">
        <w:t>Legal risk management: Liability assessment, contract negotiations</w:t>
      </w:r>
    </w:p>
    <w:p w14:paraId="47BBE28A" w14:textId="77777777" w:rsidR="003278A9" w:rsidRPr="003278A9" w:rsidRDefault="003278A9" w:rsidP="00006F48">
      <w:pPr>
        <w:numPr>
          <w:ilvl w:val="0"/>
          <w:numId w:val="22"/>
        </w:numPr>
      </w:pPr>
      <w:r w:rsidRPr="003278A9">
        <w:t>Audit coordination: External audit management, regulatory examinations</w:t>
      </w:r>
    </w:p>
    <w:p w14:paraId="0DEE95E9" w14:textId="77777777" w:rsidR="003278A9" w:rsidRPr="003278A9" w:rsidRDefault="003278A9" w:rsidP="00006F48">
      <w:pPr>
        <w:numPr>
          <w:ilvl w:val="0"/>
          <w:numId w:val="22"/>
        </w:numPr>
      </w:pPr>
      <w:r w:rsidRPr="003278A9">
        <w:t>Policy development: Compliance policies, governance frameworks</w:t>
      </w:r>
    </w:p>
    <w:p w14:paraId="068D364F" w14:textId="77777777" w:rsidR="00A70ECF" w:rsidRDefault="00A70ECF" w:rsidP="003278A9"/>
    <w:sectPr w:rsidR="00A7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20DF"/>
    <w:multiLevelType w:val="multilevel"/>
    <w:tmpl w:val="97F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46F8"/>
    <w:multiLevelType w:val="multilevel"/>
    <w:tmpl w:val="9358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5264"/>
    <w:multiLevelType w:val="multilevel"/>
    <w:tmpl w:val="2A7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12DA"/>
    <w:multiLevelType w:val="multilevel"/>
    <w:tmpl w:val="BB68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32DA7"/>
    <w:multiLevelType w:val="hybridMultilevel"/>
    <w:tmpl w:val="B5C4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66F42"/>
    <w:multiLevelType w:val="multilevel"/>
    <w:tmpl w:val="0328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15F0A"/>
    <w:multiLevelType w:val="multilevel"/>
    <w:tmpl w:val="AD58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64339"/>
    <w:multiLevelType w:val="multilevel"/>
    <w:tmpl w:val="38BE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F64FE"/>
    <w:multiLevelType w:val="multilevel"/>
    <w:tmpl w:val="4F22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43F4"/>
    <w:multiLevelType w:val="multilevel"/>
    <w:tmpl w:val="392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A657C"/>
    <w:multiLevelType w:val="multilevel"/>
    <w:tmpl w:val="406E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A46EC"/>
    <w:multiLevelType w:val="multilevel"/>
    <w:tmpl w:val="023E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51548"/>
    <w:multiLevelType w:val="multilevel"/>
    <w:tmpl w:val="2C8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437B3"/>
    <w:multiLevelType w:val="multilevel"/>
    <w:tmpl w:val="777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42B7D"/>
    <w:multiLevelType w:val="multilevel"/>
    <w:tmpl w:val="3184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4363A"/>
    <w:multiLevelType w:val="multilevel"/>
    <w:tmpl w:val="31F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B5ACB"/>
    <w:multiLevelType w:val="multilevel"/>
    <w:tmpl w:val="CBA2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E5BBB"/>
    <w:multiLevelType w:val="multilevel"/>
    <w:tmpl w:val="C1F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72A5C"/>
    <w:multiLevelType w:val="multilevel"/>
    <w:tmpl w:val="886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C3E79"/>
    <w:multiLevelType w:val="multilevel"/>
    <w:tmpl w:val="E096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95132"/>
    <w:multiLevelType w:val="multilevel"/>
    <w:tmpl w:val="5C7A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B5877"/>
    <w:multiLevelType w:val="multilevel"/>
    <w:tmpl w:val="4A5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C1D65"/>
    <w:multiLevelType w:val="multilevel"/>
    <w:tmpl w:val="B2AA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821A0"/>
    <w:multiLevelType w:val="multilevel"/>
    <w:tmpl w:val="777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EB0096"/>
    <w:multiLevelType w:val="multilevel"/>
    <w:tmpl w:val="5EEC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C7BF9"/>
    <w:multiLevelType w:val="multilevel"/>
    <w:tmpl w:val="777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4372C"/>
    <w:multiLevelType w:val="multilevel"/>
    <w:tmpl w:val="92D2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9D44E1"/>
    <w:multiLevelType w:val="multilevel"/>
    <w:tmpl w:val="6496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9413">
    <w:abstractNumId w:val="20"/>
  </w:num>
  <w:num w:numId="2" w16cid:durableId="611127291">
    <w:abstractNumId w:val="27"/>
  </w:num>
  <w:num w:numId="3" w16cid:durableId="1653488369">
    <w:abstractNumId w:val="19"/>
  </w:num>
  <w:num w:numId="4" w16cid:durableId="1050769228">
    <w:abstractNumId w:val="24"/>
  </w:num>
  <w:num w:numId="5" w16cid:durableId="962734487">
    <w:abstractNumId w:val="26"/>
  </w:num>
  <w:num w:numId="6" w16cid:durableId="1493982041">
    <w:abstractNumId w:val="12"/>
  </w:num>
  <w:num w:numId="7" w16cid:durableId="1014654280">
    <w:abstractNumId w:val="11"/>
  </w:num>
  <w:num w:numId="8" w16cid:durableId="1537308891">
    <w:abstractNumId w:val="18"/>
  </w:num>
  <w:num w:numId="9" w16cid:durableId="1625193831">
    <w:abstractNumId w:val="22"/>
  </w:num>
  <w:num w:numId="10" w16cid:durableId="1637491825">
    <w:abstractNumId w:val="16"/>
  </w:num>
  <w:num w:numId="11" w16cid:durableId="1353416084">
    <w:abstractNumId w:val="13"/>
  </w:num>
  <w:num w:numId="12" w16cid:durableId="715395176">
    <w:abstractNumId w:val="25"/>
  </w:num>
  <w:num w:numId="13" w16cid:durableId="1281648785">
    <w:abstractNumId w:val="2"/>
  </w:num>
  <w:num w:numId="14" w16cid:durableId="567419159">
    <w:abstractNumId w:val="17"/>
  </w:num>
  <w:num w:numId="15" w16cid:durableId="1380714249">
    <w:abstractNumId w:val="15"/>
  </w:num>
  <w:num w:numId="16" w16cid:durableId="1468204215">
    <w:abstractNumId w:val="9"/>
  </w:num>
  <w:num w:numId="17" w16cid:durableId="2001733129">
    <w:abstractNumId w:val="1"/>
  </w:num>
  <w:num w:numId="18" w16cid:durableId="1600412484">
    <w:abstractNumId w:val="14"/>
  </w:num>
  <w:num w:numId="19" w16cid:durableId="2141461469">
    <w:abstractNumId w:val="5"/>
  </w:num>
  <w:num w:numId="20" w16cid:durableId="838155875">
    <w:abstractNumId w:val="7"/>
  </w:num>
  <w:num w:numId="21" w16cid:durableId="966082658">
    <w:abstractNumId w:val="10"/>
  </w:num>
  <w:num w:numId="22" w16cid:durableId="1332567970">
    <w:abstractNumId w:val="8"/>
  </w:num>
  <w:num w:numId="23" w16cid:durableId="457533278">
    <w:abstractNumId w:val="0"/>
  </w:num>
  <w:num w:numId="24" w16cid:durableId="535702230">
    <w:abstractNumId w:val="21"/>
  </w:num>
  <w:num w:numId="25" w16cid:durableId="1638946898">
    <w:abstractNumId w:val="3"/>
  </w:num>
  <w:num w:numId="26" w16cid:durableId="1954241831">
    <w:abstractNumId w:val="6"/>
  </w:num>
  <w:num w:numId="27" w16cid:durableId="1218198038">
    <w:abstractNumId w:val="4"/>
  </w:num>
  <w:num w:numId="28" w16cid:durableId="756512130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84"/>
    <w:rsid w:val="00006F48"/>
    <w:rsid w:val="000445F2"/>
    <w:rsid w:val="00151416"/>
    <w:rsid w:val="00271531"/>
    <w:rsid w:val="002B5184"/>
    <w:rsid w:val="002D2F4F"/>
    <w:rsid w:val="0030181D"/>
    <w:rsid w:val="003278A9"/>
    <w:rsid w:val="004333EA"/>
    <w:rsid w:val="004A1D03"/>
    <w:rsid w:val="005277DB"/>
    <w:rsid w:val="005936AE"/>
    <w:rsid w:val="005F6B2C"/>
    <w:rsid w:val="006356BF"/>
    <w:rsid w:val="00643DA0"/>
    <w:rsid w:val="00673941"/>
    <w:rsid w:val="006B6FBE"/>
    <w:rsid w:val="00706694"/>
    <w:rsid w:val="00732127"/>
    <w:rsid w:val="00845CE4"/>
    <w:rsid w:val="00850050"/>
    <w:rsid w:val="00853CB6"/>
    <w:rsid w:val="008F3535"/>
    <w:rsid w:val="00933AC2"/>
    <w:rsid w:val="009C034C"/>
    <w:rsid w:val="009E22B3"/>
    <w:rsid w:val="00A207FE"/>
    <w:rsid w:val="00A33BED"/>
    <w:rsid w:val="00A450C1"/>
    <w:rsid w:val="00A70ECF"/>
    <w:rsid w:val="00AE1FDC"/>
    <w:rsid w:val="00B011FB"/>
    <w:rsid w:val="00B05AD9"/>
    <w:rsid w:val="00B47B44"/>
    <w:rsid w:val="00B47F49"/>
    <w:rsid w:val="00B84895"/>
    <w:rsid w:val="00B96991"/>
    <w:rsid w:val="00CA6A66"/>
    <w:rsid w:val="00D30E80"/>
    <w:rsid w:val="00DC48A6"/>
    <w:rsid w:val="00DD212B"/>
    <w:rsid w:val="00DE59A0"/>
    <w:rsid w:val="00E34631"/>
    <w:rsid w:val="00E97B43"/>
    <w:rsid w:val="00ED25B5"/>
    <w:rsid w:val="00F14EAC"/>
    <w:rsid w:val="00F328C4"/>
    <w:rsid w:val="00F43EE6"/>
    <w:rsid w:val="00FB0A2C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3EB"/>
  <w15:chartTrackingRefBased/>
  <w15:docId w15:val="{2B9F57DA-F08A-4F9A-9652-EB725CC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Qader</dc:creator>
  <cp:keywords/>
  <dc:description/>
  <cp:lastModifiedBy>Mustafa Qader</cp:lastModifiedBy>
  <cp:revision>71</cp:revision>
  <dcterms:created xsi:type="dcterms:W3CDTF">2025-07-23T15:10:00Z</dcterms:created>
  <dcterms:modified xsi:type="dcterms:W3CDTF">2025-07-23T18:13:00Z</dcterms:modified>
</cp:coreProperties>
</file>