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3FCF" w14:textId="4F45D348" w:rsidR="00195AD7" w:rsidRDefault="005C6EC8" w:rsidP="005C6EC8">
      <w:pPr>
        <w:pStyle w:val="Title"/>
      </w:pPr>
      <w:r>
        <w:t>TEMEL NODEJS</w:t>
      </w:r>
    </w:p>
    <w:p w14:paraId="2DBA1D1E" w14:textId="77777777" w:rsidR="005C6EC8" w:rsidRDefault="005C6EC8" w:rsidP="005C6EC8"/>
    <w:p w14:paraId="2798EAD7" w14:textId="77777777" w:rsidR="00EB3C14" w:rsidRDefault="00EB3C14" w:rsidP="005C6EC8"/>
    <w:p w14:paraId="753DDF43" w14:textId="6EBCFF5B" w:rsidR="005C6EC8" w:rsidRDefault="005C6EC8" w:rsidP="005C6EC8">
      <w:r>
        <w:t xml:space="preserve">Bir ortama </w:t>
      </w:r>
      <w:r w:rsidR="00C07350">
        <w:t xml:space="preserve">sıfırdan kurulum yapmak için </w:t>
      </w:r>
      <w:r w:rsidR="00C07350">
        <w:sym w:font="Wingdings" w:char="F0E0"/>
      </w:r>
      <w:r w:rsidR="00C07350">
        <w:t xml:space="preserve"> npm init</w:t>
      </w:r>
    </w:p>
    <w:p w14:paraId="5035BAE1" w14:textId="688C87AB" w:rsidR="0000521A" w:rsidRDefault="0000521A" w:rsidP="005C6EC8">
      <w:r w:rsidRPr="009A6D32">
        <w:rPr>
          <w:b/>
          <w:bCs/>
        </w:rPr>
        <w:t>Dikkat :</w:t>
      </w:r>
      <w:r>
        <w:t xml:space="preserve"> Bu kurulumu yaparken </w:t>
      </w:r>
      <w:r w:rsidR="001F6B4D" w:rsidRPr="00C1322A">
        <w:rPr>
          <w:highlight w:val="yellow"/>
        </w:rPr>
        <w:t>“package.json” içindeki dependencies</w:t>
      </w:r>
      <w:r w:rsidR="001F6B4D">
        <w:t xml:space="preserve"> alanına bakıyor.</w:t>
      </w:r>
    </w:p>
    <w:p w14:paraId="3BF511FD" w14:textId="144CB381" w:rsidR="00C07350" w:rsidRDefault="0029166E" w:rsidP="005C6EC8">
      <w:r>
        <w:t xml:space="preserve">External yüklenecek tüm modülleri </w:t>
      </w:r>
      <w:r w:rsidR="00735427">
        <w:sym w:font="Wingdings" w:char="F0E0"/>
      </w:r>
      <w:r w:rsidR="00735427">
        <w:t xml:space="preserve"> </w:t>
      </w:r>
      <w:hyperlink r:id="rId5" w:history="1">
        <w:r w:rsidR="005E28AC" w:rsidRPr="00184072">
          <w:rPr>
            <w:rStyle w:val="Hyperlink"/>
          </w:rPr>
          <w:t>https://www.npmjs.com/</w:t>
        </w:r>
      </w:hyperlink>
    </w:p>
    <w:p w14:paraId="35C3E4A3" w14:textId="5C28829E" w:rsidR="005E28AC" w:rsidRDefault="009D2456" w:rsidP="005C6EC8">
      <w:r>
        <w:t xml:space="preserve">External olarak kurulan tüm paketler </w:t>
      </w:r>
      <w:r w:rsidR="00C1322A" w:rsidRPr="00C1322A">
        <w:rPr>
          <w:highlight w:val="yellow"/>
        </w:rPr>
        <w:t>“package.json” içindeki dependencies</w:t>
      </w:r>
      <w:r w:rsidR="00C1322A">
        <w:t xml:space="preserve"> alanında görülebilir</w:t>
      </w:r>
    </w:p>
    <w:p w14:paraId="27B6B59B" w14:textId="77777777" w:rsidR="00C1322A" w:rsidRDefault="00C1322A" w:rsidP="005C6EC8"/>
    <w:p w14:paraId="1C5204C5" w14:textId="77777777" w:rsidR="005B60C1" w:rsidRDefault="005B60C1" w:rsidP="005C6EC8"/>
    <w:p w14:paraId="6A72C572" w14:textId="77777777" w:rsidR="005B60C1" w:rsidRPr="005B60C1" w:rsidRDefault="005B60C1" w:rsidP="005B60C1">
      <w:r w:rsidRPr="005B60C1">
        <w:rPr>
          <w:b/>
          <w:bCs/>
        </w:rPr>
        <w:t>React ne zaman kullanılmalı ?</w:t>
      </w:r>
    </w:p>
    <w:p w14:paraId="500D930F" w14:textId="77777777" w:rsidR="005B60C1" w:rsidRPr="005B60C1" w:rsidRDefault="005B60C1" w:rsidP="005B60C1"/>
    <w:p w14:paraId="33CF8ED3" w14:textId="77777777" w:rsidR="005B60C1" w:rsidRPr="005B60C1" w:rsidRDefault="005B60C1" w:rsidP="005B60C1">
      <w:r w:rsidRPr="005B60C1">
        <w:t>Eğer kuracağımız sistemde çok fazla DOM Manipulasyonu varsa kullanmak gerekir.</w:t>
      </w:r>
    </w:p>
    <w:p w14:paraId="3CA70F77" w14:textId="77777777" w:rsidR="005B60C1" w:rsidRPr="005B60C1" w:rsidRDefault="005B60C1" w:rsidP="005B60C1"/>
    <w:p w14:paraId="700927C3" w14:textId="77777777" w:rsidR="005B60C1" w:rsidRPr="005B60C1" w:rsidRDefault="005B60C1" w:rsidP="005B60C1">
      <w:r w:rsidRPr="005B60C1">
        <w:rPr>
          <w:b/>
          <w:bCs/>
        </w:rPr>
        <w:t>REAL DOM vs. VIRTUAL DOM</w:t>
      </w:r>
    </w:p>
    <w:p w14:paraId="2A475462" w14:textId="77777777" w:rsidR="005B60C1" w:rsidRPr="005B60C1" w:rsidRDefault="005B60C1" w:rsidP="005B60C1"/>
    <w:p w14:paraId="0D7D06DA" w14:textId="77777777" w:rsidR="005B60C1" w:rsidRPr="005B60C1" w:rsidRDefault="005B60C1" w:rsidP="005B60C1">
      <w:r w:rsidRPr="005B60C1">
        <w:t>React, real DOM ile Virtual DOM karşılaştırması yapar ve eğer fark görürse real DOM (ilgili yerleri) günceller. Böylece sadece güncellenecek yer güncellenir re-render yapılmaz.</w:t>
      </w:r>
    </w:p>
    <w:p w14:paraId="107C851B" w14:textId="77777777" w:rsidR="005B60C1" w:rsidRDefault="005B60C1" w:rsidP="005B60C1"/>
    <w:p w14:paraId="4067304F" w14:textId="77777777" w:rsidR="0079366A" w:rsidRDefault="0079366A" w:rsidP="005B60C1"/>
    <w:p w14:paraId="2A7D9906" w14:textId="77777777" w:rsidR="0079366A" w:rsidRDefault="0079366A" w:rsidP="005B60C1"/>
    <w:p w14:paraId="36BF96C2" w14:textId="77777777" w:rsidR="0079366A" w:rsidRDefault="0079366A" w:rsidP="005B60C1"/>
    <w:p w14:paraId="07D77603" w14:textId="77777777" w:rsidR="0079366A" w:rsidRDefault="0079366A" w:rsidP="005B60C1"/>
    <w:p w14:paraId="24E89698" w14:textId="77777777" w:rsidR="0079366A" w:rsidRDefault="0079366A" w:rsidP="005B60C1"/>
    <w:p w14:paraId="5934774C" w14:textId="77777777" w:rsidR="0079366A" w:rsidRDefault="0079366A" w:rsidP="005B60C1"/>
    <w:p w14:paraId="5B3E9F8D" w14:textId="044825B1" w:rsidR="0079366A" w:rsidRPr="005B60C1" w:rsidRDefault="0079366A" w:rsidP="005B60C1"/>
    <w:p w14:paraId="041D2632" w14:textId="7AE5F342" w:rsidR="005B60C1" w:rsidRPr="00205712" w:rsidRDefault="00205712" w:rsidP="005C6EC8">
      <w:pPr>
        <w:rPr>
          <w:b/>
          <w:bCs/>
        </w:rPr>
      </w:pPr>
      <w:r w:rsidRPr="00205712">
        <w:rPr>
          <w:b/>
          <w:bCs/>
        </w:rPr>
        <w:lastRenderedPageBreak/>
        <w:t>ASYNC -AWAIT USAGE</w:t>
      </w:r>
    </w:p>
    <w:p w14:paraId="67B3BAF1" w14:textId="266F2440" w:rsidR="00205712" w:rsidRDefault="00A32FA5" w:rsidP="005C6EC8">
      <w:r w:rsidRPr="00A32FA5">
        <w:t>await response.json() = response.json().then()</w:t>
      </w:r>
    </w:p>
    <w:p w14:paraId="54FEEE5C" w14:textId="3FA20F39" w:rsidR="00205712" w:rsidRDefault="00F60FBB" w:rsidP="005C6EC8">
      <w:r>
        <w:t>Async yapılar 2 temel şekilde kullanılır</w:t>
      </w:r>
    </w:p>
    <w:p w14:paraId="4C70A958" w14:textId="606CFAFD" w:rsidR="00F60FBB" w:rsidRDefault="00F60FBB" w:rsidP="00F60FBB">
      <w:pPr>
        <w:pStyle w:val="ListParagraph"/>
        <w:numPr>
          <w:ilvl w:val="0"/>
          <w:numId w:val="1"/>
        </w:numPr>
      </w:pPr>
      <w:r>
        <w:t>Bir fonksiyon içinde</w:t>
      </w:r>
      <w:r w:rsidR="0005393E">
        <w:t xml:space="preserve"> </w:t>
      </w:r>
    </w:p>
    <w:p w14:paraId="5A3561DC"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569CD6"/>
          <w:kern w:val="0"/>
          <w:sz w:val="21"/>
          <w:szCs w:val="21"/>
          <w14:ligatures w14:val="none"/>
        </w:rPr>
        <w:t>async</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569CD6"/>
          <w:kern w:val="0"/>
          <w:sz w:val="21"/>
          <w:szCs w:val="21"/>
          <w14:ligatures w14:val="none"/>
        </w:rPr>
        <w:t>function</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14:ligatures w14:val="none"/>
        </w:rPr>
        <w:t>() {</w:t>
      </w:r>
    </w:p>
    <w:p w14:paraId="4CF80F23"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try</w:t>
      </w:r>
      <w:r w:rsidRPr="0079366A">
        <w:rPr>
          <w:rFonts w:ascii="Consolas" w:eastAsia="Times New Roman" w:hAnsi="Consolas" w:cs="Times New Roman"/>
          <w:color w:val="CCCCCC"/>
          <w:kern w:val="0"/>
          <w:sz w:val="21"/>
          <w:szCs w:val="21"/>
          <w14:ligatures w14:val="none"/>
        </w:rPr>
        <w:t xml:space="preserve"> {</w:t>
      </w:r>
    </w:p>
    <w:p w14:paraId="63697FD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func1</w:t>
      </w:r>
      <w:r w:rsidRPr="0079366A">
        <w:rPr>
          <w:rFonts w:ascii="Consolas" w:eastAsia="Times New Roman" w:hAnsi="Consolas" w:cs="Times New Roman"/>
          <w:color w:val="CCCCCC"/>
          <w:kern w:val="0"/>
          <w:sz w:val="21"/>
          <w:szCs w:val="21"/>
          <w14:ligatures w14:val="none"/>
        </w:rPr>
        <w:t>();</w:t>
      </w:r>
    </w:p>
    <w:p w14:paraId="615B2C6E"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"func1 just called. Now func2 is waiting"</w:t>
      </w:r>
      <w:r w:rsidRPr="0079366A">
        <w:rPr>
          <w:rFonts w:ascii="Consolas" w:eastAsia="Times New Roman" w:hAnsi="Consolas" w:cs="Times New Roman"/>
          <w:color w:val="CCCCCC"/>
          <w:kern w:val="0"/>
          <w:sz w:val="21"/>
          <w:szCs w:val="21"/>
          <w14:ligatures w14:val="none"/>
        </w:rPr>
        <w:t>);</w:t>
      </w:r>
    </w:p>
    <w:p w14:paraId="01C46E6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67CD05B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func2</w:t>
      </w:r>
      <w:r w:rsidRPr="0079366A">
        <w:rPr>
          <w:rFonts w:ascii="Consolas" w:eastAsia="Times New Roman" w:hAnsi="Consolas" w:cs="Times New Roman"/>
          <w:color w:val="CCCCCC"/>
          <w:kern w:val="0"/>
          <w:sz w:val="21"/>
          <w:szCs w:val="21"/>
          <w14:ligatures w14:val="none"/>
        </w:rPr>
        <w:t>();</w:t>
      </w:r>
    </w:p>
    <w:p w14:paraId="3F6222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"func2 just called. operation has ended</w:t>
      </w:r>
      <w:r w:rsidRPr="0079366A">
        <w:rPr>
          <w:rFonts w:ascii="Consolas" w:eastAsia="Times New Roman" w:hAnsi="Consolas" w:cs="Times New Roman"/>
          <w:color w:val="D7BA7D"/>
          <w:kern w:val="0"/>
          <w:sz w:val="21"/>
          <w:szCs w:val="21"/>
          <w14:ligatures w14:val="none"/>
        </w:rPr>
        <w:t>\n</w:t>
      </w:r>
      <w:r w:rsidRPr="0079366A">
        <w:rPr>
          <w:rFonts w:ascii="Consolas" w:eastAsia="Times New Roman" w:hAnsi="Consolas" w:cs="Times New Roman"/>
          <w:color w:val="CE9178"/>
          <w:kern w:val="0"/>
          <w:sz w:val="21"/>
          <w:szCs w:val="21"/>
          <w14:ligatures w14:val="none"/>
        </w:rPr>
        <w:t>"</w:t>
      </w:r>
      <w:r w:rsidRPr="0079366A">
        <w:rPr>
          <w:rFonts w:ascii="Consolas" w:eastAsia="Times New Roman" w:hAnsi="Consolas" w:cs="Times New Roman"/>
          <w:color w:val="CCCCCC"/>
          <w:kern w:val="0"/>
          <w:sz w:val="21"/>
          <w:szCs w:val="21"/>
          <w14:ligatures w14:val="none"/>
        </w:rPr>
        <w:t>);</w:t>
      </w:r>
    </w:p>
    <w:p w14:paraId="32C1C1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 </w:t>
      </w:r>
      <w:r w:rsidRPr="0079366A">
        <w:rPr>
          <w:rFonts w:ascii="Consolas" w:eastAsia="Times New Roman" w:hAnsi="Consolas" w:cs="Times New Roman"/>
          <w:color w:val="C586C0"/>
          <w:kern w:val="0"/>
          <w:sz w:val="21"/>
          <w:szCs w:val="21"/>
          <w14:ligatures w14:val="none"/>
        </w:rPr>
        <w:t>catch</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 {</w:t>
      </w:r>
    </w:p>
    <w:p w14:paraId="4E186950"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w:t>
      </w:r>
    </w:p>
    <w:p w14:paraId="198D0E7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53717E84"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440F752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200D5166"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highlight w:val="yellow"/>
          <w14:ligatures w14:val="none"/>
        </w:rPr>
        <w:t>();</w:t>
      </w:r>
    </w:p>
    <w:p w14:paraId="713F19D1" w14:textId="77777777" w:rsidR="009D2877" w:rsidRDefault="009D2877" w:rsidP="00F60FBB"/>
    <w:p w14:paraId="7B4D4077" w14:textId="0DCED8CE" w:rsidR="00F60FBB" w:rsidRDefault="0079366A" w:rsidP="00F60FBB">
      <w:r>
        <w:t>Bu kullanı</w:t>
      </w:r>
      <w:r w:rsidR="009D2877">
        <w:t xml:space="preserve">mda, yalnızca bulunduğu fonksiyonun içine etki eder </w:t>
      </w:r>
      <w:r w:rsidR="00175A3C">
        <w:t>(genel akışa değil)</w:t>
      </w:r>
      <w:r w:rsidR="00A90549">
        <w:t>. Zaten bir async fonksiyon dışındaki kullanımda direkt hata verir.</w:t>
      </w:r>
    </w:p>
    <w:p w14:paraId="15161A78" w14:textId="77777777" w:rsidR="00175A3C" w:rsidRDefault="00175A3C" w:rsidP="00F60FBB"/>
    <w:p w14:paraId="4803897D" w14:textId="2CEF0EA0" w:rsidR="00175A3C" w:rsidRDefault="00175A3C" w:rsidP="00175A3C">
      <w:pPr>
        <w:ind w:firstLine="720"/>
      </w:pPr>
      <w:r>
        <w:t>2) Promise chain içinde</w:t>
      </w:r>
    </w:p>
    <w:p w14:paraId="72BBF2EF" w14:textId="77777777" w:rsidR="00ED21C6" w:rsidRPr="00ED21C6" w:rsidRDefault="00ED21C6" w:rsidP="00ED21C6">
      <w:pPr>
        <w:ind w:firstLine="720"/>
      </w:pPr>
      <w:r w:rsidRPr="00ED21C6">
        <w:t>fetch("https://jsonplaceholder.typicode.com/todos/100")</w:t>
      </w:r>
    </w:p>
    <w:p w14:paraId="2F63C1D9" w14:textId="77777777" w:rsidR="00ED21C6" w:rsidRPr="00ED21C6" w:rsidRDefault="00ED21C6" w:rsidP="00ED21C6">
      <w:pPr>
        <w:ind w:firstLine="720"/>
      </w:pPr>
      <w:r w:rsidRPr="00ED21C6">
        <w:t>  .then((response) =&gt; response.json())</w:t>
      </w:r>
    </w:p>
    <w:p w14:paraId="21106199" w14:textId="77777777" w:rsidR="00ED21C6" w:rsidRPr="00ED21C6" w:rsidRDefault="00ED21C6" w:rsidP="00ED21C6">
      <w:pPr>
        <w:ind w:firstLine="720"/>
      </w:pPr>
      <w:r w:rsidRPr="00ED21C6">
        <w:t>  .then((json) =&gt; console.log("RESPONSE FROM 1ST FETCH", json))</w:t>
      </w:r>
    </w:p>
    <w:p w14:paraId="0C7CF42A" w14:textId="77777777" w:rsidR="00ED21C6" w:rsidRPr="00ED21C6" w:rsidRDefault="00ED21C6" w:rsidP="00ED21C6">
      <w:pPr>
        <w:ind w:firstLine="720"/>
      </w:pPr>
      <w:r w:rsidRPr="00ED21C6">
        <w:t>  .then(() =&gt; {</w:t>
      </w:r>
    </w:p>
    <w:p w14:paraId="30AFB0F9" w14:textId="77777777" w:rsidR="00ED21C6" w:rsidRPr="00ED21C6" w:rsidRDefault="00ED21C6" w:rsidP="00ED21C6">
      <w:pPr>
        <w:ind w:firstLine="720"/>
      </w:pPr>
      <w:r w:rsidRPr="00ED21C6">
        <w:t>    fetch("https://jsonplaceholder.typicode.com/todos/3")</w:t>
      </w:r>
    </w:p>
    <w:p w14:paraId="5F24FF65" w14:textId="77777777" w:rsidR="00ED21C6" w:rsidRPr="00ED21C6" w:rsidRDefault="00ED21C6" w:rsidP="00ED21C6">
      <w:pPr>
        <w:ind w:firstLine="720"/>
      </w:pPr>
      <w:r w:rsidRPr="00ED21C6">
        <w:t>      .then((response) =&gt; response.json())</w:t>
      </w:r>
    </w:p>
    <w:p w14:paraId="2966B5B6" w14:textId="77777777" w:rsidR="00ED21C6" w:rsidRPr="00ED21C6" w:rsidRDefault="00ED21C6" w:rsidP="00ED21C6">
      <w:pPr>
        <w:ind w:firstLine="720"/>
      </w:pPr>
      <w:r w:rsidRPr="00ED21C6">
        <w:t>      .then((json) =&gt; console.log("RESPONSE FROM 2ND FETCH", json));</w:t>
      </w:r>
    </w:p>
    <w:p w14:paraId="6455CFCC" w14:textId="77777777" w:rsidR="00ED21C6" w:rsidRPr="00ED21C6" w:rsidRDefault="00ED21C6" w:rsidP="00ED21C6">
      <w:pPr>
        <w:ind w:firstLine="720"/>
      </w:pPr>
      <w:r w:rsidRPr="00ED21C6">
        <w:t>  });</w:t>
      </w:r>
    </w:p>
    <w:p w14:paraId="6AD1275B" w14:textId="77777777" w:rsidR="00EB295A" w:rsidRDefault="00EB295A" w:rsidP="00EB295A"/>
    <w:p w14:paraId="48159C3A" w14:textId="77777777" w:rsidR="00EB295A" w:rsidRDefault="00EB295A" w:rsidP="00EB295A"/>
    <w:p w14:paraId="185FBAC3" w14:textId="77777777" w:rsidR="00EB295A" w:rsidRDefault="00EB295A" w:rsidP="00EB295A"/>
    <w:p w14:paraId="6C71A8B9" w14:textId="00174932" w:rsidR="00D25A5A" w:rsidRPr="007D2DA8" w:rsidRDefault="007D2DA8" w:rsidP="00EB295A">
      <w:pPr>
        <w:rPr>
          <w:b/>
          <w:bCs/>
        </w:rPr>
      </w:pPr>
      <w:r w:rsidRPr="007D2DA8">
        <w:rPr>
          <w:b/>
          <w:bCs/>
        </w:rPr>
        <w:t>PROMISES</w:t>
      </w:r>
    </w:p>
    <w:p w14:paraId="504E6099" w14:textId="4A390D19" w:rsidR="007D2DA8" w:rsidRDefault="0039793C" w:rsidP="00175A3C">
      <w:pPr>
        <w:ind w:firstLine="720"/>
      </w:pPr>
      <w:r>
        <w:t xml:space="preserve">Resolve </w:t>
      </w:r>
      <w:r>
        <w:sym w:font="Wingdings" w:char="F0E0"/>
      </w:r>
      <w:r>
        <w:t xml:space="preserve"> Then</w:t>
      </w:r>
    </w:p>
    <w:p w14:paraId="00C0EA2D" w14:textId="6C4F9274" w:rsidR="0039793C" w:rsidRDefault="0039793C" w:rsidP="00175A3C">
      <w:pPr>
        <w:ind w:firstLine="720"/>
      </w:pPr>
      <w:r>
        <w:t xml:space="preserve">Reject </w:t>
      </w:r>
      <w:r>
        <w:sym w:font="Wingdings" w:char="F0E0"/>
      </w:r>
      <w:r>
        <w:t xml:space="preserve"> Catch</w:t>
      </w:r>
    </w:p>
    <w:p w14:paraId="5303D567" w14:textId="6982A435" w:rsidR="007D2DA8" w:rsidRDefault="001D25B6" w:rsidP="001D25B6">
      <w:r w:rsidRPr="001D25B6">
        <w:t>In summary, asynchronous structures determine the execution order, while promise structures determine whether an operation has completed.</w:t>
      </w:r>
    </w:p>
    <w:p w14:paraId="68762891" w14:textId="63B3D27A" w:rsidR="00C15E1A" w:rsidRDefault="004A24C2" w:rsidP="001D25B6">
      <w:r>
        <w:t xml:space="preserve">For multiple promise usage </w:t>
      </w:r>
    </w:p>
    <w:p w14:paraId="4DFE432D" w14:textId="3130C4B5" w:rsidR="004A24C2" w:rsidRDefault="004A24C2" w:rsidP="001D25B6">
      <w:r w:rsidRPr="004414C6">
        <w:rPr>
          <w:highlight w:val="yellow"/>
        </w:rPr>
        <w:t>Promise.all([f1(…), f2(…)]).then(…).</w:t>
      </w:r>
      <w:r w:rsidR="004414C6" w:rsidRPr="004414C6">
        <w:rPr>
          <w:highlight w:val="yellow"/>
        </w:rPr>
        <w:t>catch</w:t>
      </w:r>
      <w:r w:rsidRPr="004414C6">
        <w:rPr>
          <w:highlight w:val="yellow"/>
        </w:rPr>
        <w:t>(…);</w:t>
      </w:r>
    </w:p>
    <w:p w14:paraId="530944E0" w14:textId="77777777" w:rsidR="004A24C2" w:rsidRDefault="004A24C2" w:rsidP="001D25B6"/>
    <w:p w14:paraId="68494B60" w14:textId="38013BD3" w:rsidR="0075732E" w:rsidRPr="00122D32" w:rsidRDefault="0075732E" w:rsidP="001D25B6">
      <w:pPr>
        <w:rPr>
          <w:b/>
          <w:bCs/>
        </w:rPr>
      </w:pPr>
      <w:r w:rsidRPr="00122D32">
        <w:rPr>
          <w:b/>
          <w:bCs/>
        </w:rPr>
        <w:t>TRY-CAT</w:t>
      </w:r>
      <w:r w:rsidR="00122D32" w:rsidRPr="00122D32">
        <w:rPr>
          <w:b/>
          <w:bCs/>
        </w:rPr>
        <w:t>CH vs PROMISES</w:t>
      </w:r>
    </w:p>
    <w:p w14:paraId="773F453D" w14:textId="34D05AF5" w:rsidR="00122D32" w:rsidRDefault="00122D32" w:rsidP="001D25B6">
      <w:r w:rsidRPr="00122D32">
        <w:t xml:space="preserve">kritik noktayı netleştirelim: </w:t>
      </w:r>
      <w:r w:rsidRPr="00122D32">
        <w:rPr>
          <w:b/>
          <w:bCs/>
        </w:rPr>
        <w:t>try...catch ile Promise aynı şey değildir.</w:t>
      </w:r>
      <w:r w:rsidRPr="00122D32">
        <w:br/>
        <w:t xml:space="preserve">Biri </w:t>
      </w:r>
      <w:r w:rsidRPr="00122D32">
        <w:rPr>
          <w:b/>
          <w:bCs/>
        </w:rPr>
        <w:t>hata yakalama mekanizması</w:t>
      </w:r>
      <w:r w:rsidRPr="00122D32">
        <w:t xml:space="preserve">, diğeri </w:t>
      </w:r>
      <w:r w:rsidRPr="00122D32">
        <w:rPr>
          <w:b/>
          <w:bCs/>
        </w:rPr>
        <w:t>asenkron işlem modelidir</w:t>
      </w:r>
      <w:r w:rsidRPr="00122D32">
        <w:t>.</w:t>
      </w:r>
    </w:p>
    <w:p w14:paraId="21149C23" w14:textId="77777777" w:rsidR="00B65455" w:rsidRPr="00B65455" w:rsidRDefault="00B65455" w:rsidP="00B65455">
      <w:r w:rsidRPr="00B65455">
        <w:t>pending  → işlem devam ediyor</w:t>
      </w:r>
      <w:r w:rsidRPr="00B65455">
        <w:br/>
        <w:t>fulfilled → başarılı</w:t>
      </w:r>
      <w:r w:rsidRPr="00B65455">
        <w:br/>
        <w:t>rejected → hata oluştu</w:t>
      </w:r>
    </w:p>
    <w:p w14:paraId="2EB6A6E2" w14:textId="77777777" w:rsidR="00B65455" w:rsidRPr="00B65455" w:rsidRDefault="00B65455" w:rsidP="00B65455">
      <w:r w:rsidRPr="00B65455">
        <w:t>Promise ile hata yakalama genelde .catch() ile yapılır.</w:t>
      </w:r>
    </w:p>
    <w:p w14:paraId="5795F581" w14:textId="2C35CBDC" w:rsidR="00122D32" w:rsidRDefault="00B65455" w:rsidP="001D25B6">
      <w:r w:rsidRPr="00B65455">
        <w:t>fetch(url)</w:t>
      </w:r>
      <w:r w:rsidRPr="00B65455">
        <w:br/>
        <w:t>.then((res) =&gt; res.json())</w:t>
      </w:r>
      <w:r w:rsidRPr="00B65455">
        <w:br/>
        <w:t>.then((data) =&gt; console.log(data))</w:t>
      </w:r>
      <w:r w:rsidRPr="00B65455">
        <w:br/>
        <w:t>.catch((err) =&gt; console.error(err));</w:t>
      </w:r>
    </w:p>
    <w:p w14:paraId="56405AA8" w14:textId="77777777" w:rsidR="00B65455" w:rsidRDefault="00B65455" w:rsidP="001D25B6"/>
    <w:p w14:paraId="73C08D36" w14:textId="77777777" w:rsidR="00765004" w:rsidRPr="00765004" w:rsidRDefault="00765004" w:rsidP="00765004">
      <w:r w:rsidRPr="00765004">
        <w:t xml:space="preserve">try...catch </w:t>
      </w:r>
      <w:r w:rsidRPr="00765004">
        <w:rPr>
          <w:b/>
          <w:bCs/>
        </w:rPr>
        <w:t>synchronous hata yakalamak için kullanılan JavaScript yapısıdır.</w:t>
      </w:r>
    </w:p>
    <w:p w14:paraId="3CF63373" w14:textId="77777777" w:rsidR="00765004" w:rsidRPr="00765004" w:rsidRDefault="00765004" w:rsidP="00765004">
      <w:r w:rsidRPr="00765004">
        <w:t>Örnek:</w:t>
      </w:r>
    </w:p>
    <w:p w14:paraId="4C208CBB" w14:textId="77777777" w:rsidR="00765004" w:rsidRPr="00765004" w:rsidRDefault="00765004" w:rsidP="00765004">
      <w:r w:rsidRPr="00765004">
        <w:t>try {</w:t>
      </w:r>
      <w:r w:rsidRPr="00765004">
        <w:br/>
        <w:t xml:space="preserve">  const x = y; // y tanımlı değil</w:t>
      </w:r>
      <w:r w:rsidRPr="00765004">
        <w:br/>
        <w:t>} catch (err) {</w:t>
      </w:r>
      <w:r w:rsidRPr="00765004">
        <w:br/>
        <w:t xml:space="preserve">  console.log(err);</w:t>
      </w:r>
      <w:r w:rsidRPr="00765004">
        <w:br/>
        <w:t>}</w:t>
      </w:r>
    </w:p>
    <w:p w14:paraId="17C3C67D" w14:textId="77777777" w:rsidR="00765004" w:rsidRDefault="00765004" w:rsidP="00765004">
      <w:pPr>
        <w:rPr>
          <w:b/>
          <w:bCs/>
        </w:rPr>
      </w:pPr>
      <w:r w:rsidRPr="00765004">
        <w:t xml:space="preserve">Bu sadece </w:t>
      </w:r>
      <w:r w:rsidRPr="00765004">
        <w:rPr>
          <w:b/>
          <w:bCs/>
        </w:rPr>
        <w:t>senkron hataları yakalar.</w:t>
      </w:r>
    </w:p>
    <w:p w14:paraId="54217C41" w14:textId="77777777" w:rsidR="00534EDB" w:rsidRDefault="00534EDB" w:rsidP="00765004">
      <w:pPr>
        <w:rPr>
          <w:b/>
          <w:bCs/>
        </w:rPr>
      </w:pPr>
    </w:p>
    <w:p w14:paraId="1956B683" w14:textId="77777777" w:rsidR="00534EDB" w:rsidRDefault="00534EDB" w:rsidP="00765004">
      <w:pPr>
        <w:rPr>
          <w:b/>
          <w:bCs/>
        </w:rPr>
      </w:pPr>
    </w:p>
    <w:p w14:paraId="76943CB2" w14:textId="77777777" w:rsidR="00534EDB" w:rsidRDefault="00534EDB" w:rsidP="00765004">
      <w:pPr>
        <w:rPr>
          <w:b/>
          <w:bCs/>
        </w:rPr>
      </w:pPr>
    </w:p>
    <w:p w14:paraId="2C137FB5" w14:textId="77777777" w:rsidR="00534EDB" w:rsidRPr="00765004" w:rsidRDefault="00534EDB" w:rsidP="00765004"/>
    <w:p w14:paraId="3B364142" w14:textId="77777777" w:rsidR="00534EDB" w:rsidRPr="00534EDB" w:rsidRDefault="00534EDB" w:rsidP="00534EDB">
      <w:pPr>
        <w:rPr>
          <w:b/>
          <w:bCs/>
        </w:rPr>
      </w:pPr>
      <w:r w:rsidRPr="00534EDB">
        <w:rPr>
          <w:b/>
          <w:bCs/>
          <w:highlight w:val="yellow"/>
        </w:rPr>
        <w:t>Önemli fark (çok kritik)</w:t>
      </w:r>
    </w:p>
    <w:p w14:paraId="2B72446A" w14:textId="77777777" w:rsidR="00534EDB" w:rsidRPr="00534EDB" w:rsidRDefault="00534EDB" w:rsidP="00534EDB">
      <w:r w:rsidRPr="00534EDB">
        <w:t xml:space="preserve">Normal try/catch </w:t>
      </w:r>
      <w:r w:rsidRPr="00534EDB">
        <w:rPr>
          <w:b/>
          <w:bCs/>
        </w:rPr>
        <w:t>Promise hatalarını yakalayamaz</w:t>
      </w:r>
      <w:r w:rsidRPr="00534EDB">
        <w:t>.</w:t>
      </w:r>
    </w:p>
    <w:p w14:paraId="59B77345" w14:textId="77777777" w:rsidR="00534EDB" w:rsidRPr="00534EDB" w:rsidRDefault="00534EDB" w:rsidP="00534EDB">
      <w:r w:rsidRPr="00534EDB">
        <w:t>Örnek:</w:t>
      </w:r>
    </w:p>
    <w:p w14:paraId="6DCDF2F5" w14:textId="77777777" w:rsidR="00534EDB" w:rsidRPr="00534EDB" w:rsidRDefault="00534EDB" w:rsidP="00534EDB">
      <w:r w:rsidRPr="00534EDB">
        <w:t>try {</w:t>
      </w:r>
      <w:r w:rsidRPr="00534EDB">
        <w:br/>
        <w:t xml:space="preserve">  fetch(url);</w:t>
      </w:r>
      <w:r w:rsidRPr="00534EDB">
        <w:br/>
        <w:t>} catch (err) {</w:t>
      </w:r>
      <w:r w:rsidRPr="00534EDB">
        <w:br/>
        <w:t xml:space="preserve">  console.log(err);</w:t>
      </w:r>
      <w:r w:rsidRPr="00534EDB">
        <w:br/>
        <w:t>}</w:t>
      </w:r>
    </w:p>
    <w:p w14:paraId="10EE997E" w14:textId="77777777" w:rsidR="00534EDB" w:rsidRPr="00534EDB" w:rsidRDefault="00534EDB" w:rsidP="00534EDB">
      <w:r w:rsidRPr="00534EDB">
        <w:t xml:space="preserve">Bu </w:t>
      </w:r>
      <w:r w:rsidRPr="00534EDB">
        <w:rPr>
          <w:b/>
          <w:bCs/>
        </w:rPr>
        <w:t>çalışmaz</w:t>
      </w:r>
      <w:r w:rsidRPr="00534EDB">
        <w:t xml:space="preserve"> çünkü:</w:t>
      </w:r>
    </w:p>
    <w:p w14:paraId="2C832D3F" w14:textId="77777777" w:rsidR="00534EDB" w:rsidRPr="00534EDB" w:rsidRDefault="00534EDB" w:rsidP="00534EDB">
      <w:pPr>
        <w:numPr>
          <w:ilvl w:val="0"/>
          <w:numId w:val="2"/>
        </w:numPr>
      </w:pPr>
      <w:r w:rsidRPr="00534EDB">
        <w:t>fetch asenkron</w:t>
      </w:r>
    </w:p>
    <w:p w14:paraId="32B80E75" w14:textId="7224631C" w:rsidR="000372DF" w:rsidRDefault="00534EDB" w:rsidP="000372DF">
      <w:pPr>
        <w:numPr>
          <w:ilvl w:val="0"/>
          <w:numId w:val="2"/>
        </w:numPr>
      </w:pPr>
      <w:r w:rsidRPr="00534EDB">
        <w:t>hata daha sonra oluşur</w:t>
      </w:r>
    </w:p>
    <w:p w14:paraId="5369DC7C" w14:textId="77777777" w:rsidR="000372DF" w:rsidRPr="00534EDB" w:rsidRDefault="000372DF" w:rsidP="000372DF">
      <w:pPr>
        <w:ind w:left="720"/>
      </w:pPr>
    </w:p>
    <w:p w14:paraId="76ADBE2C" w14:textId="77777777" w:rsidR="000372DF" w:rsidRPr="00E767A2" w:rsidRDefault="000372DF" w:rsidP="000372DF">
      <w:pPr>
        <w:rPr>
          <w:b/>
          <w:bCs/>
        </w:rPr>
      </w:pPr>
      <w:r w:rsidRPr="00E767A2">
        <w:rPr>
          <w:b/>
          <w:bCs/>
        </w:rPr>
        <w:t>async/await kullanınca try/catch Promise hatalarını yakalayabilir.</w:t>
      </w:r>
    </w:p>
    <w:p w14:paraId="02658CCF" w14:textId="77777777" w:rsidR="000372DF" w:rsidRDefault="000372DF" w:rsidP="000372DF">
      <w:r w:rsidRPr="000372DF">
        <w:t>async function getData() {</w:t>
      </w:r>
      <w:r w:rsidRPr="000372DF">
        <w:br/>
        <w:t xml:space="preserve">  try {</w:t>
      </w:r>
      <w:r w:rsidRPr="000372DF">
        <w:br/>
        <w:t xml:space="preserve">    const res = await fetch(url);</w:t>
      </w:r>
      <w:r w:rsidRPr="000372DF">
        <w:br/>
        <w:t xml:space="preserve">    const data = await res.json();</w:t>
      </w:r>
      <w:r w:rsidRPr="000372DF">
        <w:br/>
        <w:t xml:space="preserve">    console.log(data);</w:t>
      </w:r>
      <w:r w:rsidRPr="000372DF">
        <w:br/>
        <w:t xml:space="preserve">  } catch (err) {</w:t>
      </w:r>
      <w:r w:rsidRPr="000372DF">
        <w:br/>
        <w:t xml:space="preserve">    console.log(err);</w:t>
      </w:r>
      <w:r w:rsidRPr="000372DF">
        <w:br/>
        <w:t xml:space="preserve">  }</w:t>
      </w:r>
      <w:r w:rsidRPr="000372DF">
        <w:br/>
        <w:t>}</w:t>
      </w:r>
    </w:p>
    <w:p w14:paraId="53E3FA6F" w14:textId="77777777" w:rsidR="0027494E" w:rsidRDefault="0027494E" w:rsidP="000372DF"/>
    <w:p w14:paraId="0985EA24" w14:textId="77777777" w:rsidR="0027494E" w:rsidRPr="000372DF" w:rsidRDefault="0027494E" w:rsidP="000372DF"/>
    <w:p w14:paraId="25A78544" w14:textId="77777777" w:rsidR="0027494E" w:rsidRPr="0027494E" w:rsidRDefault="0027494E" w:rsidP="0027494E">
      <w:pPr>
        <w:rPr>
          <w:b/>
          <w:bCs/>
        </w:rPr>
      </w:pPr>
      <w:r w:rsidRPr="0027494E">
        <w:rPr>
          <w:b/>
          <w:bCs/>
        </w:rPr>
        <w:t>Promise style</w:t>
      </w:r>
    </w:p>
    <w:p w14:paraId="26B03AE0" w14:textId="77777777" w:rsidR="0027494E" w:rsidRDefault="0027494E" w:rsidP="0027494E">
      <w:r w:rsidRPr="0027494E">
        <w:lastRenderedPageBreak/>
        <w:t>fetch(url)</w:t>
      </w:r>
      <w:r w:rsidRPr="0027494E">
        <w:br/>
        <w:t xml:space="preserve">  .then((res) =&gt; res.json())</w:t>
      </w:r>
      <w:r w:rsidRPr="0027494E">
        <w:br/>
        <w:t xml:space="preserve">  .then((data) =&gt; console.log(data))</w:t>
      </w:r>
      <w:r w:rsidRPr="0027494E">
        <w:br/>
        <w:t xml:space="preserve">  .catch((err) =&gt; console.log(err));</w:t>
      </w:r>
    </w:p>
    <w:p w14:paraId="0A8BA1D8" w14:textId="77777777" w:rsidR="0027494E" w:rsidRDefault="0027494E" w:rsidP="0027494E"/>
    <w:p w14:paraId="28A89F2C" w14:textId="77777777" w:rsidR="0027494E" w:rsidRPr="0027494E" w:rsidRDefault="0027494E" w:rsidP="0027494E"/>
    <w:p w14:paraId="51CF6D8E" w14:textId="77777777" w:rsidR="0027494E" w:rsidRPr="0027494E" w:rsidRDefault="0027494E" w:rsidP="0027494E">
      <w:pPr>
        <w:rPr>
          <w:b/>
          <w:bCs/>
        </w:rPr>
      </w:pPr>
      <w:r w:rsidRPr="0027494E">
        <w:rPr>
          <w:b/>
          <w:bCs/>
        </w:rPr>
        <w:t>Async / Await style</w:t>
      </w:r>
    </w:p>
    <w:p w14:paraId="1DAAB3AF" w14:textId="77777777" w:rsidR="0027494E" w:rsidRPr="0027494E" w:rsidRDefault="0027494E" w:rsidP="0027494E">
      <w:r w:rsidRPr="0027494E">
        <w:t>async function run() {</w:t>
      </w:r>
      <w:r w:rsidRPr="0027494E">
        <w:br/>
        <w:t xml:space="preserve">  try {</w:t>
      </w:r>
      <w:r w:rsidRPr="0027494E">
        <w:br/>
        <w:t xml:space="preserve">    const res = await fetch(url);</w:t>
      </w:r>
      <w:r w:rsidRPr="0027494E">
        <w:br/>
        <w:t xml:space="preserve">    const data = await res.json();</w:t>
      </w:r>
      <w:r w:rsidRPr="0027494E">
        <w:br/>
        <w:t xml:space="preserve">    console.log(data);</w:t>
      </w:r>
      <w:r w:rsidRPr="0027494E">
        <w:br/>
        <w:t xml:space="preserve">  } catch (err) {</w:t>
      </w:r>
      <w:r w:rsidRPr="0027494E">
        <w:br/>
        <w:t xml:space="preserve">    console.log(err);</w:t>
      </w:r>
      <w:r w:rsidRPr="0027494E">
        <w:br/>
        <w:t xml:space="preserve">  }</w:t>
      </w:r>
      <w:r w:rsidRPr="0027494E">
        <w:br/>
        <w:t>}</w:t>
      </w:r>
    </w:p>
    <w:p w14:paraId="7CF7FEE6" w14:textId="77777777" w:rsidR="00B65455" w:rsidRDefault="00B65455" w:rsidP="001D25B6"/>
    <w:p w14:paraId="66A33F0E" w14:textId="77777777" w:rsidR="001C41F7" w:rsidRDefault="001C41F7" w:rsidP="001D25B6"/>
    <w:p w14:paraId="16571B31" w14:textId="47DC2170" w:rsidR="001C41F7" w:rsidRPr="00D5144B" w:rsidRDefault="001C41F7" w:rsidP="001D25B6">
      <w:pPr>
        <w:rPr>
          <w:b/>
          <w:bCs/>
        </w:rPr>
      </w:pPr>
      <w:r w:rsidRPr="00D5144B">
        <w:rPr>
          <w:b/>
          <w:bCs/>
        </w:rPr>
        <w:t xml:space="preserve">FASTEST </w:t>
      </w:r>
      <w:r w:rsidR="00D5144B" w:rsidRPr="00D5144B">
        <w:rPr>
          <w:b/>
          <w:bCs/>
        </w:rPr>
        <w:t>APP BUILT</w:t>
      </w:r>
      <w:r w:rsidR="00836C5A">
        <w:rPr>
          <w:b/>
          <w:bCs/>
        </w:rPr>
        <w:t xml:space="preserve"> (create-react-app)</w:t>
      </w:r>
    </w:p>
    <w:p w14:paraId="23833E45" w14:textId="1EE09A32" w:rsidR="00D5144B" w:rsidRDefault="00D5144B" w:rsidP="001D25B6">
      <w:r>
        <w:t xml:space="preserve">Facebook sağladığı </w:t>
      </w:r>
      <w:r w:rsidR="00AE7200">
        <w:t>bir repo üzerinden çok hızlı bir kurulum yapılabilir. Bu kurulum ile temelde ihtiyacımız olan tüm şeyler içerilimiş olur.</w:t>
      </w:r>
    </w:p>
    <w:p w14:paraId="331EF690" w14:textId="3B18DC97" w:rsidR="00AE7200" w:rsidRDefault="003054ED" w:rsidP="001D25B6">
      <w:r>
        <w:t xml:space="preserve">Bir sorun olmaması için en kesin </w:t>
      </w:r>
      <w:r w:rsidRPr="004A71DB">
        <w:rPr>
          <w:highlight w:val="yellow"/>
        </w:rPr>
        <w:t>yöntem npx ile kurulum</w:t>
      </w:r>
      <w:r>
        <w:t xml:space="preserve"> yapmaktır.</w:t>
      </w:r>
    </w:p>
    <w:p w14:paraId="20A18621" w14:textId="45FB32A1" w:rsidR="003054ED" w:rsidRDefault="00CC0D6A" w:rsidP="001D25B6">
      <w:r>
        <w:t>Npx kullanmak için onu da kurmak gerekir</w:t>
      </w:r>
    </w:p>
    <w:p w14:paraId="276CABD6" w14:textId="34BF71C0" w:rsidR="00CC0D6A" w:rsidRDefault="00CC0D6A" w:rsidP="001D25B6">
      <w:r>
        <w:t xml:space="preserve">yarn </w:t>
      </w:r>
      <w:r w:rsidR="00A71439">
        <w:t>global add npx</w:t>
      </w:r>
    </w:p>
    <w:p w14:paraId="6A0F90A9" w14:textId="7D1898F7" w:rsidR="00D5144B" w:rsidRDefault="00DB291A" w:rsidP="001D25B6">
      <w:r>
        <w:t>Sonrasında projeyi ayağıya kaldırmak için</w:t>
      </w:r>
    </w:p>
    <w:p w14:paraId="3E97775A" w14:textId="6CDEEE1C" w:rsidR="00DB291A" w:rsidRPr="00DB291A" w:rsidRDefault="00DB291A" w:rsidP="001D25B6">
      <w:pPr>
        <w:rPr>
          <w:highlight w:val="yellow"/>
        </w:rPr>
      </w:pPr>
      <w:r w:rsidRPr="00DB291A">
        <w:rPr>
          <w:highlight w:val="yellow"/>
        </w:rPr>
        <w:t>npx create-react-app &lt;ProjectName&gt;</w:t>
      </w:r>
    </w:p>
    <w:p w14:paraId="1FADA640" w14:textId="24F5BFDB" w:rsidR="00DB291A" w:rsidRDefault="00DB291A" w:rsidP="001D25B6">
      <w:r w:rsidRPr="00DB291A">
        <w:rPr>
          <w:highlight w:val="yellow"/>
        </w:rPr>
        <w:t>cd &lt;ProjectName&gt;</w:t>
      </w:r>
    </w:p>
    <w:p w14:paraId="7ABD61D3" w14:textId="6339D507" w:rsidR="00DB291A" w:rsidRDefault="00C5644D" w:rsidP="001D25B6">
      <w:r>
        <w:t>firstproject</w:t>
      </w:r>
      <w:r w:rsidR="000A4960">
        <w:t xml:space="preserve"> bu şekilde oluşturuldu.</w:t>
      </w:r>
    </w:p>
    <w:p w14:paraId="269E43E5" w14:textId="77777777" w:rsidR="00DB291A" w:rsidRDefault="00DB291A" w:rsidP="001D25B6"/>
    <w:p w14:paraId="29B0A9DB" w14:textId="77777777" w:rsidR="004B1CBE" w:rsidRDefault="004B1CBE" w:rsidP="001D25B6"/>
    <w:p w14:paraId="04478CD9" w14:textId="77777777" w:rsidR="00C51150" w:rsidRPr="00C51150" w:rsidRDefault="00C51150" w:rsidP="00C51150">
      <w:r w:rsidRPr="00C51150">
        <w:rPr>
          <w:b/>
          <w:bCs/>
        </w:rPr>
        <w:lastRenderedPageBreak/>
        <w:t>Not:</w:t>
      </w:r>
      <w:r w:rsidRPr="00C51150">
        <w:t> React ekibi Facebook'da 50 binden fazla bileşen kullanıldığını söylüyor.</w:t>
      </w:r>
    </w:p>
    <w:p w14:paraId="47F32158" w14:textId="77777777" w:rsidR="00C51150" w:rsidRPr="00C51150" w:rsidRDefault="00C51150" w:rsidP="00C51150">
      <w:r w:rsidRPr="00C51150">
        <w:rPr>
          <w:i/>
          <w:iCs/>
        </w:rPr>
        <w:t>Create React App</w:t>
      </w:r>
      <w:r w:rsidRPr="00C51150">
        <w:t> içerisinde sunulan bazı özellikler:</w:t>
      </w:r>
    </w:p>
    <w:p w14:paraId="555315DE" w14:textId="77777777" w:rsidR="00C51150" w:rsidRPr="00C51150" w:rsidRDefault="00C51150" w:rsidP="00C51150">
      <w:pPr>
        <w:numPr>
          <w:ilvl w:val="0"/>
          <w:numId w:val="3"/>
        </w:numPr>
      </w:pPr>
      <w:r w:rsidRPr="00C51150">
        <w:t>Hot reloading: kod üzerindeki değişikleri kaydettikten sonra uygulamayı baştan başlatmadan değişikliklerin arayüze yansıması</w:t>
      </w:r>
    </w:p>
    <w:p w14:paraId="6F7ACAE0" w14:textId="77777777" w:rsidR="00C51150" w:rsidRPr="00C51150" w:rsidRDefault="00C51150" w:rsidP="00C51150">
      <w:pPr>
        <w:numPr>
          <w:ilvl w:val="0"/>
          <w:numId w:val="3"/>
        </w:numPr>
      </w:pPr>
      <w:r w:rsidRPr="00C51150">
        <w:t>ESLint: kodun belirli standartlara göre yazılmasını sağlayan modül</w:t>
      </w:r>
    </w:p>
    <w:p w14:paraId="54C5DC6C" w14:textId="77777777" w:rsidR="00C51150" w:rsidRPr="00C51150" w:rsidRDefault="00C51150" w:rsidP="00C51150">
      <w:pPr>
        <w:numPr>
          <w:ilvl w:val="0"/>
          <w:numId w:val="3"/>
        </w:numPr>
      </w:pPr>
      <w:r w:rsidRPr="00C51150">
        <w:t>Canlı ortam (production) için kodun optimize edilmesi (build scripti aracılığıyla)</w:t>
      </w:r>
    </w:p>
    <w:p w14:paraId="1F90D08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Emphasis"/>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 ile bir React uygulaması oluşturduğumuzda yukarıdaki gibi bir klasör yapısına sahip oluyoruz. Burada </w:t>
      </w: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klasörü altında olan </w:t>
      </w:r>
      <w:r>
        <w:rPr>
          <w:rStyle w:val="Strong"/>
          <w:rFonts w:ascii="Arial" w:eastAsiaTheme="majorEastAsia" w:hAnsi="Arial" w:cs="Arial"/>
          <w:color w:val="2D3748"/>
          <w:sz w:val="27"/>
          <w:szCs w:val="27"/>
          <w:bdr w:val="single" w:sz="2" w:space="0" w:color="E2E8F0" w:frame="1"/>
        </w:rPr>
        <w:t>App.js</w:t>
      </w:r>
      <w:r>
        <w:rPr>
          <w:rFonts w:ascii="Arial" w:hAnsi="Arial" w:cs="Arial"/>
          <w:color w:val="2D3748"/>
          <w:sz w:val="27"/>
          <w:szCs w:val="27"/>
        </w:rPr>
        <w:t> ekranda gösterilen bileşen, </w:t>
      </w:r>
      <w:r>
        <w:rPr>
          <w:rStyle w:val="Strong"/>
          <w:rFonts w:ascii="Arial" w:eastAsiaTheme="majorEastAsia" w:hAnsi="Arial" w:cs="Arial"/>
          <w:color w:val="2D3748"/>
          <w:sz w:val="27"/>
          <w:szCs w:val="27"/>
          <w:bdr w:val="single" w:sz="2" w:space="0" w:color="E2E8F0" w:frame="1"/>
        </w:rPr>
        <w:t>index.js</w:t>
      </w:r>
      <w:r>
        <w:rPr>
          <w:rFonts w:ascii="Arial" w:hAnsi="Arial" w:cs="Arial"/>
          <w:color w:val="2D3748"/>
          <w:sz w:val="27"/>
          <w:szCs w:val="27"/>
        </w:rPr>
        <w:t> React uygulamasının başlangıç noktasıdır. index.js bütün React uygulamasının nerede render edileceğini belirler. Bu dosyaya gidip incelediğimizde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 ile belirtilmiş bir HTML etiketine bütün uygulamanın render edileceğini görebiliriz. public klasörü altında index.html'e gittiğimizde ise bu bahsettiğimiz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id'li </w:t>
      </w:r>
      <w:r>
        <w:rPr>
          <w:rStyle w:val="HTMLCode"/>
          <w:rFonts w:ascii="Consolas" w:eastAsiaTheme="majorEastAsia" w:hAnsi="Consolas"/>
          <w:color w:val="2D3748"/>
          <w:sz w:val="27"/>
          <w:szCs w:val="27"/>
          <w:bdr w:val="single" w:sz="2" w:space="0" w:color="E2E8F0" w:frame="1"/>
        </w:rPr>
        <w:t>&lt;div&gt;</w:t>
      </w:r>
      <w:r>
        <w:rPr>
          <w:rFonts w:ascii="Arial" w:hAnsi="Arial" w:cs="Arial"/>
          <w:color w:val="2D3748"/>
          <w:sz w:val="27"/>
          <w:szCs w:val="27"/>
        </w:rPr>
        <w:t> etiketini görebiliriz.</w:t>
      </w:r>
    </w:p>
    <w:p w14:paraId="119BCAB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public/:</w:t>
      </w:r>
      <w:r>
        <w:rPr>
          <w:rFonts w:ascii="Arial" w:hAnsi="Arial" w:cs="Arial"/>
          <w:color w:val="2D3748"/>
          <w:sz w:val="27"/>
          <w:szCs w:val="27"/>
        </w:rPr>
        <w:t> Bu klasör React uygulamamızın static asset'lerini içeriyor. (index.html gibi)</w:t>
      </w:r>
    </w:p>
    <w:p w14:paraId="20BBBC5F"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Bu klasör React uygulamamızın JavaScript dosyalarını içeriyor. Burada bütün uygulamanın başlangıç noktası olan index.js ve App adlı bileşeni (component) içeriyor.</w:t>
      </w:r>
    </w:p>
    <w:p w14:paraId="5D365AB5"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node_modules/:</w:t>
      </w:r>
      <w:r>
        <w:rPr>
          <w:rFonts w:ascii="Arial" w:hAnsi="Arial" w:cs="Arial"/>
          <w:color w:val="2D3748"/>
          <w:sz w:val="27"/>
          <w:szCs w:val="27"/>
        </w:rPr>
        <w:t> Bu klasör içerisinde projenin bütün bağımlılıkları (Node.js Paket Yöneticisi - npm kullanılarak indirilen paketler) yer alıyor.</w:t>
      </w:r>
    </w:p>
    <w:p w14:paraId="0942B59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package.json:</w:t>
      </w:r>
      <w:r>
        <w:rPr>
          <w:rFonts w:ascii="Arial" w:hAnsi="Arial" w:cs="Arial"/>
          <w:color w:val="2D3748"/>
          <w:sz w:val="27"/>
          <w:szCs w:val="27"/>
        </w:rPr>
        <w:t> Bu dosya bir tür manifest dosyasıdır. Projenin ismini, versiyonunu, manuel scriptleri ve projeye dahil edilen bütün paketlerin listesini (versiyonlarıyla birlikte) içerir. package-lock.json dosyası ise her paketin birebir sürümlendirilmiş bağımlılık ağacını tutar. Böylece diğer geliştiriciler ve proje sürümleri için garanti edilmiş versiyonlar saklanır.</w:t>
      </w:r>
    </w:p>
    <w:p w14:paraId="5F3C06B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.gitignore:</w:t>
      </w:r>
      <w:r>
        <w:rPr>
          <w:rFonts w:ascii="Arial" w:hAnsi="Arial" w:cs="Arial"/>
          <w:color w:val="2D3748"/>
          <w:sz w:val="27"/>
          <w:szCs w:val="27"/>
        </w:rPr>
        <w:t> Bu dosya sayesinde istenmeyen uzantıdaki ve dizindeki dosyaların takip edilmesini engellemiş oluruz. Böylece git sunucularına göndermek istemediğimiz dosyalar takip edilmez. create-react-app ile node_modules klasörü altındaki paketler ve build klasörü .gitignore içerisinde belirtilmiş olarak gelir.</w:t>
      </w:r>
    </w:p>
    <w:p w14:paraId="1CD982AE"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Fonts w:ascii="Arial" w:hAnsi="Arial" w:cs="Arial"/>
          <w:color w:val="2D3748"/>
          <w:sz w:val="27"/>
          <w:szCs w:val="27"/>
        </w:rPr>
        <w:t xml:space="preserve">Uygulamayı geliştirme aşamasında start script'ini kullanarak sunucuyu başlatmaktan ve uygulamanın ayağa kaldırılmasından </w:t>
      </w:r>
      <w:r>
        <w:rPr>
          <w:rFonts w:ascii="Arial" w:hAnsi="Arial" w:cs="Arial"/>
          <w:color w:val="2D3748"/>
          <w:sz w:val="27"/>
          <w:szCs w:val="27"/>
        </w:rPr>
        <w:lastRenderedPageBreak/>
        <w:t>bahsetmiştik. </w:t>
      </w:r>
      <w:r>
        <w:rPr>
          <w:rStyle w:val="Strong"/>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'in sunmuş olduğu bir diğer önemli script ise </w:t>
      </w:r>
      <w:r>
        <w:rPr>
          <w:rStyle w:val="Strong"/>
          <w:rFonts w:ascii="Arial" w:eastAsiaTheme="majorEastAsia" w:hAnsi="Arial" w:cs="Arial"/>
          <w:color w:val="2D3748"/>
          <w:sz w:val="27"/>
          <w:szCs w:val="27"/>
          <w:bdr w:val="single" w:sz="2" w:space="0" w:color="E2E8F0" w:frame="1"/>
        </w:rPr>
        <w:t>build</w:t>
      </w:r>
      <w:r>
        <w:rPr>
          <w:rFonts w:ascii="Arial" w:hAnsi="Arial" w:cs="Arial"/>
          <w:color w:val="2D3748"/>
          <w:sz w:val="27"/>
          <w:szCs w:val="27"/>
        </w:rPr>
        <w:t>. React modüler bir yapı sunuyor ve birçok bileşenden oluşan uygulamalar ortaya çıkıyor. Build scripti oluşturulan bütün ayrı bileşenleri birleştirilip küçültülüyor ve optimize hale getiriyor. Bu sayede canlı ortama (production) alınabilecek bir uygulamaya sahip oluyoruz.</w:t>
      </w:r>
    </w:p>
    <w:p w14:paraId="21076D32" w14:textId="77777777" w:rsidR="00DB291A" w:rsidRDefault="00DB291A" w:rsidP="001D25B6"/>
    <w:p w14:paraId="2EC99ED8" w14:textId="77777777" w:rsidR="00DB291A" w:rsidRPr="005C6EC8" w:rsidRDefault="00DB291A" w:rsidP="001D25B6"/>
    <w:sectPr w:rsidR="00DB291A" w:rsidRPr="005C6E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E68BA"/>
    <w:multiLevelType w:val="multilevel"/>
    <w:tmpl w:val="D23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77073"/>
    <w:multiLevelType w:val="multilevel"/>
    <w:tmpl w:val="51C8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D61A9C"/>
    <w:multiLevelType w:val="hybridMultilevel"/>
    <w:tmpl w:val="589A8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224195">
    <w:abstractNumId w:val="2"/>
  </w:num>
  <w:num w:numId="2" w16cid:durableId="794064876">
    <w:abstractNumId w:val="1"/>
  </w:num>
  <w:num w:numId="3" w16cid:durableId="1229612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487"/>
    <w:rsid w:val="0000521A"/>
    <w:rsid w:val="000372DF"/>
    <w:rsid w:val="0005393E"/>
    <w:rsid w:val="000A4960"/>
    <w:rsid w:val="00114F3A"/>
    <w:rsid w:val="00122D32"/>
    <w:rsid w:val="00142C38"/>
    <w:rsid w:val="00175A3C"/>
    <w:rsid w:val="0019153E"/>
    <w:rsid w:val="00195AD7"/>
    <w:rsid w:val="001C41F7"/>
    <w:rsid w:val="001D25B6"/>
    <w:rsid w:val="001F6B4D"/>
    <w:rsid w:val="00205712"/>
    <w:rsid w:val="0027494E"/>
    <w:rsid w:val="00275441"/>
    <w:rsid w:val="0029166E"/>
    <w:rsid w:val="003054ED"/>
    <w:rsid w:val="0039793C"/>
    <w:rsid w:val="003F0862"/>
    <w:rsid w:val="004037AA"/>
    <w:rsid w:val="004414C6"/>
    <w:rsid w:val="004A24C2"/>
    <w:rsid w:val="004A71DB"/>
    <w:rsid w:val="004B1CBE"/>
    <w:rsid w:val="00534EDB"/>
    <w:rsid w:val="00544078"/>
    <w:rsid w:val="00552D81"/>
    <w:rsid w:val="005B60C1"/>
    <w:rsid w:val="005C6EC8"/>
    <w:rsid w:val="005E28AC"/>
    <w:rsid w:val="005F7A21"/>
    <w:rsid w:val="006614C3"/>
    <w:rsid w:val="00661809"/>
    <w:rsid w:val="00735427"/>
    <w:rsid w:val="0075168A"/>
    <w:rsid w:val="0075732E"/>
    <w:rsid w:val="00765004"/>
    <w:rsid w:val="00784692"/>
    <w:rsid w:val="0079366A"/>
    <w:rsid w:val="007936C0"/>
    <w:rsid w:val="007A1D0D"/>
    <w:rsid w:val="007D2DA8"/>
    <w:rsid w:val="00836C5A"/>
    <w:rsid w:val="009914CB"/>
    <w:rsid w:val="009A6D32"/>
    <w:rsid w:val="009D2456"/>
    <w:rsid w:val="009D2877"/>
    <w:rsid w:val="00A32FA5"/>
    <w:rsid w:val="00A71439"/>
    <w:rsid w:val="00A90549"/>
    <w:rsid w:val="00AE7200"/>
    <w:rsid w:val="00B65455"/>
    <w:rsid w:val="00C07350"/>
    <w:rsid w:val="00C1322A"/>
    <w:rsid w:val="00C15E1A"/>
    <w:rsid w:val="00C23EDA"/>
    <w:rsid w:val="00C51150"/>
    <w:rsid w:val="00C5644D"/>
    <w:rsid w:val="00C9778D"/>
    <w:rsid w:val="00CC0D6A"/>
    <w:rsid w:val="00D25A5A"/>
    <w:rsid w:val="00D5144B"/>
    <w:rsid w:val="00DB291A"/>
    <w:rsid w:val="00DB54E7"/>
    <w:rsid w:val="00E767A2"/>
    <w:rsid w:val="00EB295A"/>
    <w:rsid w:val="00EB3C14"/>
    <w:rsid w:val="00ED21C6"/>
    <w:rsid w:val="00F03487"/>
    <w:rsid w:val="00F60F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41B5A"/>
  <w15:chartTrackingRefBased/>
  <w15:docId w15:val="{B10CBAD0-CF1D-4FAC-A34C-F3171D924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3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3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487"/>
    <w:rPr>
      <w:rFonts w:eastAsiaTheme="majorEastAsia" w:cstheme="majorBidi"/>
      <w:color w:val="272727" w:themeColor="text1" w:themeTint="D8"/>
    </w:rPr>
  </w:style>
  <w:style w:type="paragraph" w:styleId="Title">
    <w:name w:val="Title"/>
    <w:basedOn w:val="Normal"/>
    <w:next w:val="Normal"/>
    <w:link w:val="TitleChar"/>
    <w:uiPriority w:val="10"/>
    <w:qFormat/>
    <w:rsid w:val="00F03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487"/>
    <w:pPr>
      <w:spacing w:before="160"/>
      <w:jc w:val="center"/>
    </w:pPr>
    <w:rPr>
      <w:i/>
      <w:iCs/>
      <w:color w:val="404040" w:themeColor="text1" w:themeTint="BF"/>
    </w:rPr>
  </w:style>
  <w:style w:type="character" w:customStyle="1" w:styleId="QuoteChar">
    <w:name w:val="Quote Char"/>
    <w:basedOn w:val="DefaultParagraphFont"/>
    <w:link w:val="Quote"/>
    <w:uiPriority w:val="29"/>
    <w:rsid w:val="00F03487"/>
    <w:rPr>
      <w:i/>
      <w:iCs/>
      <w:color w:val="404040" w:themeColor="text1" w:themeTint="BF"/>
    </w:rPr>
  </w:style>
  <w:style w:type="paragraph" w:styleId="ListParagraph">
    <w:name w:val="List Paragraph"/>
    <w:basedOn w:val="Normal"/>
    <w:uiPriority w:val="34"/>
    <w:qFormat/>
    <w:rsid w:val="00F03487"/>
    <w:pPr>
      <w:ind w:left="720"/>
      <w:contextualSpacing/>
    </w:pPr>
  </w:style>
  <w:style w:type="character" w:styleId="IntenseEmphasis">
    <w:name w:val="Intense Emphasis"/>
    <w:basedOn w:val="DefaultParagraphFont"/>
    <w:uiPriority w:val="21"/>
    <w:qFormat/>
    <w:rsid w:val="00F03487"/>
    <w:rPr>
      <w:i/>
      <w:iCs/>
      <w:color w:val="0F4761" w:themeColor="accent1" w:themeShade="BF"/>
    </w:rPr>
  </w:style>
  <w:style w:type="paragraph" w:styleId="IntenseQuote">
    <w:name w:val="Intense Quote"/>
    <w:basedOn w:val="Normal"/>
    <w:next w:val="Normal"/>
    <w:link w:val="IntenseQuoteChar"/>
    <w:uiPriority w:val="30"/>
    <w:qFormat/>
    <w:rsid w:val="00F03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487"/>
    <w:rPr>
      <w:i/>
      <w:iCs/>
      <w:color w:val="0F4761" w:themeColor="accent1" w:themeShade="BF"/>
    </w:rPr>
  </w:style>
  <w:style w:type="character" w:styleId="IntenseReference">
    <w:name w:val="Intense Reference"/>
    <w:basedOn w:val="DefaultParagraphFont"/>
    <w:uiPriority w:val="32"/>
    <w:qFormat/>
    <w:rsid w:val="00F03487"/>
    <w:rPr>
      <w:b/>
      <w:bCs/>
      <w:smallCaps/>
      <w:color w:val="0F4761" w:themeColor="accent1" w:themeShade="BF"/>
      <w:spacing w:val="5"/>
    </w:rPr>
  </w:style>
  <w:style w:type="character" w:styleId="Hyperlink">
    <w:name w:val="Hyperlink"/>
    <w:basedOn w:val="DefaultParagraphFont"/>
    <w:uiPriority w:val="99"/>
    <w:unhideWhenUsed/>
    <w:rsid w:val="005E28AC"/>
    <w:rPr>
      <w:color w:val="467886" w:themeColor="hyperlink"/>
      <w:u w:val="single"/>
    </w:rPr>
  </w:style>
  <w:style w:type="character" w:styleId="UnresolvedMention">
    <w:name w:val="Unresolved Mention"/>
    <w:basedOn w:val="DefaultParagraphFont"/>
    <w:uiPriority w:val="99"/>
    <w:semiHidden/>
    <w:unhideWhenUsed/>
    <w:rsid w:val="005E28AC"/>
    <w:rPr>
      <w:color w:val="605E5C"/>
      <w:shd w:val="clear" w:color="auto" w:fill="E1DFDD"/>
    </w:rPr>
  </w:style>
  <w:style w:type="paragraph" w:styleId="NormalWeb">
    <w:name w:val="Normal (Web)"/>
    <w:basedOn w:val="Normal"/>
    <w:uiPriority w:val="99"/>
    <w:semiHidden/>
    <w:unhideWhenUsed/>
    <w:rsid w:val="000372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372DF"/>
    <w:rPr>
      <w:rFonts w:ascii="Courier New" w:eastAsia="Times New Roman" w:hAnsi="Courier New" w:cs="Courier New"/>
      <w:sz w:val="20"/>
      <w:szCs w:val="20"/>
    </w:rPr>
  </w:style>
  <w:style w:type="character" w:customStyle="1" w:styleId="bzpyqfadein">
    <w:name w:val="bz_pyq_fadein"/>
    <w:basedOn w:val="DefaultParagraphFont"/>
    <w:rsid w:val="000372DF"/>
  </w:style>
  <w:style w:type="paragraph" w:styleId="HTMLPreformatted">
    <w:name w:val="HTML Preformatted"/>
    <w:basedOn w:val="Normal"/>
    <w:link w:val="HTMLPreformattedChar"/>
    <w:uiPriority w:val="99"/>
    <w:semiHidden/>
    <w:unhideWhenUsed/>
    <w:rsid w:val="0003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372DF"/>
    <w:rPr>
      <w:rFonts w:ascii="Courier New" w:eastAsia="Times New Roman" w:hAnsi="Courier New" w:cs="Courier New"/>
      <w:kern w:val="0"/>
      <w:sz w:val="20"/>
      <w:szCs w:val="20"/>
      <w14:ligatures w14:val="none"/>
    </w:rPr>
  </w:style>
  <w:style w:type="character" w:customStyle="1" w:styleId="8">
    <w:name w:val="ͼ8"/>
    <w:basedOn w:val="DefaultParagraphFont"/>
    <w:rsid w:val="000372DF"/>
  </w:style>
  <w:style w:type="character" w:customStyle="1" w:styleId="e">
    <w:name w:val="ͼe"/>
    <w:basedOn w:val="DefaultParagraphFont"/>
    <w:rsid w:val="000372DF"/>
  </w:style>
  <w:style w:type="character" w:styleId="Emphasis">
    <w:name w:val="Emphasis"/>
    <w:basedOn w:val="DefaultParagraphFont"/>
    <w:uiPriority w:val="20"/>
    <w:qFormat/>
    <w:rsid w:val="00C9778D"/>
    <w:rPr>
      <w:i/>
      <w:iCs/>
    </w:rPr>
  </w:style>
  <w:style w:type="character" w:styleId="Strong">
    <w:name w:val="Strong"/>
    <w:basedOn w:val="DefaultParagraphFont"/>
    <w:uiPriority w:val="22"/>
    <w:qFormat/>
    <w:rsid w:val="00C977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pmj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TotalTime>
  <Pages>7</Pages>
  <Words>802</Words>
  <Characters>5345</Characters>
  <Application>Microsoft Office Word</Application>
  <DocSecurity>0</DocSecurity>
  <Lines>242</Lines>
  <Paragraphs>139</Paragraphs>
  <ScaleCrop>false</ScaleCrop>
  <Company/>
  <LinksUpToDate>false</LinksUpToDate>
  <CharactersWithSpaces>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Can</dc:creator>
  <cp:keywords/>
  <dc:description/>
  <cp:lastModifiedBy>Mustafa Can</cp:lastModifiedBy>
  <cp:revision>59</cp:revision>
  <dcterms:created xsi:type="dcterms:W3CDTF">2026-03-11T23:28:00Z</dcterms:created>
  <dcterms:modified xsi:type="dcterms:W3CDTF">2026-03-18T00:27:00Z</dcterms:modified>
</cp:coreProperties>
</file>