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43FCF" w14:textId="4F45D348" w:rsidR="00195AD7" w:rsidRDefault="005C6EC8" w:rsidP="005C6EC8">
      <w:pPr>
        <w:pStyle w:val="Title"/>
      </w:pPr>
      <w:r>
        <w:t>TEMEL NODEJS</w:t>
      </w:r>
    </w:p>
    <w:p w14:paraId="2DBA1D1E" w14:textId="77777777" w:rsidR="005C6EC8" w:rsidRDefault="005C6EC8" w:rsidP="005C6EC8"/>
    <w:p w14:paraId="3F681127" w14:textId="0E8FB8CA" w:rsidR="0030680A" w:rsidRDefault="0030680A" w:rsidP="005C6EC8">
      <w:r w:rsidRPr="009A6D32">
        <w:rPr>
          <w:b/>
          <w:bCs/>
        </w:rPr>
        <w:t>Dikkat</w:t>
      </w:r>
      <w:r>
        <w:rPr>
          <w:b/>
          <w:bCs/>
        </w:rPr>
        <w:t xml:space="preserve">: </w:t>
      </w:r>
      <w:r w:rsidR="0029728F">
        <w:t>Sistemin çıktılarını daha yavaş şekilde görmek istersen.</w:t>
      </w:r>
    </w:p>
    <w:p w14:paraId="2798EAD7" w14:textId="35927F9E" w:rsidR="00EB3C14" w:rsidRDefault="0029728F" w:rsidP="005C6EC8">
      <w:r>
        <w:t>Inspect</w:t>
      </w:r>
      <w:r w:rsidR="00DB4AA7">
        <w:t xml:space="preserve"> </w:t>
      </w:r>
      <w:r w:rsidR="00DB4AA7">
        <w:sym w:font="Wingdings" w:char="F0E0"/>
      </w:r>
      <w:r w:rsidR="00DB4AA7">
        <w:t xml:space="preserve"> </w:t>
      </w:r>
      <w:r w:rsidR="00177C64">
        <w:t xml:space="preserve">Network </w:t>
      </w:r>
      <w:r w:rsidR="00177C64">
        <w:sym w:font="Wingdings" w:char="F0E0"/>
      </w:r>
      <w:r w:rsidR="00177C64">
        <w:t xml:space="preserve"> </w:t>
      </w:r>
      <w:r w:rsidR="00F94B6D">
        <w:t xml:space="preserve">No throttling </w:t>
      </w:r>
      <w:r w:rsidR="007564F6">
        <w:sym w:font="Wingdings" w:char="F0E0"/>
      </w:r>
      <w:r w:rsidR="007564F6">
        <w:t xml:space="preserve"> slow 4G or 3G</w:t>
      </w:r>
    </w:p>
    <w:p w14:paraId="753DDF43" w14:textId="6EBCFF5B" w:rsidR="005C6EC8" w:rsidRDefault="005C6EC8" w:rsidP="005C6EC8">
      <w:r>
        <w:t xml:space="preserve">Bir ortama </w:t>
      </w:r>
      <w:r w:rsidR="00C07350">
        <w:t xml:space="preserve">sıfırdan kurulum yapmak için </w:t>
      </w:r>
      <w:r w:rsidR="00C07350">
        <w:sym w:font="Wingdings" w:char="F0E0"/>
      </w:r>
      <w:r w:rsidR="00C07350">
        <w:t xml:space="preserve"> npm init</w:t>
      </w:r>
    </w:p>
    <w:p w14:paraId="5035BAE1" w14:textId="688C87AB" w:rsidR="0000521A" w:rsidRDefault="0000521A" w:rsidP="005C6EC8">
      <w:r w:rsidRPr="009A6D32">
        <w:rPr>
          <w:b/>
          <w:bCs/>
        </w:rPr>
        <w:t>Dikkat :</w:t>
      </w:r>
      <w:r>
        <w:t xml:space="preserve"> Bu kurulumu yaparken </w:t>
      </w:r>
      <w:r w:rsidR="001F6B4D" w:rsidRPr="00C1322A">
        <w:rPr>
          <w:highlight w:val="yellow"/>
        </w:rPr>
        <w:t>“package.json” içindeki dependencies</w:t>
      </w:r>
      <w:r w:rsidR="001F6B4D">
        <w:t xml:space="preserve"> alanına bakıyor.</w:t>
      </w:r>
    </w:p>
    <w:p w14:paraId="3BF511FD" w14:textId="144CB381" w:rsidR="00C07350" w:rsidRDefault="0029166E" w:rsidP="005C6EC8">
      <w:r>
        <w:t xml:space="preserve">External yüklenecek tüm modülleri </w:t>
      </w:r>
      <w:r w:rsidR="00735427">
        <w:sym w:font="Wingdings" w:char="F0E0"/>
      </w:r>
      <w:r w:rsidR="00735427">
        <w:t xml:space="preserve"> </w:t>
      </w:r>
      <w:hyperlink r:id="rId5" w:history="1">
        <w:r w:rsidR="005E28AC" w:rsidRPr="00184072">
          <w:rPr>
            <w:rStyle w:val="Hyperlink"/>
          </w:rPr>
          <w:t>https://www.npmjs.com/</w:t>
        </w:r>
      </w:hyperlink>
    </w:p>
    <w:p w14:paraId="35C3E4A3" w14:textId="5C28829E" w:rsidR="005E28AC" w:rsidRDefault="009D2456" w:rsidP="005C6EC8">
      <w:r>
        <w:t xml:space="preserve">External olarak kurulan tüm paketler </w:t>
      </w:r>
      <w:r w:rsidR="00C1322A" w:rsidRPr="00C1322A">
        <w:rPr>
          <w:highlight w:val="yellow"/>
        </w:rPr>
        <w:t>“package.json” içindeki dependencies</w:t>
      </w:r>
      <w:r w:rsidR="00C1322A">
        <w:t xml:space="preserve"> alanında görülebilir</w:t>
      </w:r>
    </w:p>
    <w:p w14:paraId="27B6B59B" w14:textId="77777777" w:rsidR="00C1322A" w:rsidRDefault="00C1322A" w:rsidP="005C6EC8"/>
    <w:p w14:paraId="1C5204C5" w14:textId="77777777" w:rsidR="005B60C1" w:rsidRDefault="005B60C1" w:rsidP="005C6EC8"/>
    <w:p w14:paraId="6A72C572" w14:textId="77777777" w:rsidR="005B60C1" w:rsidRPr="005B60C1" w:rsidRDefault="005B60C1" w:rsidP="005B60C1">
      <w:r w:rsidRPr="005B60C1">
        <w:rPr>
          <w:b/>
          <w:bCs/>
        </w:rPr>
        <w:t>React ne zaman kullanılmalı ?</w:t>
      </w:r>
    </w:p>
    <w:p w14:paraId="500D930F" w14:textId="77777777" w:rsidR="005B60C1" w:rsidRPr="005B60C1" w:rsidRDefault="005B60C1" w:rsidP="005B60C1"/>
    <w:p w14:paraId="33CF8ED3" w14:textId="77777777" w:rsidR="005B60C1" w:rsidRPr="005B60C1" w:rsidRDefault="005B60C1" w:rsidP="005B60C1">
      <w:r w:rsidRPr="005B60C1">
        <w:t>Eğer kuracağımız sistemde çok fazla DOM Manipulasyonu varsa kullanmak gerekir.</w:t>
      </w:r>
    </w:p>
    <w:p w14:paraId="3CA70F77" w14:textId="77777777" w:rsidR="005B60C1" w:rsidRPr="005B60C1" w:rsidRDefault="005B60C1" w:rsidP="005B60C1"/>
    <w:p w14:paraId="700927C3" w14:textId="77777777" w:rsidR="005B60C1" w:rsidRPr="005B60C1" w:rsidRDefault="005B60C1" w:rsidP="005B60C1">
      <w:r w:rsidRPr="005B60C1">
        <w:rPr>
          <w:b/>
          <w:bCs/>
        </w:rPr>
        <w:t>REAL DOM vs. VIRTUAL DOM</w:t>
      </w:r>
    </w:p>
    <w:p w14:paraId="2A475462" w14:textId="77777777" w:rsidR="005B60C1" w:rsidRPr="005B60C1" w:rsidRDefault="005B60C1" w:rsidP="005B60C1"/>
    <w:p w14:paraId="0D7D06DA" w14:textId="77777777" w:rsidR="005B60C1" w:rsidRPr="005B60C1" w:rsidRDefault="005B60C1" w:rsidP="005B60C1">
      <w:r w:rsidRPr="005B60C1">
        <w:t>React, real DOM ile Virtual DOM karşılaştırması yapar ve eğer fark görürse real DOM (ilgili yerleri) günceller. Böylece sadece güncellenecek yer güncellenir re-render yapılmaz.</w:t>
      </w:r>
    </w:p>
    <w:p w14:paraId="107C851B" w14:textId="77777777" w:rsidR="005B60C1" w:rsidRDefault="005B60C1" w:rsidP="005B60C1"/>
    <w:p w14:paraId="4067304F" w14:textId="77777777" w:rsidR="0079366A" w:rsidRDefault="0079366A" w:rsidP="005B60C1"/>
    <w:p w14:paraId="2A7D9906" w14:textId="77777777" w:rsidR="0079366A" w:rsidRDefault="0079366A" w:rsidP="005B60C1"/>
    <w:p w14:paraId="36BF96C2" w14:textId="77777777" w:rsidR="0079366A" w:rsidRDefault="0079366A" w:rsidP="005B60C1"/>
    <w:p w14:paraId="07D77603" w14:textId="77777777" w:rsidR="0079366A" w:rsidRDefault="0079366A" w:rsidP="005B60C1"/>
    <w:p w14:paraId="24E89698" w14:textId="77777777" w:rsidR="0079366A" w:rsidRDefault="0079366A" w:rsidP="005B60C1"/>
    <w:p w14:paraId="5934774C" w14:textId="77777777" w:rsidR="0079366A" w:rsidRDefault="0079366A" w:rsidP="005B60C1"/>
    <w:p w14:paraId="5B3E9F8D" w14:textId="044825B1" w:rsidR="0079366A" w:rsidRPr="005B60C1" w:rsidRDefault="0079366A" w:rsidP="005B60C1"/>
    <w:p w14:paraId="041D2632" w14:textId="7AE5F342" w:rsidR="005B60C1" w:rsidRPr="00205712" w:rsidRDefault="00205712" w:rsidP="005C6EC8">
      <w:pPr>
        <w:rPr>
          <w:b/>
          <w:bCs/>
        </w:rPr>
      </w:pPr>
      <w:r w:rsidRPr="00205712">
        <w:rPr>
          <w:b/>
          <w:bCs/>
        </w:rPr>
        <w:t>ASYNC -AWAIT USAGE</w:t>
      </w:r>
    </w:p>
    <w:p w14:paraId="67B3BAF1" w14:textId="266F2440" w:rsidR="00205712" w:rsidRDefault="00A32FA5" w:rsidP="005C6EC8">
      <w:r w:rsidRPr="00A32FA5">
        <w:t>await response.json() = response.json().then()</w:t>
      </w:r>
    </w:p>
    <w:p w14:paraId="54FEEE5C" w14:textId="3FA20F39" w:rsidR="00205712" w:rsidRDefault="00F60FBB" w:rsidP="005C6EC8">
      <w:r>
        <w:t>Async yapılar 2 temel şekilde kullanılır</w:t>
      </w:r>
    </w:p>
    <w:p w14:paraId="4C70A958" w14:textId="606CFAFD" w:rsidR="00F60FBB" w:rsidRDefault="00F60FBB" w:rsidP="00F60FBB">
      <w:pPr>
        <w:pStyle w:val="ListParagraph"/>
        <w:numPr>
          <w:ilvl w:val="0"/>
          <w:numId w:val="1"/>
        </w:numPr>
      </w:pPr>
      <w:r>
        <w:t>Bir fonksiyon içinde</w:t>
      </w:r>
      <w:r w:rsidR="0005393E">
        <w:t xml:space="preserve"> </w:t>
      </w:r>
    </w:p>
    <w:p w14:paraId="5A3561DC" w14:textId="77777777" w:rsidR="0079366A" w:rsidRPr="0079366A" w:rsidRDefault="0079366A" w:rsidP="0079366A">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79366A">
        <w:rPr>
          <w:rFonts w:ascii="Consolas" w:eastAsia="Times New Roman" w:hAnsi="Consolas" w:cs="Times New Roman"/>
          <w:color w:val="569CD6"/>
          <w:kern w:val="0"/>
          <w:sz w:val="21"/>
          <w:szCs w:val="21"/>
          <w14:ligatures w14:val="none"/>
        </w:rPr>
        <w:t>async</w:t>
      </w:r>
      <w:r w:rsidRPr="0079366A">
        <w:rPr>
          <w:rFonts w:ascii="Consolas" w:eastAsia="Times New Roman" w:hAnsi="Consolas" w:cs="Times New Roman"/>
          <w:color w:val="CCCCCC"/>
          <w:kern w:val="0"/>
          <w:sz w:val="21"/>
          <w:szCs w:val="21"/>
          <w14:ligatures w14:val="none"/>
        </w:rPr>
        <w:t xml:space="preserve"> </w:t>
      </w:r>
      <w:r w:rsidRPr="0079366A">
        <w:rPr>
          <w:rFonts w:ascii="Consolas" w:eastAsia="Times New Roman" w:hAnsi="Consolas" w:cs="Times New Roman"/>
          <w:color w:val="569CD6"/>
          <w:kern w:val="0"/>
          <w:sz w:val="21"/>
          <w:szCs w:val="21"/>
          <w14:ligatures w14:val="none"/>
        </w:rPr>
        <w:t>function</w:t>
      </w:r>
      <w:r w:rsidRPr="0079366A">
        <w:rPr>
          <w:rFonts w:ascii="Consolas" w:eastAsia="Times New Roman" w:hAnsi="Consolas" w:cs="Times New Roman"/>
          <w:color w:val="CCCCCC"/>
          <w:kern w:val="0"/>
          <w:sz w:val="21"/>
          <w:szCs w:val="21"/>
          <w14:ligatures w14:val="none"/>
        </w:rPr>
        <w:t xml:space="preserve"> </w:t>
      </w:r>
      <w:r w:rsidRPr="0079366A">
        <w:rPr>
          <w:rFonts w:ascii="Consolas" w:eastAsia="Times New Roman" w:hAnsi="Consolas" w:cs="Times New Roman"/>
          <w:color w:val="DCDCAA"/>
          <w:kern w:val="0"/>
          <w:sz w:val="21"/>
          <w:szCs w:val="21"/>
          <w14:ligatures w14:val="none"/>
        </w:rPr>
        <w:t>run</w:t>
      </w:r>
      <w:r w:rsidRPr="0079366A">
        <w:rPr>
          <w:rFonts w:ascii="Consolas" w:eastAsia="Times New Roman" w:hAnsi="Consolas" w:cs="Times New Roman"/>
          <w:color w:val="CCCCCC"/>
          <w:kern w:val="0"/>
          <w:sz w:val="21"/>
          <w:szCs w:val="21"/>
          <w14:ligatures w14:val="none"/>
        </w:rPr>
        <w:t>() {</w:t>
      </w:r>
    </w:p>
    <w:p w14:paraId="4CF80F23" w14:textId="77777777" w:rsidR="0079366A" w:rsidRPr="0079366A" w:rsidRDefault="0079366A" w:rsidP="0079366A">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79366A">
        <w:rPr>
          <w:rFonts w:ascii="Consolas" w:eastAsia="Times New Roman" w:hAnsi="Consolas" w:cs="Times New Roman"/>
          <w:color w:val="CCCCCC"/>
          <w:kern w:val="0"/>
          <w:sz w:val="21"/>
          <w:szCs w:val="21"/>
          <w14:ligatures w14:val="none"/>
        </w:rPr>
        <w:t xml:space="preserve">    </w:t>
      </w:r>
      <w:r w:rsidRPr="0079366A">
        <w:rPr>
          <w:rFonts w:ascii="Consolas" w:eastAsia="Times New Roman" w:hAnsi="Consolas" w:cs="Times New Roman"/>
          <w:color w:val="C586C0"/>
          <w:kern w:val="0"/>
          <w:sz w:val="21"/>
          <w:szCs w:val="21"/>
          <w14:ligatures w14:val="none"/>
        </w:rPr>
        <w:t>try</w:t>
      </w:r>
      <w:r w:rsidRPr="0079366A">
        <w:rPr>
          <w:rFonts w:ascii="Consolas" w:eastAsia="Times New Roman" w:hAnsi="Consolas" w:cs="Times New Roman"/>
          <w:color w:val="CCCCCC"/>
          <w:kern w:val="0"/>
          <w:sz w:val="21"/>
          <w:szCs w:val="21"/>
          <w14:ligatures w14:val="none"/>
        </w:rPr>
        <w:t xml:space="preserve"> {</w:t>
      </w:r>
    </w:p>
    <w:p w14:paraId="63697FDD" w14:textId="77777777" w:rsidR="0079366A" w:rsidRPr="0079366A" w:rsidRDefault="0079366A" w:rsidP="0079366A">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79366A">
        <w:rPr>
          <w:rFonts w:ascii="Consolas" w:eastAsia="Times New Roman" w:hAnsi="Consolas" w:cs="Times New Roman"/>
          <w:color w:val="CCCCCC"/>
          <w:kern w:val="0"/>
          <w:sz w:val="21"/>
          <w:szCs w:val="21"/>
          <w14:ligatures w14:val="none"/>
        </w:rPr>
        <w:t xml:space="preserve">      </w:t>
      </w:r>
      <w:r w:rsidRPr="0079366A">
        <w:rPr>
          <w:rFonts w:ascii="Consolas" w:eastAsia="Times New Roman" w:hAnsi="Consolas" w:cs="Times New Roman"/>
          <w:color w:val="C586C0"/>
          <w:kern w:val="0"/>
          <w:sz w:val="21"/>
          <w:szCs w:val="21"/>
          <w14:ligatures w14:val="none"/>
        </w:rPr>
        <w:t>await</w:t>
      </w:r>
      <w:r w:rsidRPr="0079366A">
        <w:rPr>
          <w:rFonts w:ascii="Consolas" w:eastAsia="Times New Roman" w:hAnsi="Consolas" w:cs="Times New Roman"/>
          <w:color w:val="CCCCCC"/>
          <w:kern w:val="0"/>
          <w:sz w:val="21"/>
          <w:szCs w:val="21"/>
          <w14:ligatures w14:val="none"/>
        </w:rPr>
        <w:t xml:space="preserve"> </w:t>
      </w:r>
      <w:r w:rsidRPr="0079366A">
        <w:rPr>
          <w:rFonts w:ascii="Consolas" w:eastAsia="Times New Roman" w:hAnsi="Consolas" w:cs="Times New Roman"/>
          <w:color w:val="DCDCAA"/>
          <w:kern w:val="0"/>
          <w:sz w:val="21"/>
          <w:szCs w:val="21"/>
          <w14:ligatures w14:val="none"/>
        </w:rPr>
        <w:t>func1</w:t>
      </w:r>
      <w:r w:rsidRPr="0079366A">
        <w:rPr>
          <w:rFonts w:ascii="Consolas" w:eastAsia="Times New Roman" w:hAnsi="Consolas" w:cs="Times New Roman"/>
          <w:color w:val="CCCCCC"/>
          <w:kern w:val="0"/>
          <w:sz w:val="21"/>
          <w:szCs w:val="21"/>
          <w14:ligatures w14:val="none"/>
        </w:rPr>
        <w:t>();</w:t>
      </w:r>
    </w:p>
    <w:p w14:paraId="615B2C6E" w14:textId="77777777" w:rsidR="0079366A" w:rsidRPr="0079366A" w:rsidRDefault="0079366A" w:rsidP="0079366A">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79366A">
        <w:rPr>
          <w:rFonts w:ascii="Consolas" w:eastAsia="Times New Roman" w:hAnsi="Consolas" w:cs="Times New Roman"/>
          <w:color w:val="CCCCCC"/>
          <w:kern w:val="0"/>
          <w:sz w:val="21"/>
          <w:szCs w:val="21"/>
          <w14:ligatures w14:val="none"/>
        </w:rPr>
        <w:t xml:space="preserve">      </w:t>
      </w:r>
      <w:r w:rsidRPr="0079366A">
        <w:rPr>
          <w:rFonts w:ascii="Consolas" w:eastAsia="Times New Roman" w:hAnsi="Consolas" w:cs="Times New Roman"/>
          <w:color w:val="9CDCFE"/>
          <w:kern w:val="0"/>
          <w:sz w:val="21"/>
          <w:szCs w:val="21"/>
          <w14:ligatures w14:val="none"/>
        </w:rPr>
        <w:t>console</w:t>
      </w:r>
      <w:r w:rsidRPr="0079366A">
        <w:rPr>
          <w:rFonts w:ascii="Consolas" w:eastAsia="Times New Roman" w:hAnsi="Consolas" w:cs="Times New Roman"/>
          <w:color w:val="CCCCCC"/>
          <w:kern w:val="0"/>
          <w:sz w:val="21"/>
          <w:szCs w:val="21"/>
          <w14:ligatures w14:val="none"/>
        </w:rPr>
        <w:t>.</w:t>
      </w:r>
      <w:r w:rsidRPr="0079366A">
        <w:rPr>
          <w:rFonts w:ascii="Consolas" w:eastAsia="Times New Roman" w:hAnsi="Consolas" w:cs="Times New Roman"/>
          <w:color w:val="DCDCAA"/>
          <w:kern w:val="0"/>
          <w:sz w:val="21"/>
          <w:szCs w:val="21"/>
          <w14:ligatures w14:val="none"/>
        </w:rPr>
        <w:t>log</w:t>
      </w:r>
      <w:r w:rsidRPr="0079366A">
        <w:rPr>
          <w:rFonts w:ascii="Consolas" w:eastAsia="Times New Roman" w:hAnsi="Consolas" w:cs="Times New Roman"/>
          <w:color w:val="CCCCCC"/>
          <w:kern w:val="0"/>
          <w:sz w:val="21"/>
          <w:szCs w:val="21"/>
          <w14:ligatures w14:val="none"/>
        </w:rPr>
        <w:t>(</w:t>
      </w:r>
      <w:r w:rsidRPr="0079366A">
        <w:rPr>
          <w:rFonts w:ascii="Consolas" w:eastAsia="Times New Roman" w:hAnsi="Consolas" w:cs="Times New Roman"/>
          <w:color w:val="CE9178"/>
          <w:kern w:val="0"/>
          <w:sz w:val="21"/>
          <w:szCs w:val="21"/>
          <w14:ligatures w14:val="none"/>
        </w:rPr>
        <w:t>"func1 just called. Now func2 is waiting"</w:t>
      </w:r>
      <w:r w:rsidRPr="0079366A">
        <w:rPr>
          <w:rFonts w:ascii="Consolas" w:eastAsia="Times New Roman" w:hAnsi="Consolas" w:cs="Times New Roman"/>
          <w:color w:val="CCCCCC"/>
          <w:kern w:val="0"/>
          <w:sz w:val="21"/>
          <w:szCs w:val="21"/>
          <w14:ligatures w14:val="none"/>
        </w:rPr>
        <w:t>);</w:t>
      </w:r>
    </w:p>
    <w:p w14:paraId="01C46E6D" w14:textId="77777777" w:rsidR="0079366A" w:rsidRPr="0079366A" w:rsidRDefault="0079366A" w:rsidP="0079366A">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p>
    <w:p w14:paraId="67CD05BD" w14:textId="77777777" w:rsidR="0079366A" w:rsidRPr="0079366A" w:rsidRDefault="0079366A" w:rsidP="0079366A">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79366A">
        <w:rPr>
          <w:rFonts w:ascii="Consolas" w:eastAsia="Times New Roman" w:hAnsi="Consolas" w:cs="Times New Roman"/>
          <w:color w:val="CCCCCC"/>
          <w:kern w:val="0"/>
          <w:sz w:val="21"/>
          <w:szCs w:val="21"/>
          <w14:ligatures w14:val="none"/>
        </w:rPr>
        <w:t xml:space="preserve">      </w:t>
      </w:r>
      <w:r w:rsidRPr="0079366A">
        <w:rPr>
          <w:rFonts w:ascii="Consolas" w:eastAsia="Times New Roman" w:hAnsi="Consolas" w:cs="Times New Roman"/>
          <w:color w:val="C586C0"/>
          <w:kern w:val="0"/>
          <w:sz w:val="21"/>
          <w:szCs w:val="21"/>
          <w14:ligatures w14:val="none"/>
        </w:rPr>
        <w:t>await</w:t>
      </w:r>
      <w:r w:rsidRPr="0079366A">
        <w:rPr>
          <w:rFonts w:ascii="Consolas" w:eastAsia="Times New Roman" w:hAnsi="Consolas" w:cs="Times New Roman"/>
          <w:color w:val="CCCCCC"/>
          <w:kern w:val="0"/>
          <w:sz w:val="21"/>
          <w:szCs w:val="21"/>
          <w14:ligatures w14:val="none"/>
        </w:rPr>
        <w:t xml:space="preserve"> </w:t>
      </w:r>
      <w:r w:rsidRPr="0079366A">
        <w:rPr>
          <w:rFonts w:ascii="Consolas" w:eastAsia="Times New Roman" w:hAnsi="Consolas" w:cs="Times New Roman"/>
          <w:color w:val="DCDCAA"/>
          <w:kern w:val="0"/>
          <w:sz w:val="21"/>
          <w:szCs w:val="21"/>
          <w14:ligatures w14:val="none"/>
        </w:rPr>
        <w:t>func2</w:t>
      </w:r>
      <w:r w:rsidRPr="0079366A">
        <w:rPr>
          <w:rFonts w:ascii="Consolas" w:eastAsia="Times New Roman" w:hAnsi="Consolas" w:cs="Times New Roman"/>
          <w:color w:val="CCCCCC"/>
          <w:kern w:val="0"/>
          <w:sz w:val="21"/>
          <w:szCs w:val="21"/>
          <w14:ligatures w14:val="none"/>
        </w:rPr>
        <w:t>();</w:t>
      </w:r>
    </w:p>
    <w:p w14:paraId="3F622211" w14:textId="77777777" w:rsidR="0079366A" w:rsidRPr="0079366A" w:rsidRDefault="0079366A" w:rsidP="0079366A">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79366A">
        <w:rPr>
          <w:rFonts w:ascii="Consolas" w:eastAsia="Times New Roman" w:hAnsi="Consolas" w:cs="Times New Roman"/>
          <w:color w:val="CCCCCC"/>
          <w:kern w:val="0"/>
          <w:sz w:val="21"/>
          <w:szCs w:val="21"/>
          <w14:ligatures w14:val="none"/>
        </w:rPr>
        <w:t xml:space="preserve">      </w:t>
      </w:r>
      <w:r w:rsidRPr="0079366A">
        <w:rPr>
          <w:rFonts w:ascii="Consolas" w:eastAsia="Times New Roman" w:hAnsi="Consolas" w:cs="Times New Roman"/>
          <w:color w:val="9CDCFE"/>
          <w:kern w:val="0"/>
          <w:sz w:val="21"/>
          <w:szCs w:val="21"/>
          <w14:ligatures w14:val="none"/>
        </w:rPr>
        <w:t>console</w:t>
      </w:r>
      <w:r w:rsidRPr="0079366A">
        <w:rPr>
          <w:rFonts w:ascii="Consolas" w:eastAsia="Times New Roman" w:hAnsi="Consolas" w:cs="Times New Roman"/>
          <w:color w:val="CCCCCC"/>
          <w:kern w:val="0"/>
          <w:sz w:val="21"/>
          <w:szCs w:val="21"/>
          <w14:ligatures w14:val="none"/>
        </w:rPr>
        <w:t>.</w:t>
      </w:r>
      <w:r w:rsidRPr="0079366A">
        <w:rPr>
          <w:rFonts w:ascii="Consolas" w:eastAsia="Times New Roman" w:hAnsi="Consolas" w:cs="Times New Roman"/>
          <w:color w:val="DCDCAA"/>
          <w:kern w:val="0"/>
          <w:sz w:val="21"/>
          <w:szCs w:val="21"/>
          <w14:ligatures w14:val="none"/>
        </w:rPr>
        <w:t>log</w:t>
      </w:r>
      <w:r w:rsidRPr="0079366A">
        <w:rPr>
          <w:rFonts w:ascii="Consolas" w:eastAsia="Times New Roman" w:hAnsi="Consolas" w:cs="Times New Roman"/>
          <w:color w:val="CCCCCC"/>
          <w:kern w:val="0"/>
          <w:sz w:val="21"/>
          <w:szCs w:val="21"/>
          <w14:ligatures w14:val="none"/>
        </w:rPr>
        <w:t>(</w:t>
      </w:r>
      <w:r w:rsidRPr="0079366A">
        <w:rPr>
          <w:rFonts w:ascii="Consolas" w:eastAsia="Times New Roman" w:hAnsi="Consolas" w:cs="Times New Roman"/>
          <w:color w:val="CE9178"/>
          <w:kern w:val="0"/>
          <w:sz w:val="21"/>
          <w:szCs w:val="21"/>
          <w14:ligatures w14:val="none"/>
        </w:rPr>
        <w:t>"func2 just called. operation has ended</w:t>
      </w:r>
      <w:r w:rsidRPr="0079366A">
        <w:rPr>
          <w:rFonts w:ascii="Consolas" w:eastAsia="Times New Roman" w:hAnsi="Consolas" w:cs="Times New Roman"/>
          <w:color w:val="D7BA7D"/>
          <w:kern w:val="0"/>
          <w:sz w:val="21"/>
          <w:szCs w:val="21"/>
          <w14:ligatures w14:val="none"/>
        </w:rPr>
        <w:t>\n</w:t>
      </w:r>
      <w:r w:rsidRPr="0079366A">
        <w:rPr>
          <w:rFonts w:ascii="Consolas" w:eastAsia="Times New Roman" w:hAnsi="Consolas" w:cs="Times New Roman"/>
          <w:color w:val="CE9178"/>
          <w:kern w:val="0"/>
          <w:sz w:val="21"/>
          <w:szCs w:val="21"/>
          <w14:ligatures w14:val="none"/>
        </w:rPr>
        <w:t>"</w:t>
      </w:r>
      <w:r w:rsidRPr="0079366A">
        <w:rPr>
          <w:rFonts w:ascii="Consolas" w:eastAsia="Times New Roman" w:hAnsi="Consolas" w:cs="Times New Roman"/>
          <w:color w:val="CCCCCC"/>
          <w:kern w:val="0"/>
          <w:sz w:val="21"/>
          <w:szCs w:val="21"/>
          <w14:ligatures w14:val="none"/>
        </w:rPr>
        <w:t>);</w:t>
      </w:r>
    </w:p>
    <w:p w14:paraId="32C1C111" w14:textId="77777777" w:rsidR="0079366A" w:rsidRPr="0079366A" w:rsidRDefault="0079366A" w:rsidP="0079366A">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79366A">
        <w:rPr>
          <w:rFonts w:ascii="Consolas" w:eastAsia="Times New Roman" w:hAnsi="Consolas" w:cs="Times New Roman"/>
          <w:color w:val="CCCCCC"/>
          <w:kern w:val="0"/>
          <w:sz w:val="21"/>
          <w:szCs w:val="21"/>
          <w14:ligatures w14:val="none"/>
        </w:rPr>
        <w:t xml:space="preserve">    } </w:t>
      </w:r>
      <w:r w:rsidRPr="0079366A">
        <w:rPr>
          <w:rFonts w:ascii="Consolas" w:eastAsia="Times New Roman" w:hAnsi="Consolas" w:cs="Times New Roman"/>
          <w:color w:val="C586C0"/>
          <w:kern w:val="0"/>
          <w:sz w:val="21"/>
          <w:szCs w:val="21"/>
          <w14:ligatures w14:val="none"/>
        </w:rPr>
        <w:t>catch</w:t>
      </w:r>
      <w:r w:rsidRPr="0079366A">
        <w:rPr>
          <w:rFonts w:ascii="Consolas" w:eastAsia="Times New Roman" w:hAnsi="Consolas" w:cs="Times New Roman"/>
          <w:color w:val="CCCCCC"/>
          <w:kern w:val="0"/>
          <w:sz w:val="21"/>
          <w:szCs w:val="21"/>
          <w14:ligatures w14:val="none"/>
        </w:rPr>
        <w:t xml:space="preserve"> (</w:t>
      </w:r>
      <w:r w:rsidRPr="0079366A">
        <w:rPr>
          <w:rFonts w:ascii="Consolas" w:eastAsia="Times New Roman" w:hAnsi="Consolas" w:cs="Times New Roman"/>
          <w:color w:val="9CDCFE"/>
          <w:kern w:val="0"/>
          <w:sz w:val="21"/>
          <w:szCs w:val="21"/>
          <w14:ligatures w14:val="none"/>
        </w:rPr>
        <w:t>err</w:t>
      </w:r>
      <w:r w:rsidRPr="0079366A">
        <w:rPr>
          <w:rFonts w:ascii="Consolas" w:eastAsia="Times New Roman" w:hAnsi="Consolas" w:cs="Times New Roman"/>
          <w:color w:val="CCCCCC"/>
          <w:kern w:val="0"/>
          <w:sz w:val="21"/>
          <w:szCs w:val="21"/>
          <w14:ligatures w14:val="none"/>
        </w:rPr>
        <w:t>) {</w:t>
      </w:r>
    </w:p>
    <w:p w14:paraId="4E186950" w14:textId="77777777" w:rsidR="0079366A" w:rsidRPr="0079366A" w:rsidRDefault="0079366A" w:rsidP="0079366A">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79366A">
        <w:rPr>
          <w:rFonts w:ascii="Consolas" w:eastAsia="Times New Roman" w:hAnsi="Consolas" w:cs="Times New Roman"/>
          <w:color w:val="CCCCCC"/>
          <w:kern w:val="0"/>
          <w:sz w:val="21"/>
          <w:szCs w:val="21"/>
          <w14:ligatures w14:val="none"/>
        </w:rPr>
        <w:t xml:space="preserve">      </w:t>
      </w:r>
      <w:r w:rsidRPr="0079366A">
        <w:rPr>
          <w:rFonts w:ascii="Consolas" w:eastAsia="Times New Roman" w:hAnsi="Consolas" w:cs="Times New Roman"/>
          <w:color w:val="9CDCFE"/>
          <w:kern w:val="0"/>
          <w:sz w:val="21"/>
          <w:szCs w:val="21"/>
          <w14:ligatures w14:val="none"/>
        </w:rPr>
        <w:t>console</w:t>
      </w:r>
      <w:r w:rsidRPr="0079366A">
        <w:rPr>
          <w:rFonts w:ascii="Consolas" w:eastAsia="Times New Roman" w:hAnsi="Consolas" w:cs="Times New Roman"/>
          <w:color w:val="CCCCCC"/>
          <w:kern w:val="0"/>
          <w:sz w:val="21"/>
          <w:szCs w:val="21"/>
          <w14:ligatures w14:val="none"/>
        </w:rPr>
        <w:t>.</w:t>
      </w:r>
      <w:r w:rsidRPr="0079366A">
        <w:rPr>
          <w:rFonts w:ascii="Consolas" w:eastAsia="Times New Roman" w:hAnsi="Consolas" w:cs="Times New Roman"/>
          <w:color w:val="DCDCAA"/>
          <w:kern w:val="0"/>
          <w:sz w:val="21"/>
          <w:szCs w:val="21"/>
          <w14:ligatures w14:val="none"/>
        </w:rPr>
        <w:t>log</w:t>
      </w:r>
      <w:r w:rsidRPr="0079366A">
        <w:rPr>
          <w:rFonts w:ascii="Consolas" w:eastAsia="Times New Roman" w:hAnsi="Consolas" w:cs="Times New Roman"/>
          <w:color w:val="CCCCCC"/>
          <w:kern w:val="0"/>
          <w:sz w:val="21"/>
          <w:szCs w:val="21"/>
          <w14:ligatures w14:val="none"/>
        </w:rPr>
        <w:t>(</w:t>
      </w:r>
      <w:r w:rsidRPr="0079366A">
        <w:rPr>
          <w:rFonts w:ascii="Consolas" w:eastAsia="Times New Roman" w:hAnsi="Consolas" w:cs="Times New Roman"/>
          <w:color w:val="9CDCFE"/>
          <w:kern w:val="0"/>
          <w:sz w:val="21"/>
          <w:szCs w:val="21"/>
          <w14:ligatures w14:val="none"/>
        </w:rPr>
        <w:t>err</w:t>
      </w:r>
      <w:r w:rsidRPr="0079366A">
        <w:rPr>
          <w:rFonts w:ascii="Consolas" w:eastAsia="Times New Roman" w:hAnsi="Consolas" w:cs="Times New Roman"/>
          <w:color w:val="CCCCCC"/>
          <w:kern w:val="0"/>
          <w:sz w:val="21"/>
          <w:szCs w:val="21"/>
          <w14:ligatures w14:val="none"/>
        </w:rPr>
        <w:t>);</w:t>
      </w:r>
    </w:p>
    <w:p w14:paraId="198D0E7D" w14:textId="77777777" w:rsidR="0079366A" w:rsidRPr="0079366A" w:rsidRDefault="0079366A" w:rsidP="0079366A">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79366A">
        <w:rPr>
          <w:rFonts w:ascii="Consolas" w:eastAsia="Times New Roman" w:hAnsi="Consolas" w:cs="Times New Roman"/>
          <w:color w:val="CCCCCC"/>
          <w:kern w:val="0"/>
          <w:sz w:val="21"/>
          <w:szCs w:val="21"/>
          <w14:ligatures w14:val="none"/>
        </w:rPr>
        <w:t>    }</w:t>
      </w:r>
    </w:p>
    <w:p w14:paraId="53717E84" w14:textId="77777777" w:rsidR="0079366A" w:rsidRPr="0079366A" w:rsidRDefault="0079366A" w:rsidP="0079366A">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79366A">
        <w:rPr>
          <w:rFonts w:ascii="Consolas" w:eastAsia="Times New Roman" w:hAnsi="Consolas" w:cs="Times New Roman"/>
          <w:color w:val="CCCCCC"/>
          <w:kern w:val="0"/>
          <w:sz w:val="21"/>
          <w:szCs w:val="21"/>
          <w14:ligatures w14:val="none"/>
        </w:rPr>
        <w:t>  }</w:t>
      </w:r>
    </w:p>
    <w:p w14:paraId="440F7521" w14:textId="77777777" w:rsidR="0079366A" w:rsidRPr="0079366A" w:rsidRDefault="0079366A" w:rsidP="0079366A">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p>
    <w:p w14:paraId="200D5166" w14:textId="77777777" w:rsidR="0079366A" w:rsidRPr="0079366A" w:rsidRDefault="0079366A" w:rsidP="0079366A">
      <w:pPr>
        <w:pStyle w:val="ListParagraph"/>
        <w:numPr>
          <w:ilvl w:val="0"/>
          <w:numId w:val="1"/>
        </w:numPr>
        <w:shd w:val="clear" w:color="auto" w:fill="1F1F1F"/>
        <w:spacing w:after="0" w:line="285" w:lineRule="atLeast"/>
        <w:rPr>
          <w:rFonts w:ascii="Consolas" w:eastAsia="Times New Roman" w:hAnsi="Consolas" w:cs="Times New Roman"/>
          <w:color w:val="CCCCCC"/>
          <w:kern w:val="0"/>
          <w:sz w:val="21"/>
          <w:szCs w:val="21"/>
          <w14:ligatures w14:val="none"/>
        </w:rPr>
      </w:pPr>
      <w:r w:rsidRPr="0079366A">
        <w:rPr>
          <w:rFonts w:ascii="Consolas" w:eastAsia="Times New Roman" w:hAnsi="Consolas" w:cs="Times New Roman"/>
          <w:color w:val="CCCCCC"/>
          <w:kern w:val="0"/>
          <w:sz w:val="21"/>
          <w:szCs w:val="21"/>
          <w14:ligatures w14:val="none"/>
        </w:rPr>
        <w:t xml:space="preserve">  </w:t>
      </w:r>
      <w:r w:rsidRPr="0079366A">
        <w:rPr>
          <w:rFonts w:ascii="Consolas" w:eastAsia="Times New Roman" w:hAnsi="Consolas" w:cs="Times New Roman"/>
          <w:color w:val="DCDCAA"/>
          <w:kern w:val="0"/>
          <w:sz w:val="21"/>
          <w:szCs w:val="21"/>
          <w14:ligatures w14:val="none"/>
        </w:rPr>
        <w:t>run</w:t>
      </w:r>
      <w:r w:rsidRPr="0079366A">
        <w:rPr>
          <w:rFonts w:ascii="Consolas" w:eastAsia="Times New Roman" w:hAnsi="Consolas" w:cs="Times New Roman"/>
          <w:color w:val="CCCCCC"/>
          <w:kern w:val="0"/>
          <w:sz w:val="21"/>
          <w:szCs w:val="21"/>
          <w:highlight w:val="yellow"/>
          <w14:ligatures w14:val="none"/>
        </w:rPr>
        <w:t>();</w:t>
      </w:r>
    </w:p>
    <w:p w14:paraId="713F19D1" w14:textId="77777777" w:rsidR="009D2877" w:rsidRDefault="009D2877" w:rsidP="00F60FBB"/>
    <w:p w14:paraId="7B4D4077" w14:textId="0DCED8CE" w:rsidR="00F60FBB" w:rsidRDefault="0079366A" w:rsidP="00F60FBB">
      <w:r>
        <w:t>Bu kullanı</w:t>
      </w:r>
      <w:r w:rsidR="009D2877">
        <w:t xml:space="preserve">mda, yalnızca bulunduğu fonksiyonun içine etki eder </w:t>
      </w:r>
      <w:r w:rsidR="00175A3C">
        <w:t>(genel akışa değil)</w:t>
      </w:r>
      <w:r w:rsidR="00A90549">
        <w:t>. Zaten bir async fonksiyon dışındaki kullanımda direkt hata verir.</w:t>
      </w:r>
    </w:p>
    <w:p w14:paraId="15161A78" w14:textId="77777777" w:rsidR="00175A3C" w:rsidRDefault="00175A3C" w:rsidP="00F60FBB"/>
    <w:p w14:paraId="4803897D" w14:textId="2CEF0EA0" w:rsidR="00175A3C" w:rsidRDefault="00175A3C" w:rsidP="00175A3C">
      <w:pPr>
        <w:ind w:firstLine="720"/>
      </w:pPr>
      <w:r>
        <w:t>2) Promise chain içinde</w:t>
      </w:r>
    </w:p>
    <w:p w14:paraId="72BBF2EF" w14:textId="77777777" w:rsidR="00ED21C6" w:rsidRPr="00ED21C6" w:rsidRDefault="00ED21C6" w:rsidP="00ED21C6">
      <w:pPr>
        <w:ind w:firstLine="720"/>
      </w:pPr>
      <w:r w:rsidRPr="00ED21C6">
        <w:t>fetch("https://jsonplaceholder.typicode.com/todos/100")</w:t>
      </w:r>
    </w:p>
    <w:p w14:paraId="2F63C1D9" w14:textId="77777777" w:rsidR="00ED21C6" w:rsidRPr="00ED21C6" w:rsidRDefault="00ED21C6" w:rsidP="00ED21C6">
      <w:pPr>
        <w:ind w:firstLine="720"/>
      </w:pPr>
      <w:r w:rsidRPr="00ED21C6">
        <w:t>  .then((response) =&gt; response.json())</w:t>
      </w:r>
    </w:p>
    <w:p w14:paraId="21106199" w14:textId="77777777" w:rsidR="00ED21C6" w:rsidRPr="00ED21C6" w:rsidRDefault="00ED21C6" w:rsidP="00ED21C6">
      <w:pPr>
        <w:ind w:firstLine="720"/>
      </w:pPr>
      <w:r w:rsidRPr="00ED21C6">
        <w:t>  .then((json) =&gt; console.log("RESPONSE FROM 1ST FETCH", json))</w:t>
      </w:r>
    </w:p>
    <w:p w14:paraId="0C7CF42A" w14:textId="77777777" w:rsidR="00ED21C6" w:rsidRPr="00ED21C6" w:rsidRDefault="00ED21C6" w:rsidP="00ED21C6">
      <w:pPr>
        <w:ind w:firstLine="720"/>
      </w:pPr>
      <w:r w:rsidRPr="00ED21C6">
        <w:t>  .then(() =&gt; {</w:t>
      </w:r>
    </w:p>
    <w:p w14:paraId="30AFB0F9" w14:textId="77777777" w:rsidR="00ED21C6" w:rsidRPr="00ED21C6" w:rsidRDefault="00ED21C6" w:rsidP="00ED21C6">
      <w:pPr>
        <w:ind w:firstLine="720"/>
      </w:pPr>
      <w:r w:rsidRPr="00ED21C6">
        <w:t>    fetch("https://jsonplaceholder.typicode.com/todos/3")</w:t>
      </w:r>
    </w:p>
    <w:p w14:paraId="5F24FF65" w14:textId="77777777" w:rsidR="00ED21C6" w:rsidRPr="00ED21C6" w:rsidRDefault="00ED21C6" w:rsidP="00ED21C6">
      <w:pPr>
        <w:ind w:firstLine="720"/>
      </w:pPr>
      <w:r w:rsidRPr="00ED21C6">
        <w:t>      .then((response) =&gt; response.json())</w:t>
      </w:r>
    </w:p>
    <w:p w14:paraId="2966B5B6" w14:textId="77777777" w:rsidR="00ED21C6" w:rsidRPr="00ED21C6" w:rsidRDefault="00ED21C6" w:rsidP="00ED21C6">
      <w:pPr>
        <w:ind w:firstLine="720"/>
      </w:pPr>
      <w:r w:rsidRPr="00ED21C6">
        <w:t>      .then((json) =&gt; console.log("RESPONSE FROM 2ND FETCH", json));</w:t>
      </w:r>
    </w:p>
    <w:p w14:paraId="6455CFCC" w14:textId="77777777" w:rsidR="00ED21C6" w:rsidRPr="00ED21C6" w:rsidRDefault="00ED21C6" w:rsidP="00ED21C6">
      <w:pPr>
        <w:ind w:firstLine="720"/>
      </w:pPr>
      <w:r w:rsidRPr="00ED21C6">
        <w:t>  });</w:t>
      </w:r>
    </w:p>
    <w:p w14:paraId="6AD1275B" w14:textId="77777777" w:rsidR="00EB295A" w:rsidRDefault="00EB295A" w:rsidP="00EB295A"/>
    <w:p w14:paraId="48159C3A" w14:textId="77777777" w:rsidR="00EB295A" w:rsidRDefault="00EB295A" w:rsidP="00EB295A"/>
    <w:p w14:paraId="185FBAC3" w14:textId="77777777" w:rsidR="00EB295A" w:rsidRDefault="00EB295A" w:rsidP="00EB295A"/>
    <w:p w14:paraId="6C71A8B9" w14:textId="00174932" w:rsidR="00D25A5A" w:rsidRPr="007D2DA8" w:rsidRDefault="007D2DA8" w:rsidP="00EB295A">
      <w:pPr>
        <w:rPr>
          <w:b/>
          <w:bCs/>
        </w:rPr>
      </w:pPr>
      <w:r w:rsidRPr="007D2DA8">
        <w:rPr>
          <w:b/>
          <w:bCs/>
        </w:rPr>
        <w:t>PROMISES</w:t>
      </w:r>
    </w:p>
    <w:p w14:paraId="504E6099" w14:textId="4A390D19" w:rsidR="007D2DA8" w:rsidRDefault="0039793C" w:rsidP="00175A3C">
      <w:pPr>
        <w:ind w:firstLine="720"/>
      </w:pPr>
      <w:r>
        <w:t xml:space="preserve">Resolve </w:t>
      </w:r>
      <w:r>
        <w:sym w:font="Wingdings" w:char="F0E0"/>
      </w:r>
      <w:r>
        <w:t xml:space="preserve"> Then</w:t>
      </w:r>
    </w:p>
    <w:p w14:paraId="00C0EA2D" w14:textId="6C4F9274" w:rsidR="0039793C" w:rsidRDefault="0039793C" w:rsidP="00175A3C">
      <w:pPr>
        <w:ind w:firstLine="720"/>
      </w:pPr>
      <w:r>
        <w:t xml:space="preserve">Reject </w:t>
      </w:r>
      <w:r>
        <w:sym w:font="Wingdings" w:char="F0E0"/>
      </w:r>
      <w:r>
        <w:t xml:space="preserve"> Catch</w:t>
      </w:r>
    </w:p>
    <w:p w14:paraId="5303D567" w14:textId="6982A435" w:rsidR="007D2DA8" w:rsidRDefault="001D25B6" w:rsidP="001D25B6">
      <w:r w:rsidRPr="001D25B6">
        <w:t>In summary, asynchronous structures determine the execution order, while promise structures determine whether an operation has completed.</w:t>
      </w:r>
    </w:p>
    <w:p w14:paraId="68762891" w14:textId="63B3D27A" w:rsidR="00C15E1A" w:rsidRDefault="004A24C2" w:rsidP="001D25B6">
      <w:r>
        <w:t xml:space="preserve">For multiple promise usage </w:t>
      </w:r>
    </w:p>
    <w:p w14:paraId="4DFE432D" w14:textId="3130C4B5" w:rsidR="004A24C2" w:rsidRDefault="004A24C2" w:rsidP="001D25B6">
      <w:r w:rsidRPr="004414C6">
        <w:rPr>
          <w:highlight w:val="yellow"/>
        </w:rPr>
        <w:t>Promise.all([f1(…), f2(…)]).then(…).</w:t>
      </w:r>
      <w:r w:rsidR="004414C6" w:rsidRPr="004414C6">
        <w:rPr>
          <w:highlight w:val="yellow"/>
        </w:rPr>
        <w:t>catch</w:t>
      </w:r>
      <w:r w:rsidRPr="004414C6">
        <w:rPr>
          <w:highlight w:val="yellow"/>
        </w:rPr>
        <w:t>(…);</w:t>
      </w:r>
    </w:p>
    <w:p w14:paraId="530944E0" w14:textId="77777777" w:rsidR="004A24C2" w:rsidRDefault="004A24C2" w:rsidP="001D25B6"/>
    <w:p w14:paraId="68494B60" w14:textId="38013BD3" w:rsidR="0075732E" w:rsidRPr="00122D32" w:rsidRDefault="0075732E" w:rsidP="001D25B6">
      <w:pPr>
        <w:rPr>
          <w:b/>
          <w:bCs/>
        </w:rPr>
      </w:pPr>
      <w:r w:rsidRPr="00122D32">
        <w:rPr>
          <w:b/>
          <w:bCs/>
        </w:rPr>
        <w:t>TRY-CAT</w:t>
      </w:r>
      <w:r w:rsidR="00122D32" w:rsidRPr="00122D32">
        <w:rPr>
          <w:b/>
          <w:bCs/>
        </w:rPr>
        <w:t>CH vs PROMISES</w:t>
      </w:r>
    </w:p>
    <w:p w14:paraId="773F453D" w14:textId="34D05AF5" w:rsidR="00122D32" w:rsidRDefault="00122D32" w:rsidP="001D25B6">
      <w:r w:rsidRPr="00122D32">
        <w:t xml:space="preserve">kritik noktayı netleştirelim: </w:t>
      </w:r>
      <w:r w:rsidRPr="00122D32">
        <w:rPr>
          <w:b/>
          <w:bCs/>
        </w:rPr>
        <w:t>try...catch ile Promise aynı şey değildir.</w:t>
      </w:r>
      <w:r w:rsidRPr="00122D32">
        <w:br/>
        <w:t xml:space="preserve">Biri </w:t>
      </w:r>
      <w:r w:rsidRPr="00122D32">
        <w:rPr>
          <w:b/>
          <w:bCs/>
        </w:rPr>
        <w:t>hata yakalama mekanizması</w:t>
      </w:r>
      <w:r w:rsidRPr="00122D32">
        <w:t xml:space="preserve">, diğeri </w:t>
      </w:r>
      <w:r w:rsidRPr="00122D32">
        <w:rPr>
          <w:b/>
          <w:bCs/>
        </w:rPr>
        <w:t>asenkron işlem modelidir</w:t>
      </w:r>
      <w:r w:rsidRPr="00122D32">
        <w:t>.</w:t>
      </w:r>
    </w:p>
    <w:p w14:paraId="21149C23" w14:textId="77777777" w:rsidR="00B65455" w:rsidRPr="00B65455" w:rsidRDefault="00B65455" w:rsidP="00B65455">
      <w:r w:rsidRPr="00B65455">
        <w:t>pending  → işlem devam ediyor</w:t>
      </w:r>
      <w:r w:rsidRPr="00B65455">
        <w:br/>
        <w:t>fulfilled → başarılı</w:t>
      </w:r>
      <w:r w:rsidRPr="00B65455">
        <w:br/>
        <w:t>rejected → hata oluştu</w:t>
      </w:r>
    </w:p>
    <w:p w14:paraId="2EB6A6E2" w14:textId="77777777" w:rsidR="00B65455" w:rsidRPr="00B65455" w:rsidRDefault="00B65455" w:rsidP="00B65455">
      <w:r w:rsidRPr="00B65455">
        <w:t>Promise ile hata yakalama genelde .catch() ile yapılır.</w:t>
      </w:r>
    </w:p>
    <w:p w14:paraId="5795F581" w14:textId="2C35CBDC" w:rsidR="00122D32" w:rsidRDefault="00B65455" w:rsidP="001D25B6">
      <w:r w:rsidRPr="00B65455">
        <w:t>fetch(url)</w:t>
      </w:r>
      <w:r w:rsidRPr="00B65455">
        <w:br/>
        <w:t>.then((res) =&gt; res.json())</w:t>
      </w:r>
      <w:r w:rsidRPr="00B65455">
        <w:br/>
        <w:t>.then((data) =&gt; console.log(data))</w:t>
      </w:r>
      <w:r w:rsidRPr="00B65455">
        <w:br/>
        <w:t>.catch((err) =&gt; console.error(err));</w:t>
      </w:r>
    </w:p>
    <w:p w14:paraId="56405AA8" w14:textId="77777777" w:rsidR="00B65455" w:rsidRDefault="00B65455" w:rsidP="001D25B6"/>
    <w:p w14:paraId="73C08D36" w14:textId="77777777" w:rsidR="00765004" w:rsidRPr="00765004" w:rsidRDefault="00765004" w:rsidP="00765004">
      <w:r w:rsidRPr="00765004">
        <w:t xml:space="preserve">try...catch </w:t>
      </w:r>
      <w:r w:rsidRPr="00765004">
        <w:rPr>
          <w:b/>
          <w:bCs/>
        </w:rPr>
        <w:t>synchronous hata yakalamak için kullanılan JavaScript yapısıdır.</w:t>
      </w:r>
    </w:p>
    <w:p w14:paraId="3CF63373" w14:textId="77777777" w:rsidR="00765004" w:rsidRPr="00765004" w:rsidRDefault="00765004" w:rsidP="00765004">
      <w:r w:rsidRPr="00765004">
        <w:t>Örnek:</w:t>
      </w:r>
    </w:p>
    <w:p w14:paraId="4C208CBB" w14:textId="77777777" w:rsidR="00765004" w:rsidRPr="00765004" w:rsidRDefault="00765004" w:rsidP="00765004">
      <w:r w:rsidRPr="00765004">
        <w:t>try {</w:t>
      </w:r>
      <w:r w:rsidRPr="00765004">
        <w:br/>
        <w:t xml:space="preserve">  const x = y; // y tanımlı değil</w:t>
      </w:r>
      <w:r w:rsidRPr="00765004">
        <w:br/>
        <w:t>} catch (err) {</w:t>
      </w:r>
      <w:r w:rsidRPr="00765004">
        <w:br/>
        <w:t xml:space="preserve">  console.log(err);</w:t>
      </w:r>
      <w:r w:rsidRPr="00765004">
        <w:br/>
        <w:t>}</w:t>
      </w:r>
    </w:p>
    <w:p w14:paraId="17C3C67D" w14:textId="77777777" w:rsidR="00765004" w:rsidRDefault="00765004" w:rsidP="00765004">
      <w:pPr>
        <w:rPr>
          <w:b/>
          <w:bCs/>
        </w:rPr>
      </w:pPr>
      <w:r w:rsidRPr="00765004">
        <w:lastRenderedPageBreak/>
        <w:t xml:space="preserve">Bu sadece </w:t>
      </w:r>
      <w:r w:rsidRPr="00765004">
        <w:rPr>
          <w:b/>
          <w:bCs/>
        </w:rPr>
        <w:t>senkron hataları yakalar.</w:t>
      </w:r>
    </w:p>
    <w:p w14:paraId="54217C41" w14:textId="77777777" w:rsidR="00534EDB" w:rsidRDefault="00534EDB" w:rsidP="00765004">
      <w:pPr>
        <w:rPr>
          <w:b/>
          <w:bCs/>
        </w:rPr>
      </w:pPr>
    </w:p>
    <w:p w14:paraId="1956B683" w14:textId="77777777" w:rsidR="00534EDB" w:rsidRDefault="00534EDB" w:rsidP="00765004">
      <w:pPr>
        <w:rPr>
          <w:b/>
          <w:bCs/>
        </w:rPr>
      </w:pPr>
    </w:p>
    <w:p w14:paraId="76943CB2" w14:textId="77777777" w:rsidR="00534EDB" w:rsidRDefault="00534EDB" w:rsidP="00765004">
      <w:pPr>
        <w:rPr>
          <w:b/>
          <w:bCs/>
        </w:rPr>
      </w:pPr>
    </w:p>
    <w:p w14:paraId="2C137FB5" w14:textId="77777777" w:rsidR="00534EDB" w:rsidRPr="00765004" w:rsidRDefault="00534EDB" w:rsidP="00765004"/>
    <w:p w14:paraId="3B364142" w14:textId="77777777" w:rsidR="00534EDB" w:rsidRPr="00534EDB" w:rsidRDefault="00534EDB" w:rsidP="00534EDB">
      <w:pPr>
        <w:rPr>
          <w:b/>
          <w:bCs/>
        </w:rPr>
      </w:pPr>
      <w:r w:rsidRPr="00534EDB">
        <w:rPr>
          <w:b/>
          <w:bCs/>
          <w:highlight w:val="yellow"/>
        </w:rPr>
        <w:t>Önemli fark (çok kritik)</w:t>
      </w:r>
    </w:p>
    <w:p w14:paraId="2B72446A" w14:textId="77777777" w:rsidR="00534EDB" w:rsidRPr="00534EDB" w:rsidRDefault="00534EDB" w:rsidP="00534EDB">
      <w:r w:rsidRPr="00534EDB">
        <w:t xml:space="preserve">Normal try/catch </w:t>
      </w:r>
      <w:r w:rsidRPr="00534EDB">
        <w:rPr>
          <w:b/>
          <w:bCs/>
        </w:rPr>
        <w:t>Promise hatalarını yakalayamaz</w:t>
      </w:r>
      <w:r w:rsidRPr="00534EDB">
        <w:t>.</w:t>
      </w:r>
    </w:p>
    <w:p w14:paraId="59B77345" w14:textId="77777777" w:rsidR="00534EDB" w:rsidRPr="00534EDB" w:rsidRDefault="00534EDB" w:rsidP="00534EDB">
      <w:r w:rsidRPr="00534EDB">
        <w:t>Örnek:</w:t>
      </w:r>
    </w:p>
    <w:p w14:paraId="6DCDF2F5" w14:textId="77777777" w:rsidR="00534EDB" w:rsidRPr="00534EDB" w:rsidRDefault="00534EDB" w:rsidP="00534EDB">
      <w:r w:rsidRPr="00534EDB">
        <w:t>try {</w:t>
      </w:r>
      <w:r w:rsidRPr="00534EDB">
        <w:br/>
        <w:t xml:space="preserve">  fetch(url);</w:t>
      </w:r>
      <w:r w:rsidRPr="00534EDB">
        <w:br/>
        <w:t>} catch (err) {</w:t>
      </w:r>
      <w:r w:rsidRPr="00534EDB">
        <w:br/>
        <w:t xml:space="preserve">  console.log(err);</w:t>
      </w:r>
      <w:r w:rsidRPr="00534EDB">
        <w:br/>
        <w:t>}</w:t>
      </w:r>
    </w:p>
    <w:p w14:paraId="10EE997E" w14:textId="77777777" w:rsidR="00534EDB" w:rsidRPr="00534EDB" w:rsidRDefault="00534EDB" w:rsidP="00534EDB">
      <w:r w:rsidRPr="00534EDB">
        <w:t xml:space="preserve">Bu </w:t>
      </w:r>
      <w:r w:rsidRPr="00534EDB">
        <w:rPr>
          <w:b/>
          <w:bCs/>
        </w:rPr>
        <w:t>çalışmaz</w:t>
      </w:r>
      <w:r w:rsidRPr="00534EDB">
        <w:t xml:space="preserve"> çünkü:</w:t>
      </w:r>
    </w:p>
    <w:p w14:paraId="2C832D3F" w14:textId="77777777" w:rsidR="00534EDB" w:rsidRPr="00534EDB" w:rsidRDefault="00534EDB" w:rsidP="00534EDB">
      <w:pPr>
        <w:numPr>
          <w:ilvl w:val="0"/>
          <w:numId w:val="2"/>
        </w:numPr>
      </w:pPr>
      <w:r w:rsidRPr="00534EDB">
        <w:t>fetch asenkron</w:t>
      </w:r>
    </w:p>
    <w:p w14:paraId="32B80E75" w14:textId="7224631C" w:rsidR="000372DF" w:rsidRDefault="00534EDB" w:rsidP="000372DF">
      <w:pPr>
        <w:numPr>
          <w:ilvl w:val="0"/>
          <w:numId w:val="2"/>
        </w:numPr>
      </w:pPr>
      <w:r w:rsidRPr="00534EDB">
        <w:t>hata daha sonra oluşur</w:t>
      </w:r>
    </w:p>
    <w:p w14:paraId="5369DC7C" w14:textId="77777777" w:rsidR="000372DF" w:rsidRPr="00534EDB" w:rsidRDefault="000372DF" w:rsidP="000372DF">
      <w:pPr>
        <w:ind w:left="720"/>
      </w:pPr>
    </w:p>
    <w:p w14:paraId="76ADBE2C" w14:textId="77777777" w:rsidR="000372DF" w:rsidRPr="00E767A2" w:rsidRDefault="000372DF" w:rsidP="000372DF">
      <w:pPr>
        <w:rPr>
          <w:b/>
          <w:bCs/>
        </w:rPr>
      </w:pPr>
      <w:r w:rsidRPr="00E767A2">
        <w:rPr>
          <w:b/>
          <w:bCs/>
        </w:rPr>
        <w:t>async/await kullanınca try/catch Promise hatalarını yakalayabilir.</w:t>
      </w:r>
    </w:p>
    <w:p w14:paraId="02658CCF" w14:textId="77777777" w:rsidR="000372DF" w:rsidRDefault="000372DF" w:rsidP="000372DF">
      <w:r w:rsidRPr="000372DF">
        <w:t>async function getData() {</w:t>
      </w:r>
      <w:r w:rsidRPr="000372DF">
        <w:br/>
        <w:t xml:space="preserve">  try {</w:t>
      </w:r>
      <w:r w:rsidRPr="000372DF">
        <w:br/>
        <w:t xml:space="preserve">    const res = await fetch(url);</w:t>
      </w:r>
      <w:r w:rsidRPr="000372DF">
        <w:br/>
        <w:t xml:space="preserve">    const data = await res.json();</w:t>
      </w:r>
      <w:r w:rsidRPr="000372DF">
        <w:br/>
        <w:t xml:space="preserve">    console.log(data);</w:t>
      </w:r>
      <w:r w:rsidRPr="000372DF">
        <w:br/>
        <w:t xml:space="preserve">  } catch (err) {</w:t>
      </w:r>
      <w:r w:rsidRPr="000372DF">
        <w:br/>
        <w:t xml:space="preserve">    console.log(err);</w:t>
      </w:r>
      <w:r w:rsidRPr="000372DF">
        <w:br/>
        <w:t xml:space="preserve">  }</w:t>
      </w:r>
      <w:r w:rsidRPr="000372DF">
        <w:br/>
        <w:t>}</w:t>
      </w:r>
    </w:p>
    <w:p w14:paraId="53E3FA6F" w14:textId="77777777" w:rsidR="0027494E" w:rsidRDefault="0027494E" w:rsidP="000372DF"/>
    <w:p w14:paraId="0985EA24" w14:textId="77777777" w:rsidR="0027494E" w:rsidRPr="000372DF" w:rsidRDefault="0027494E" w:rsidP="000372DF"/>
    <w:p w14:paraId="25A78544" w14:textId="77777777" w:rsidR="0027494E" w:rsidRPr="0027494E" w:rsidRDefault="0027494E" w:rsidP="0027494E">
      <w:pPr>
        <w:rPr>
          <w:b/>
          <w:bCs/>
        </w:rPr>
      </w:pPr>
      <w:r w:rsidRPr="0027494E">
        <w:rPr>
          <w:b/>
          <w:bCs/>
        </w:rPr>
        <w:t>Promise style</w:t>
      </w:r>
    </w:p>
    <w:p w14:paraId="26B03AE0" w14:textId="77777777" w:rsidR="0027494E" w:rsidRDefault="0027494E" w:rsidP="0027494E">
      <w:r w:rsidRPr="0027494E">
        <w:lastRenderedPageBreak/>
        <w:t>fetch(url)</w:t>
      </w:r>
      <w:r w:rsidRPr="0027494E">
        <w:br/>
        <w:t xml:space="preserve">  .then((res) =&gt; res.json())</w:t>
      </w:r>
      <w:r w:rsidRPr="0027494E">
        <w:br/>
        <w:t xml:space="preserve">  .then((data) =&gt; console.log(data))</w:t>
      </w:r>
      <w:r w:rsidRPr="0027494E">
        <w:br/>
        <w:t xml:space="preserve">  .catch((err) =&gt; console.log(err));</w:t>
      </w:r>
    </w:p>
    <w:p w14:paraId="0A8BA1D8" w14:textId="77777777" w:rsidR="0027494E" w:rsidRDefault="0027494E" w:rsidP="0027494E"/>
    <w:p w14:paraId="28A89F2C" w14:textId="77777777" w:rsidR="0027494E" w:rsidRPr="0027494E" w:rsidRDefault="0027494E" w:rsidP="0027494E"/>
    <w:p w14:paraId="51CF6D8E" w14:textId="77777777" w:rsidR="0027494E" w:rsidRPr="0027494E" w:rsidRDefault="0027494E" w:rsidP="0027494E">
      <w:pPr>
        <w:rPr>
          <w:b/>
          <w:bCs/>
        </w:rPr>
      </w:pPr>
      <w:r w:rsidRPr="0027494E">
        <w:rPr>
          <w:b/>
          <w:bCs/>
        </w:rPr>
        <w:t>Async / Await style</w:t>
      </w:r>
    </w:p>
    <w:p w14:paraId="1DAAB3AF" w14:textId="77777777" w:rsidR="0027494E" w:rsidRPr="0027494E" w:rsidRDefault="0027494E" w:rsidP="0027494E">
      <w:r w:rsidRPr="0027494E">
        <w:t>async function run() {</w:t>
      </w:r>
      <w:r w:rsidRPr="0027494E">
        <w:br/>
        <w:t xml:space="preserve">  try {</w:t>
      </w:r>
      <w:r w:rsidRPr="0027494E">
        <w:br/>
        <w:t xml:space="preserve">    const res = await fetch(url);</w:t>
      </w:r>
      <w:r w:rsidRPr="0027494E">
        <w:br/>
        <w:t xml:space="preserve">    const data = await res.json();</w:t>
      </w:r>
      <w:r w:rsidRPr="0027494E">
        <w:br/>
        <w:t xml:space="preserve">    console.log(data);</w:t>
      </w:r>
      <w:r w:rsidRPr="0027494E">
        <w:br/>
        <w:t xml:space="preserve">  } catch (err) {</w:t>
      </w:r>
      <w:r w:rsidRPr="0027494E">
        <w:br/>
        <w:t xml:space="preserve">    console.log(err);</w:t>
      </w:r>
      <w:r w:rsidRPr="0027494E">
        <w:br/>
        <w:t xml:space="preserve">  }</w:t>
      </w:r>
      <w:r w:rsidRPr="0027494E">
        <w:br/>
        <w:t>}</w:t>
      </w:r>
    </w:p>
    <w:p w14:paraId="7CF7FEE6" w14:textId="77777777" w:rsidR="00B65455" w:rsidRDefault="00B65455" w:rsidP="001D25B6"/>
    <w:p w14:paraId="66A33F0E" w14:textId="77777777" w:rsidR="001C41F7" w:rsidRDefault="001C41F7" w:rsidP="001D25B6"/>
    <w:p w14:paraId="16571B31" w14:textId="47DC2170" w:rsidR="001C41F7" w:rsidRPr="00D5144B" w:rsidRDefault="001C41F7" w:rsidP="001D25B6">
      <w:pPr>
        <w:rPr>
          <w:b/>
          <w:bCs/>
        </w:rPr>
      </w:pPr>
      <w:r w:rsidRPr="00D5144B">
        <w:rPr>
          <w:b/>
          <w:bCs/>
        </w:rPr>
        <w:t xml:space="preserve">FASTEST </w:t>
      </w:r>
      <w:r w:rsidR="00D5144B" w:rsidRPr="00D5144B">
        <w:rPr>
          <w:b/>
          <w:bCs/>
        </w:rPr>
        <w:t>APP BUILT</w:t>
      </w:r>
      <w:r w:rsidR="00836C5A">
        <w:rPr>
          <w:b/>
          <w:bCs/>
        </w:rPr>
        <w:t xml:space="preserve"> (create-react-app)</w:t>
      </w:r>
    </w:p>
    <w:p w14:paraId="23833E45" w14:textId="1EE09A32" w:rsidR="00D5144B" w:rsidRDefault="00D5144B" w:rsidP="001D25B6">
      <w:r>
        <w:t xml:space="preserve">Facebook sağladığı </w:t>
      </w:r>
      <w:r w:rsidR="00AE7200">
        <w:t>bir repo üzerinden çok hızlı bir kurulum yapılabilir. Bu kurulum ile temelde ihtiyacımız olan tüm şeyler içerilimiş olur.</w:t>
      </w:r>
    </w:p>
    <w:p w14:paraId="331EF690" w14:textId="3B18DC97" w:rsidR="00AE7200" w:rsidRDefault="003054ED" w:rsidP="001D25B6">
      <w:r>
        <w:t xml:space="preserve">Bir sorun olmaması için en kesin </w:t>
      </w:r>
      <w:r w:rsidRPr="004A71DB">
        <w:rPr>
          <w:highlight w:val="yellow"/>
        </w:rPr>
        <w:t>yöntem npx ile kurulum</w:t>
      </w:r>
      <w:r>
        <w:t xml:space="preserve"> yapmaktır.</w:t>
      </w:r>
    </w:p>
    <w:p w14:paraId="20A18621" w14:textId="45FB32A1" w:rsidR="003054ED" w:rsidRDefault="00CC0D6A" w:rsidP="001D25B6">
      <w:r>
        <w:t>Npx kullanmak için onu da kurmak gerekir</w:t>
      </w:r>
    </w:p>
    <w:p w14:paraId="276CABD6" w14:textId="34BF71C0" w:rsidR="00CC0D6A" w:rsidRDefault="00CC0D6A" w:rsidP="001D25B6">
      <w:r>
        <w:t xml:space="preserve">yarn </w:t>
      </w:r>
      <w:r w:rsidR="00A71439">
        <w:t>global add npx</w:t>
      </w:r>
    </w:p>
    <w:p w14:paraId="6A0F90A9" w14:textId="7D1898F7" w:rsidR="00D5144B" w:rsidRDefault="00DB291A" w:rsidP="001D25B6">
      <w:r>
        <w:t>Sonrasında projeyi ayağıya kaldırmak için</w:t>
      </w:r>
    </w:p>
    <w:p w14:paraId="3E97775A" w14:textId="6CDEEE1C" w:rsidR="00DB291A" w:rsidRPr="00DB291A" w:rsidRDefault="00DB291A" w:rsidP="001D25B6">
      <w:pPr>
        <w:rPr>
          <w:highlight w:val="yellow"/>
        </w:rPr>
      </w:pPr>
      <w:r w:rsidRPr="00DB291A">
        <w:rPr>
          <w:highlight w:val="yellow"/>
        </w:rPr>
        <w:t>npx create-react-app &lt;ProjectName&gt;</w:t>
      </w:r>
    </w:p>
    <w:p w14:paraId="1FADA640" w14:textId="24F5BFDB" w:rsidR="00DB291A" w:rsidRDefault="00DB291A" w:rsidP="001D25B6">
      <w:r w:rsidRPr="00DB291A">
        <w:rPr>
          <w:highlight w:val="yellow"/>
        </w:rPr>
        <w:t>cd &lt;ProjectName&gt;</w:t>
      </w:r>
    </w:p>
    <w:p w14:paraId="7ABD61D3" w14:textId="6339D507" w:rsidR="00DB291A" w:rsidRDefault="00C5644D" w:rsidP="001D25B6">
      <w:r>
        <w:t>firstproject</w:t>
      </w:r>
      <w:r w:rsidR="000A4960">
        <w:t xml:space="preserve"> bu şekilde oluşturuldu.</w:t>
      </w:r>
    </w:p>
    <w:p w14:paraId="269E43E5" w14:textId="77777777" w:rsidR="00DB291A" w:rsidRDefault="00DB291A" w:rsidP="001D25B6"/>
    <w:p w14:paraId="29B0A9DB" w14:textId="77777777" w:rsidR="004B1CBE" w:rsidRDefault="004B1CBE" w:rsidP="001D25B6"/>
    <w:p w14:paraId="04478CD9" w14:textId="77777777" w:rsidR="00C51150" w:rsidRPr="00C51150" w:rsidRDefault="00C51150" w:rsidP="00C51150">
      <w:r w:rsidRPr="00C51150">
        <w:rPr>
          <w:b/>
          <w:bCs/>
        </w:rPr>
        <w:lastRenderedPageBreak/>
        <w:t>Not:</w:t>
      </w:r>
      <w:r w:rsidRPr="00C51150">
        <w:t> React ekibi Facebook'da 50 binden fazla bileşen kullanıldığını söylüyor.</w:t>
      </w:r>
    </w:p>
    <w:p w14:paraId="47F32158" w14:textId="77777777" w:rsidR="00C51150" w:rsidRPr="00C51150" w:rsidRDefault="00C51150" w:rsidP="00C51150">
      <w:r w:rsidRPr="00C51150">
        <w:rPr>
          <w:i/>
          <w:iCs/>
        </w:rPr>
        <w:t>Create React App</w:t>
      </w:r>
      <w:r w:rsidRPr="00C51150">
        <w:t> içerisinde sunulan bazı özellikler:</w:t>
      </w:r>
    </w:p>
    <w:p w14:paraId="555315DE" w14:textId="77777777" w:rsidR="00C51150" w:rsidRPr="00C51150" w:rsidRDefault="00C51150" w:rsidP="00C51150">
      <w:pPr>
        <w:numPr>
          <w:ilvl w:val="0"/>
          <w:numId w:val="3"/>
        </w:numPr>
      </w:pPr>
      <w:r w:rsidRPr="00C51150">
        <w:t>Hot reloading: kod üzerindeki değişikleri kaydettikten sonra uygulamayı baştan başlatmadan değişikliklerin arayüze yansıması</w:t>
      </w:r>
    </w:p>
    <w:p w14:paraId="6F7ACAE0" w14:textId="77777777" w:rsidR="00C51150" w:rsidRPr="00C51150" w:rsidRDefault="00C51150" w:rsidP="00C51150">
      <w:pPr>
        <w:numPr>
          <w:ilvl w:val="0"/>
          <w:numId w:val="3"/>
        </w:numPr>
      </w:pPr>
      <w:r w:rsidRPr="00C51150">
        <w:t>ESLint: kodun belirli standartlara göre yazılmasını sağlayan modül</w:t>
      </w:r>
    </w:p>
    <w:p w14:paraId="54C5DC6C" w14:textId="77777777" w:rsidR="00C51150" w:rsidRPr="00C51150" w:rsidRDefault="00C51150" w:rsidP="00C51150">
      <w:pPr>
        <w:numPr>
          <w:ilvl w:val="0"/>
          <w:numId w:val="3"/>
        </w:numPr>
      </w:pPr>
      <w:r w:rsidRPr="00C51150">
        <w:t>Canlı ortam (production) için kodun optimize edilmesi (build scripti aracılığıyla)</w:t>
      </w:r>
    </w:p>
    <w:p w14:paraId="1F90D082" w14:textId="77777777" w:rsidR="00C9778D" w:rsidRDefault="00C9778D" w:rsidP="00C9778D">
      <w:pPr>
        <w:pStyle w:val="NormalWeb"/>
        <w:numPr>
          <w:ilvl w:val="0"/>
          <w:numId w:val="3"/>
        </w:numPr>
        <w:pBdr>
          <w:top w:val="single" w:sz="2" w:space="0" w:color="E2E8F0"/>
          <w:left w:val="single" w:sz="2" w:space="0" w:color="E2E8F0"/>
          <w:bottom w:val="single" w:sz="2" w:space="0" w:color="E2E8F0"/>
          <w:right w:val="single" w:sz="2" w:space="0" w:color="E2E8F0"/>
        </w:pBdr>
        <w:shd w:val="clear" w:color="auto" w:fill="FFFFFF"/>
        <w:spacing w:before="0" w:beforeAutospacing="0" w:after="240" w:afterAutospacing="0"/>
        <w:rPr>
          <w:rFonts w:ascii="Arial" w:hAnsi="Arial" w:cs="Arial"/>
          <w:color w:val="2D3748"/>
          <w:sz w:val="27"/>
          <w:szCs w:val="27"/>
        </w:rPr>
      </w:pPr>
      <w:r>
        <w:rPr>
          <w:rStyle w:val="Emphasis"/>
          <w:rFonts w:ascii="Arial" w:eastAsiaTheme="majorEastAsia" w:hAnsi="Arial" w:cs="Arial"/>
          <w:color w:val="2D3748"/>
          <w:sz w:val="27"/>
          <w:szCs w:val="27"/>
          <w:bdr w:val="single" w:sz="2" w:space="0" w:color="E2E8F0" w:frame="1"/>
        </w:rPr>
        <w:t>create-react-app</w:t>
      </w:r>
      <w:r>
        <w:rPr>
          <w:rFonts w:ascii="Arial" w:hAnsi="Arial" w:cs="Arial"/>
          <w:color w:val="2D3748"/>
          <w:sz w:val="27"/>
          <w:szCs w:val="27"/>
        </w:rPr>
        <w:t> ile bir React uygulaması oluşturduğumuzda yukarıdaki gibi bir klasör yapısına sahip oluyoruz. Burada </w:t>
      </w:r>
      <w:r>
        <w:rPr>
          <w:rStyle w:val="Strong"/>
          <w:rFonts w:ascii="Arial" w:eastAsiaTheme="majorEastAsia" w:hAnsi="Arial" w:cs="Arial"/>
          <w:color w:val="2D3748"/>
          <w:sz w:val="27"/>
          <w:szCs w:val="27"/>
          <w:bdr w:val="single" w:sz="2" w:space="0" w:color="E2E8F0" w:frame="1"/>
        </w:rPr>
        <w:t>src</w:t>
      </w:r>
      <w:r>
        <w:rPr>
          <w:rFonts w:ascii="Arial" w:hAnsi="Arial" w:cs="Arial"/>
          <w:color w:val="2D3748"/>
          <w:sz w:val="27"/>
          <w:szCs w:val="27"/>
        </w:rPr>
        <w:t> klasörü altında olan </w:t>
      </w:r>
      <w:r>
        <w:rPr>
          <w:rStyle w:val="Strong"/>
          <w:rFonts w:ascii="Arial" w:eastAsiaTheme="majorEastAsia" w:hAnsi="Arial" w:cs="Arial"/>
          <w:color w:val="2D3748"/>
          <w:sz w:val="27"/>
          <w:szCs w:val="27"/>
          <w:bdr w:val="single" w:sz="2" w:space="0" w:color="E2E8F0" w:frame="1"/>
        </w:rPr>
        <w:t>App.js</w:t>
      </w:r>
      <w:r>
        <w:rPr>
          <w:rFonts w:ascii="Arial" w:hAnsi="Arial" w:cs="Arial"/>
          <w:color w:val="2D3748"/>
          <w:sz w:val="27"/>
          <w:szCs w:val="27"/>
        </w:rPr>
        <w:t> ekranda gösterilen bileşen, </w:t>
      </w:r>
      <w:r>
        <w:rPr>
          <w:rStyle w:val="Strong"/>
          <w:rFonts w:ascii="Arial" w:eastAsiaTheme="majorEastAsia" w:hAnsi="Arial" w:cs="Arial"/>
          <w:color w:val="2D3748"/>
          <w:sz w:val="27"/>
          <w:szCs w:val="27"/>
          <w:bdr w:val="single" w:sz="2" w:space="0" w:color="E2E8F0" w:frame="1"/>
        </w:rPr>
        <w:t>index.js</w:t>
      </w:r>
      <w:r>
        <w:rPr>
          <w:rFonts w:ascii="Arial" w:hAnsi="Arial" w:cs="Arial"/>
          <w:color w:val="2D3748"/>
          <w:sz w:val="27"/>
          <w:szCs w:val="27"/>
        </w:rPr>
        <w:t> React uygulamasının başlangıç noktasıdır. index.js bütün React uygulamasının nerede render edileceğini belirler. Bu dosyaya gidip incelediğimizde </w:t>
      </w:r>
      <w:r>
        <w:rPr>
          <w:rStyle w:val="HTMLCode"/>
          <w:rFonts w:ascii="Consolas" w:eastAsiaTheme="majorEastAsia" w:hAnsi="Consolas"/>
          <w:color w:val="2D3748"/>
          <w:sz w:val="27"/>
          <w:szCs w:val="27"/>
          <w:bdr w:val="single" w:sz="2" w:space="0" w:color="E2E8F0" w:frame="1"/>
        </w:rPr>
        <w:t>'root'</w:t>
      </w:r>
      <w:r>
        <w:rPr>
          <w:rFonts w:ascii="Arial" w:hAnsi="Arial" w:cs="Arial"/>
          <w:color w:val="2D3748"/>
          <w:sz w:val="27"/>
          <w:szCs w:val="27"/>
        </w:rPr>
        <w:t> id ile belirtilmiş bir HTML etiketine bütün uygulamanın render edileceğini görebiliriz. public klasörü altında index.html'e gittiğimizde ise bu bahsettiğimiz </w:t>
      </w:r>
      <w:r>
        <w:rPr>
          <w:rStyle w:val="HTMLCode"/>
          <w:rFonts w:ascii="Consolas" w:eastAsiaTheme="majorEastAsia" w:hAnsi="Consolas"/>
          <w:color w:val="2D3748"/>
          <w:sz w:val="27"/>
          <w:szCs w:val="27"/>
          <w:bdr w:val="single" w:sz="2" w:space="0" w:color="E2E8F0" w:frame="1"/>
        </w:rPr>
        <w:t>'root'</w:t>
      </w:r>
      <w:r>
        <w:rPr>
          <w:rFonts w:ascii="Arial" w:hAnsi="Arial" w:cs="Arial"/>
          <w:color w:val="2D3748"/>
          <w:sz w:val="27"/>
          <w:szCs w:val="27"/>
        </w:rPr>
        <w:t> id'li </w:t>
      </w:r>
      <w:r>
        <w:rPr>
          <w:rStyle w:val="HTMLCode"/>
          <w:rFonts w:ascii="Consolas" w:eastAsiaTheme="majorEastAsia" w:hAnsi="Consolas"/>
          <w:color w:val="2D3748"/>
          <w:sz w:val="27"/>
          <w:szCs w:val="27"/>
          <w:bdr w:val="single" w:sz="2" w:space="0" w:color="E2E8F0" w:frame="1"/>
        </w:rPr>
        <w:t>&lt;div&gt;</w:t>
      </w:r>
      <w:r>
        <w:rPr>
          <w:rFonts w:ascii="Arial" w:hAnsi="Arial" w:cs="Arial"/>
          <w:color w:val="2D3748"/>
          <w:sz w:val="27"/>
          <w:szCs w:val="27"/>
        </w:rPr>
        <w:t> etiketini görebiliriz.</w:t>
      </w:r>
    </w:p>
    <w:p w14:paraId="119BCAB2" w14:textId="77777777" w:rsidR="00C9778D" w:rsidRDefault="00C9778D" w:rsidP="00C9778D">
      <w:pPr>
        <w:pStyle w:val="NormalWeb"/>
        <w:numPr>
          <w:ilvl w:val="0"/>
          <w:numId w:val="3"/>
        </w:numPr>
        <w:pBdr>
          <w:top w:val="single" w:sz="2" w:space="0" w:color="E2E8F0"/>
          <w:left w:val="single" w:sz="2" w:space="0" w:color="E2E8F0"/>
          <w:bottom w:val="single" w:sz="2" w:space="0" w:color="E2E8F0"/>
          <w:right w:val="single" w:sz="2" w:space="0" w:color="E2E8F0"/>
        </w:pBdr>
        <w:shd w:val="clear" w:color="auto" w:fill="FFFFFF"/>
        <w:spacing w:before="0" w:beforeAutospacing="0" w:after="240" w:afterAutospacing="0"/>
        <w:rPr>
          <w:rFonts w:ascii="Arial" w:hAnsi="Arial" w:cs="Arial"/>
          <w:color w:val="2D3748"/>
          <w:sz w:val="27"/>
          <w:szCs w:val="27"/>
        </w:rPr>
      </w:pPr>
      <w:r>
        <w:rPr>
          <w:rStyle w:val="Strong"/>
          <w:rFonts w:ascii="Arial" w:eastAsiaTheme="majorEastAsia" w:hAnsi="Arial" w:cs="Arial"/>
          <w:color w:val="2D3748"/>
          <w:sz w:val="27"/>
          <w:szCs w:val="27"/>
          <w:bdr w:val="single" w:sz="2" w:space="0" w:color="E2E8F0" w:frame="1"/>
        </w:rPr>
        <w:t>public/:</w:t>
      </w:r>
      <w:r>
        <w:rPr>
          <w:rFonts w:ascii="Arial" w:hAnsi="Arial" w:cs="Arial"/>
          <w:color w:val="2D3748"/>
          <w:sz w:val="27"/>
          <w:szCs w:val="27"/>
        </w:rPr>
        <w:t> Bu klasör React uygulamamızın static asset'lerini içeriyor. (index.html gibi)</w:t>
      </w:r>
    </w:p>
    <w:p w14:paraId="20BBBC5F" w14:textId="77777777" w:rsidR="00C9778D" w:rsidRDefault="00C9778D" w:rsidP="00C9778D">
      <w:pPr>
        <w:pStyle w:val="NormalWeb"/>
        <w:numPr>
          <w:ilvl w:val="0"/>
          <w:numId w:val="3"/>
        </w:numPr>
        <w:pBdr>
          <w:top w:val="single" w:sz="2" w:space="0" w:color="E2E8F0"/>
          <w:left w:val="single" w:sz="2" w:space="0" w:color="E2E8F0"/>
          <w:bottom w:val="single" w:sz="2" w:space="0" w:color="E2E8F0"/>
          <w:right w:val="single" w:sz="2" w:space="0" w:color="E2E8F0"/>
        </w:pBdr>
        <w:shd w:val="clear" w:color="auto" w:fill="FFFFFF"/>
        <w:spacing w:before="0" w:beforeAutospacing="0" w:after="240" w:afterAutospacing="0"/>
        <w:rPr>
          <w:rFonts w:ascii="Arial" w:hAnsi="Arial" w:cs="Arial"/>
          <w:color w:val="2D3748"/>
          <w:sz w:val="27"/>
          <w:szCs w:val="27"/>
        </w:rPr>
      </w:pPr>
      <w:r>
        <w:rPr>
          <w:rStyle w:val="Strong"/>
          <w:rFonts w:ascii="Arial" w:eastAsiaTheme="majorEastAsia" w:hAnsi="Arial" w:cs="Arial"/>
          <w:color w:val="2D3748"/>
          <w:sz w:val="27"/>
          <w:szCs w:val="27"/>
          <w:bdr w:val="single" w:sz="2" w:space="0" w:color="E2E8F0" w:frame="1"/>
        </w:rPr>
        <w:t>src/:</w:t>
      </w:r>
      <w:r>
        <w:rPr>
          <w:rFonts w:ascii="Arial" w:hAnsi="Arial" w:cs="Arial"/>
          <w:color w:val="2D3748"/>
          <w:sz w:val="27"/>
          <w:szCs w:val="27"/>
        </w:rPr>
        <w:t> Bu klasör React uygulamamızın JavaScript dosyalarını içeriyor. Burada bütün uygulamanın başlangıç noktası olan index.js ve App adlı bileşeni (component) içeriyor.</w:t>
      </w:r>
    </w:p>
    <w:p w14:paraId="5D365AB5" w14:textId="77777777" w:rsidR="00C9778D" w:rsidRDefault="00C9778D" w:rsidP="00C9778D">
      <w:pPr>
        <w:pStyle w:val="NormalWeb"/>
        <w:numPr>
          <w:ilvl w:val="0"/>
          <w:numId w:val="3"/>
        </w:numPr>
        <w:pBdr>
          <w:top w:val="single" w:sz="2" w:space="0" w:color="E2E8F0"/>
          <w:left w:val="single" w:sz="2" w:space="0" w:color="E2E8F0"/>
          <w:bottom w:val="single" w:sz="2" w:space="0" w:color="E2E8F0"/>
          <w:right w:val="single" w:sz="2" w:space="0" w:color="E2E8F0"/>
        </w:pBdr>
        <w:shd w:val="clear" w:color="auto" w:fill="FFFFFF"/>
        <w:spacing w:before="0" w:beforeAutospacing="0" w:after="240" w:afterAutospacing="0"/>
        <w:rPr>
          <w:rFonts w:ascii="Arial" w:hAnsi="Arial" w:cs="Arial"/>
          <w:color w:val="2D3748"/>
          <w:sz w:val="27"/>
          <w:szCs w:val="27"/>
        </w:rPr>
      </w:pPr>
      <w:r>
        <w:rPr>
          <w:rStyle w:val="Strong"/>
          <w:rFonts w:ascii="Arial" w:eastAsiaTheme="majorEastAsia" w:hAnsi="Arial" w:cs="Arial"/>
          <w:color w:val="2D3748"/>
          <w:sz w:val="27"/>
          <w:szCs w:val="27"/>
          <w:bdr w:val="single" w:sz="2" w:space="0" w:color="E2E8F0" w:frame="1"/>
        </w:rPr>
        <w:t>node_modules/:</w:t>
      </w:r>
      <w:r>
        <w:rPr>
          <w:rFonts w:ascii="Arial" w:hAnsi="Arial" w:cs="Arial"/>
          <w:color w:val="2D3748"/>
          <w:sz w:val="27"/>
          <w:szCs w:val="27"/>
        </w:rPr>
        <w:t> Bu klasör içerisinde projenin bütün bağımlılıkları (Node.js Paket Yöneticisi - npm kullanılarak indirilen paketler) yer alıyor.</w:t>
      </w:r>
    </w:p>
    <w:p w14:paraId="0942B590" w14:textId="77777777" w:rsidR="00C9778D" w:rsidRDefault="00C9778D" w:rsidP="00C9778D">
      <w:pPr>
        <w:pStyle w:val="NormalWeb"/>
        <w:numPr>
          <w:ilvl w:val="0"/>
          <w:numId w:val="3"/>
        </w:numPr>
        <w:pBdr>
          <w:top w:val="single" w:sz="2" w:space="0" w:color="E2E8F0"/>
          <w:left w:val="single" w:sz="2" w:space="0" w:color="E2E8F0"/>
          <w:bottom w:val="single" w:sz="2" w:space="0" w:color="E2E8F0"/>
          <w:right w:val="single" w:sz="2" w:space="0" w:color="E2E8F0"/>
        </w:pBdr>
        <w:shd w:val="clear" w:color="auto" w:fill="FFFFFF"/>
        <w:spacing w:before="0" w:beforeAutospacing="0" w:after="240" w:afterAutospacing="0"/>
        <w:rPr>
          <w:rFonts w:ascii="Arial" w:hAnsi="Arial" w:cs="Arial"/>
          <w:color w:val="2D3748"/>
          <w:sz w:val="27"/>
          <w:szCs w:val="27"/>
        </w:rPr>
      </w:pPr>
      <w:r>
        <w:rPr>
          <w:rStyle w:val="Strong"/>
          <w:rFonts w:ascii="Arial" w:eastAsiaTheme="majorEastAsia" w:hAnsi="Arial" w:cs="Arial"/>
          <w:color w:val="2D3748"/>
          <w:sz w:val="27"/>
          <w:szCs w:val="27"/>
          <w:bdr w:val="single" w:sz="2" w:space="0" w:color="E2E8F0" w:frame="1"/>
        </w:rPr>
        <w:t>package.json:</w:t>
      </w:r>
      <w:r>
        <w:rPr>
          <w:rFonts w:ascii="Arial" w:hAnsi="Arial" w:cs="Arial"/>
          <w:color w:val="2D3748"/>
          <w:sz w:val="27"/>
          <w:szCs w:val="27"/>
        </w:rPr>
        <w:t> Bu dosya bir tür manifest dosyasıdır. Projenin ismini, versiyonunu, manuel scriptleri ve projeye dahil edilen bütün paketlerin listesini (versiyonlarıyla birlikte) içerir. package-lock.json dosyası ise her paketin birebir sürümlendirilmiş bağımlılık ağacını tutar. Böylece diğer geliştiriciler ve proje sürümleri için garanti edilmiş versiyonlar saklanır.</w:t>
      </w:r>
    </w:p>
    <w:p w14:paraId="5F3C06B0" w14:textId="77777777" w:rsidR="00C9778D" w:rsidRDefault="00C9778D" w:rsidP="00C9778D">
      <w:pPr>
        <w:pStyle w:val="NormalWeb"/>
        <w:numPr>
          <w:ilvl w:val="0"/>
          <w:numId w:val="3"/>
        </w:numPr>
        <w:pBdr>
          <w:top w:val="single" w:sz="2" w:space="0" w:color="E2E8F0"/>
          <w:left w:val="single" w:sz="2" w:space="0" w:color="E2E8F0"/>
          <w:bottom w:val="single" w:sz="2" w:space="0" w:color="E2E8F0"/>
          <w:right w:val="single" w:sz="2" w:space="0" w:color="E2E8F0"/>
        </w:pBdr>
        <w:shd w:val="clear" w:color="auto" w:fill="FFFFFF"/>
        <w:spacing w:before="0" w:beforeAutospacing="0" w:after="240" w:afterAutospacing="0"/>
        <w:rPr>
          <w:rFonts w:ascii="Arial" w:hAnsi="Arial" w:cs="Arial"/>
          <w:color w:val="2D3748"/>
          <w:sz w:val="27"/>
          <w:szCs w:val="27"/>
        </w:rPr>
      </w:pPr>
      <w:r>
        <w:rPr>
          <w:rStyle w:val="Strong"/>
          <w:rFonts w:ascii="Arial" w:eastAsiaTheme="majorEastAsia" w:hAnsi="Arial" w:cs="Arial"/>
          <w:color w:val="2D3748"/>
          <w:sz w:val="27"/>
          <w:szCs w:val="27"/>
          <w:bdr w:val="single" w:sz="2" w:space="0" w:color="E2E8F0" w:frame="1"/>
        </w:rPr>
        <w:t>.gitignore:</w:t>
      </w:r>
      <w:r>
        <w:rPr>
          <w:rFonts w:ascii="Arial" w:hAnsi="Arial" w:cs="Arial"/>
          <w:color w:val="2D3748"/>
          <w:sz w:val="27"/>
          <w:szCs w:val="27"/>
        </w:rPr>
        <w:t> Bu dosya sayesinde istenmeyen uzantıdaki ve dizindeki dosyaların takip edilmesini engellemiş oluruz. Böylece git sunucularına göndermek istemediğimiz dosyalar takip edilmez. create-react-app ile node_modules klasörü altındaki paketler ve build klasörü .gitignore içerisinde belirtilmiş olarak gelir.</w:t>
      </w:r>
    </w:p>
    <w:p w14:paraId="1CD982AE" w14:textId="77777777" w:rsidR="00C9778D" w:rsidRDefault="00C9778D" w:rsidP="00C9778D">
      <w:pPr>
        <w:pStyle w:val="NormalWeb"/>
        <w:numPr>
          <w:ilvl w:val="0"/>
          <w:numId w:val="3"/>
        </w:numPr>
        <w:pBdr>
          <w:top w:val="single" w:sz="2" w:space="0" w:color="E2E8F0"/>
          <w:left w:val="single" w:sz="2" w:space="0" w:color="E2E8F0"/>
          <w:bottom w:val="single" w:sz="2" w:space="0" w:color="E2E8F0"/>
          <w:right w:val="single" w:sz="2" w:space="0" w:color="E2E8F0"/>
        </w:pBdr>
        <w:shd w:val="clear" w:color="auto" w:fill="FFFFFF"/>
        <w:spacing w:before="0" w:beforeAutospacing="0" w:after="240" w:afterAutospacing="0"/>
        <w:rPr>
          <w:rFonts w:ascii="Arial" w:hAnsi="Arial" w:cs="Arial"/>
          <w:color w:val="2D3748"/>
          <w:sz w:val="27"/>
          <w:szCs w:val="27"/>
        </w:rPr>
      </w:pPr>
      <w:r>
        <w:rPr>
          <w:rFonts w:ascii="Arial" w:hAnsi="Arial" w:cs="Arial"/>
          <w:color w:val="2D3748"/>
          <w:sz w:val="27"/>
          <w:szCs w:val="27"/>
        </w:rPr>
        <w:t xml:space="preserve">Uygulamayı geliştirme aşamasında start script'ini kullanarak sunucuyu başlatmaktan ve uygulamanın ayağa kaldırılmasından </w:t>
      </w:r>
      <w:r>
        <w:rPr>
          <w:rFonts w:ascii="Arial" w:hAnsi="Arial" w:cs="Arial"/>
          <w:color w:val="2D3748"/>
          <w:sz w:val="27"/>
          <w:szCs w:val="27"/>
        </w:rPr>
        <w:lastRenderedPageBreak/>
        <w:t>bahsetmiştik. </w:t>
      </w:r>
      <w:r>
        <w:rPr>
          <w:rStyle w:val="Strong"/>
          <w:rFonts w:ascii="Arial" w:eastAsiaTheme="majorEastAsia" w:hAnsi="Arial" w:cs="Arial"/>
          <w:color w:val="2D3748"/>
          <w:sz w:val="27"/>
          <w:szCs w:val="27"/>
          <w:bdr w:val="single" w:sz="2" w:space="0" w:color="E2E8F0" w:frame="1"/>
        </w:rPr>
        <w:t>create-react-app</w:t>
      </w:r>
      <w:r>
        <w:rPr>
          <w:rFonts w:ascii="Arial" w:hAnsi="Arial" w:cs="Arial"/>
          <w:color w:val="2D3748"/>
          <w:sz w:val="27"/>
          <w:szCs w:val="27"/>
        </w:rPr>
        <w:t>'in sunmuş olduğu bir diğer önemli script ise </w:t>
      </w:r>
      <w:r>
        <w:rPr>
          <w:rStyle w:val="Strong"/>
          <w:rFonts w:ascii="Arial" w:eastAsiaTheme="majorEastAsia" w:hAnsi="Arial" w:cs="Arial"/>
          <w:color w:val="2D3748"/>
          <w:sz w:val="27"/>
          <w:szCs w:val="27"/>
          <w:bdr w:val="single" w:sz="2" w:space="0" w:color="E2E8F0" w:frame="1"/>
        </w:rPr>
        <w:t>build</w:t>
      </w:r>
      <w:r>
        <w:rPr>
          <w:rFonts w:ascii="Arial" w:hAnsi="Arial" w:cs="Arial"/>
          <w:color w:val="2D3748"/>
          <w:sz w:val="27"/>
          <w:szCs w:val="27"/>
        </w:rPr>
        <w:t>. React modüler bir yapı sunuyor ve birçok bileşenden oluşan uygulamalar ortaya çıkıyor. Build scripti oluşturulan bütün ayrı bileşenleri birleştirilip küçültülüyor ve optimize hale getiriyor. Bu sayede canlı ortama (production) alınabilecek bir uygulamaya sahip oluyoruz.</w:t>
      </w:r>
    </w:p>
    <w:p w14:paraId="21076D32" w14:textId="77777777" w:rsidR="00DB291A" w:rsidRDefault="00DB291A" w:rsidP="001D25B6"/>
    <w:p w14:paraId="2EC99ED8" w14:textId="77777777" w:rsidR="00DB291A" w:rsidRDefault="00DB291A" w:rsidP="001D25B6"/>
    <w:p w14:paraId="61E1EFF4" w14:textId="5087FBBF" w:rsidR="00E20247" w:rsidRPr="00A00376" w:rsidRDefault="00E20247" w:rsidP="001D25B6">
      <w:pPr>
        <w:rPr>
          <w:b/>
          <w:bCs/>
        </w:rPr>
      </w:pPr>
      <w:r w:rsidRPr="00A00376">
        <w:rPr>
          <w:b/>
          <w:bCs/>
        </w:rPr>
        <w:t>JSX VE TEMEL KURALLAR</w:t>
      </w:r>
    </w:p>
    <w:p w14:paraId="73C6B79B" w14:textId="3426CCCB" w:rsidR="00E20247" w:rsidRDefault="00E20247" w:rsidP="001D25B6"/>
    <w:p w14:paraId="32287DC9" w14:textId="63BD6397" w:rsidR="00A00376" w:rsidRDefault="009337E2" w:rsidP="001D25B6">
      <w:r>
        <w:t xml:space="preserve">Component isimlendirmeleri verirken büyük harfle başlamasına özen göster. Çünkü </w:t>
      </w:r>
      <w:r w:rsidR="00825B16">
        <w:t>kullanılacak HTML isimleri küçük harfledir karışma durumu olur</w:t>
      </w:r>
      <w:r w:rsidR="0005741D">
        <w:t>, sistem component değil HTML etiketi gibi yorumlar.</w:t>
      </w:r>
    </w:p>
    <w:p w14:paraId="3AB6E26A" w14:textId="77777777" w:rsidR="0005741D" w:rsidRDefault="0005741D" w:rsidP="001D25B6"/>
    <w:p w14:paraId="727701EF" w14:textId="49664FE1" w:rsidR="0005741D" w:rsidRDefault="00635C2A" w:rsidP="001D25B6">
      <w:r>
        <w:t>Return eden değerlerin içinde mutlaka kapsayıcı bir etiket olmak zorunda. Ya div kulan ya da React.Fragment kullan.</w:t>
      </w:r>
    </w:p>
    <w:p w14:paraId="45CF0783" w14:textId="15C314AB" w:rsidR="00B2561B" w:rsidRDefault="00B2561B" w:rsidP="001D25B6">
      <w:r>
        <w:t xml:space="preserve">Bazı keywordlere dikkat et. Mesela class değil </w:t>
      </w:r>
      <w:r w:rsidR="0023467F">
        <w:t>c</w:t>
      </w:r>
      <w:r>
        <w:t>lassName</w:t>
      </w:r>
      <w:r w:rsidR="0023467F">
        <w:t xml:space="preserve"> ya da for değil htmlFor</w:t>
      </w:r>
    </w:p>
    <w:p w14:paraId="0E946238" w14:textId="77777777" w:rsidR="00CD7421" w:rsidRDefault="00CD7421" w:rsidP="001D25B6"/>
    <w:p w14:paraId="1FB1D0CA" w14:textId="5DA4A3AB" w:rsidR="00CD7421" w:rsidRPr="00A00376" w:rsidRDefault="00CD7421" w:rsidP="00CD7421">
      <w:pPr>
        <w:rPr>
          <w:b/>
          <w:bCs/>
        </w:rPr>
      </w:pPr>
      <w:r w:rsidRPr="00A00376">
        <w:rPr>
          <w:b/>
          <w:bCs/>
        </w:rPr>
        <w:t>S</w:t>
      </w:r>
      <w:r>
        <w:rPr>
          <w:b/>
          <w:bCs/>
        </w:rPr>
        <w:t>TATE NEDİR</w:t>
      </w:r>
    </w:p>
    <w:p w14:paraId="1DCBBC0A" w14:textId="7B2458F7" w:rsidR="00CD7421" w:rsidRDefault="00C30499" w:rsidP="001D25B6">
      <w:r w:rsidRPr="00C30499">
        <w:rPr>
          <w:b/>
          <w:bCs/>
        </w:rPr>
        <w:t>Props</w:t>
      </w:r>
      <w:r w:rsidRPr="00C30499">
        <w:t xml:space="preserve">, bir component’e </w:t>
      </w:r>
      <w:r w:rsidRPr="00C30499">
        <w:rPr>
          <w:b/>
          <w:bCs/>
        </w:rPr>
        <w:t>dışarıdan verilen veridir</w:t>
      </w:r>
      <w:r w:rsidRPr="00C30499">
        <w:t>.</w:t>
      </w:r>
      <w:r w:rsidRPr="00C30499">
        <w:br/>
      </w:r>
      <w:r w:rsidRPr="00C30499">
        <w:rPr>
          <w:b/>
          <w:bCs/>
        </w:rPr>
        <w:t>State</w:t>
      </w:r>
      <w:r w:rsidRPr="00C30499">
        <w:t xml:space="preserve">, </w:t>
      </w:r>
      <w:r w:rsidRPr="00EF2662">
        <w:rPr>
          <w:highlight w:val="yellow"/>
        </w:rPr>
        <w:t>component</w:t>
      </w:r>
      <w:r w:rsidRPr="00C30499">
        <w:t xml:space="preserve">’in </w:t>
      </w:r>
      <w:r w:rsidRPr="00C30499">
        <w:rPr>
          <w:b/>
          <w:bCs/>
        </w:rPr>
        <w:t>kendi içinde tuttuğu ve değiştirebildiği veridir</w:t>
      </w:r>
      <w:r w:rsidRPr="00C30499">
        <w:t>.</w:t>
      </w:r>
    </w:p>
    <w:p w14:paraId="1F6B9009" w14:textId="4F3D7573" w:rsidR="00326262" w:rsidRDefault="00A8119F" w:rsidP="001D25B6">
      <w:r w:rsidRPr="00E02076">
        <w:rPr>
          <w:b/>
          <w:bCs/>
        </w:rPr>
        <w:t>CRITICAL :</w:t>
      </w:r>
      <w:r>
        <w:t xml:space="preserve"> </w:t>
      </w:r>
      <w:r w:rsidR="003F60F8">
        <w:t xml:space="preserve">state hooks must be outside the conditional usage. They must be defined </w:t>
      </w:r>
      <w:r w:rsidR="00E22F4B">
        <w:t>inside the component directly (preferring top side) without any condition.</w:t>
      </w:r>
    </w:p>
    <w:p w14:paraId="3F8DDE0E" w14:textId="77777777" w:rsidR="00D77FD1" w:rsidRDefault="00D77FD1" w:rsidP="00D77FD1">
      <w:r w:rsidRPr="00D77FD1">
        <w:t>Temel fark şu:</w:t>
      </w:r>
    </w:p>
    <w:p w14:paraId="0A602DC6" w14:textId="77777777" w:rsidR="006F6FC5" w:rsidRPr="00D77FD1" w:rsidRDefault="006F6FC5" w:rsidP="00D77FD1"/>
    <w:p w14:paraId="408C8CF0" w14:textId="77777777" w:rsidR="00D77FD1" w:rsidRPr="00D77FD1" w:rsidRDefault="00D77FD1" w:rsidP="00D77FD1">
      <w:pPr>
        <w:numPr>
          <w:ilvl w:val="0"/>
          <w:numId w:val="4"/>
        </w:numPr>
      </w:pPr>
      <w:r w:rsidRPr="00D77FD1">
        <w:rPr>
          <w:b/>
          <w:bCs/>
        </w:rPr>
        <w:t>Props</w:t>
      </w:r>
      <w:r w:rsidRPr="00D77FD1">
        <w:t xml:space="preserve"> </w:t>
      </w:r>
    </w:p>
    <w:p w14:paraId="6B07A276" w14:textId="77777777" w:rsidR="00D77FD1" w:rsidRPr="00D77FD1" w:rsidRDefault="00D77FD1" w:rsidP="00D77FD1">
      <w:pPr>
        <w:numPr>
          <w:ilvl w:val="1"/>
          <w:numId w:val="4"/>
        </w:numPr>
      </w:pPr>
      <w:r w:rsidRPr="00D77FD1">
        <w:t xml:space="preserve">Parent component gönderir </w:t>
      </w:r>
    </w:p>
    <w:p w14:paraId="1EF06974" w14:textId="77777777" w:rsidR="00D77FD1" w:rsidRPr="00D77FD1" w:rsidRDefault="00D77FD1" w:rsidP="00D77FD1">
      <w:pPr>
        <w:numPr>
          <w:ilvl w:val="1"/>
          <w:numId w:val="4"/>
        </w:numPr>
      </w:pPr>
      <w:r w:rsidRPr="00D77FD1">
        <w:t xml:space="preserve">Child component bunları doğrudan değiştirmez </w:t>
      </w:r>
    </w:p>
    <w:p w14:paraId="080A3FDD" w14:textId="77777777" w:rsidR="00D77FD1" w:rsidRPr="00D77FD1" w:rsidRDefault="00D77FD1" w:rsidP="00D77FD1">
      <w:pPr>
        <w:numPr>
          <w:ilvl w:val="1"/>
          <w:numId w:val="4"/>
        </w:numPr>
      </w:pPr>
      <w:r w:rsidRPr="00D77FD1">
        <w:t xml:space="preserve">Daha çok veri aktarmak için kullanılır </w:t>
      </w:r>
    </w:p>
    <w:p w14:paraId="5C2B62A1" w14:textId="3E3A52A4" w:rsidR="00DE5184" w:rsidRDefault="00D77FD1" w:rsidP="00DE5184">
      <w:pPr>
        <w:numPr>
          <w:ilvl w:val="1"/>
          <w:numId w:val="4"/>
        </w:numPr>
      </w:pPr>
      <w:r w:rsidRPr="00D77FD1">
        <w:t xml:space="preserve">“Read-only” gibi düşünülür </w:t>
      </w:r>
    </w:p>
    <w:p w14:paraId="1B15D9A1" w14:textId="77777777" w:rsidR="00DB0B3F" w:rsidRPr="00D77FD1" w:rsidRDefault="00DB0B3F" w:rsidP="00A223C3">
      <w:pPr>
        <w:ind w:left="1440"/>
      </w:pPr>
    </w:p>
    <w:p w14:paraId="2C462D47" w14:textId="77777777" w:rsidR="00D77FD1" w:rsidRPr="00D77FD1" w:rsidRDefault="00D77FD1" w:rsidP="00D77FD1">
      <w:pPr>
        <w:numPr>
          <w:ilvl w:val="0"/>
          <w:numId w:val="4"/>
        </w:numPr>
      </w:pPr>
      <w:r w:rsidRPr="00D77FD1">
        <w:rPr>
          <w:b/>
          <w:bCs/>
        </w:rPr>
        <w:t>State</w:t>
      </w:r>
      <w:r w:rsidRPr="00D77FD1">
        <w:t xml:space="preserve"> </w:t>
      </w:r>
    </w:p>
    <w:p w14:paraId="1B43BEE2" w14:textId="77777777" w:rsidR="00D77FD1" w:rsidRPr="00D77FD1" w:rsidRDefault="00D77FD1" w:rsidP="00D77FD1">
      <w:pPr>
        <w:numPr>
          <w:ilvl w:val="1"/>
          <w:numId w:val="4"/>
        </w:numPr>
      </w:pPr>
      <w:r w:rsidRPr="00D77FD1">
        <w:t xml:space="preserve">Component’in kendi verisidir </w:t>
      </w:r>
    </w:p>
    <w:p w14:paraId="10FE9F86" w14:textId="77777777" w:rsidR="00D77FD1" w:rsidRPr="00D77FD1" w:rsidRDefault="00D77FD1" w:rsidP="00D77FD1">
      <w:pPr>
        <w:numPr>
          <w:ilvl w:val="1"/>
          <w:numId w:val="4"/>
        </w:numPr>
      </w:pPr>
      <w:r w:rsidRPr="00D77FD1">
        <w:t xml:space="preserve">Zamanla değişebilir </w:t>
      </w:r>
    </w:p>
    <w:p w14:paraId="133A8CBB" w14:textId="77777777" w:rsidR="00D77FD1" w:rsidRPr="00D77FD1" w:rsidRDefault="00D77FD1" w:rsidP="00D77FD1">
      <w:pPr>
        <w:numPr>
          <w:ilvl w:val="1"/>
          <w:numId w:val="4"/>
        </w:numPr>
        <w:rPr>
          <w:highlight w:val="yellow"/>
        </w:rPr>
      </w:pPr>
      <w:r w:rsidRPr="00D77FD1">
        <w:rPr>
          <w:highlight w:val="yellow"/>
        </w:rPr>
        <w:t xml:space="preserve">Değişince component yeniden render edilir </w:t>
      </w:r>
    </w:p>
    <w:p w14:paraId="4835AC7D" w14:textId="77777777" w:rsidR="00D77FD1" w:rsidRPr="00D77FD1" w:rsidRDefault="00D77FD1" w:rsidP="00D77FD1">
      <w:pPr>
        <w:numPr>
          <w:ilvl w:val="1"/>
          <w:numId w:val="4"/>
        </w:numPr>
      </w:pPr>
      <w:r w:rsidRPr="00D77FD1">
        <w:t>Kullanıcı etkileşimi, form, sayaç, açık/kapalı durumu gibi şeylerde kullanılır</w:t>
      </w:r>
    </w:p>
    <w:p w14:paraId="1045E903" w14:textId="77777777" w:rsidR="00D77FD1" w:rsidRDefault="00D77FD1" w:rsidP="001D25B6"/>
    <w:p w14:paraId="1B46D68D" w14:textId="62930E96" w:rsidR="00A95982" w:rsidRDefault="008B3860" w:rsidP="001D25B6">
      <w:r>
        <w:t xml:space="preserve">Buradaki kilit nokta şudur, </w:t>
      </w:r>
      <w:r w:rsidR="00407C2E">
        <w:t xml:space="preserve">eğer render edilmesi lazımsa render edilir eğer gerek yoksa bir şey olmaz. Jquery gibi şeylerle yapsaydık </w:t>
      </w:r>
      <w:r w:rsidR="00F23D5E">
        <w:t>her durumda render edileceğini görürdük.</w:t>
      </w:r>
    </w:p>
    <w:p w14:paraId="63A9C9CF" w14:textId="762FEA16" w:rsidR="00D10EC8" w:rsidRDefault="00063F2C" w:rsidP="001D25B6">
      <w:r>
        <w:t xml:space="preserve">O an nerenin render olacağını görmek için </w:t>
      </w:r>
    </w:p>
    <w:p w14:paraId="1DD0B8AB" w14:textId="6FFB0768" w:rsidR="00063F2C" w:rsidRDefault="00063F2C" w:rsidP="001D25B6">
      <w:r w:rsidRPr="00D652C2">
        <w:rPr>
          <w:highlight w:val="yellow"/>
        </w:rPr>
        <w:t xml:space="preserve">Inspect </w:t>
      </w:r>
      <w:r w:rsidRPr="00D652C2">
        <w:rPr>
          <w:highlight w:val="yellow"/>
        </w:rPr>
        <w:sym w:font="Wingdings" w:char="F0E0"/>
      </w:r>
      <w:r w:rsidRPr="00D652C2">
        <w:rPr>
          <w:highlight w:val="yellow"/>
        </w:rPr>
        <w:t xml:space="preserve"> 3 nokta </w:t>
      </w:r>
      <w:r w:rsidR="00D652C2" w:rsidRPr="00D652C2">
        <w:rPr>
          <w:highlight w:val="yellow"/>
        </w:rPr>
        <w:sym w:font="Wingdings" w:char="F0E0"/>
      </w:r>
      <w:r w:rsidRPr="00D652C2">
        <w:rPr>
          <w:highlight w:val="yellow"/>
        </w:rPr>
        <w:t xml:space="preserve"> more tools </w:t>
      </w:r>
      <w:r w:rsidRPr="00D652C2">
        <w:rPr>
          <w:highlight w:val="yellow"/>
        </w:rPr>
        <w:sym w:font="Wingdings" w:char="F0E0"/>
      </w:r>
      <w:r w:rsidRPr="00D652C2">
        <w:rPr>
          <w:highlight w:val="yellow"/>
        </w:rPr>
        <w:t xml:space="preserve"> rende</w:t>
      </w:r>
      <w:r w:rsidR="00D652C2" w:rsidRPr="00D652C2">
        <w:rPr>
          <w:highlight w:val="yellow"/>
        </w:rPr>
        <w:t xml:space="preserve">ring </w:t>
      </w:r>
      <w:r w:rsidR="00D652C2" w:rsidRPr="00D652C2">
        <w:rPr>
          <w:highlight w:val="yellow"/>
        </w:rPr>
        <w:sym w:font="Wingdings" w:char="F0E0"/>
      </w:r>
      <w:r w:rsidR="00D652C2" w:rsidRPr="00D652C2">
        <w:rPr>
          <w:highlight w:val="yellow"/>
        </w:rPr>
        <w:t xml:space="preserve"> paint flashing</w:t>
      </w:r>
    </w:p>
    <w:p w14:paraId="06C1F003" w14:textId="77777777" w:rsidR="00D652C2" w:rsidRDefault="00D652C2" w:rsidP="001D25B6"/>
    <w:p w14:paraId="3C0C6645" w14:textId="24DECED3" w:rsidR="00763171" w:rsidRPr="00A00376" w:rsidRDefault="00763171" w:rsidP="00763171">
      <w:pPr>
        <w:rPr>
          <w:b/>
          <w:bCs/>
        </w:rPr>
      </w:pPr>
      <w:r>
        <w:rPr>
          <w:b/>
          <w:bCs/>
        </w:rPr>
        <w:t>useEffect NEDİR</w:t>
      </w:r>
    </w:p>
    <w:p w14:paraId="6DA05C93" w14:textId="77777777" w:rsidR="00763171" w:rsidRDefault="00763171" w:rsidP="001D25B6"/>
    <w:p w14:paraId="1BFB0A5B" w14:textId="18A33DDC" w:rsidR="00763171" w:rsidRDefault="00763171" w:rsidP="001D25B6">
      <w:r w:rsidRPr="00763171">
        <w:t xml:space="preserve">useEffect, component render edildikten sonra </w:t>
      </w:r>
      <w:r w:rsidRPr="00763171">
        <w:rPr>
          <w:b/>
          <w:bCs/>
        </w:rPr>
        <w:t>yan etkileri</w:t>
      </w:r>
      <w:r w:rsidRPr="00763171">
        <w:t xml:space="preserve"> çalıştırmak için kullanılır.</w:t>
      </w:r>
    </w:p>
    <w:p w14:paraId="57E0A43B" w14:textId="77777777" w:rsidR="000711AF" w:rsidRPr="000711AF" w:rsidRDefault="000711AF" w:rsidP="000711AF">
      <w:r w:rsidRPr="000711AF">
        <w:t>Buradaki “yan etki” şunlar gibi şeylerdir:</w:t>
      </w:r>
    </w:p>
    <w:p w14:paraId="600945F2" w14:textId="77777777" w:rsidR="000711AF" w:rsidRPr="000711AF" w:rsidRDefault="000711AF" w:rsidP="000711AF">
      <w:pPr>
        <w:numPr>
          <w:ilvl w:val="0"/>
          <w:numId w:val="5"/>
        </w:numPr>
      </w:pPr>
      <w:r w:rsidRPr="000711AF">
        <w:t xml:space="preserve">API’den veri çekmek </w:t>
      </w:r>
    </w:p>
    <w:p w14:paraId="5ECD3EF0" w14:textId="77777777" w:rsidR="000711AF" w:rsidRPr="000711AF" w:rsidRDefault="000711AF" w:rsidP="000711AF">
      <w:pPr>
        <w:numPr>
          <w:ilvl w:val="0"/>
          <w:numId w:val="5"/>
        </w:numPr>
      </w:pPr>
      <w:r w:rsidRPr="000711AF">
        <w:t xml:space="preserve">setTimeout / setInterval çalıştırmak </w:t>
      </w:r>
    </w:p>
    <w:p w14:paraId="02F457DB" w14:textId="77777777" w:rsidR="000711AF" w:rsidRPr="000711AF" w:rsidRDefault="000711AF" w:rsidP="000711AF">
      <w:pPr>
        <w:numPr>
          <w:ilvl w:val="0"/>
          <w:numId w:val="5"/>
        </w:numPr>
      </w:pPr>
      <w:r w:rsidRPr="000711AF">
        <w:t xml:space="preserve">Event listener eklemek </w:t>
      </w:r>
    </w:p>
    <w:p w14:paraId="72DB17CA" w14:textId="77777777" w:rsidR="000711AF" w:rsidRPr="000711AF" w:rsidRDefault="000711AF" w:rsidP="000711AF">
      <w:pPr>
        <w:numPr>
          <w:ilvl w:val="0"/>
          <w:numId w:val="5"/>
        </w:numPr>
      </w:pPr>
      <w:r w:rsidRPr="000711AF">
        <w:t xml:space="preserve">LocalStorage’a yazmak </w:t>
      </w:r>
    </w:p>
    <w:p w14:paraId="5A2C992B" w14:textId="77777777" w:rsidR="000711AF" w:rsidRPr="000711AF" w:rsidRDefault="000711AF" w:rsidP="000711AF">
      <w:pPr>
        <w:numPr>
          <w:ilvl w:val="0"/>
          <w:numId w:val="5"/>
        </w:numPr>
      </w:pPr>
      <w:r w:rsidRPr="000711AF">
        <w:t xml:space="preserve">DOM üzerinde işlem yapmak </w:t>
      </w:r>
    </w:p>
    <w:p w14:paraId="7BFCF00B" w14:textId="77777777" w:rsidR="000711AF" w:rsidRPr="000711AF" w:rsidRDefault="000711AF" w:rsidP="000711AF">
      <w:r w:rsidRPr="000711AF">
        <w:t>Yani useEffect şunun için vardır:</w:t>
      </w:r>
      <w:r w:rsidRPr="000711AF">
        <w:br/>
      </w:r>
      <w:r w:rsidRPr="000711AF">
        <w:rPr>
          <w:b/>
          <w:bCs/>
        </w:rPr>
        <w:t>“Component ekrana geldikten sonra bir iş yap.”</w:t>
      </w:r>
    </w:p>
    <w:p w14:paraId="591C284B" w14:textId="77777777" w:rsidR="000711AF" w:rsidRDefault="000711AF" w:rsidP="000711AF"/>
    <w:p w14:paraId="1DD28CB2" w14:textId="77777777" w:rsidR="000711AF" w:rsidRDefault="000711AF" w:rsidP="000711AF"/>
    <w:p w14:paraId="202C642D" w14:textId="77777777" w:rsidR="000711AF" w:rsidRDefault="000711AF" w:rsidP="000711AF"/>
    <w:p w14:paraId="79AB1612" w14:textId="77777777" w:rsidR="000711AF" w:rsidRDefault="000711AF" w:rsidP="000711AF"/>
    <w:p w14:paraId="3C8B9047" w14:textId="77777777" w:rsidR="00A6298A" w:rsidRDefault="00A6298A" w:rsidP="000711AF"/>
    <w:p w14:paraId="73F9DC2F" w14:textId="3265AD11" w:rsidR="00A6298A" w:rsidRPr="00A6298A" w:rsidRDefault="00A6298A" w:rsidP="000711AF">
      <w:pPr>
        <w:rPr>
          <w:b/>
          <w:bCs/>
        </w:rPr>
      </w:pPr>
      <w:r w:rsidRPr="00A6298A">
        <w:rPr>
          <w:b/>
          <w:bCs/>
        </w:rPr>
        <w:t>1. Her render’da çalışsın</w:t>
      </w:r>
    </w:p>
    <w:p w14:paraId="5D6A1161" w14:textId="512AD9FF" w:rsidR="000711AF" w:rsidRPr="000711AF" w:rsidRDefault="000711AF" w:rsidP="000711AF">
      <w:r w:rsidRPr="000711AF">
        <w:t>import { useEffect } from "react";</w:t>
      </w:r>
      <w:r w:rsidRPr="000711AF">
        <w:br/>
      </w:r>
      <w:r w:rsidRPr="000711AF">
        <w:br/>
        <w:t>function App() {</w:t>
      </w:r>
      <w:r w:rsidRPr="000711AF">
        <w:br/>
        <w:t>useEffect(() =&gt; {</w:t>
      </w:r>
      <w:r w:rsidRPr="000711AF">
        <w:br/>
        <w:t>console.log("Component render oldu");</w:t>
      </w:r>
      <w:r w:rsidRPr="000711AF">
        <w:br/>
        <w:t>});</w:t>
      </w:r>
      <w:r w:rsidRPr="000711AF">
        <w:br/>
      </w:r>
      <w:r w:rsidRPr="000711AF">
        <w:br/>
        <w:t>return &lt;h1&gt;Merhaba&lt;/h1&gt;;</w:t>
      </w:r>
      <w:r w:rsidRPr="000711AF">
        <w:br/>
        <w:t>}</w:t>
      </w:r>
    </w:p>
    <w:p w14:paraId="3A84588B" w14:textId="08505567" w:rsidR="00763171" w:rsidRPr="00704456" w:rsidRDefault="00A6298A" w:rsidP="001D25B6">
      <w:pPr>
        <w:rPr>
          <w:b/>
          <w:bCs/>
        </w:rPr>
      </w:pPr>
      <w:r w:rsidRPr="00704456">
        <w:rPr>
          <w:b/>
          <w:bCs/>
        </w:rPr>
        <w:t>2. Sadece ilk açılışta çalışsın</w:t>
      </w:r>
    </w:p>
    <w:p w14:paraId="464CF46E" w14:textId="035F50F5" w:rsidR="00763171" w:rsidRDefault="00704456" w:rsidP="001D25B6">
      <w:r w:rsidRPr="00704456">
        <w:t>useEffect(() =&gt; {</w:t>
      </w:r>
      <w:r w:rsidRPr="00704456">
        <w:br/>
        <w:t>console.log("Sadece ilk render'da çalışır");</w:t>
      </w:r>
      <w:r w:rsidRPr="00704456">
        <w:br/>
        <w:t>}, []);</w:t>
      </w:r>
    </w:p>
    <w:p w14:paraId="73ADFBDB" w14:textId="77777777" w:rsidR="00704456" w:rsidRDefault="00704456" w:rsidP="001D25B6"/>
    <w:p w14:paraId="4F822FD5" w14:textId="76B0BC83" w:rsidR="00704456" w:rsidRPr="00704456" w:rsidRDefault="00704456" w:rsidP="001D25B6">
      <w:pPr>
        <w:rPr>
          <w:b/>
          <w:bCs/>
        </w:rPr>
      </w:pPr>
      <w:r w:rsidRPr="00704456">
        <w:rPr>
          <w:b/>
          <w:bCs/>
        </w:rPr>
        <w:t>3. Belirli bir değer değişince çalışsın</w:t>
      </w:r>
    </w:p>
    <w:p w14:paraId="5BA79DEC" w14:textId="77777777" w:rsidR="00704456" w:rsidRDefault="00704456" w:rsidP="00704456">
      <w:r w:rsidRPr="00704456">
        <w:t>useEffect(() =&gt; {</w:t>
      </w:r>
      <w:r w:rsidRPr="00704456">
        <w:br/>
        <w:t>console.log("count değişti");</w:t>
      </w:r>
      <w:r w:rsidRPr="00704456">
        <w:br/>
        <w:t>}, [count]);</w:t>
      </w:r>
    </w:p>
    <w:p w14:paraId="64F4FD94" w14:textId="77777777" w:rsidR="00EA5F37" w:rsidRPr="00704456" w:rsidRDefault="00EA5F37" w:rsidP="00704456"/>
    <w:p w14:paraId="6F5C52E9" w14:textId="18E921F1" w:rsidR="00704456" w:rsidRDefault="00EA5F37" w:rsidP="001D25B6">
      <w:pPr>
        <w:rPr>
          <w:b/>
          <w:bCs/>
        </w:rPr>
      </w:pPr>
      <w:r w:rsidRPr="00EA5F37">
        <w:rPr>
          <w:b/>
          <w:bCs/>
        </w:rPr>
        <w:t>Cleanup nedir?</w:t>
      </w:r>
    </w:p>
    <w:p w14:paraId="1491A7DD" w14:textId="4E8F7978" w:rsidR="00EA5F37" w:rsidRDefault="004C7EEB" w:rsidP="001D25B6">
      <w:r w:rsidRPr="004C7EEB">
        <w:t>Bazı effect’ler temizlenmelidir. Mesela interval veya event listener.</w:t>
      </w:r>
    </w:p>
    <w:p w14:paraId="182F3C63" w14:textId="6BC78262" w:rsidR="004C7EEB" w:rsidRDefault="004C7EEB" w:rsidP="001D25B6">
      <w:r w:rsidRPr="004C7EEB">
        <w:t>useEffect(() =&gt; {</w:t>
      </w:r>
      <w:r w:rsidRPr="004C7EEB">
        <w:br/>
        <w:t>const interval = setInterval(() =&gt; {</w:t>
      </w:r>
      <w:r w:rsidRPr="004C7EEB">
        <w:br/>
        <w:t>console.log("çalışıyor");</w:t>
      </w:r>
      <w:r w:rsidRPr="004C7EEB">
        <w:br/>
        <w:t>}, 1000);</w:t>
      </w:r>
      <w:r w:rsidRPr="004C7EEB">
        <w:br/>
      </w:r>
      <w:r w:rsidRPr="004C7EEB">
        <w:br/>
        <w:t>return () =&gt; {</w:t>
      </w:r>
      <w:r w:rsidRPr="004C7EEB">
        <w:br/>
        <w:t>clearInterval(interval);</w:t>
      </w:r>
      <w:r w:rsidRPr="004C7EEB">
        <w:br/>
        <w:t>};</w:t>
      </w:r>
      <w:r w:rsidRPr="004C7EEB">
        <w:br/>
        <w:t>}, []);</w:t>
      </w:r>
    </w:p>
    <w:p w14:paraId="5057A425" w14:textId="77777777" w:rsidR="004C7EEB" w:rsidRDefault="004C7EEB" w:rsidP="001D25B6"/>
    <w:p w14:paraId="07AD3846" w14:textId="77777777" w:rsidR="000360C1" w:rsidRPr="000360C1" w:rsidRDefault="000360C1" w:rsidP="000360C1">
      <w:r w:rsidRPr="000360C1">
        <w:t>return içindeki fonksiyon:</w:t>
      </w:r>
    </w:p>
    <w:p w14:paraId="1B548D41" w14:textId="77777777" w:rsidR="000360C1" w:rsidRPr="000360C1" w:rsidRDefault="000360C1" w:rsidP="000360C1">
      <w:pPr>
        <w:numPr>
          <w:ilvl w:val="0"/>
          <w:numId w:val="6"/>
        </w:numPr>
      </w:pPr>
      <w:r w:rsidRPr="000360C1">
        <w:t xml:space="preserve">component ekrandan kalkarken </w:t>
      </w:r>
    </w:p>
    <w:p w14:paraId="15BBC41C" w14:textId="77777777" w:rsidR="000360C1" w:rsidRPr="000360C1" w:rsidRDefault="000360C1" w:rsidP="000360C1">
      <w:pPr>
        <w:numPr>
          <w:ilvl w:val="0"/>
          <w:numId w:val="6"/>
        </w:numPr>
      </w:pPr>
      <w:r w:rsidRPr="000360C1">
        <w:t xml:space="preserve">veya effect tekrar çalışmadan önce </w:t>
      </w:r>
    </w:p>
    <w:p w14:paraId="5F5F3119" w14:textId="77777777" w:rsidR="000360C1" w:rsidRPr="000360C1" w:rsidRDefault="000360C1" w:rsidP="000360C1">
      <w:r w:rsidRPr="000360C1">
        <w:t>temizlik yapar.</w:t>
      </w:r>
    </w:p>
    <w:p w14:paraId="5245FE34" w14:textId="77777777" w:rsidR="004C7EEB" w:rsidRDefault="004C7EEB" w:rsidP="001D25B6"/>
    <w:p w14:paraId="4334C7BF" w14:textId="77777777" w:rsidR="000360C1" w:rsidRPr="000360C1" w:rsidRDefault="000360C1" w:rsidP="000360C1">
      <w:pPr>
        <w:rPr>
          <w:b/>
          <w:bCs/>
        </w:rPr>
      </w:pPr>
      <w:r w:rsidRPr="000360C1">
        <w:rPr>
          <w:b/>
          <w:bCs/>
        </w:rPr>
        <w:t>Kısaca mantık</w:t>
      </w:r>
    </w:p>
    <w:p w14:paraId="5ADFC340" w14:textId="77777777" w:rsidR="000360C1" w:rsidRPr="000360C1" w:rsidRDefault="000360C1" w:rsidP="000360C1">
      <w:pPr>
        <w:numPr>
          <w:ilvl w:val="0"/>
          <w:numId w:val="7"/>
        </w:numPr>
      </w:pPr>
      <w:r w:rsidRPr="000360C1">
        <w:t xml:space="preserve">useState → veri tutar </w:t>
      </w:r>
    </w:p>
    <w:p w14:paraId="5552586C" w14:textId="77777777" w:rsidR="000360C1" w:rsidRPr="000360C1" w:rsidRDefault="000360C1" w:rsidP="000360C1">
      <w:pPr>
        <w:numPr>
          <w:ilvl w:val="0"/>
          <w:numId w:val="7"/>
        </w:numPr>
      </w:pPr>
      <w:r w:rsidRPr="000360C1">
        <w:t xml:space="preserve">useEffect → veri değişince ya da render sonrası işlem yapar </w:t>
      </w:r>
    </w:p>
    <w:p w14:paraId="53170FD5" w14:textId="77777777" w:rsidR="000360C1" w:rsidRPr="000360C1" w:rsidRDefault="000360C1" w:rsidP="000360C1">
      <w:r w:rsidRPr="000360C1">
        <w:t>Şöyle düşünebilirsin:</w:t>
      </w:r>
    </w:p>
    <w:p w14:paraId="36C74E19" w14:textId="77777777" w:rsidR="000360C1" w:rsidRPr="000360C1" w:rsidRDefault="000360C1" w:rsidP="000360C1">
      <w:pPr>
        <w:numPr>
          <w:ilvl w:val="0"/>
          <w:numId w:val="8"/>
        </w:numPr>
      </w:pPr>
      <w:r w:rsidRPr="000360C1">
        <w:rPr>
          <w:b/>
          <w:bCs/>
        </w:rPr>
        <w:t>state</w:t>
      </w:r>
      <w:r w:rsidRPr="000360C1">
        <w:t xml:space="preserve"> = “değer” </w:t>
      </w:r>
    </w:p>
    <w:p w14:paraId="170BE841" w14:textId="77777777" w:rsidR="000360C1" w:rsidRPr="000360C1" w:rsidRDefault="000360C1" w:rsidP="000360C1">
      <w:pPr>
        <w:numPr>
          <w:ilvl w:val="0"/>
          <w:numId w:val="8"/>
        </w:numPr>
      </w:pPr>
      <w:r w:rsidRPr="000360C1">
        <w:rPr>
          <w:b/>
          <w:bCs/>
        </w:rPr>
        <w:t>effect</w:t>
      </w:r>
      <w:r w:rsidRPr="000360C1">
        <w:t xml:space="preserve"> = “o değere bağlı aksiyon” </w:t>
      </w:r>
    </w:p>
    <w:p w14:paraId="3ED9D0EB" w14:textId="77777777" w:rsidR="000360C1" w:rsidRPr="000360C1" w:rsidRDefault="000360C1" w:rsidP="000360C1">
      <w:r w:rsidRPr="000360C1">
        <w:t>Mesela:</w:t>
      </w:r>
    </w:p>
    <w:p w14:paraId="45308FE7" w14:textId="77777777" w:rsidR="000360C1" w:rsidRPr="000360C1" w:rsidRDefault="000360C1" w:rsidP="000360C1">
      <w:pPr>
        <w:numPr>
          <w:ilvl w:val="0"/>
          <w:numId w:val="9"/>
        </w:numPr>
      </w:pPr>
      <w:r w:rsidRPr="000360C1">
        <w:t xml:space="preserve">count bir state’tir </w:t>
      </w:r>
    </w:p>
    <w:p w14:paraId="730D6429" w14:textId="77777777" w:rsidR="000360C1" w:rsidRPr="000360C1" w:rsidRDefault="000360C1" w:rsidP="000360C1">
      <w:pPr>
        <w:numPr>
          <w:ilvl w:val="0"/>
          <w:numId w:val="9"/>
        </w:numPr>
      </w:pPr>
      <w:r w:rsidRPr="000360C1">
        <w:t>count değişince API çağrısı yapmak veya başlığı değiştirmek effect’tir</w:t>
      </w:r>
    </w:p>
    <w:p w14:paraId="0B5BF10A" w14:textId="1D31E92F" w:rsidR="000360C1" w:rsidRDefault="00542872" w:rsidP="001D25B6">
      <w:r w:rsidRPr="00542872">
        <w:rPr>
          <w:b/>
          <w:bCs/>
        </w:rPr>
        <w:t>Önemli not:</w:t>
      </w:r>
      <w:r w:rsidRPr="00542872">
        <w:br/>
        <w:t>useEffect her zaman gerekli değildir. Sadece gerçekten render dışı bir iş yapacaksan kullanılır. Sırf iki değeri birleştirmek için çoğu zaman gerekmez.</w:t>
      </w:r>
    </w:p>
    <w:p w14:paraId="4D19F91D" w14:textId="5E37FEEB" w:rsidR="00D410A6" w:rsidRPr="008876FC" w:rsidRDefault="008876FC" w:rsidP="001D25B6">
      <w:pPr>
        <w:rPr>
          <w:b/>
          <w:bCs/>
        </w:rPr>
      </w:pPr>
      <w:r w:rsidRPr="008876FC">
        <w:rPr>
          <w:b/>
          <w:bCs/>
        </w:rPr>
        <w:t>Promise ile işlem yaptırmak</w:t>
      </w:r>
    </w:p>
    <w:p w14:paraId="181E7481" w14:textId="44F15309" w:rsidR="00D410A6" w:rsidRDefault="00D410A6" w:rsidP="001D25B6">
      <w:r w:rsidRPr="00D410A6">
        <w:t>useEffect(() =&gt; {</w:t>
      </w:r>
      <w:r w:rsidRPr="00D410A6">
        <w:br/>
        <w:t>const load = async () =&gt; {</w:t>
      </w:r>
      <w:r w:rsidRPr="00D410A6">
        <w:br/>
        <w:t>const res = await fetch("/api/user");</w:t>
      </w:r>
      <w:r w:rsidRPr="00D410A6">
        <w:br/>
        <w:t>const data = await res.json();</w:t>
      </w:r>
      <w:r w:rsidRPr="00D410A6">
        <w:br/>
        <w:t>setUser(data);</w:t>
      </w:r>
      <w:r w:rsidRPr="00D410A6">
        <w:br/>
        <w:t>};</w:t>
      </w:r>
      <w:r w:rsidRPr="00D410A6">
        <w:br/>
      </w:r>
      <w:r w:rsidRPr="00D410A6">
        <w:br/>
        <w:t>load();</w:t>
      </w:r>
      <w:r w:rsidRPr="00D410A6">
        <w:br/>
        <w:t>}, []);</w:t>
      </w:r>
    </w:p>
    <w:p w14:paraId="702EA88E" w14:textId="77777777" w:rsidR="008876FC" w:rsidRDefault="008876FC" w:rsidP="001D25B6"/>
    <w:p w14:paraId="1485857D" w14:textId="77777777" w:rsidR="00FB1B9E" w:rsidRDefault="00FB1B9E" w:rsidP="001D25B6"/>
    <w:p w14:paraId="6923C8F6" w14:textId="0D753C4D" w:rsidR="008876FC" w:rsidRDefault="00FB1B9E" w:rsidP="001D25B6">
      <w:pPr>
        <w:rPr>
          <w:b/>
          <w:bCs/>
        </w:rPr>
      </w:pPr>
      <w:r w:rsidRPr="00FB1B9E">
        <w:rPr>
          <w:b/>
          <w:bCs/>
        </w:rPr>
        <w:t>Birden çok useEffect kullanabilir miyiz</w:t>
      </w:r>
      <w:r>
        <w:rPr>
          <w:b/>
          <w:bCs/>
        </w:rPr>
        <w:t xml:space="preserve"> ?</w:t>
      </w:r>
    </w:p>
    <w:p w14:paraId="6E833040" w14:textId="09E4EE0C" w:rsidR="00FB1B9E" w:rsidRDefault="00DF75D4" w:rsidP="001D25B6">
      <w:r w:rsidRPr="00DF75D4">
        <w:t>Evet, çok yaygın bir kullanım.</w:t>
      </w:r>
      <w:r>
        <w:t xml:space="preserve"> </w:t>
      </w:r>
      <w:r w:rsidRPr="00DF75D4">
        <w:t>Bir component içinde birden fazla useEffect olabilir. Hatta genelde tek bir effect içine her şeyi doldurmak yerine, işleri bölmek daha temizdir.</w:t>
      </w:r>
    </w:p>
    <w:p w14:paraId="6FF4F23B" w14:textId="70934C12" w:rsidR="006B76E0" w:rsidRDefault="00DF75D4" w:rsidP="001D25B6">
      <w:r w:rsidRPr="00DF75D4">
        <w:t>useEffect(() =&gt; {</w:t>
      </w:r>
      <w:r w:rsidRPr="00DF75D4">
        <w:br/>
        <w:t>console.log("İlk effect");</w:t>
      </w:r>
      <w:r w:rsidRPr="00DF75D4">
        <w:br/>
        <w:t>}, []);</w:t>
      </w:r>
      <w:r w:rsidRPr="00DF75D4">
        <w:br/>
      </w:r>
      <w:r w:rsidRPr="00DF75D4">
        <w:br/>
        <w:t>useEffect(() =&gt; {</w:t>
      </w:r>
      <w:r w:rsidRPr="00DF75D4">
        <w:br/>
        <w:t>console.log("İkinci effect");</w:t>
      </w:r>
      <w:r w:rsidRPr="00DF75D4">
        <w:br/>
        <w:t>}, []);</w:t>
      </w:r>
    </w:p>
    <w:p w14:paraId="0F079DD6" w14:textId="7499AD86" w:rsidR="006B76E0" w:rsidRPr="006B76E0" w:rsidRDefault="006B76E0" w:rsidP="001D25B6">
      <w:pPr>
        <w:rPr>
          <w:b/>
          <w:bCs/>
        </w:rPr>
      </w:pPr>
      <w:r w:rsidRPr="006B76E0">
        <w:rPr>
          <w:b/>
          <w:bCs/>
        </w:rPr>
        <w:t>REAL TIME EXAMPLE</w:t>
      </w:r>
    </w:p>
    <w:p w14:paraId="67B8A731" w14:textId="1D8E9609" w:rsidR="00C77129" w:rsidRDefault="006B76E0" w:rsidP="001D25B6">
      <w:r w:rsidRPr="006B76E0">
        <w:t>import { useEffect, useState } from "react";</w:t>
      </w:r>
      <w:r w:rsidRPr="006B76E0">
        <w:br/>
      </w:r>
      <w:r w:rsidRPr="006B76E0">
        <w:br/>
        <w:t>function App() {</w:t>
      </w:r>
      <w:r w:rsidRPr="006B76E0">
        <w:br/>
        <w:t>const [user, setUser] = useState(null);</w:t>
      </w:r>
      <w:r w:rsidRPr="006B76E0">
        <w:br/>
        <w:t>const [userId, setUserId] = useState(1);</w:t>
      </w:r>
      <w:r w:rsidRPr="006B76E0">
        <w:br/>
      </w:r>
      <w:r w:rsidRPr="006B76E0">
        <w:br/>
        <w:t>useEffect(() =&gt; {</w:t>
      </w:r>
      <w:r w:rsidRPr="006B76E0">
        <w:br/>
        <w:t>const fetchUser = async () =&gt; {</w:t>
      </w:r>
      <w:r w:rsidRPr="006B76E0">
        <w:br/>
        <w:t>const res = await fetch(`/api/users/${userId}`);</w:t>
      </w:r>
      <w:r w:rsidRPr="006B76E0">
        <w:br/>
        <w:t>const data = await res.json();</w:t>
      </w:r>
      <w:r w:rsidRPr="006B76E0">
        <w:br/>
        <w:t>setUser(data);</w:t>
      </w:r>
      <w:r w:rsidRPr="006B76E0">
        <w:br/>
        <w:t>};</w:t>
      </w:r>
      <w:r w:rsidRPr="006B76E0">
        <w:br/>
      </w:r>
      <w:r w:rsidRPr="006B76E0">
        <w:br/>
        <w:t>fetchUser();</w:t>
      </w:r>
      <w:r w:rsidRPr="006B76E0">
        <w:br/>
        <w:t>}, [userId]);</w:t>
      </w:r>
      <w:r w:rsidRPr="006B76E0">
        <w:br/>
      </w:r>
      <w:r w:rsidRPr="006B76E0">
        <w:br/>
        <w:t>useEffect(() =&gt; {</w:t>
      </w:r>
      <w:r w:rsidRPr="006B76E0">
        <w:br/>
        <w:t>if (user) {</w:t>
      </w:r>
      <w:r w:rsidRPr="006B76E0">
        <w:br/>
        <w:t>console.log("User geldikten sonra bunu yap");</w:t>
      </w:r>
      <w:r w:rsidRPr="006B76E0">
        <w:br/>
        <w:t>}</w:t>
      </w:r>
      <w:r w:rsidRPr="006B76E0">
        <w:br/>
        <w:t>}, [user]);</w:t>
      </w:r>
      <w:r w:rsidRPr="006B76E0">
        <w:br/>
      </w:r>
      <w:r w:rsidRPr="006B76E0">
        <w:br/>
      </w:r>
      <w:r w:rsidRPr="006B76E0">
        <w:lastRenderedPageBreak/>
        <w:t>return &lt;div&gt;{user ? user.name : "Yükleniyor..."}&lt;/div&gt;;</w:t>
      </w:r>
      <w:r w:rsidRPr="006B76E0">
        <w:br/>
        <w:t>}</w:t>
      </w:r>
    </w:p>
    <w:p w14:paraId="68BAB330" w14:textId="77777777" w:rsidR="002714AD" w:rsidRDefault="002714AD" w:rsidP="001D25B6"/>
    <w:p w14:paraId="0D0090F7" w14:textId="77777777" w:rsidR="00C77129" w:rsidRDefault="00C77129" w:rsidP="00C77129">
      <w:pPr>
        <w:rPr>
          <w:b/>
          <w:bCs/>
        </w:rPr>
      </w:pPr>
      <w:r>
        <w:rPr>
          <w:b/>
          <w:bCs/>
        </w:rPr>
        <w:t>MOUNT &amp; UNMOUNT OF COMPONENTS</w:t>
      </w:r>
    </w:p>
    <w:p w14:paraId="18A7EF0B" w14:textId="10975717" w:rsidR="00C77129" w:rsidRPr="002B47A7" w:rsidRDefault="002B47A7" w:rsidP="00C77129">
      <w:r w:rsidRPr="002B47A7">
        <w:t>Mount</w:t>
      </w:r>
      <w:r>
        <w:t xml:space="preserve"> </w:t>
      </w:r>
      <w:r>
        <w:sym w:font="Wingdings" w:char="F0E0"/>
      </w:r>
      <w:r>
        <w:t xml:space="preserve"> Activat</w:t>
      </w:r>
      <w:r w:rsidR="009463FD">
        <w:t>ion of component</w:t>
      </w:r>
    </w:p>
    <w:p w14:paraId="4F8E1427" w14:textId="301E5D43" w:rsidR="00C77129" w:rsidRDefault="009463FD" w:rsidP="001D25B6">
      <w:r>
        <w:t xml:space="preserve">Unmount </w:t>
      </w:r>
      <w:r>
        <w:sym w:font="Wingdings" w:char="F0E0"/>
      </w:r>
      <w:r>
        <w:t xml:space="preserve"> Deactivation of component</w:t>
      </w:r>
    </w:p>
    <w:p w14:paraId="44566D77" w14:textId="77777777" w:rsidR="009742C7" w:rsidRDefault="009742C7" w:rsidP="001D25B6"/>
    <w:p w14:paraId="47D6A488" w14:textId="41480E8F" w:rsidR="00E37B4A" w:rsidRDefault="009742C7" w:rsidP="001D25B6">
      <w:r>
        <w:t xml:space="preserve">With using “useEffect” hook, we can </w:t>
      </w:r>
      <w:r w:rsidR="00CC2798">
        <w:t>detect the mounted or rendered components</w:t>
      </w:r>
    </w:p>
    <w:p w14:paraId="2D4D9396" w14:textId="652F9D64" w:rsidR="009742C7" w:rsidRDefault="00CC2798" w:rsidP="001D25B6">
      <w:r>
        <w:t>useEffect( () =&gt; {…..</w:t>
      </w:r>
      <w:r w:rsidR="007F0893">
        <w:t xml:space="preserve"> return ()</w:t>
      </w:r>
      <w:r>
        <w:t>}, [</w:t>
      </w:r>
      <w:r w:rsidR="00B150ED">
        <w:t>state name (optional)</w:t>
      </w:r>
      <w:r>
        <w:t xml:space="preserve">] ) </w:t>
      </w:r>
      <w:r>
        <w:sym w:font="Wingdings" w:char="F0E0"/>
      </w:r>
      <w:r>
        <w:t xml:space="preserve"> first render or mount detection</w:t>
      </w:r>
    </w:p>
    <w:p w14:paraId="4C4CE233" w14:textId="77777777" w:rsidR="00E37B4A" w:rsidRDefault="00E37B4A" w:rsidP="001D25B6"/>
    <w:p w14:paraId="57698ACD" w14:textId="6F25D139" w:rsidR="00945F26" w:rsidRDefault="00945F26" w:rsidP="001D25B6">
      <w:r w:rsidRPr="00B90228">
        <w:rPr>
          <w:b/>
          <w:bCs/>
        </w:rPr>
        <w:t>Caution</w:t>
      </w:r>
      <w:r>
        <w:t xml:space="preserve"> for unmount ops, you should clear all component related </w:t>
      </w:r>
      <w:r w:rsidR="00D37A42">
        <w:t>structures such setInterval usage</w:t>
      </w:r>
      <w:r w:rsidR="002C2E8B">
        <w:t xml:space="preserve"> so “return” keyword is </w:t>
      </w:r>
      <w:r w:rsidR="00E333F7">
        <w:t>crucial</w:t>
      </w:r>
    </w:p>
    <w:p w14:paraId="33D07E64" w14:textId="77777777" w:rsidR="00E333F7" w:rsidRDefault="00E333F7" w:rsidP="001D25B6"/>
    <w:p w14:paraId="743432FD" w14:textId="77777777" w:rsidR="002714AD" w:rsidRDefault="002714AD" w:rsidP="001D25B6"/>
    <w:p w14:paraId="3FF93FF2" w14:textId="544F5159" w:rsidR="00E333F7" w:rsidRDefault="00E333F7" w:rsidP="001D25B6">
      <w:pPr>
        <w:rPr>
          <w:b/>
          <w:bCs/>
        </w:rPr>
      </w:pPr>
      <w:r>
        <w:rPr>
          <w:b/>
          <w:bCs/>
        </w:rPr>
        <w:t>STYLING</w:t>
      </w:r>
    </w:p>
    <w:p w14:paraId="2F97DAB3" w14:textId="77777777" w:rsidR="00775909" w:rsidRDefault="00775909" w:rsidP="001D25B6">
      <w:pPr>
        <w:rPr>
          <w:b/>
          <w:bCs/>
        </w:rPr>
      </w:pPr>
    </w:p>
    <w:p w14:paraId="7A1F8645" w14:textId="67D06D69" w:rsidR="00626675" w:rsidRDefault="00F070C9" w:rsidP="00626675">
      <w:r>
        <w:t xml:space="preserve">1) </w:t>
      </w:r>
      <w:r w:rsidR="00626675" w:rsidRPr="00626675">
        <w:t xml:space="preserve"> INLINE : style={{...}} --&gt; color:"red" (key-value pair)</w:t>
      </w:r>
    </w:p>
    <w:p w14:paraId="4946DAD6" w14:textId="7BA53F6A" w:rsidR="00F070C9" w:rsidRDefault="00F070C9" w:rsidP="00626675">
      <w:r>
        <w:t>**</w:t>
      </w:r>
      <w:r w:rsidR="00462DEF">
        <w:t xml:space="preserve"> (-) cannot be used, camel case allowed</w:t>
      </w:r>
      <w:r w:rsidR="004D7CE2">
        <w:t xml:space="preserve">. </w:t>
      </w:r>
      <w:r w:rsidR="00462DEF">
        <w:t xml:space="preserve"> background-color </w:t>
      </w:r>
      <w:r w:rsidR="004D7CE2">
        <w:sym w:font="Wingdings" w:char="F0E0"/>
      </w:r>
      <w:r w:rsidR="004D7CE2">
        <w:t xml:space="preserve"> backgroundColor</w:t>
      </w:r>
    </w:p>
    <w:p w14:paraId="4BD39A6F" w14:textId="57E19722" w:rsidR="00925FE6" w:rsidRDefault="00925FE6" w:rsidP="00626675">
      <w:r>
        <w:t xml:space="preserve">** attribute values will be used in “”. </w:t>
      </w:r>
      <w:r w:rsidR="00C40D7B">
        <w:t xml:space="preserve"> </w:t>
      </w:r>
      <w:r w:rsidRPr="00626675">
        <w:t>color:"red"</w:t>
      </w:r>
    </w:p>
    <w:p w14:paraId="48211807" w14:textId="77777777" w:rsidR="00D860DB" w:rsidRDefault="00D860DB" w:rsidP="00626675"/>
    <w:p w14:paraId="793EF8EA" w14:textId="526B93B5" w:rsidR="00D860DB" w:rsidRDefault="00D860DB" w:rsidP="00626675">
      <w:r>
        <w:t xml:space="preserve">2) </w:t>
      </w:r>
      <w:r w:rsidR="005C4D1D">
        <w:t>MODULE USAGE</w:t>
      </w:r>
    </w:p>
    <w:p w14:paraId="372672AF" w14:textId="4610C951" w:rsidR="005C4D1D" w:rsidRDefault="005C4D1D" w:rsidP="00626675">
      <w:r>
        <w:t xml:space="preserve">Required for module by module CSS styling. </w:t>
      </w:r>
      <w:r w:rsidR="00E04F99">
        <w:t xml:space="preserve">While </w:t>
      </w:r>
      <w:r w:rsidR="006A17FA">
        <w:t xml:space="preserve">generating css sheet, name should be used as </w:t>
      </w:r>
    </w:p>
    <w:p w14:paraId="06296971" w14:textId="7F47144F" w:rsidR="006A17FA" w:rsidRDefault="006A17FA" w:rsidP="00626675">
      <w:r>
        <w:t>&lt;NAME&gt;.module.css</w:t>
      </w:r>
    </w:p>
    <w:p w14:paraId="5BF48A6D" w14:textId="2888866B" w:rsidR="000F179E" w:rsidRDefault="000F179E" w:rsidP="00626675">
      <w:r>
        <w:t>And by using in jsx</w:t>
      </w:r>
      <w:r w:rsidR="00752812">
        <w:t xml:space="preserve"> (just an example)</w:t>
      </w:r>
    </w:p>
    <w:p w14:paraId="4468531C" w14:textId="381545C4" w:rsidR="001D67C9" w:rsidRDefault="00752812" w:rsidP="00626675">
      <w:r>
        <w:t xml:space="preserve">&lt;div </w:t>
      </w:r>
      <w:r w:rsidR="006A5E9A">
        <w:t xml:space="preserve"> </w:t>
      </w:r>
      <w:r>
        <w:t>className</w:t>
      </w:r>
      <w:r w:rsidR="006A5E9A">
        <w:t xml:space="preserve"> </w:t>
      </w:r>
      <w:r>
        <w:t>=</w:t>
      </w:r>
      <w:r w:rsidR="006A5E9A">
        <w:t xml:space="preserve"> </w:t>
      </w:r>
      <w:r>
        <w:t>{</w:t>
      </w:r>
      <w:r w:rsidR="006A5E9A">
        <w:t xml:space="preserve"> </w:t>
      </w:r>
      <w:r w:rsidR="004969D5">
        <w:t>styles.title</w:t>
      </w:r>
      <w:r w:rsidR="006A5E9A">
        <w:t xml:space="preserve"> </w:t>
      </w:r>
      <w:r>
        <w:t>}</w:t>
      </w:r>
      <w:r w:rsidR="006A5E9A">
        <w:t xml:space="preserve"> </w:t>
      </w:r>
      <w:r>
        <w:t>&gt;</w:t>
      </w:r>
      <w:r w:rsidR="006A5E9A">
        <w:t xml:space="preserve"> </w:t>
      </w:r>
      <w:r>
        <w:t>&lt;/div&gt;</w:t>
      </w:r>
    </w:p>
    <w:p w14:paraId="743A8847" w14:textId="60CF911B" w:rsidR="001D67C9" w:rsidRPr="00626675" w:rsidRDefault="001D67C9" w:rsidP="00626675">
      <w:r>
        <w:t xml:space="preserve">Without this usage, each defined CSS sheets can </w:t>
      </w:r>
      <w:r w:rsidR="00447EED">
        <w:t>interference with each other.</w:t>
      </w:r>
    </w:p>
    <w:p w14:paraId="087F5F01" w14:textId="77777777" w:rsidR="00E333F7" w:rsidRDefault="00E333F7" w:rsidP="001D25B6">
      <w:pPr>
        <w:rPr>
          <w:b/>
          <w:bCs/>
        </w:rPr>
      </w:pPr>
    </w:p>
    <w:p w14:paraId="6B3E6345" w14:textId="7E5DA68C" w:rsidR="00E333F7" w:rsidRPr="00DF75D4" w:rsidRDefault="00E333F7" w:rsidP="001D25B6"/>
    <w:sectPr w:rsidR="00E333F7" w:rsidRPr="00DF75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62527"/>
    <w:multiLevelType w:val="multilevel"/>
    <w:tmpl w:val="E68C2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0E68BA"/>
    <w:multiLevelType w:val="multilevel"/>
    <w:tmpl w:val="D2327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B77073"/>
    <w:multiLevelType w:val="multilevel"/>
    <w:tmpl w:val="51C8C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D61A9C"/>
    <w:multiLevelType w:val="hybridMultilevel"/>
    <w:tmpl w:val="589A839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3360B56"/>
    <w:multiLevelType w:val="multilevel"/>
    <w:tmpl w:val="3D5A0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CE3E60"/>
    <w:multiLevelType w:val="multilevel"/>
    <w:tmpl w:val="7514F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441C9A"/>
    <w:multiLevelType w:val="multilevel"/>
    <w:tmpl w:val="C966C6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695B8F"/>
    <w:multiLevelType w:val="multilevel"/>
    <w:tmpl w:val="6C16E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ED4D7E"/>
    <w:multiLevelType w:val="multilevel"/>
    <w:tmpl w:val="4366E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9224195">
    <w:abstractNumId w:val="3"/>
  </w:num>
  <w:num w:numId="2" w16cid:durableId="794064876">
    <w:abstractNumId w:val="2"/>
  </w:num>
  <w:num w:numId="3" w16cid:durableId="1229612280">
    <w:abstractNumId w:val="1"/>
  </w:num>
  <w:num w:numId="4" w16cid:durableId="735397684">
    <w:abstractNumId w:val="6"/>
  </w:num>
  <w:num w:numId="5" w16cid:durableId="34164727">
    <w:abstractNumId w:val="8"/>
  </w:num>
  <w:num w:numId="6" w16cid:durableId="364067588">
    <w:abstractNumId w:val="0"/>
  </w:num>
  <w:num w:numId="7" w16cid:durableId="1759711018">
    <w:abstractNumId w:val="4"/>
  </w:num>
  <w:num w:numId="8" w16cid:durableId="201982731">
    <w:abstractNumId w:val="7"/>
  </w:num>
  <w:num w:numId="9" w16cid:durableId="2497009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3487"/>
    <w:rsid w:val="0000521A"/>
    <w:rsid w:val="000360C1"/>
    <w:rsid w:val="000372DF"/>
    <w:rsid w:val="0005393E"/>
    <w:rsid w:val="0005741D"/>
    <w:rsid w:val="00063F2C"/>
    <w:rsid w:val="000711AF"/>
    <w:rsid w:val="000A4960"/>
    <w:rsid w:val="000F179E"/>
    <w:rsid w:val="000F3580"/>
    <w:rsid w:val="00114F3A"/>
    <w:rsid w:val="00122D32"/>
    <w:rsid w:val="00142C38"/>
    <w:rsid w:val="00175A3C"/>
    <w:rsid w:val="00177C64"/>
    <w:rsid w:val="0019153E"/>
    <w:rsid w:val="00195AD7"/>
    <w:rsid w:val="001C41F7"/>
    <w:rsid w:val="001D25B6"/>
    <w:rsid w:val="001D67C9"/>
    <w:rsid w:val="001F6B4D"/>
    <w:rsid w:val="00205712"/>
    <w:rsid w:val="0023467F"/>
    <w:rsid w:val="00262EE4"/>
    <w:rsid w:val="002714AD"/>
    <w:rsid w:val="0027494E"/>
    <w:rsid w:val="00275441"/>
    <w:rsid w:val="0029166E"/>
    <w:rsid w:val="0029728F"/>
    <w:rsid w:val="002B47A7"/>
    <w:rsid w:val="002B4F2D"/>
    <w:rsid w:val="002C2E8B"/>
    <w:rsid w:val="003054ED"/>
    <w:rsid w:val="0030680A"/>
    <w:rsid w:val="00326262"/>
    <w:rsid w:val="0038737C"/>
    <w:rsid w:val="0039793C"/>
    <w:rsid w:val="003F0862"/>
    <w:rsid w:val="003F60F8"/>
    <w:rsid w:val="004037AA"/>
    <w:rsid w:val="00407C2E"/>
    <w:rsid w:val="004414C6"/>
    <w:rsid w:val="00447EED"/>
    <w:rsid w:val="00462DEF"/>
    <w:rsid w:val="004969D5"/>
    <w:rsid w:val="004A24C2"/>
    <w:rsid w:val="004A71DB"/>
    <w:rsid w:val="004B1CBE"/>
    <w:rsid w:val="004C7EEB"/>
    <w:rsid w:val="004D7CE2"/>
    <w:rsid w:val="00534EDB"/>
    <w:rsid w:val="00542872"/>
    <w:rsid w:val="00544078"/>
    <w:rsid w:val="00552D81"/>
    <w:rsid w:val="005B60C1"/>
    <w:rsid w:val="005C4D1D"/>
    <w:rsid w:val="005C6EC8"/>
    <w:rsid w:val="005E28AC"/>
    <w:rsid w:val="005F7A21"/>
    <w:rsid w:val="00626675"/>
    <w:rsid w:val="00635C2A"/>
    <w:rsid w:val="006614C3"/>
    <w:rsid w:val="00661809"/>
    <w:rsid w:val="006A0397"/>
    <w:rsid w:val="006A17FA"/>
    <w:rsid w:val="006A5E9A"/>
    <w:rsid w:val="006B76E0"/>
    <w:rsid w:val="006F6FC5"/>
    <w:rsid w:val="00704456"/>
    <w:rsid w:val="00735427"/>
    <w:rsid w:val="0075168A"/>
    <w:rsid w:val="00752812"/>
    <w:rsid w:val="007564F6"/>
    <w:rsid w:val="0075732E"/>
    <w:rsid w:val="00763171"/>
    <w:rsid w:val="00765004"/>
    <w:rsid w:val="00775909"/>
    <w:rsid w:val="00784692"/>
    <w:rsid w:val="0079366A"/>
    <w:rsid w:val="007936C0"/>
    <w:rsid w:val="007A1D0D"/>
    <w:rsid w:val="007D2DA8"/>
    <w:rsid w:val="007F0893"/>
    <w:rsid w:val="00825B16"/>
    <w:rsid w:val="00836C5A"/>
    <w:rsid w:val="008876FC"/>
    <w:rsid w:val="008B3860"/>
    <w:rsid w:val="00925FE6"/>
    <w:rsid w:val="009337E2"/>
    <w:rsid w:val="009401AE"/>
    <w:rsid w:val="00945F26"/>
    <w:rsid w:val="009463FD"/>
    <w:rsid w:val="00953BF4"/>
    <w:rsid w:val="009742C7"/>
    <w:rsid w:val="009914CB"/>
    <w:rsid w:val="009A6D32"/>
    <w:rsid w:val="009D2456"/>
    <w:rsid w:val="009D2877"/>
    <w:rsid w:val="00A00376"/>
    <w:rsid w:val="00A223C3"/>
    <w:rsid w:val="00A32FA5"/>
    <w:rsid w:val="00A6298A"/>
    <w:rsid w:val="00A71439"/>
    <w:rsid w:val="00A8119F"/>
    <w:rsid w:val="00A90549"/>
    <w:rsid w:val="00A95982"/>
    <w:rsid w:val="00AC4931"/>
    <w:rsid w:val="00AE7200"/>
    <w:rsid w:val="00B150ED"/>
    <w:rsid w:val="00B2561B"/>
    <w:rsid w:val="00B65455"/>
    <w:rsid w:val="00B90228"/>
    <w:rsid w:val="00C01207"/>
    <w:rsid w:val="00C07350"/>
    <w:rsid w:val="00C1322A"/>
    <w:rsid w:val="00C15E1A"/>
    <w:rsid w:val="00C23EDA"/>
    <w:rsid w:val="00C30499"/>
    <w:rsid w:val="00C40D7B"/>
    <w:rsid w:val="00C51150"/>
    <w:rsid w:val="00C5644D"/>
    <w:rsid w:val="00C7707E"/>
    <w:rsid w:val="00C77129"/>
    <w:rsid w:val="00C9778D"/>
    <w:rsid w:val="00CC0D6A"/>
    <w:rsid w:val="00CC0D80"/>
    <w:rsid w:val="00CC2798"/>
    <w:rsid w:val="00CD7421"/>
    <w:rsid w:val="00D10EC8"/>
    <w:rsid w:val="00D20240"/>
    <w:rsid w:val="00D25A5A"/>
    <w:rsid w:val="00D37A42"/>
    <w:rsid w:val="00D410A6"/>
    <w:rsid w:val="00D5144B"/>
    <w:rsid w:val="00D652C2"/>
    <w:rsid w:val="00D77FD1"/>
    <w:rsid w:val="00D860DB"/>
    <w:rsid w:val="00DB0B3F"/>
    <w:rsid w:val="00DB291A"/>
    <w:rsid w:val="00DB4AA7"/>
    <w:rsid w:val="00DB54E7"/>
    <w:rsid w:val="00DE5184"/>
    <w:rsid w:val="00DF75D4"/>
    <w:rsid w:val="00E02076"/>
    <w:rsid w:val="00E04F99"/>
    <w:rsid w:val="00E05ACA"/>
    <w:rsid w:val="00E20247"/>
    <w:rsid w:val="00E22F4B"/>
    <w:rsid w:val="00E333F7"/>
    <w:rsid w:val="00E37B4A"/>
    <w:rsid w:val="00E767A2"/>
    <w:rsid w:val="00EA5F37"/>
    <w:rsid w:val="00EB295A"/>
    <w:rsid w:val="00EB3C14"/>
    <w:rsid w:val="00ED21C6"/>
    <w:rsid w:val="00EF2662"/>
    <w:rsid w:val="00F03487"/>
    <w:rsid w:val="00F070C9"/>
    <w:rsid w:val="00F23D5E"/>
    <w:rsid w:val="00F3239A"/>
    <w:rsid w:val="00F45D03"/>
    <w:rsid w:val="00F60FBB"/>
    <w:rsid w:val="00F94B6D"/>
    <w:rsid w:val="00FB1B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41B5A"/>
  <w15:chartTrackingRefBased/>
  <w15:docId w15:val="{B10CBAD0-CF1D-4FAC-A34C-F3171D924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34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34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034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34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34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34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34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34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34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34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34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034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34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34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34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34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34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3487"/>
    <w:rPr>
      <w:rFonts w:eastAsiaTheme="majorEastAsia" w:cstheme="majorBidi"/>
      <w:color w:val="272727" w:themeColor="text1" w:themeTint="D8"/>
    </w:rPr>
  </w:style>
  <w:style w:type="paragraph" w:styleId="Title">
    <w:name w:val="Title"/>
    <w:basedOn w:val="Normal"/>
    <w:next w:val="Normal"/>
    <w:link w:val="TitleChar"/>
    <w:uiPriority w:val="10"/>
    <w:qFormat/>
    <w:rsid w:val="00F034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34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34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34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3487"/>
    <w:pPr>
      <w:spacing w:before="160"/>
      <w:jc w:val="center"/>
    </w:pPr>
    <w:rPr>
      <w:i/>
      <w:iCs/>
      <w:color w:val="404040" w:themeColor="text1" w:themeTint="BF"/>
    </w:rPr>
  </w:style>
  <w:style w:type="character" w:customStyle="1" w:styleId="QuoteChar">
    <w:name w:val="Quote Char"/>
    <w:basedOn w:val="DefaultParagraphFont"/>
    <w:link w:val="Quote"/>
    <w:uiPriority w:val="29"/>
    <w:rsid w:val="00F03487"/>
    <w:rPr>
      <w:i/>
      <w:iCs/>
      <w:color w:val="404040" w:themeColor="text1" w:themeTint="BF"/>
    </w:rPr>
  </w:style>
  <w:style w:type="paragraph" w:styleId="ListParagraph">
    <w:name w:val="List Paragraph"/>
    <w:basedOn w:val="Normal"/>
    <w:uiPriority w:val="34"/>
    <w:qFormat/>
    <w:rsid w:val="00F03487"/>
    <w:pPr>
      <w:ind w:left="720"/>
      <w:contextualSpacing/>
    </w:pPr>
  </w:style>
  <w:style w:type="character" w:styleId="IntenseEmphasis">
    <w:name w:val="Intense Emphasis"/>
    <w:basedOn w:val="DefaultParagraphFont"/>
    <w:uiPriority w:val="21"/>
    <w:qFormat/>
    <w:rsid w:val="00F03487"/>
    <w:rPr>
      <w:i/>
      <w:iCs/>
      <w:color w:val="0F4761" w:themeColor="accent1" w:themeShade="BF"/>
    </w:rPr>
  </w:style>
  <w:style w:type="paragraph" w:styleId="IntenseQuote">
    <w:name w:val="Intense Quote"/>
    <w:basedOn w:val="Normal"/>
    <w:next w:val="Normal"/>
    <w:link w:val="IntenseQuoteChar"/>
    <w:uiPriority w:val="30"/>
    <w:qFormat/>
    <w:rsid w:val="00F034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3487"/>
    <w:rPr>
      <w:i/>
      <w:iCs/>
      <w:color w:val="0F4761" w:themeColor="accent1" w:themeShade="BF"/>
    </w:rPr>
  </w:style>
  <w:style w:type="character" w:styleId="IntenseReference">
    <w:name w:val="Intense Reference"/>
    <w:basedOn w:val="DefaultParagraphFont"/>
    <w:uiPriority w:val="32"/>
    <w:qFormat/>
    <w:rsid w:val="00F03487"/>
    <w:rPr>
      <w:b/>
      <w:bCs/>
      <w:smallCaps/>
      <w:color w:val="0F4761" w:themeColor="accent1" w:themeShade="BF"/>
      <w:spacing w:val="5"/>
    </w:rPr>
  </w:style>
  <w:style w:type="character" w:styleId="Hyperlink">
    <w:name w:val="Hyperlink"/>
    <w:basedOn w:val="DefaultParagraphFont"/>
    <w:uiPriority w:val="99"/>
    <w:unhideWhenUsed/>
    <w:rsid w:val="005E28AC"/>
    <w:rPr>
      <w:color w:val="467886" w:themeColor="hyperlink"/>
      <w:u w:val="single"/>
    </w:rPr>
  </w:style>
  <w:style w:type="character" w:styleId="UnresolvedMention">
    <w:name w:val="Unresolved Mention"/>
    <w:basedOn w:val="DefaultParagraphFont"/>
    <w:uiPriority w:val="99"/>
    <w:semiHidden/>
    <w:unhideWhenUsed/>
    <w:rsid w:val="005E28AC"/>
    <w:rPr>
      <w:color w:val="605E5C"/>
      <w:shd w:val="clear" w:color="auto" w:fill="E1DFDD"/>
    </w:rPr>
  </w:style>
  <w:style w:type="paragraph" w:styleId="NormalWeb">
    <w:name w:val="Normal (Web)"/>
    <w:basedOn w:val="Normal"/>
    <w:uiPriority w:val="99"/>
    <w:semiHidden/>
    <w:unhideWhenUsed/>
    <w:rsid w:val="000372D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0372DF"/>
    <w:rPr>
      <w:rFonts w:ascii="Courier New" w:eastAsia="Times New Roman" w:hAnsi="Courier New" w:cs="Courier New"/>
      <w:sz w:val="20"/>
      <w:szCs w:val="20"/>
    </w:rPr>
  </w:style>
  <w:style w:type="character" w:customStyle="1" w:styleId="bzpyqfadein">
    <w:name w:val="bz_pyq_fadein"/>
    <w:basedOn w:val="DefaultParagraphFont"/>
    <w:rsid w:val="000372DF"/>
  </w:style>
  <w:style w:type="paragraph" w:styleId="HTMLPreformatted">
    <w:name w:val="HTML Preformatted"/>
    <w:basedOn w:val="Normal"/>
    <w:link w:val="HTMLPreformattedChar"/>
    <w:uiPriority w:val="99"/>
    <w:semiHidden/>
    <w:unhideWhenUsed/>
    <w:rsid w:val="00037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372DF"/>
    <w:rPr>
      <w:rFonts w:ascii="Courier New" w:eastAsia="Times New Roman" w:hAnsi="Courier New" w:cs="Courier New"/>
      <w:kern w:val="0"/>
      <w:sz w:val="20"/>
      <w:szCs w:val="20"/>
      <w14:ligatures w14:val="none"/>
    </w:rPr>
  </w:style>
  <w:style w:type="character" w:customStyle="1" w:styleId="8">
    <w:name w:val="ͼ8"/>
    <w:basedOn w:val="DefaultParagraphFont"/>
    <w:rsid w:val="000372DF"/>
  </w:style>
  <w:style w:type="character" w:customStyle="1" w:styleId="e">
    <w:name w:val="ͼe"/>
    <w:basedOn w:val="DefaultParagraphFont"/>
    <w:rsid w:val="000372DF"/>
  </w:style>
  <w:style w:type="character" w:styleId="Emphasis">
    <w:name w:val="Emphasis"/>
    <w:basedOn w:val="DefaultParagraphFont"/>
    <w:uiPriority w:val="20"/>
    <w:qFormat/>
    <w:rsid w:val="00C9778D"/>
    <w:rPr>
      <w:i/>
      <w:iCs/>
    </w:rPr>
  </w:style>
  <w:style w:type="character" w:styleId="Strong">
    <w:name w:val="Strong"/>
    <w:basedOn w:val="DefaultParagraphFont"/>
    <w:uiPriority w:val="22"/>
    <w:qFormat/>
    <w:rsid w:val="00C9778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npmjs.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1017</TotalTime>
  <Pages>13</Pages>
  <Words>1641</Words>
  <Characters>9359</Characters>
  <Application>Microsoft Office Word</Application>
  <DocSecurity>0</DocSecurity>
  <Lines>77</Lines>
  <Paragraphs>21</Paragraphs>
  <ScaleCrop>false</ScaleCrop>
  <Company/>
  <LinksUpToDate>false</LinksUpToDate>
  <CharactersWithSpaces>10979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Mustafa Can</dc:creator>
  <cp:keywords/>
  <dc:description/>
  <cp:lastModifiedBy>Mustafa Can</cp:lastModifiedBy>
  <cp:revision>147</cp:revision>
  <dcterms:created xsi:type="dcterms:W3CDTF">2026-03-11T23:28:00Z</dcterms:created>
  <dcterms:modified xsi:type="dcterms:W3CDTF">2026-04-13T14:31:00Z</dcterms:modified>
</cp:coreProperties>
</file>