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812.2402889445502"/>
        <w:gridCol w:w="7213.271522079074"/>
        <w:tblGridChange w:id="0">
          <w:tblGrid>
            <w:gridCol w:w="1812.2402889445502"/>
            <w:gridCol w:w="7213.27152207907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2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3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TC1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Related requirements(s)</w:t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User Registration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Short description</w:t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Verifying the user registration process on RetroTunes platform ensures users can successfully create a new account with all necessary validations and secure storage of credentials.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Pre-condition(s)</w:t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The RetroTunes platform is online and accessible. Test environment and database are ready.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Input data</w:t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 Email: testuser@example.com, Username: testuser, Password: SecurePassword123!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Detailed steps</w:t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1. Navigate to the RetroTunes registration page. </w:t>
            </w:r>
          </w:p>
          <w:p w:rsidR="00000000" w:rsidDel="00000000" w:rsidP="00000000" w:rsidRDefault="00000000" w:rsidRPr="00000000" w14:paraId="0000000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2. Click on "Register". </w:t>
            </w:r>
          </w:p>
          <w:p w:rsidR="00000000" w:rsidDel="00000000" w:rsidP="00000000" w:rsidRDefault="00000000" w:rsidRPr="00000000" w14:paraId="0000000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3. Fill in the registration form with provided data. </w:t>
            </w:r>
          </w:p>
          <w:p w:rsidR="00000000" w:rsidDel="00000000" w:rsidP="00000000" w:rsidRDefault="00000000" w:rsidRPr="00000000" w14:paraId="0000001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4. Submit the form. </w:t>
            </w:r>
          </w:p>
          <w:p w:rsidR="00000000" w:rsidDel="00000000" w:rsidP="00000000" w:rsidRDefault="00000000" w:rsidRPr="00000000" w14:paraId="0000001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5. Verify confirmation message and redirection.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Expected result(s)</w:t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The system validates input, creates the account, confirms account creation to the user, and securely stores user data.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Post-condition(s)</w:t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User account is created and data is securely stored; user can log in with the new credentials.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Actual result(s)</w:t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Everything works as expected; the system validated the input, created the account, confirmed account creation, and securely stored the user data.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Test Case Result</w:t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906.4924526355604"/>
        <w:gridCol w:w="841.9989184559553"/>
        <w:gridCol w:w="1121.4708999009106"/>
        <w:gridCol w:w="1078.4752104478407"/>
        <w:gridCol w:w="1411.6918037091336"/>
        <w:gridCol w:w="1422.440726072401"/>
        <w:gridCol w:w="1325.7004248029934"/>
        <w:gridCol w:w="917.2413749988278"/>
        <w:tblGridChange w:id="0">
          <w:tblGrid>
            <w:gridCol w:w="906.4924526355604"/>
            <w:gridCol w:w="841.9989184559553"/>
            <w:gridCol w:w="1121.4708999009106"/>
            <w:gridCol w:w="1078.4752104478407"/>
            <w:gridCol w:w="1411.6918037091336"/>
            <w:gridCol w:w="1422.440726072401"/>
            <w:gridCol w:w="1325.7004248029934"/>
            <w:gridCol w:w="917.2413749988278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Confirm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Actual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Verdict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Short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Short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1705.1713878471696"/>
        <w:gridCol w:w="7320.340423176453"/>
        <w:tblGridChange w:id="0">
          <w:tblGrid>
            <w:gridCol w:w="1705.1713878471696"/>
            <w:gridCol w:w="7320.340423176453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TC2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Buy Items from Marketplace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Verify the functionality of buying music items from the marketplace on the RetroTunes platform.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User is logged into their RetroTunes account. The RetroTunes platform is accessible and functional. Music items are available for browsing.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User Credentials: RegisteredUser@example.com, Password: ValidPassword </w:t>
            </w:r>
          </w:p>
          <w:p w:rsidR="00000000" w:rsidDel="00000000" w:rsidP="00000000" w:rsidRDefault="00000000" w:rsidRPr="00000000" w14:paraId="0000009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Item: 'RetroTunes Greatest Hits', Barcode: '12345’', Description: 'Vinyl', Price: '$19.99'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1. Log into RetroTunes with valid credentials.</w:t>
            </w:r>
          </w:p>
          <w:p w:rsidR="00000000" w:rsidDel="00000000" w:rsidP="00000000" w:rsidRDefault="00000000" w:rsidRPr="00000000" w14:paraId="0000009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2. Navigate to the marketplace.</w:t>
            </w:r>
          </w:p>
          <w:p w:rsidR="00000000" w:rsidDel="00000000" w:rsidP="00000000" w:rsidRDefault="00000000" w:rsidRPr="00000000" w14:paraId="0000009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3. Select and add 'RetroTunes Greatest Hits' to RetroCart.</w:t>
            </w:r>
          </w:p>
          <w:p w:rsidR="00000000" w:rsidDel="00000000" w:rsidP="00000000" w:rsidRDefault="00000000" w:rsidRPr="00000000" w14:paraId="0000009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4. Check for confirmation notification.</w:t>
            </w:r>
          </w:p>
          <w:p w:rsidR="00000000" w:rsidDel="00000000" w:rsidP="00000000" w:rsidRDefault="00000000" w:rsidRPr="00000000" w14:paraId="0000009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5. Validate item details and purchase it.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The music item is added to the Owned items list with accurate details displayed (title, artist, format, price).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The added music item remains in the Owned items for future actions.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Everything works as expected; the item is added and displayed correctly in  Owned items, with proper confirmation provided.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Layout w:type="fixed"/>
        <w:tblLook w:val="0600"/>
      </w:tblPr>
      <w:tblGrid>
        <w:gridCol w:w="706.4642692859269"/>
        <w:gridCol w:w="820.1877858051249"/>
        <w:gridCol w:w="1037.2963173417756"/>
        <w:gridCol w:w="964.9268068295587"/>
        <w:gridCol w:w="1182.0353383662095"/>
        <w:gridCol w:w="964.9268068295587"/>
        <w:gridCol w:w="1233.7278458749358"/>
        <w:gridCol w:w="1233.7278458749358"/>
        <w:gridCol w:w="882.2187948155965"/>
        <w:tblGridChange w:id="0">
          <w:tblGrid>
            <w:gridCol w:w="706.4642692859269"/>
            <w:gridCol w:w="820.1877858051249"/>
            <w:gridCol w:w="1037.2963173417756"/>
            <w:gridCol w:w="964.9268068295587"/>
            <w:gridCol w:w="1182.0353383662095"/>
            <w:gridCol w:w="964.9268068295587"/>
            <w:gridCol w:w="1233.7278458749358"/>
            <w:gridCol w:w="1233.7278458749358"/>
            <w:gridCol w:w="882.218794815596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User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User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Item Barcode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Item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Actual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Verdict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Vinyl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$19.99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Item added to Owned items with correct details.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Item added to Owned items with correct details.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Vinyl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$19.99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User cannot log in.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User cannot log in.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Vinyl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$19.99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Incorrect password, no purchase possible.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Incorrect password, no purchase possible.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Incorrect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Vinyl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$19.99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Item barcode not found.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Item barcode not found.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Vinyl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Incorrect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Item price mismatch, alerts user.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Item price mismatch, alerts user.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Vinyl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$19.99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Purchase completes with valid payment.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Purchase completes with valid payment.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Vinyl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$19.99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No item selected, purchase fails.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No item selected, purchase fails.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2451.4521536132816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Vinyl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$19.99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User not logged in, cannot access marketplace.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User not logged in, cannot access marketplace.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Vinyl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$19.99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Password required for transaction verification.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Password required for transaction verification.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Vinyl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$19.99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Correct details confirmed, transaction proceeds.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Correct details confirmed, transaction proceeds.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Layout w:type="fixed"/>
        <w:tblLook w:val="0600"/>
      </w:tblPr>
      <w:tblGrid>
        <w:gridCol w:w="1740.8610215462963"/>
        <w:gridCol w:w="7284.650789477327"/>
        <w:tblGridChange w:id="0">
          <w:tblGrid>
            <w:gridCol w:w="1740.8610215462963"/>
            <w:gridCol w:w="7284.65078947732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TC3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Set Budget Functionality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Verify the functionality of setting a budget on RetroTunes, ensuring users can specify and save a budget amount for marketplace purchases.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User is logged into their RetroTunes account. The RetroTunes platform is accessible and functional.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Budget Amount: $100 </w:t>
            </w:r>
          </w:p>
          <w:p w:rsidR="00000000" w:rsidDel="00000000" w:rsidP="00000000" w:rsidRDefault="00000000" w:rsidRPr="00000000" w14:paraId="0000012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User Password: ValidPassword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1. Log into RetroTunes with valid credentials. </w:t>
            </w:r>
          </w:p>
          <w:p w:rsidR="00000000" w:rsidDel="00000000" w:rsidP="00000000" w:rsidRDefault="00000000" w:rsidRPr="00000000" w14:paraId="0000012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2. Navigate to the "Set Budget" section.</w:t>
            </w:r>
          </w:p>
          <w:p w:rsidR="00000000" w:rsidDel="00000000" w:rsidP="00000000" w:rsidRDefault="00000000" w:rsidRPr="00000000" w14:paraId="0000012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3. Enter a budget amount of $100 in the budget field.</w:t>
            </w:r>
          </w:p>
          <w:p w:rsidR="00000000" w:rsidDel="00000000" w:rsidP="00000000" w:rsidRDefault="00000000" w:rsidRPr="00000000" w14:paraId="0000012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4. Enter the password in the password field.</w:t>
            </w:r>
          </w:p>
          <w:p w:rsidR="00000000" w:rsidDel="00000000" w:rsidP="00000000" w:rsidRDefault="00000000" w:rsidRPr="00000000" w14:paraId="0000012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5. Click the "Set Budget" button.</w:t>
            </w:r>
          </w:p>
          <w:p w:rsidR="00000000" w:rsidDel="00000000" w:rsidP="00000000" w:rsidRDefault="00000000" w:rsidRPr="00000000" w14:paraId="0000012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6. Observe the system response and check for a confirmation message that the budget has been set.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The system accepts the budget amount, validates the user password, and saves the budget. User receives confirmation that the budget is set.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The specified budget amount is stored in the user’s profile and displayed correctly in the user interface.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Everything works as expected; the system validates the password, sets the budget, and confirms that the budget has been set.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Layout w:type="fixed"/>
        <w:tblLook w:val="0600"/>
      </w:tblPr>
      <w:tblGrid>
        <w:gridCol w:w="824.8142617433639"/>
        <w:gridCol w:w="934.3028805588547"/>
        <w:gridCol w:w="1186.1267038344836"/>
        <w:gridCol w:w="1153.2801181898362"/>
        <w:gridCol w:w="1996.3424830691154"/>
        <w:gridCol w:w="1996.3424830691154"/>
        <w:gridCol w:w="934.3028805588547"/>
        <w:tblGridChange w:id="0">
          <w:tblGrid>
            <w:gridCol w:w="824.8142617433639"/>
            <w:gridCol w:w="934.3028805588547"/>
            <w:gridCol w:w="1186.1267038344836"/>
            <w:gridCol w:w="1153.2801181898362"/>
            <w:gridCol w:w="1996.3424830691154"/>
            <w:gridCol w:w="1996.3424830691154"/>
            <w:gridCol w:w="934.302880558854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User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User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Budget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Actual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5" w:val="single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Verdict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$100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Budget set correctly, confirmation received.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Budget set correctly, confirmation received.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$100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Cannot log in, budget not set.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Cannot log in, budget not set.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$100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Incorrect password, budget not saved.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Incorrect password, budget not saved.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Incorrect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Invalid budget amount, error message shown.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Invalid budget amount, error message shown.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$100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Budget set correctly, confirmation received.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Budget set correctly, confirmation received.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No budget entered, cannot set budget.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No budget entered, cannot set budget.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$100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User not logged in, cannot set budget.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User not logged in, cannot set budget.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$100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Password required for setting budget.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Password required for setting budget.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$0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Zero is an invalid budget, error message shown.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Failure: Zero is an invalid budget, error message shown.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a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$100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Budget set correctly, confirmation received.</w:t>
            </w:r>
          </w:p>
        </w:tc>
        <w:tc>
          <w:tcPr>
            <w:tcBorders>
              <w:top w:color="000000" w:space="0" w:sz="0" w:val="nil"/>
              <w:left w:color="00000a" w:space="0" w:sz="5" w:val="single"/>
              <w:bottom w:color="00000a" w:space="0" w:sz="5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Budget set correctly, confirmation received.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5" w:type="dxa"/>
        <w:jc w:val="left"/>
        <w:tblLayout w:type="fixed"/>
        <w:tblLook w:val="0600"/>
      </w:tblPr>
      <w:tblGrid>
        <w:gridCol w:w="1728.964476979921"/>
        <w:gridCol w:w="7296.547334043704"/>
        <w:tblGridChange w:id="0">
          <w:tblGrid>
            <w:gridCol w:w="1728.964476979921"/>
            <w:gridCol w:w="7296.547334043704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TC4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Create Post Functionality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Verify that an admin can create a playlist with all required media on the RetroTunes platform.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User is logged in as an admin. The RetroTunes platform is accessible and functional.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Song Name: "Summer Hits"  </w:t>
            </w:r>
          </w:p>
          <w:p w:rsidR="00000000" w:rsidDel="00000000" w:rsidP="00000000" w:rsidRDefault="00000000" w:rsidRPr="00000000" w14:paraId="000001B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Choose Image: [Valid Image File] </w:t>
            </w:r>
          </w:p>
          <w:p w:rsidR="00000000" w:rsidDel="00000000" w:rsidP="00000000" w:rsidRDefault="00000000" w:rsidRPr="00000000" w14:paraId="000001B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Choose Song: [Valid Audio File] </w:t>
            </w:r>
          </w:p>
          <w:p w:rsidR="00000000" w:rsidDel="00000000" w:rsidP="00000000" w:rsidRDefault="00000000" w:rsidRPr="00000000" w14:paraId="000001B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Choose Lyrics: [Valid Lyrics File] </w:t>
            </w:r>
          </w:p>
          <w:p w:rsidR="00000000" w:rsidDel="00000000" w:rsidP="00000000" w:rsidRDefault="00000000" w:rsidRPr="00000000" w14:paraId="000001B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Genre: Rock </w:t>
            </w:r>
          </w:p>
          <w:p w:rsidR="00000000" w:rsidDel="00000000" w:rsidP="00000000" w:rsidRDefault="00000000" w:rsidRPr="00000000" w14:paraId="000001B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Artist Name: "Various Artists"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1. Log into RetroTunes with admin credentials. </w:t>
            </w:r>
          </w:p>
          <w:p w:rsidR="00000000" w:rsidDel="00000000" w:rsidP="00000000" w:rsidRDefault="00000000" w:rsidRPr="00000000" w14:paraId="000001B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2. Navigate to "Add Item". </w:t>
            </w:r>
          </w:p>
          <w:p w:rsidR="00000000" w:rsidDel="00000000" w:rsidP="00000000" w:rsidRDefault="00000000" w:rsidRPr="00000000" w14:paraId="000001B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3. Fill in "Song name" with "Summer Hits". </w:t>
            </w:r>
          </w:p>
          <w:p w:rsidR="00000000" w:rsidDel="00000000" w:rsidP="00000000" w:rsidRDefault="00000000" w:rsidRPr="00000000" w14:paraId="000001C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4. Upload a valid image, song, and lyrics files. </w:t>
            </w:r>
          </w:p>
          <w:p w:rsidR="00000000" w:rsidDel="00000000" w:rsidP="00000000" w:rsidRDefault="00000000" w:rsidRPr="00000000" w14:paraId="000001C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5. Select "Rock" from the genre dropdown. </w:t>
            </w:r>
          </w:p>
          <w:p w:rsidR="00000000" w:rsidDel="00000000" w:rsidP="00000000" w:rsidRDefault="00000000" w:rsidRPr="00000000" w14:paraId="000001C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6. Enter "Various Artists" in the artist name field. </w:t>
            </w:r>
          </w:p>
          <w:p w:rsidR="00000000" w:rsidDel="00000000" w:rsidP="00000000" w:rsidRDefault="00000000" w:rsidRPr="00000000" w14:paraId="000001C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7. Click the "Post" button. </w:t>
            </w:r>
          </w:p>
          <w:p w:rsidR="00000000" w:rsidDel="00000000" w:rsidP="00000000" w:rsidRDefault="00000000" w:rsidRPr="00000000" w14:paraId="000001C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8. Check for a confirmation message and that the post appears correctly.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The playlist is successfully created with all media uploaded correctly, and visible under admin's posts.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The new playlist is added to the database and available for users to view.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The playlist was created successfully with all required media, and the confirmation was received as expected.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65.0" w:type="dxa"/>
        <w:jc w:val="left"/>
        <w:tblLayout w:type="fixed"/>
        <w:tblLook w:val="0600"/>
      </w:tblPr>
      <w:tblGrid>
        <w:gridCol w:w="705"/>
        <w:gridCol w:w="915"/>
        <w:gridCol w:w="720"/>
        <w:gridCol w:w="1050"/>
        <w:gridCol w:w="1035"/>
        <w:gridCol w:w="1035"/>
        <w:gridCol w:w="780"/>
        <w:gridCol w:w="735"/>
        <w:gridCol w:w="1035"/>
        <w:gridCol w:w="1099.9999999999989"/>
        <w:gridCol w:w="655.0000000000011"/>
        <w:tblGridChange w:id="0">
          <w:tblGrid>
            <w:gridCol w:w="705"/>
            <w:gridCol w:w="915"/>
            <w:gridCol w:w="720"/>
            <w:gridCol w:w="1050"/>
            <w:gridCol w:w="1035"/>
            <w:gridCol w:w="1035"/>
            <w:gridCol w:w="780"/>
            <w:gridCol w:w="735"/>
            <w:gridCol w:w="1035"/>
            <w:gridCol w:w="1099.9999999999989"/>
            <w:gridCol w:w="655.0000000000011"/>
          </w:tblGrid>
        </w:tblGridChange>
      </w:tblGrid>
      <w:tr>
        <w:trPr>
          <w:cantSplit w:val="0"/>
          <w:trHeight w:val="141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Admin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Song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Image Uploaded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Song Uploaded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Lyrics Uploaded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Genre Selected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Artist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Actual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Verdict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Layout w:type="fixed"/>
        <w:tblLook w:val="0600"/>
      </w:tblPr>
      <w:tblGrid>
        <w:gridCol w:w="1740.8610215462966"/>
        <w:gridCol w:w="7284.650789477328"/>
        <w:tblGridChange w:id="0">
          <w:tblGrid>
            <w:gridCol w:w="1740.8610215462966"/>
            <w:gridCol w:w="7284.650789477328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TC5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Delete Songs Functionality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Verify that an admin can successfully delete a song from the RetroTunes platform.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User is logged in as an admin. The song exists on the platform. The RetroTunes platform is accessible and functional.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Song ID: 12345 (Assumed valid and existing song)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1. Log into RetroTunes with admin credentials. </w:t>
            </w:r>
          </w:p>
          <w:p w:rsidR="00000000" w:rsidDel="00000000" w:rsidP="00000000" w:rsidRDefault="00000000" w:rsidRPr="00000000" w14:paraId="0000025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2. Navigate to the admin dashboard or song management section. </w:t>
            </w:r>
          </w:p>
          <w:p w:rsidR="00000000" w:rsidDel="00000000" w:rsidP="00000000" w:rsidRDefault="00000000" w:rsidRPr="00000000" w14:paraId="0000025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3. Locate the song by ID 12345. </w:t>
            </w:r>
          </w:p>
          <w:p w:rsidR="00000000" w:rsidDel="00000000" w:rsidP="00000000" w:rsidRDefault="00000000" w:rsidRPr="00000000" w14:paraId="0000025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4. Select the option to delete the song. </w:t>
            </w:r>
          </w:p>
          <w:p w:rsidR="00000000" w:rsidDel="00000000" w:rsidP="00000000" w:rsidRDefault="00000000" w:rsidRPr="00000000" w14:paraId="0000025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5. Confirm the deletion when prompted. </w:t>
            </w:r>
          </w:p>
          <w:p w:rsidR="00000000" w:rsidDel="00000000" w:rsidP="00000000" w:rsidRDefault="00000000" w:rsidRPr="00000000" w14:paraId="0000025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6. Check for a confirmation message that the song has been successfully deleted.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The song is removed from the database and is no longer available on the platform. User receives a confirmation of deletion.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The song with ID 12345 is no longer listed or accessible on the platform.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Success: The song was deleted successfully, and confirmation was received as expected.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Layout w:type="fixed"/>
        <w:tblLook w:val="0600"/>
      </w:tblPr>
      <w:tblGrid>
        <w:gridCol w:w="944.1064454988363"/>
        <w:gridCol w:w="1392.4658771450017"/>
        <w:gridCol w:w="1206.5607469502502"/>
        <w:gridCol w:w="1654.9201785964158"/>
        <w:gridCol w:w="1512.7574319768999"/>
        <w:gridCol w:w="1381.5302812511927"/>
        <w:gridCol w:w="933.1708496050273"/>
        <w:tblGridChange w:id="0">
          <w:tblGrid>
            <w:gridCol w:w="944.1064454988363"/>
            <w:gridCol w:w="1392.4658771450017"/>
            <w:gridCol w:w="1206.5607469502502"/>
            <w:gridCol w:w="1654.9201785964158"/>
            <w:gridCol w:w="1512.7574319768999"/>
            <w:gridCol w:w="1381.5302812511927"/>
            <w:gridCol w:w="933.1708496050273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Admin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Song ID Exists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Confirmation 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Actual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Verdict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Failure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