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23D" w:rsidRPr="0013623D" w:rsidRDefault="0013623D">
      <w:pPr>
        <w:rPr>
          <w:b/>
          <w:sz w:val="56"/>
          <w:szCs w:val="56"/>
        </w:rPr>
      </w:pPr>
      <w:r>
        <w:rPr>
          <w:b/>
          <w:sz w:val="56"/>
          <w:szCs w:val="56"/>
        </w:rPr>
        <w:tab/>
      </w:r>
      <w:r>
        <w:rPr>
          <w:b/>
          <w:sz w:val="56"/>
          <w:szCs w:val="56"/>
        </w:rPr>
        <w:tab/>
      </w:r>
      <w:r>
        <w:rPr>
          <w:b/>
          <w:sz w:val="56"/>
          <w:szCs w:val="56"/>
        </w:rPr>
        <w:tab/>
      </w:r>
      <w:r>
        <w:rPr>
          <w:b/>
          <w:sz w:val="56"/>
          <w:szCs w:val="56"/>
        </w:rPr>
        <w:tab/>
      </w:r>
      <w:r w:rsidRPr="0013623D">
        <w:rPr>
          <w:b/>
          <w:sz w:val="56"/>
          <w:szCs w:val="56"/>
        </w:rPr>
        <w:t>Kullanıcı Paneli</w:t>
      </w:r>
    </w:p>
    <w:p w:rsidR="001D460E" w:rsidRDefault="002801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98.6pt">
            <v:imagedata r:id="rId4" o:title="Ekran Görüntüsü (58)"/>
          </v:shape>
        </w:pict>
      </w:r>
    </w:p>
    <w:p w:rsidR="001D460E" w:rsidRDefault="001D460E">
      <w:r>
        <w:t xml:space="preserve">Program başlatıldığında karşısına gelen ilk ekrandır.Kullanıcı bu  sayfadan isterse kayıt olabilir yada önceden kayıt olmuşsa sisteme girebilir şifresini unuttuysa onu öğrenebilir.Eğer kayıtlı ise kullanıcı adını ve şifresini girdikten sonra giriş tuşuna basıp bilgisayarını önceden kimlerin girdiğini görebileceği sayfaya yönlendirilecektir.Arka planda çalışan </w:t>
      </w:r>
      <w:proofErr w:type="spellStart"/>
      <w:r>
        <w:t>sql</w:t>
      </w:r>
      <w:proofErr w:type="spellEnd"/>
      <w:r>
        <w:t xml:space="preserve"> sorguları kullanıcı adı ve şifrenin uyumlu olup olmadığını kontrol etmektedir.Eğer uyumlu değilse kullanıcıya hata mesajı ile uyar verir.</w:t>
      </w:r>
    </w:p>
    <w:p w:rsidR="001D460E" w:rsidRDefault="002801E8">
      <w:r>
        <w:pict>
          <v:shape id="_x0000_i1026" type="#_x0000_t75" style="width:264pt;height:234.6pt">
            <v:imagedata r:id="rId5" o:title="Ekran Görüntüsü (59)"/>
          </v:shape>
        </w:pict>
      </w:r>
    </w:p>
    <w:p w:rsidR="008574F4" w:rsidRDefault="001D460E">
      <w:r>
        <w:t>kullanıcı adını ve şifresini doğru girdikten sonra sisteme giriş yapar.Buradan tarih seçimini yapıp kayıtları göster butonuna bastığında veritabanında kayıtlı olan bilgiler çekilir ve kullanıcıya gösterilir.Eğer o güne ait kayıt yoksa kullanıcıya bir uyarı mesajı ile bilgi verilir.</w:t>
      </w:r>
    </w:p>
    <w:p w:rsidR="001D460E" w:rsidRDefault="0013623D">
      <w:r>
        <w:lastRenderedPageBreak/>
        <w:pict>
          <v:shape id="_x0000_i1027" type="#_x0000_t75" style="width:333pt;height:293.4pt">
            <v:imagedata r:id="rId6" o:title="Ekran Görüntüsü (60)"/>
          </v:shape>
        </w:pict>
      </w:r>
    </w:p>
    <w:p w:rsidR="008574F4" w:rsidRDefault="008574F4">
      <w:r>
        <w:t xml:space="preserve">Kullanıcı kayıtları göster butonuna bastığında o güne ait kayıtları sırası ile görebilir.Ayrıca hangi tarihte hangi saatte hangi </w:t>
      </w:r>
      <w:proofErr w:type="spellStart"/>
      <w:r>
        <w:t>ipden</w:t>
      </w:r>
      <w:proofErr w:type="spellEnd"/>
      <w:r>
        <w:t xml:space="preserve"> hangi </w:t>
      </w:r>
      <w:proofErr w:type="spellStart"/>
      <w:r>
        <w:t>mac</w:t>
      </w:r>
      <w:proofErr w:type="spellEnd"/>
      <w:r>
        <w:t xml:space="preserve"> adresinden girdiğini de rahatlıkla görebilir.Diğer kayıtları görmek için sonraki kayıt butonuna basması yeterli olacaktır.Buradaki  tüm veriler veritabanından anlık olarak çekilir.</w:t>
      </w:r>
    </w:p>
    <w:p w:rsidR="00B2639A" w:rsidRDefault="0013623D">
      <w:r>
        <w:pict>
          <v:shape id="_x0000_i1028" type="#_x0000_t75" style="width:301.2pt;height:237pt">
            <v:imagedata r:id="rId7" o:title="Ekran Görüntüsü (61)"/>
          </v:shape>
        </w:pict>
      </w:r>
    </w:p>
    <w:p w:rsidR="00B2639A" w:rsidRDefault="00B2639A">
      <w:r>
        <w:t xml:space="preserve">Kullanıcı kayıt olmak </w:t>
      </w:r>
      <w:proofErr w:type="spellStart"/>
      <w:r>
        <w:t>istediginde</w:t>
      </w:r>
      <w:proofErr w:type="spellEnd"/>
      <w:r>
        <w:t xml:space="preserve"> buradaki alanları eksiksiz doldurması yeterli olacaktır.Arka planda kullanıcı adının önceden kullanılıp kullanılmadığını kontrol eden bir </w:t>
      </w:r>
      <w:proofErr w:type="spellStart"/>
      <w:r>
        <w:t>sql</w:t>
      </w:r>
      <w:proofErr w:type="spellEnd"/>
      <w:r>
        <w:t xml:space="preserve"> sorgusu bulunmaktadır.Kullanıcı kayıt ol butonuna bastığın da bütün veriler veritabanına kayıt olur.</w:t>
      </w:r>
    </w:p>
    <w:p w:rsidR="009D6DFE" w:rsidRDefault="009D6DFE"/>
    <w:p w:rsidR="009D6DFE" w:rsidRDefault="0013623D">
      <w:r>
        <w:lastRenderedPageBreak/>
        <w:pict>
          <v:shape id="_x0000_i1029" type="#_x0000_t75" style="width:283.2pt;height:291pt">
            <v:imagedata r:id="rId8" o:title="Ekran Görüntüsü (62)"/>
          </v:shape>
        </w:pict>
      </w:r>
    </w:p>
    <w:p w:rsidR="009D6DFE" w:rsidRDefault="009D6DFE">
      <w:r>
        <w:t>Kullanıcı şifresini unuttuğunda kayıt olurken kullandığı mail adresini güvenlik sorusunu ve cevabını doğru yazdıktan sonra şifresini görebilir.</w:t>
      </w:r>
    </w:p>
    <w:p w:rsidR="00E76BF4" w:rsidRPr="00E76BF4" w:rsidRDefault="00E76BF4">
      <w:pPr>
        <w:rPr>
          <w:b/>
          <w:sz w:val="28"/>
          <w:szCs w:val="28"/>
        </w:rPr>
      </w:pPr>
    </w:p>
    <w:p w:rsidR="00E76BF4" w:rsidRPr="00E76BF4" w:rsidRDefault="00E76BF4" w:rsidP="00E76BF4">
      <w:pPr>
        <w:rPr>
          <w:b/>
          <w:sz w:val="28"/>
          <w:szCs w:val="28"/>
        </w:rPr>
      </w:pPr>
      <w:r w:rsidRPr="00E76BF4">
        <w:rPr>
          <w:b/>
          <w:sz w:val="28"/>
          <w:szCs w:val="28"/>
        </w:rPr>
        <w:t>Projede iki</w:t>
      </w:r>
      <w:r w:rsidR="00AA6C6B">
        <w:rPr>
          <w:b/>
          <w:sz w:val="28"/>
          <w:szCs w:val="28"/>
        </w:rPr>
        <w:t xml:space="preserve"> adet veritabanı kullanılmıştır:</w:t>
      </w:r>
    </w:p>
    <w:p w:rsidR="00E76BF4" w:rsidRPr="00E76BF4" w:rsidRDefault="00AA6C6B" w:rsidP="00E76BF4">
      <w:pPr>
        <w:rPr>
          <w:b/>
        </w:rPr>
      </w:pPr>
      <w:r>
        <w:rPr>
          <w:b/>
        </w:rPr>
        <w:t>1.K</w:t>
      </w:r>
      <w:r w:rsidR="00E76BF4" w:rsidRPr="00E76BF4">
        <w:rPr>
          <w:b/>
        </w:rPr>
        <w:t xml:space="preserve">ullanıcı kayıtlarının tutulduğu </w:t>
      </w:r>
      <w:proofErr w:type="spellStart"/>
      <w:r w:rsidR="00E76BF4" w:rsidRPr="00E76BF4">
        <w:rPr>
          <w:b/>
        </w:rPr>
        <w:t>kullanici</w:t>
      </w:r>
      <w:proofErr w:type="spellEnd"/>
      <w:r w:rsidR="00E76BF4" w:rsidRPr="00E76BF4">
        <w:rPr>
          <w:b/>
        </w:rPr>
        <w:t>_bilgileri tablosu</w:t>
      </w:r>
      <w:r w:rsidR="00E76BF4">
        <w:rPr>
          <w:b/>
        </w:rPr>
        <w:t>:</w:t>
      </w:r>
    </w:p>
    <w:p w:rsidR="00E76BF4" w:rsidRDefault="00E76BF4" w:rsidP="00E76BF4">
      <w:r>
        <w:rPr>
          <w:noProof/>
        </w:rPr>
        <w:drawing>
          <wp:inline distT="0" distB="0" distL="0" distR="0">
            <wp:extent cx="5966460" cy="594360"/>
            <wp:effectExtent l="19050" t="0" r="0" b="0"/>
            <wp:docPr id="17" name="Resim 17" descr="C:\Users\Asus-Pc\AppData\Local\Microsoft\Windows\INetCache\Content.Word\Ekran Görüntüsü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Pc\AppData\Local\Microsoft\Windows\INetCache\Content.Word\Ekran Görüntüsü (65).png"/>
                    <pic:cNvPicPr>
                      <a:picLocks noChangeAspect="1" noChangeArrowheads="1"/>
                    </pic:cNvPicPr>
                  </pic:nvPicPr>
                  <pic:blipFill>
                    <a:blip r:embed="rId9"/>
                    <a:srcRect/>
                    <a:stretch>
                      <a:fillRect/>
                    </a:stretch>
                  </pic:blipFill>
                  <pic:spPr bwMode="auto">
                    <a:xfrm>
                      <a:off x="0" y="0"/>
                      <a:ext cx="5966460" cy="594360"/>
                    </a:xfrm>
                    <a:prstGeom prst="rect">
                      <a:avLst/>
                    </a:prstGeom>
                    <a:noFill/>
                    <a:ln w="9525">
                      <a:noFill/>
                      <a:miter lim="800000"/>
                      <a:headEnd/>
                      <a:tailEnd/>
                    </a:ln>
                  </pic:spPr>
                </pic:pic>
              </a:graphicData>
            </a:graphic>
          </wp:inline>
        </w:drawing>
      </w:r>
    </w:p>
    <w:p w:rsidR="00E76BF4" w:rsidRPr="00E76BF4" w:rsidRDefault="00E76BF4" w:rsidP="00E76BF4">
      <w:pPr>
        <w:rPr>
          <w:b/>
        </w:rPr>
      </w:pPr>
      <w:r>
        <w:rPr>
          <w:b/>
        </w:rPr>
        <w:t>2.R</w:t>
      </w:r>
      <w:r w:rsidRPr="00E76BF4">
        <w:rPr>
          <w:b/>
        </w:rPr>
        <w:t>esimlerin ve bağlantı özelliklerinin tutulduğu resimler tablosu</w:t>
      </w:r>
      <w:r>
        <w:rPr>
          <w:b/>
        </w:rPr>
        <w:t>:</w:t>
      </w:r>
    </w:p>
    <w:p w:rsidR="00B2639A" w:rsidRDefault="00E76BF4" w:rsidP="00E76BF4">
      <w:r>
        <w:rPr>
          <w:noProof/>
        </w:rPr>
        <w:drawing>
          <wp:inline distT="0" distB="0" distL="0" distR="0">
            <wp:extent cx="6515100" cy="716280"/>
            <wp:effectExtent l="19050" t="0" r="0" b="0"/>
            <wp:docPr id="18" name="Resim 18" descr="C:\Users\Asus-Pc\AppData\Local\Microsoft\Windows\INetCache\Content.Word\Ekran Görüntüsü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Pc\AppData\Local\Microsoft\Windows\INetCache\Content.Word\Ekran Görüntüsü (66).png"/>
                    <pic:cNvPicPr>
                      <a:picLocks noChangeAspect="1" noChangeArrowheads="1"/>
                    </pic:cNvPicPr>
                  </pic:nvPicPr>
                  <pic:blipFill>
                    <a:blip r:embed="rId10"/>
                    <a:srcRect/>
                    <a:stretch>
                      <a:fillRect/>
                    </a:stretch>
                  </pic:blipFill>
                  <pic:spPr bwMode="auto">
                    <a:xfrm>
                      <a:off x="0" y="0"/>
                      <a:ext cx="6515100" cy="716280"/>
                    </a:xfrm>
                    <a:prstGeom prst="rect">
                      <a:avLst/>
                    </a:prstGeom>
                    <a:noFill/>
                    <a:ln w="9525">
                      <a:noFill/>
                      <a:miter lim="800000"/>
                      <a:headEnd/>
                      <a:tailEnd/>
                    </a:ln>
                  </pic:spPr>
                </pic:pic>
              </a:graphicData>
            </a:graphic>
          </wp:inline>
        </w:drawing>
      </w:r>
    </w:p>
    <w:p w:rsidR="000F3BAA" w:rsidRDefault="000F3BAA"/>
    <w:p w:rsidR="000F3BAA" w:rsidRDefault="000F3BAA"/>
    <w:p w:rsidR="000F3BAA" w:rsidRDefault="000F3BAA"/>
    <w:p w:rsidR="000F3BAA" w:rsidRPr="000F3BAA" w:rsidRDefault="000F3BAA">
      <w:pPr>
        <w:rPr>
          <w:b/>
          <w:sz w:val="96"/>
          <w:szCs w:val="96"/>
        </w:rPr>
      </w:pPr>
      <w:r>
        <w:rPr>
          <w:b/>
          <w:sz w:val="96"/>
          <w:szCs w:val="96"/>
        </w:rPr>
        <w:lastRenderedPageBreak/>
        <w:tab/>
      </w:r>
      <w:r>
        <w:rPr>
          <w:b/>
          <w:sz w:val="96"/>
          <w:szCs w:val="96"/>
        </w:rPr>
        <w:tab/>
        <w:t>Ana P</w:t>
      </w:r>
      <w:r w:rsidRPr="000F3BAA">
        <w:rPr>
          <w:b/>
          <w:sz w:val="96"/>
          <w:szCs w:val="96"/>
        </w:rPr>
        <w:t>rogram</w:t>
      </w:r>
    </w:p>
    <w:p w:rsidR="000F3BAA" w:rsidRDefault="0013623D">
      <w:r>
        <w:pict>
          <v:shape id="_x0000_i1030" type="#_x0000_t75" style="width:349.2pt;height:118.8pt">
            <v:imagedata r:id="rId11" o:title="Ekran Görüntüsü (63)"/>
          </v:shape>
        </w:pict>
      </w:r>
    </w:p>
    <w:p w:rsidR="000F3BAA" w:rsidRDefault="000F3BAA">
      <w:r>
        <w:t xml:space="preserve">Program bilgisayar açıldığında otomatik olarak başlar ve bilgisayarında başında bir kullanıcı olup olmadığını anlamak için bir adet </w:t>
      </w:r>
      <w:proofErr w:type="spellStart"/>
      <w:r>
        <w:t>messagebox</w:t>
      </w:r>
      <w:proofErr w:type="spellEnd"/>
      <w:r>
        <w:t xml:space="preserve"> ekrana basar kullanıcı bunu </w:t>
      </w:r>
      <w:proofErr w:type="spellStart"/>
      <w:r>
        <w:t>messagebox</w:t>
      </w:r>
      <w:proofErr w:type="spellEnd"/>
      <w:r>
        <w:t xml:space="preserve"> kapatmaya çalıştığı anda program devreye girer ve kişinin fotoğrafını çeker saati tarihi ip adresini </w:t>
      </w:r>
      <w:proofErr w:type="spellStart"/>
      <w:r>
        <w:t>mac</w:t>
      </w:r>
      <w:proofErr w:type="spellEnd"/>
      <w:r>
        <w:t xml:space="preserve"> adresini ve hangi ilden bilgisayara bağlandığını veritabanına kaydeder.</w:t>
      </w:r>
    </w:p>
    <w:p w:rsidR="000F3BAA" w:rsidRDefault="000F3BAA"/>
    <w:p w:rsidR="000F3BAA" w:rsidRDefault="000F3BAA">
      <w:r>
        <w:t xml:space="preserve">Butona </w:t>
      </w:r>
      <w:r w:rsidR="005D25F0">
        <w:t>basıldığı</w:t>
      </w:r>
      <w:r>
        <w:t xml:space="preserve"> anda program bilgisayara </w:t>
      </w:r>
      <w:r w:rsidR="005D25F0">
        <w:t>bağlı</w:t>
      </w:r>
      <w:r>
        <w:t xml:space="preserve"> tüm kameraları tarayıp aktif olan kamerayı </w:t>
      </w:r>
      <w:r w:rsidR="005D25F0">
        <w:t>açıp fotoğrafı çekiyor daha sonra veri tabanına kaydetmek için resmi baytlara ayırıyor  ve veritabanına kaydediyor.Ayrıca ip adresini ve hangi ilde olduğu bilgilerini internetten ip-</w:t>
      </w:r>
      <w:proofErr w:type="spellStart"/>
      <w:r w:rsidR="005D25F0">
        <w:t>api</w:t>
      </w:r>
      <w:proofErr w:type="spellEnd"/>
      <w:r w:rsidR="005D25F0">
        <w:t xml:space="preserve">.com adresinden </w:t>
      </w:r>
      <w:proofErr w:type="spellStart"/>
      <w:r w:rsidR="005D25F0">
        <w:t>json</w:t>
      </w:r>
      <w:proofErr w:type="spellEnd"/>
      <w:r w:rsidR="005D25F0">
        <w:t xml:space="preserve"> formatında çekip veritabanına kaydediyor.İnternetten veri çekmek için internet bağlantısını sürekli kontrol ediyor ve bağlantı sağlandığında otomatik olarak verileri çekip kaydediyor.Bilgisayarı açan kişi bu işlemlerin hiç birinin çalıştığını göremiyor ve müdahale edemiyor.</w:t>
      </w:r>
    </w:p>
    <w:p w:rsidR="00E76BF4" w:rsidRDefault="00E76BF4"/>
    <w:sectPr w:rsidR="00E76BF4" w:rsidSect="007B299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D460E"/>
    <w:rsid w:val="000F3BAA"/>
    <w:rsid w:val="0013623D"/>
    <w:rsid w:val="001D460E"/>
    <w:rsid w:val="002801E8"/>
    <w:rsid w:val="005D25F0"/>
    <w:rsid w:val="007B2990"/>
    <w:rsid w:val="008574F4"/>
    <w:rsid w:val="009D6DFE"/>
    <w:rsid w:val="00AA6C6B"/>
    <w:rsid w:val="00B2639A"/>
    <w:rsid w:val="00C56189"/>
    <w:rsid w:val="00D3536A"/>
    <w:rsid w:val="00E76BF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9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76BF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6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402</Words>
  <Characters>2297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9</cp:revision>
  <dcterms:created xsi:type="dcterms:W3CDTF">2016-12-24T16:41:00Z</dcterms:created>
  <dcterms:modified xsi:type="dcterms:W3CDTF">2016-12-25T21:37:00Z</dcterms:modified>
</cp:coreProperties>
</file>