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37" w:rsidRPr="007A5F37" w:rsidRDefault="007A5F37" w:rsidP="007A5F37">
      <w:pPr>
        <w:rPr>
          <w:lang w:val="tr-TR" w:eastAsia="tr-TR"/>
        </w:rPr>
      </w:pPr>
    </w:p>
    <w:p w:rsidR="00860741" w:rsidRDefault="00860741" w:rsidP="00860741">
      <w:pPr>
        <w:pStyle w:val="Heading4"/>
        <w:spacing w:before="100" w:after="100"/>
        <w:ind w:left="7371" w:hanging="7144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BILM 102 LAB </w:t>
      </w:r>
      <w:r w:rsidR="00E402D7">
        <w:rPr>
          <w:i w:val="0"/>
          <w:color w:val="002060"/>
          <w:lang w:eastAsia="tr-TR"/>
        </w:rPr>
        <w:t>5</w:t>
      </w:r>
      <w:r w:rsidRPr="00A539A7">
        <w:rPr>
          <w:i w:val="0"/>
          <w:color w:val="002060"/>
          <w:lang w:eastAsia="tr-TR"/>
        </w:rPr>
        <w:t>.</w:t>
      </w:r>
      <w:r w:rsidR="00E402D7">
        <w:rPr>
          <w:i w:val="0"/>
          <w:color w:val="002060"/>
          <w:lang w:eastAsia="tr-TR"/>
        </w:rPr>
        <w:t>1</w:t>
      </w: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</w:t>
      </w:r>
      <w:r>
        <w:rPr>
          <w:i w:val="0"/>
          <w:color w:val="002060"/>
          <w:lang w:eastAsia="tr-TR"/>
        </w:rPr>
        <w:t xml:space="preserve"> </w:t>
      </w:r>
      <w:r w:rsidR="00A05A72">
        <w:rPr>
          <w:i w:val="0"/>
          <w:color w:val="002060"/>
          <w:lang w:eastAsia="tr-TR"/>
        </w:rPr>
        <w:t>1</w:t>
      </w:r>
      <w:r w:rsidR="00A248E8">
        <w:rPr>
          <w:i w:val="0"/>
          <w:color w:val="002060"/>
          <w:lang w:eastAsia="tr-TR"/>
        </w:rPr>
        <w:t>7</w:t>
      </w:r>
      <w:r>
        <w:rPr>
          <w:i w:val="0"/>
          <w:color w:val="002060"/>
          <w:lang w:eastAsia="tr-TR"/>
        </w:rPr>
        <w:t>/</w:t>
      </w:r>
      <w:r w:rsidRPr="00A539A7">
        <w:rPr>
          <w:i w:val="0"/>
          <w:color w:val="002060"/>
          <w:lang w:eastAsia="tr-TR"/>
        </w:rPr>
        <w:t>0</w:t>
      </w:r>
      <w:r w:rsidR="00C95E96">
        <w:rPr>
          <w:i w:val="0"/>
          <w:color w:val="002060"/>
          <w:lang w:eastAsia="tr-TR"/>
        </w:rPr>
        <w:t>3</w:t>
      </w:r>
      <w:r w:rsidRPr="00A539A7">
        <w:rPr>
          <w:i w:val="0"/>
          <w:color w:val="002060"/>
          <w:lang w:eastAsia="tr-TR"/>
        </w:rPr>
        <w:t xml:space="preserve">/2015       </w:t>
      </w:r>
    </w:p>
    <w:p w:rsidR="00082BF1" w:rsidRPr="00082BF1" w:rsidRDefault="00082BF1" w:rsidP="00082BF1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Araba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sınıfına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yapılandırıcı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yazılacaktır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  <w:proofErr w:type="spellStart"/>
      <w:proofErr w:type="gram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gazaBas</w:t>
      </w:r>
      <w:proofErr w:type="spellEnd"/>
      <w:proofErr w:type="gram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ve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freneBas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metotları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olacak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Parametre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olarak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basılma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değeri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alacaktır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</w:p>
    <w:p w:rsidR="00082BF1" w:rsidRDefault="00082BF1" w:rsidP="00082BF1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Araba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classı</w:t>
      </w:r>
      <w:proofErr w:type="spellEnd"/>
    </w:p>
    <w:p w:rsidR="004B310F" w:rsidRPr="004B310F" w:rsidRDefault="004B310F" w:rsidP="00082BF1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gramStart"/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Private :</w:t>
      </w:r>
      <w:proofErr w:type="gramEnd"/>
    </w:p>
    <w:p w:rsidR="004B310F" w:rsidRDefault="00082BF1" w:rsidP="009E160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hız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int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),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yol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int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)(o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ana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kadar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alınan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yol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</w:p>
    <w:p w:rsidR="004B310F" w:rsidRDefault="00082BF1" w:rsidP="009E160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tutulacak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),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marka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(string),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renk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(string)</w:t>
      </w:r>
    </w:p>
    <w:p w:rsidR="00E02936" w:rsidRPr="0090684D" w:rsidRDefault="00E02936" w:rsidP="009E1608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spellStart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proofErr w:type="spellEnd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9E1608" w:rsidRDefault="009E1608" w:rsidP="009E1608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9E1608" w:rsidRDefault="009E1608" w:rsidP="009E1608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Araba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hız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9E1608" w:rsidRDefault="009E1608" w:rsidP="009E1608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Araba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hız,yol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9E1608" w:rsidRDefault="009E1608" w:rsidP="009E1608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Araba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hız,yol,marka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9E1608" w:rsidRDefault="009E1608" w:rsidP="009E1608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Araba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hız,yol,marka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renk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4B310F" w:rsidRPr="004B310F" w:rsidRDefault="004B310F" w:rsidP="009E1608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4B310F" w:rsidRDefault="00082BF1" w:rsidP="009E160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setCar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a,b,c,d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),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örnek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:  a1.setCar("Honda","Mavi",0,0);</w:t>
      </w:r>
    </w:p>
    <w:p w:rsidR="004B310F" w:rsidRDefault="00082BF1" w:rsidP="009E160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gazaBas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(x): x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kadar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hızı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arttıracak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, x*10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kadar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yolda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ilerletecek</w:t>
      </w:r>
      <w:proofErr w:type="spellEnd"/>
      <w:r w:rsidR="004B310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,</w:t>
      </w:r>
    </w:p>
    <w:p w:rsidR="004B310F" w:rsidRDefault="00082BF1" w:rsidP="009E160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freneBas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(x): x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kadar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hızı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azaltacak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, x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kadar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yolda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ilerletecek</w:t>
      </w:r>
      <w:proofErr w:type="spellEnd"/>
    </w:p>
    <w:p w:rsidR="004B310F" w:rsidRPr="00082BF1" w:rsidRDefault="004B310F" w:rsidP="009E160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p</w:t>
      </w:r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rintCar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082BF1" w:rsidRDefault="00082BF1" w:rsidP="009E1608">
      <w:pPr>
        <w:pStyle w:val="ecxmsonormal"/>
        <w:shd w:val="clear" w:color="auto" w:fill="FFFFFF"/>
        <w:spacing w:before="0" w:beforeAutospacing="0" w:after="20" w:afterAutospacing="0" w:line="360" w:lineRule="auto"/>
        <w:ind w:left="1276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proofErr w:type="gram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mainde</w:t>
      </w:r>
      <w:proofErr w:type="spellEnd"/>
      <w:proofErr w:type="gram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rastgele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sayılarla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hareket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ettirilip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,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frene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basılacak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  <w:proofErr w:type="gram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x</w:t>
      </w:r>
      <w:proofErr w:type="gram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her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zaman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1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ile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50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arasında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rastgele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sayı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olacak</w:t>
      </w:r>
      <w:proofErr w:type="spellEnd"/>
      <w:r w:rsidRPr="00082BF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</w:p>
    <w:p w:rsidR="005A7617" w:rsidRDefault="005A7617" w:rsidP="009E1608">
      <w:pPr>
        <w:pStyle w:val="ecxmsonormal"/>
        <w:shd w:val="clear" w:color="auto" w:fill="FFFFFF"/>
        <w:spacing w:before="0" w:beforeAutospacing="0" w:after="20" w:afterAutospacing="0" w:line="360" w:lineRule="auto"/>
        <w:ind w:left="1276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CE0FC1" w:rsidRPr="00CE0FC1" w:rsidRDefault="005A7617" w:rsidP="00CE0FC1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spellStart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Tarih</w:t>
      </w:r>
      <w:proofErr w:type="spellEnd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 </w:t>
      </w:r>
      <w:proofErr w:type="spellStart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sınıf</w:t>
      </w:r>
      <w:r w:rsidR="00CE0FC1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ı</w:t>
      </w:r>
      <w:proofErr w:type="spellEnd"/>
      <w:r w:rsidR="00CE0FC1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CE0FC1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yapılacaktır</w:t>
      </w:r>
      <w:proofErr w:type="spellEnd"/>
      <w:r w:rsidR="00CE0FC1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CE0FC1" w:rsidRPr="00CE0FC1" w:rsidRDefault="00CE0FC1" w:rsidP="00CE0FC1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  <w:proofErr w:type="gramEnd"/>
    </w:p>
    <w:p w:rsidR="00CE0FC1" w:rsidRDefault="00CE0FC1" w:rsidP="00CE0FC1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gün</w:t>
      </w:r>
      <w:proofErr w:type="spellEnd"/>
    </w:p>
    <w:p w:rsidR="00CE0FC1" w:rsidRDefault="00CE0FC1" w:rsidP="00CE0FC1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ay</w:t>
      </w:r>
    </w:p>
    <w:p w:rsidR="00CE0FC1" w:rsidRDefault="00CE0FC1" w:rsidP="00CE0FC1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yıl</w:t>
      </w:r>
      <w:proofErr w:type="spellEnd"/>
    </w:p>
    <w:p w:rsidR="00CE0FC1" w:rsidRDefault="00CE0FC1" w:rsidP="00CE0FC1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CE0FC1" w:rsidRPr="0090684D" w:rsidRDefault="00CE0FC1" w:rsidP="00CE0FC1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spellStart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proofErr w:type="spellEnd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177EA9" w:rsidRDefault="00177EA9" w:rsidP="00177EA9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Tarih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CE0FC1" w:rsidRDefault="00CE0FC1" w:rsidP="00CE0FC1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Tarih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gün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CE0FC1" w:rsidRDefault="00CE0FC1" w:rsidP="00CE0FC1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Tarih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gün,ay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CE0FC1" w:rsidRDefault="00CE0FC1" w:rsidP="00CE0FC1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Tarih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gün,ay,yil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1008CB" w:rsidRPr="004B310F" w:rsidRDefault="001008CB" w:rsidP="001008CB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5A7617" w:rsidRPr="005A7617" w:rsidRDefault="005A7617" w:rsidP="00CE0FC1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Set-get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metodları</w:t>
      </w:r>
      <w:proofErr w:type="spellEnd"/>
    </w:p>
    <w:p w:rsidR="005A7617" w:rsidRPr="005A7617" w:rsidRDefault="005A7617" w:rsidP="00CE0FC1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Yazdırma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metodu</w:t>
      </w:r>
      <w:proofErr w:type="spellEnd"/>
      <w:r w:rsidR="001379D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r w:rsidR="001379D4" w:rsidRPr="001379D4">
        <w:rPr>
          <w:rFonts w:asciiTheme="majorHAnsi" w:eastAsiaTheme="majorEastAsia" w:hAnsiTheme="majorHAnsi" w:cstheme="majorBidi"/>
          <w:bCs/>
          <w:iCs/>
          <w:color w:val="C00000"/>
          <w:lang w:val="en-US"/>
        </w:rPr>
        <w:t>(09/02/</w:t>
      </w:r>
      <w:proofErr w:type="gramStart"/>
      <w:r w:rsidR="001379D4" w:rsidRPr="001379D4">
        <w:rPr>
          <w:rFonts w:asciiTheme="majorHAnsi" w:eastAsiaTheme="majorEastAsia" w:hAnsiTheme="majorHAnsi" w:cstheme="majorBidi"/>
          <w:bCs/>
          <w:iCs/>
          <w:color w:val="C00000"/>
          <w:lang w:val="en-US"/>
        </w:rPr>
        <w:t xml:space="preserve">2015  </w:t>
      </w:r>
      <w:proofErr w:type="spellStart"/>
      <w:r w:rsidR="001379D4" w:rsidRPr="001379D4">
        <w:rPr>
          <w:rFonts w:asciiTheme="majorHAnsi" w:eastAsiaTheme="majorEastAsia" w:hAnsiTheme="majorHAnsi" w:cstheme="majorBidi"/>
          <w:bCs/>
          <w:iCs/>
          <w:color w:val="C00000"/>
          <w:lang w:val="en-US"/>
        </w:rPr>
        <w:t>formatında</w:t>
      </w:r>
      <w:proofErr w:type="spellEnd"/>
      <w:proofErr w:type="gramEnd"/>
      <w:r w:rsidR="001379D4" w:rsidRPr="001379D4">
        <w:rPr>
          <w:rFonts w:asciiTheme="majorHAnsi" w:eastAsiaTheme="majorEastAsia" w:hAnsiTheme="majorHAnsi" w:cstheme="majorBidi"/>
          <w:bCs/>
          <w:iCs/>
          <w:color w:val="C00000"/>
          <w:lang w:val="en-US"/>
        </w:rPr>
        <w:t xml:space="preserve"> </w:t>
      </w:r>
      <w:proofErr w:type="spellStart"/>
      <w:r w:rsidR="001379D4" w:rsidRPr="001379D4">
        <w:rPr>
          <w:rFonts w:asciiTheme="majorHAnsi" w:eastAsiaTheme="majorEastAsia" w:hAnsiTheme="majorHAnsi" w:cstheme="majorBidi"/>
          <w:bCs/>
          <w:iCs/>
          <w:color w:val="C00000"/>
          <w:lang w:val="en-US"/>
        </w:rPr>
        <w:t>yazdırılmalıdır</w:t>
      </w:r>
      <w:proofErr w:type="spellEnd"/>
      <w:r w:rsidR="001379D4" w:rsidRPr="001379D4">
        <w:rPr>
          <w:rFonts w:asciiTheme="majorHAnsi" w:eastAsiaTheme="majorEastAsia" w:hAnsiTheme="majorHAnsi" w:cstheme="majorBidi"/>
          <w:bCs/>
          <w:iCs/>
          <w:color w:val="C00000"/>
          <w:lang w:val="en-US"/>
        </w:rPr>
        <w:t>.)</w:t>
      </w:r>
    </w:p>
    <w:p w:rsidR="005A7617" w:rsidRDefault="005A7617" w:rsidP="00CE0FC1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İki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tarihin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eşit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olup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olmadığına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bakıp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eşitse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 true 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döndüren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metod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yazılacaktır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</w:p>
    <w:p w:rsidR="00CC34DD" w:rsidRPr="005A7617" w:rsidRDefault="00CC34DD" w:rsidP="00CC34DD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5A7617" w:rsidRPr="005A7617" w:rsidRDefault="005A7617" w:rsidP="005A7617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 </w:t>
      </w:r>
      <w:proofErr w:type="spellStart"/>
      <w:proofErr w:type="gram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Main’de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iki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tarih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oluşturulup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rastgele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değerler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atanacak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ve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yazdırılacaktır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  <w:proofErr w:type="gram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proofErr w:type="gram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Daha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sonra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bu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iki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tarih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eşit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mi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diye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bakılacak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ve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ekrana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yazılacaktır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  <w:proofErr w:type="gramEnd"/>
    </w:p>
    <w:p w:rsidR="00CE0FC1" w:rsidRDefault="00CE0FC1" w:rsidP="005A7617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F7352C" w:rsidRPr="00CE0FC1" w:rsidRDefault="00F7352C" w:rsidP="00F7352C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sınıfı</w:t>
      </w:r>
      <w:proofErr w:type="spellEnd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yapılacaktır</w:t>
      </w:r>
      <w:proofErr w:type="spellEnd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F7352C" w:rsidRPr="00CE0FC1" w:rsidRDefault="00F7352C" w:rsidP="00F7352C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  <w:proofErr w:type="gramEnd"/>
    </w:p>
    <w:p w:rsidR="00F7352C" w:rsidRDefault="00422056" w:rsidP="00F7352C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odaN</w:t>
      </w:r>
      <w:r w:rsidR="002C667B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</w:t>
      </w:r>
      <w:proofErr w:type="spellEnd"/>
    </w:p>
    <w:p w:rsidR="00F7352C" w:rsidRDefault="00696338" w:rsidP="00F7352C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odaT</w:t>
      </w:r>
      <w:r w:rsidR="007A717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ip</w:t>
      </w:r>
      <w:proofErr w:type="spellEnd"/>
    </w:p>
    <w:p w:rsidR="00F7352C" w:rsidRDefault="00696338" w:rsidP="00F7352C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odaA</w:t>
      </w:r>
      <w:r w:rsidR="00B27DA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lan</w:t>
      </w:r>
      <w:proofErr w:type="spellEnd"/>
    </w:p>
    <w:p w:rsidR="00F7352C" w:rsidRDefault="00F7352C" w:rsidP="00F7352C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F7352C" w:rsidRPr="0090684D" w:rsidRDefault="00F7352C" w:rsidP="00F7352C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spellStart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proofErr w:type="spellEnd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F7352C" w:rsidRDefault="00F7352C" w:rsidP="00F7352C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F7352C" w:rsidRDefault="001E129E" w:rsidP="00F7352C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</w:t>
      </w:r>
      <w:proofErr w:type="spellEnd"/>
      <w:r w:rsidR="00F735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422056" w:rsidRDefault="00422056" w:rsidP="00F7352C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odaNo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422056" w:rsidRDefault="00422056" w:rsidP="00F7352C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odaNo,odaTip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F7352C" w:rsidRDefault="001E129E" w:rsidP="00F7352C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r w:rsidR="00F735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odaN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</w:t>
      </w:r>
      <w:r w:rsidR="00F735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,</w:t>
      </w:r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odaT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ip,</w:t>
      </w:r>
      <w:r w:rsidR="0069633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odaA</w:t>
      </w:r>
      <w:r w:rsidR="007515E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lan</w:t>
      </w:r>
      <w:proofErr w:type="spellEnd"/>
      <w:r w:rsidR="00F735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F7352C" w:rsidRPr="004B310F" w:rsidRDefault="00F7352C" w:rsidP="00F7352C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F7352C" w:rsidRPr="005A7617" w:rsidRDefault="00F7352C" w:rsidP="00F7352C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Set-get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metodları</w:t>
      </w:r>
      <w:proofErr w:type="spellEnd"/>
    </w:p>
    <w:p w:rsidR="00F7352C" w:rsidRPr="005A7617" w:rsidRDefault="00F7352C" w:rsidP="00F7352C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Yazdırma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metodu</w:t>
      </w:r>
      <w:proofErr w:type="spellEnd"/>
    </w:p>
    <w:p w:rsidR="00F7352C" w:rsidRPr="005A7617" w:rsidRDefault="00F7352C" w:rsidP="00F7352C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F7352C" w:rsidRDefault="00F7352C" w:rsidP="00F7352C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 </w:t>
      </w:r>
      <w:proofErr w:type="spellStart"/>
      <w:proofErr w:type="gram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Main’de</w:t>
      </w:r>
      <w:proofErr w:type="spellEnd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</w:t>
      </w:r>
      <w:proofErr w:type="spellStart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</w:t>
      </w:r>
      <w:proofErr w:type="spellEnd"/>
      <w:proofErr w:type="gramEnd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nesne</w:t>
      </w:r>
      <w:proofErr w:type="spellEnd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sınıfı</w:t>
      </w:r>
      <w:proofErr w:type="spellEnd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üretiniz</w:t>
      </w:r>
      <w:proofErr w:type="spellEnd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ve</w:t>
      </w:r>
      <w:proofErr w:type="spellEnd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diğer</w:t>
      </w:r>
      <w:proofErr w:type="spellEnd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</w:t>
      </w:r>
      <w:r w:rsidR="001379D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</w:t>
      </w:r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ları</w:t>
      </w:r>
      <w:proofErr w:type="spellEnd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çağırınız</w:t>
      </w:r>
      <w:proofErr w:type="spellEnd"/>
      <w:r w:rsidR="004220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</w:p>
    <w:p w:rsidR="006B5C98" w:rsidRDefault="006B5C98" w:rsidP="00F7352C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6B5C98" w:rsidRPr="00CE0FC1" w:rsidRDefault="00F22BA5" w:rsidP="006B5C98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Kuzu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6B5C98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sınıfı</w:t>
      </w:r>
      <w:proofErr w:type="spellEnd"/>
      <w:r w:rsidR="006B5C98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6B5C98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yapılacaktır</w:t>
      </w:r>
      <w:proofErr w:type="spellEnd"/>
      <w:r w:rsidR="006B5C98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6B5C98" w:rsidRPr="00CE0FC1" w:rsidRDefault="006B5C98" w:rsidP="006B5C98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  <w:proofErr w:type="gramEnd"/>
    </w:p>
    <w:p w:rsidR="006B5C98" w:rsidRDefault="00CC3757" w:rsidP="006B5C9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hayvan</w:t>
      </w:r>
      <w:r w:rsidR="001379D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</w:t>
      </w:r>
      <w:proofErr w:type="spellEnd"/>
    </w:p>
    <w:p w:rsidR="006B5C98" w:rsidRDefault="00A97383" w:rsidP="006B5C9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hayvanSes</w:t>
      </w:r>
      <w:proofErr w:type="spellEnd"/>
    </w:p>
    <w:p w:rsidR="006B5C98" w:rsidRDefault="006B5C98" w:rsidP="006B5C98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6B5C98" w:rsidRDefault="006B5C98" w:rsidP="006B5C98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proofErr w:type="spellEnd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6B5C98" w:rsidRDefault="00950807" w:rsidP="006B5C98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Kuzu</w:t>
      </w:r>
      <w:proofErr w:type="spellEnd"/>
      <w:r w:rsidR="006B5C9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6B5C98" w:rsidRDefault="00050F77" w:rsidP="006B5C98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Kuzu</w:t>
      </w:r>
      <w:proofErr w:type="spellEnd"/>
      <w:r w:rsidR="006B5C9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 w:rsidR="00A1197E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hayvanAd</w:t>
      </w:r>
      <w:proofErr w:type="spellEnd"/>
      <w:r w:rsidR="006B5C9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6B5C98" w:rsidRDefault="00484FF9" w:rsidP="006B5C98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Kuzu</w:t>
      </w:r>
      <w:proofErr w:type="spellEnd"/>
      <w:r w:rsidR="006B5C9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 w:rsidR="00A57DA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hayvanAd</w:t>
      </w:r>
      <w:proofErr w:type="spellEnd"/>
      <w:r w:rsidR="006B5C9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,</w:t>
      </w:r>
      <w:r w:rsidR="001379D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A57DA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hayvanSes</w:t>
      </w:r>
      <w:proofErr w:type="spellEnd"/>
      <w:r w:rsidR="006B5C9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6B5C98" w:rsidRPr="004B310F" w:rsidRDefault="006B5C98" w:rsidP="006B5C98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6B5C98" w:rsidRPr="005A7617" w:rsidRDefault="006B5C98" w:rsidP="006B5C9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Set-get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</w:t>
      </w:r>
      <w:r w:rsidR="001379D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</w:t>
      </w: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ları</w:t>
      </w:r>
      <w:proofErr w:type="spellEnd"/>
    </w:p>
    <w:p w:rsidR="006B5C98" w:rsidRDefault="006B5C98" w:rsidP="006B5C9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Yazdırma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metodu</w:t>
      </w:r>
      <w:proofErr w:type="spellEnd"/>
    </w:p>
    <w:p w:rsidR="00775DB2" w:rsidRDefault="00775DB2" w:rsidP="006B5C98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ekleOlay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gram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):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Koyunun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ne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yaptığını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ekrana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yazdıran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</w:t>
      </w:r>
      <w:r w:rsidR="001379D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yazınız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</w:p>
    <w:p w:rsidR="00775DB2" w:rsidRPr="005A7617" w:rsidRDefault="00775DB2" w:rsidP="00775DB2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Yemek</w:t>
      </w:r>
      <w:proofErr w:type="spellEnd"/>
      <w:r w:rsidR="001379D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yiyor</w:t>
      </w:r>
      <w:proofErr w:type="spellEnd"/>
      <w:proofErr w:type="gram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..</w:t>
      </w:r>
      <w:proofErr w:type="gram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Yürüyor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…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Uyuyor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gibi</w:t>
      </w:r>
      <w:proofErr w:type="spellEnd"/>
      <w:r w:rsidR="00511E6D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</w:p>
    <w:p w:rsidR="006B5C98" w:rsidRPr="005A7617" w:rsidRDefault="006B5C98" w:rsidP="00E43B9E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6B5C98" w:rsidRPr="005A7617" w:rsidRDefault="006B5C98" w:rsidP="00E43B9E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 </w:t>
      </w:r>
      <w:proofErr w:type="spellStart"/>
      <w:proofErr w:type="gram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Main’de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nesne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üretiniz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ve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diğer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methodları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çağırınız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proofErr w:type="gram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EkleOlay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metho</w:t>
      </w:r>
      <w:proofErr w:type="spellEnd"/>
      <w:r w:rsidR="00E43B9E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dunu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üç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kere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çağırınız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  <w:proofErr w:type="gram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Her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seferinde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farklı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sonuçlar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ürettiğini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test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ediniz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(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Rastgele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durum </w:t>
      </w:r>
      <w:proofErr w:type="spellStart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atanacak</w:t>
      </w:r>
      <w:proofErr w:type="spellEnd"/>
      <w:r w:rsidR="00315E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.)</w:t>
      </w:r>
    </w:p>
    <w:p w:rsidR="006B5C98" w:rsidRPr="005A7617" w:rsidRDefault="006B5C98" w:rsidP="00F7352C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11215C" w:rsidRPr="00CE0FC1" w:rsidRDefault="0011215C" w:rsidP="0011215C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Lamba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sınıfı</w:t>
      </w:r>
      <w:proofErr w:type="spellEnd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yapılacaktır</w:t>
      </w:r>
      <w:proofErr w:type="spellEnd"/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11215C" w:rsidRPr="00CE0FC1" w:rsidRDefault="0011215C" w:rsidP="0011215C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  <w:proofErr w:type="gramEnd"/>
    </w:p>
    <w:p w:rsidR="0011215C" w:rsidRDefault="002C3D04" w:rsidP="0011215C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güc</w:t>
      </w:r>
      <w:proofErr w:type="spellEnd"/>
    </w:p>
    <w:p w:rsidR="0011215C" w:rsidRDefault="00775B0C" w:rsidP="0011215C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renk</w:t>
      </w:r>
      <w:proofErr w:type="spellEnd"/>
    </w:p>
    <w:p w:rsidR="0070361B" w:rsidRDefault="00426BF2" w:rsidP="0011215C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konum</w:t>
      </w:r>
      <w:proofErr w:type="spellEnd"/>
    </w:p>
    <w:p w:rsidR="00A626D8" w:rsidRDefault="00A626D8" w:rsidP="00A626D8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11215C" w:rsidRDefault="0011215C" w:rsidP="0011215C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11215C" w:rsidRDefault="0011215C" w:rsidP="0011215C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lastRenderedPageBreak/>
        <w:t>Yapılandırıcı</w:t>
      </w:r>
      <w:proofErr w:type="spellEnd"/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11215C" w:rsidRDefault="00426BF2" w:rsidP="0011215C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Lamba</w:t>
      </w:r>
      <w:proofErr w:type="spellEnd"/>
      <w:r w:rsidR="0011215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11215C" w:rsidRDefault="00F95100" w:rsidP="0011215C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Lamba</w:t>
      </w:r>
      <w:proofErr w:type="spellEnd"/>
      <w:r w:rsidR="0011215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 w:rsidR="00EC302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güc</w:t>
      </w:r>
      <w:proofErr w:type="spellEnd"/>
      <w:r w:rsidR="0011215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1564B0" w:rsidRDefault="001564B0" w:rsidP="0011215C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Lamba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 w:rsidR="00EA17E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güc,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renk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11215C" w:rsidRDefault="005E0D6F" w:rsidP="0011215C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Lamba</w:t>
      </w:r>
      <w:proofErr w:type="spellEnd"/>
      <w:r w:rsidR="0011215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proofErr w:type="spellStart"/>
      <w:r w:rsidR="0028061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güc</w:t>
      </w:r>
      <w:r w:rsidR="0011215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,</w:t>
      </w:r>
      <w:r w:rsidR="0028061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renk,konum</w:t>
      </w:r>
      <w:proofErr w:type="spellEnd"/>
      <w:r w:rsidR="0011215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1056EE" w:rsidRDefault="001056EE" w:rsidP="001056EE">
      <w:pPr>
        <w:pStyle w:val="ecxmsonormal"/>
        <w:shd w:val="clear" w:color="auto" w:fill="FFFFFF"/>
        <w:spacing w:before="0" w:beforeAutospacing="0" w:after="20" w:afterAutospacing="0" w:line="360" w:lineRule="auto"/>
        <w:ind w:left="193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1056EE" w:rsidRPr="004B310F" w:rsidRDefault="001056EE" w:rsidP="001056EE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1056EE" w:rsidRPr="005A7617" w:rsidRDefault="001056EE" w:rsidP="001056EE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Set-get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metodları</w:t>
      </w:r>
      <w:proofErr w:type="spellEnd"/>
    </w:p>
    <w:p w:rsidR="001056EE" w:rsidRDefault="001056EE" w:rsidP="001056EE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Yazdırma</w:t>
      </w:r>
      <w:proofErr w:type="spellEnd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metodu</w:t>
      </w:r>
      <w:proofErr w:type="spellEnd"/>
    </w:p>
    <w:p w:rsidR="001056EE" w:rsidRPr="006151B0" w:rsidRDefault="006151B0" w:rsidP="001056EE">
      <w:pPr>
        <w:pStyle w:val="ecxmsonormal"/>
        <w:numPr>
          <w:ilvl w:val="0"/>
          <w:numId w:val="21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151B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1056EE" w:rsidRPr="006151B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Lambanın</w:t>
      </w:r>
      <w:proofErr w:type="spellEnd"/>
      <w:r w:rsidR="001056EE" w:rsidRPr="006151B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1056EE" w:rsidRPr="006151B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açma</w:t>
      </w:r>
      <w:proofErr w:type="spellEnd"/>
      <w:r w:rsidR="001056EE" w:rsidRPr="006151B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1056EE" w:rsidRPr="006151B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kapatma</w:t>
      </w:r>
      <w:proofErr w:type="spellEnd"/>
      <w:r w:rsidR="001056EE" w:rsidRPr="006151B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1056EE" w:rsidRPr="006151B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olayı</w:t>
      </w:r>
      <w:proofErr w:type="spellEnd"/>
    </w:p>
    <w:p w:rsidR="001056EE" w:rsidRDefault="001056EE" w:rsidP="001056EE">
      <w:pPr>
        <w:pStyle w:val="ecxmsonormal"/>
        <w:shd w:val="clear" w:color="auto" w:fill="FFFFFF"/>
        <w:spacing w:before="0" w:beforeAutospacing="0" w:after="20" w:afterAutospacing="0" w:line="360" w:lineRule="auto"/>
        <w:ind w:left="193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BE51F0" w:rsidRDefault="00BE51F0" w:rsidP="008E424B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 </w:t>
      </w:r>
      <w:proofErr w:type="spellStart"/>
      <w:proofErr w:type="gramStart"/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Main’de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nesne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üretiniz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ve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diğer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methodları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çağırınız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  <w:r w:rsidRPr="005A761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Lambanın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konumunu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değiştiriniz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  <w:proofErr w:type="gramEnd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proofErr w:type="gramStart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Başka</w:t>
      </w:r>
      <w:proofErr w:type="spellEnd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</w:t>
      </w:r>
      <w:proofErr w:type="spellEnd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Lamba</w:t>
      </w:r>
      <w:proofErr w:type="spellEnd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nesne</w:t>
      </w:r>
      <w:proofErr w:type="spellEnd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ile</w:t>
      </w:r>
      <w:proofErr w:type="spellEnd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konumu</w:t>
      </w:r>
      <w:r w:rsidR="008D44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nu</w:t>
      </w:r>
      <w:proofErr w:type="spellEnd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karşılaştırınız</w:t>
      </w:r>
      <w:proofErr w:type="spellEnd"/>
      <w:r w:rsidR="005E0D6F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  <w:proofErr w:type="gramEnd"/>
    </w:p>
    <w:p w:rsidR="005E0D6F" w:rsidRPr="005A7617" w:rsidRDefault="005E0D6F" w:rsidP="008E424B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Aynı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özelliklere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sahip</w:t>
      </w:r>
      <w:proofErr w:type="spellEnd"/>
      <w:r w:rsidR="00EE3BD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EE3BD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olması</w:t>
      </w:r>
      <w:proofErr w:type="spellEnd"/>
      <w:r w:rsidR="00EE3BD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EE3BD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halinde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Lambaların</w:t>
      </w:r>
      <w:proofErr w:type="spellEnd"/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1564B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rengini</w:t>
      </w:r>
      <w:proofErr w:type="spellEnd"/>
      <w:r w:rsidR="0028414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0129B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yeşil</w:t>
      </w:r>
      <w:proofErr w:type="spellEnd"/>
      <w:r w:rsidR="000129B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0129B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olarak</w:t>
      </w:r>
      <w:proofErr w:type="spellEnd"/>
      <w:r w:rsidR="000129B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proofErr w:type="spellStart"/>
      <w:r w:rsidR="000129B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değiştiriniz</w:t>
      </w:r>
      <w:proofErr w:type="spellEnd"/>
      <w:r w:rsidR="000129B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  <w:proofErr w:type="gramEnd"/>
    </w:p>
    <w:p w:rsidR="0011215C" w:rsidRPr="00082BF1" w:rsidRDefault="0011215C" w:rsidP="00082BF1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</w:p>
    <w:sectPr w:rsidR="0011215C" w:rsidRPr="00082BF1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D11"/>
    <w:multiLevelType w:val="multilevel"/>
    <w:tmpl w:val="25C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B7699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E832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>
    <w:nsid w:val="1D480F6D"/>
    <w:multiLevelType w:val="hybridMultilevel"/>
    <w:tmpl w:val="D472AB4A"/>
    <w:lvl w:ilvl="0" w:tplc="D9425988">
      <w:start w:val="1"/>
      <w:numFmt w:val="decimal"/>
      <w:lvlText w:val="%1."/>
      <w:lvlJc w:val="left"/>
      <w:pPr>
        <w:ind w:left="1455" w:hanging="360"/>
      </w:pPr>
      <w:rPr>
        <w:rFonts w:hint="default"/>
        <w:b/>
      </w:rPr>
    </w:lvl>
    <w:lvl w:ilvl="1" w:tplc="B50E7C5A">
      <w:start w:val="1"/>
      <w:numFmt w:val="decimal"/>
      <w:lvlText w:val="%2"/>
      <w:lvlJc w:val="left"/>
      <w:pPr>
        <w:ind w:left="2175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95" w:hanging="180"/>
      </w:pPr>
    </w:lvl>
    <w:lvl w:ilvl="3" w:tplc="041F000F" w:tentative="1">
      <w:start w:val="1"/>
      <w:numFmt w:val="decimal"/>
      <w:lvlText w:val="%4."/>
      <w:lvlJc w:val="left"/>
      <w:pPr>
        <w:ind w:left="3615" w:hanging="360"/>
      </w:pPr>
    </w:lvl>
    <w:lvl w:ilvl="4" w:tplc="041F0019" w:tentative="1">
      <w:start w:val="1"/>
      <w:numFmt w:val="lowerLetter"/>
      <w:lvlText w:val="%5."/>
      <w:lvlJc w:val="left"/>
      <w:pPr>
        <w:ind w:left="4335" w:hanging="360"/>
      </w:pPr>
    </w:lvl>
    <w:lvl w:ilvl="5" w:tplc="041F001B" w:tentative="1">
      <w:start w:val="1"/>
      <w:numFmt w:val="lowerRoman"/>
      <w:lvlText w:val="%6."/>
      <w:lvlJc w:val="right"/>
      <w:pPr>
        <w:ind w:left="5055" w:hanging="180"/>
      </w:pPr>
    </w:lvl>
    <w:lvl w:ilvl="6" w:tplc="041F000F" w:tentative="1">
      <w:start w:val="1"/>
      <w:numFmt w:val="decimal"/>
      <w:lvlText w:val="%7."/>
      <w:lvlJc w:val="left"/>
      <w:pPr>
        <w:ind w:left="5775" w:hanging="360"/>
      </w:pPr>
    </w:lvl>
    <w:lvl w:ilvl="7" w:tplc="041F0019" w:tentative="1">
      <w:start w:val="1"/>
      <w:numFmt w:val="lowerLetter"/>
      <w:lvlText w:val="%8."/>
      <w:lvlJc w:val="left"/>
      <w:pPr>
        <w:ind w:left="6495" w:hanging="360"/>
      </w:pPr>
    </w:lvl>
    <w:lvl w:ilvl="8" w:tplc="041F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>
    <w:nsid w:val="24E402EB"/>
    <w:multiLevelType w:val="hybridMultilevel"/>
    <w:tmpl w:val="3BBA997C"/>
    <w:lvl w:ilvl="0" w:tplc="041F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543FB7"/>
    <w:multiLevelType w:val="hybridMultilevel"/>
    <w:tmpl w:val="2972403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F922B19"/>
    <w:multiLevelType w:val="hybridMultilevel"/>
    <w:tmpl w:val="52282A4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05D0C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140A88"/>
    <w:multiLevelType w:val="multilevel"/>
    <w:tmpl w:val="33AA5C18"/>
    <w:lvl w:ilvl="0">
      <w:start w:val="1"/>
      <w:numFmt w:val="decimal"/>
      <w:pStyle w:val="Heading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B6C5C72"/>
    <w:multiLevelType w:val="multilevel"/>
    <w:tmpl w:val="B7F0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C517A7"/>
    <w:multiLevelType w:val="hybridMultilevel"/>
    <w:tmpl w:val="F8569ACC"/>
    <w:lvl w:ilvl="0" w:tplc="B69870C6">
      <w:start w:val="1"/>
      <w:numFmt w:val="decimal"/>
      <w:pStyle w:val="Subtitle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1">
    <w:nsid w:val="4B985427"/>
    <w:multiLevelType w:val="hybridMultilevel"/>
    <w:tmpl w:val="2634F2F8"/>
    <w:lvl w:ilvl="0" w:tplc="041F0001">
      <w:start w:val="1"/>
      <w:numFmt w:val="bullet"/>
      <w:lvlText w:val=""/>
      <w:lvlJc w:val="left"/>
      <w:pPr>
        <w:ind w:left="23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0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7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2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9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6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3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09" w:hanging="360"/>
      </w:pPr>
      <w:rPr>
        <w:rFonts w:ascii="Wingdings" w:hAnsi="Wingdings" w:hint="default"/>
      </w:rPr>
    </w:lvl>
  </w:abstractNum>
  <w:abstractNum w:abstractNumId="12">
    <w:nsid w:val="4C162644"/>
    <w:multiLevelType w:val="hybridMultilevel"/>
    <w:tmpl w:val="81E2382A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4CA647BB"/>
    <w:multiLevelType w:val="hybridMultilevel"/>
    <w:tmpl w:val="F1FA89A8"/>
    <w:lvl w:ilvl="0" w:tplc="89E48168">
      <w:start w:val="2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4883A69"/>
    <w:multiLevelType w:val="hybridMultilevel"/>
    <w:tmpl w:val="2244D9B2"/>
    <w:lvl w:ilvl="0" w:tplc="041F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5AB06C7D"/>
    <w:multiLevelType w:val="hybridMultilevel"/>
    <w:tmpl w:val="EC9471C0"/>
    <w:lvl w:ilvl="0" w:tplc="5D82DE84">
      <w:numFmt w:val="bullet"/>
      <w:lvlText w:val="-"/>
      <w:lvlJc w:val="left"/>
      <w:pPr>
        <w:ind w:left="1776" w:hanging="360"/>
      </w:pPr>
      <w:rPr>
        <w:rFonts w:ascii="Calibri" w:eastAsia="Times New Roman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E2F5275"/>
    <w:multiLevelType w:val="hybridMultilevel"/>
    <w:tmpl w:val="1ED8B1D8"/>
    <w:lvl w:ilvl="0" w:tplc="041F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>
    <w:nsid w:val="6F56127F"/>
    <w:multiLevelType w:val="hybridMultilevel"/>
    <w:tmpl w:val="ADF87612"/>
    <w:lvl w:ilvl="0" w:tplc="041F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7" w:hanging="360"/>
      </w:pPr>
      <w:rPr>
        <w:rFonts w:ascii="Wingdings" w:hAnsi="Wingdings" w:hint="default"/>
      </w:rPr>
    </w:lvl>
  </w:abstractNum>
  <w:abstractNum w:abstractNumId="19">
    <w:nsid w:val="70CE5D3C"/>
    <w:multiLevelType w:val="hybridMultilevel"/>
    <w:tmpl w:val="308A9D96"/>
    <w:lvl w:ilvl="0" w:tplc="041F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0">
    <w:nsid w:val="733B7A09"/>
    <w:multiLevelType w:val="hybridMultilevel"/>
    <w:tmpl w:val="1C5679B8"/>
    <w:lvl w:ilvl="0" w:tplc="041F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1">
    <w:nsid w:val="7D4C18F8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EF11A1"/>
    <w:multiLevelType w:val="hybridMultilevel"/>
    <w:tmpl w:val="0DCA3B90"/>
    <w:lvl w:ilvl="0" w:tplc="041F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>
    <w:nsid w:val="7FD67D45"/>
    <w:multiLevelType w:val="hybridMultilevel"/>
    <w:tmpl w:val="0C00D6D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6"/>
  </w:num>
  <w:num w:numId="4">
    <w:abstractNumId w:val="10"/>
  </w:num>
  <w:num w:numId="5">
    <w:abstractNumId w:val="2"/>
  </w:num>
  <w:num w:numId="6">
    <w:abstractNumId w:val="15"/>
  </w:num>
  <w:num w:numId="7">
    <w:abstractNumId w:val="13"/>
  </w:num>
  <w:num w:numId="8">
    <w:abstractNumId w:val="11"/>
  </w:num>
  <w:num w:numId="9">
    <w:abstractNumId w:val="5"/>
  </w:num>
  <w:num w:numId="10">
    <w:abstractNumId w:val="23"/>
  </w:num>
  <w:num w:numId="11">
    <w:abstractNumId w:val="12"/>
  </w:num>
  <w:num w:numId="12">
    <w:abstractNumId w:val="0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9"/>
  </w:num>
  <w:num w:numId="18">
    <w:abstractNumId w:val="20"/>
  </w:num>
  <w:num w:numId="19">
    <w:abstractNumId w:val="1"/>
  </w:num>
  <w:num w:numId="20">
    <w:abstractNumId w:val="22"/>
  </w:num>
  <w:num w:numId="21">
    <w:abstractNumId w:val="17"/>
  </w:num>
  <w:num w:numId="22">
    <w:abstractNumId w:val="18"/>
  </w:num>
  <w:num w:numId="23">
    <w:abstractNumId w:val="4"/>
  </w:num>
  <w:num w:numId="24">
    <w:abstractNumId w:val="14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860741"/>
    <w:rsid w:val="00000950"/>
    <w:rsid w:val="000129B5"/>
    <w:rsid w:val="00032A7B"/>
    <w:rsid w:val="00050F77"/>
    <w:rsid w:val="00053CF1"/>
    <w:rsid w:val="00056C8C"/>
    <w:rsid w:val="00082BF1"/>
    <w:rsid w:val="0008367C"/>
    <w:rsid w:val="000E13F4"/>
    <w:rsid w:val="000F6173"/>
    <w:rsid w:val="001008CB"/>
    <w:rsid w:val="001056EE"/>
    <w:rsid w:val="0011215C"/>
    <w:rsid w:val="001175D3"/>
    <w:rsid w:val="001379D4"/>
    <w:rsid w:val="001564B0"/>
    <w:rsid w:val="00160F49"/>
    <w:rsid w:val="00177EA9"/>
    <w:rsid w:val="001C0839"/>
    <w:rsid w:val="001E129E"/>
    <w:rsid w:val="0028061C"/>
    <w:rsid w:val="00284149"/>
    <w:rsid w:val="002C3D04"/>
    <w:rsid w:val="002C53C5"/>
    <w:rsid w:val="002C667B"/>
    <w:rsid w:val="002D5248"/>
    <w:rsid w:val="003105A3"/>
    <w:rsid w:val="00315E45"/>
    <w:rsid w:val="0037104A"/>
    <w:rsid w:val="003A0228"/>
    <w:rsid w:val="00421029"/>
    <w:rsid w:val="00422056"/>
    <w:rsid w:val="00426BF2"/>
    <w:rsid w:val="00454AF2"/>
    <w:rsid w:val="00455518"/>
    <w:rsid w:val="00484FF9"/>
    <w:rsid w:val="004B310F"/>
    <w:rsid w:val="00511E6D"/>
    <w:rsid w:val="005434BA"/>
    <w:rsid w:val="005A7617"/>
    <w:rsid w:val="005E0D6F"/>
    <w:rsid w:val="00612147"/>
    <w:rsid w:val="006151B0"/>
    <w:rsid w:val="00620601"/>
    <w:rsid w:val="00657FB2"/>
    <w:rsid w:val="00696338"/>
    <w:rsid w:val="006B3CE0"/>
    <w:rsid w:val="006B5C98"/>
    <w:rsid w:val="006C5861"/>
    <w:rsid w:val="006E0B1D"/>
    <w:rsid w:val="0070361B"/>
    <w:rsid w:val="00723862"/>
    <w:rsid w:val="00742135"/>
    <w:rsid w:val="00745274"/>
    <w:rsid w:val="007515E6"/>
    <w:rsid w:val="0077400D"/>
    <w:rsid w:val="00775B0C"/>
    <w:rsid w:val="00775DB2"/>
    <w:rsid w:val="007A5F37"/>
    <w:rsid w:val="007A7172"/>
    <w:rsid w:val="007A7DE3"/>
    <w:rsid w:val="007F2C93"/>
    <w:rsid w:val="00814054"/>
    <w:rsid w:val="00831E61"/>
    <w:rsid w:val="00860741"/>
    <w:rsid w:val="008C41E0"/>
    <w:rsid w:val="008D4456"/>
    <w:rsid w:val="008E424B"/>
    <w:rsid w:val="0090684D"/>
    <w:rsid w:val="00920FBC"/>
    <w:rsid w:val="00921BEB"/>
    <w:rsid w:val="0094647A"/>
    <w:rsid w:val="00947B5A"/>
    <w:rsid w:val="00950807"/>
    <w:rsid w:val="0099422C"/>
    <w:rsid w:val="009C040B"/>
    <w:rsid w:val="009E1608"/>
    <w:rsid w:val="009F63E9"/>
    <w:rsid w:val="00A05A72"/>
    <w:rsid w:val="00A1197E"/>
    <w:rsid w:val="00A15334"/>
    <w:rsid w:val="00A248E8"/>
    <w:rsid w:val="00A376A3"/>
    <w:rsid w:val="00A57DA5"/>
    <w:rsid w:val="00A626D8"/>
    <w:rsid w:val="00A869CA"/>
    <w:rsid w:val="00A92732"/>
    <w:rsid w:val="00A97383"/>
    <w:rsid w:val="00AE7BF1"/>
    <w:rsid w:val="00B27DA0"/>
    <w:rsid w:val="00B27FFB"/>
    <w:rsid w:val="00B344D1"/>
    <w:rsid w:val="00B47A3E"/>
    <w:rsid w:val="00B91895"/>
    <w:rsid w:val="00BE51F0"/>
    <w:rsid w:val="00C9321F"/>
    <w:rsid w:val="00C95B67"/>
    <w:rsid w:val="00C95E96"/>
    <w:rsid w:val="00CA788E"/>
    <w:rsid w:val="00CC34DD"/>
    <w:rsid w:val="00CC3757"/>
    <w:rsid w:val="00CC720E"/>
    <w:rsid w:val="00CE0FC1"/>
    <w:rsid w:val="00D17A80"/>
    <w:rsid w:val="00D8602A"/>
    <w:rsid w:val="00DA67A2"/>
    <w:rsid w:val="00DB6241"/>
    <w:rsid w:val="00DB790E"/>
    <w:rsid w:val="00DE0A6B"/>
    <w:rsid w:val="00E02936"/>
    <w:rsid w:val="00E111DB"/>
    <w:rsid w:val="00E402D7"/>
    <w:rsid w:val="00E43B9E"/>
    <w:rsid w:val="00E9259F"/>
    <w:rsid w:val="00E96741"/>
    <w:rsid w:val="00EA17E6"/>
    <w:rsid w:val="00EB7D27"/>
    <w:rsid w:val="00EC083D"/>
    <w:rsid w:val="00EC3025"/>
    <w:rsid w:val="00ED0198"/>
    <w:rsid w:val="00ED737A"/>
    <w:rsid w:val="00EE3BD8"/>
    <w:rsid w:val="00F03A23"/>
    <w:rsid w:val="00F22BA5"/>
    <w:rsid w:val="00F7352C"/>
    <w:rsid w:val="00F95100"/>
    <w:rsid w:val="00FA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741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7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Title">
    <w:name w:val="Title"/>
    <w:basedOn w:val="Normal"/>
    <w:link w:val="TitleChar"/>
    <w:qFormat/>
    <w:rsid w:val="00CA788E"/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Caption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CA788E"/>
    <w:rPr>
      <w:b/>
      <w:bCs/>
    </w:rPr>
  </w:style>
  <w:style w:type="character" w:styleId="Emphasis">
    <w:name w:val="Emphasis"/>
    <w:basedOn w:val="DefaultParagraphFont"/>
    <w:qFormat/>
    <w:rsid w:val="00CA788E"/>
    <w:rPr>
      <w:i/>
      <w:iCs/>
    </w:rPr>
  </w:style>
  <w:style w:type="paragraph" w:styleId="NoSpacing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IntenseReference">
    <w:name w:val="Intense Reference"/>
    <w:basedOn w:val="DefaultParagraphFont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DefaultParagraphFont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DefaultParagraphFont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Heading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Heading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character" w:customStyle="1" w:styleId="Heading4Char">
    <w:name w:val="Heading 4 Char"/>
    <w:basedOn w:val="DefaultParagraphFont"/>
    <w:link w:val="Heading4"/>
    <w:uiPriority w:val="9"/>
    <w:rsid w:val="0086074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table" w:styleId="TableGrid">
    <w:name w:val="Table Grid"/>
    <w:basedOn w:val="TableNormal"/>
    <w:uiPriority w:val="59"/>
    <w:rsid w:val="0086074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860741"/>
    <w:pPr>
      <w:ind w:left="0"/>
      <w:jc w:val="left"/>
    </w:pPr>
    <w:rPr>
      <w:rFonts w:eastAsia="Times New Roman" w:cs="Times New Roman"/>
      <w:lang w:val="tr-TR" w:eastAsia="tr-TR"/>
    </w:rPr>
  </w:style>
  <w:style w:type="character" w:customStyle="1" w:styleId="apple-converted-space">
    <w:name w:val="apple-converted-space"/>
    <w:basedOn w:val="DefaultParagraphFont"/>
    <w:rsid w:val="00ED73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minemercan</cp:lastModifiedBy>
  <cp:revision>2</cp:revision>
  <dcterms:created xsi:type="dcterms:W3CDTF">2015-03-17T05:42:00Z</dcterms:created>
  <dcterms:modified xsi:type="dcterms:W3CDTF">2015-03-17T05:42:00Z</dcterms:modified>
</cp:coreProperties>
</file>