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0E" w:rsidRPr="00531B0E" w:rsidRDefault="00531B0E" w:rsidP="00531B0E">
      <w:pPr>
        <w:rPr>
          <w:lang w:val="tr-TR" w:eastAsia="tr-TR"/>
        </w:rPr>
      </w:pPr>
    </w:p>
    <w:p w:rsidR="00380306" w:rsidRDefault="00380306" w:rsidP="00380306">
      <w:pPr>
        <w:pStyle w:val="Balk4"/>
        <w:spacing w:before="100" w:after="100"/>
        <w:ind w:left="7371" w:hanging="7144"/>
        <w:jc w:val="center"/>
        <w:rPr>
          <w:bCs w:val="0"/>
          <w:iCs w:val="0"/>
          <w:color w:val="000000" w:themeColor="text1"/>
        </w:rPr>
      </w:pPr>
      <w:r>
        <w:rPr>
          <w:i w:val="0"/>
          <w:color w:val="002060"/>
          <w:lang w:eastAsia="tr-TR"/>
        </w:rPr>
        <w:t>CENG</w:t>
      </w:r>
      <w:r w:rsidRPr="00A539A7">
        <w:rPr>
          <w:i w:val="0"/>
          <w:color w:val="002060"/>
          <w:lang w:eastAsia="tr-TR"/>
        </w:rPr>
        <w:t xml:space="preserve"> 102 LAB </w:t>
      </w:r>
      <w:r w:rsidR="009011C7">
        <w:rPr>
          <w:i w:val="0"/>
          <w:color w:val="002060"/>
          <w:lang w:eastAsia="tr-TR"/>
        </w:rPr>
        <w:t>6</w:t>
      </w:r>
      <w:r w:rsidRPr="00A539A7">
        <w:rPr>
          <w:i w:val="0"/>
          <w:color w:val="002060"/>
          <w:lang w:eastAsia="tr-TR"/>
        </w:rPr>
        <w:t>.</w:t>
      </w:r>
      <w:r w:rsidR="009011C7">
        <w:rPr>
          <w:i w:val="0"/>
          <w:color w:val="002060"/>
          <w:lang w:eastAsia="tr-TR"/>
        </w:rPr>
        <w:t>1</w:t>
      </w:r>
      <w:r w:rsidRPr="00A539A7">
        <w:rPr>
          <w:i w:val="0"/>
          <w:color w:val="002060"/>
          <w:lang w:eastAsia="tr-TR"/>
        </w:rPr>
        <w:t xml:space="preserve">                                                                                                                     </w:t>
      </w:r>
      <w:r>
        <w:rPr>
          <w:i w:val="0"/>
          <w:color w:val="002060"/>
          <w:lang w:eastAsia="tr-TR"/>
        </w:rPr>
        <w:t xml:space="preserve"> </w:t>
      </w:r>
      <w:r w:rsidR="0061243C">
        <w:rPr>
          <w:i w:val="0"/>
          <w:color w:val="002060"/>
          <w:lang w:eastAsia="tr-TR"/>
        </w:rPr>
        <w:t>2</w:t>
      </w:r>
      <w:r w:rsidR="00DA1BC3">
        <w:rPr>
          <w:i w:val="0"/>
          <w:color w:val="002060"/>
          <w:lang w:eastAsia="tr-TR"/>
        </w:rPr>
        <w:t>4</w:t>
      </w:r>
      <w:r>
        <w:rPr>
          <w:i w:val="0"/>
          <w:color w:val="002060"/>
          <w:lang w:eastAsia="tr-TR"/>
        </w:rPr>
        <w:t>/</w:t>
      </w:r>
      <w:r w:rsidRPr="00A539A7">
        <w:rPr>
          <w:i w:val="0"/>
          <w:color w:val="002060"/>
          <w:lang w:eastAsia="tr-TR"/>
        </w:rPr>
        <w:t>0</w:t>
      </w:r>
      <w:r>
        <w:rPr>
          <w:i w:val="0"/>
          <w:color w:val="002060"/>
          <w:lang w:eastAsia="tr-TR"/>
        </w:rPr>
        <w:t>3</w:t>
      </w:r>
      <w:r w:rsidRPr="00A539A7">
        <w:rPr>
          <w:i w:val="0"/>
          <w:color w:val="002060"/>
          <w:lang w:eastAsia="tr-TR"/>
        </w:rPr>
        <w:t xml:space="preserve">/2015       </w:t>
      </w:r>
    </w:p>
    <w:p w:rsidR="00751FEB" w:rsidRDefault="00751FEB" w:rsidP="000D0F04">
      <w:pPr>
        <w:pStyle w:val="ecxmsonormal"/>
        <w:shd w:val="clear" w:color="auto" w:fill="FFFFFF"/>
        <w:spacing w:before="0" w:beforeAutospacing="0" w:after="20" w:afterAutospacing="0" w:line="360" w:lineRule="auto"/>
        <w:ind w:left="121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197AD2" w:rsidRPr="00CE0FC1" w:rsidRDefault="00197AD2" w:rsidP="00197AD2">
      <w:pPr>
        <w:pStyle w:val="ecxmsonormal"/>
        <w:numPr>
          <w:ilvl w:val="0"/>
          <w:numId w:val="1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2060"/>
          <w:lang w:val="en-US"/>
        </w:rPr>
        <w:t>Monitor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sınıfını yazınız</w:t>
      </w:r>
      <w:r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. </w:t>
      </w:r>
    </w:p>
    <w:p w:rsidR="00197AD2" w:rsidRPr="00CE0FC1" w:rsidRDefault="00197AD2" w:rsidP="00197AD2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</w:t>
      </w:r>
      <w:r w:rsidRPr="00CE0FC1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rivate :</w:t>
      </w:r>
    </w:p>
    <w:p w:rsidR="00197AD2" w:rsidRDefault="00493F94" w:rsidP="00197AD2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ind w:left="1928" w:hanging="35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renkli</w:t>
      </w:r>
      <w:r w:rsidR="00197AD2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boolean</w:t>
      </w:r>
      <w:r w:rsidR="00197AD2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197AD2" w:rsidRDefault="00EB6D28" w:rsidP="00197AD2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size</w:t>
      </w:r>
      <w:r w:rsidR="00197AD2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 w:rsidR="007837C8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int</w:t>
      </w:r>
      <w:r w:rsidR="00197AD2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197AD2" w:rsidRDefault="00197AD2" w:rsidP="00197AD2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197AD2" w:rsidRPr="0090684D" w:rsidRDefault="00197AD2" w:rsidP="00197AD2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Yapılandırıcı</w:t>
      </w:r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:</w:t>
      </w:r>
    </w:p>
    <w:p w:rsidR="00197AD2" w:rsidRDefault="00B04C80" w:rsidP="00197AD2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Monitor</w:t>
      </w:r>
      <w:r w:rsidR="00197AD2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()</w:t>
      </w:r>
    </w:p>
    <w:p w:rsidR="00197AD2" w:rsidRDefault="008239AE" w:rsidP="00197AD2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Monitor</w:t>
      </w:r>
      <w:r w:rsidR="00197AD2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 w:rsidR="002F45EE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boolean</w:t>
      </w:r>
      <w:r w:rsidR="00197AD2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r)</w:t>
      </w:r>
    </w:p>
    <w:p w:rsidR="00197AD2" w:rsidRDefault="00AC0AF4" w:rsidP="00197AD2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Monitor</w:t>
      </w:r>
      <w:r w:rsidR="00197AD2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 w:rsidR="00422A7B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boolean</w:t>
      </w:r>
      <w:r w:rsidR="00120AF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s</w:t>
      </w:r>
      <w:r w:rsidR="004F3837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, int size</w:t>
      </w:r>
      <w:r w:rsidR="00197AD2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197AD2" w:rsidRPr="004B310F" w:rsidRDefault="00197AD2" w:rsidP="00197AD2">
      <w:pPr>
        <w:pStyle w:val="ecxmsonormal"/>
        <w:shd w:val="clear" w:color="auto" w:fill="FFFFFF"/>
        <w:spacing w:before="0" w:beforeAutospacing="0" w:after="20" w:afterAutospacing="0" w:line="360" w:lineRule="auto"/>
        <w:ind w:left="851" w:hanging="142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     </w:t>
      </w:r>
      <w:r w:rsidRPr="004B310F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Public:</w:t>
      </w:r>
    </w:p>
    <w:p w:rsidR="00197AD2" w:rsidRPr="005A7617" w:rsidRDefault="00197AD2" w:rsidP="00197AD2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Set-get methodları</w:t>
      </w:r>
    </w:p>
    <w:p w:rsidR="00197AD2" w:rsidRDefault="00197AD2" w:rsidP="00197AD2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</w:t>
      </w:r>
      <w:r w:rsidR="0060535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Monitor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()</w:t>
      </w:r>
    </w:p>
    <w:p w:rsidR="00487B5B" w:rsidRDefault="00487B5B" w:rsidP="00487B5B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487B5B" w:rsidRPr="00826DF0" w:rsidRDefault="00487B5B" w:rsidP="00487B5B">
      <w:pPr>
        <w:pStyle w:val="ecxmsonormal"/>
        <w:numPr>
          <w:ilvl w:val="0"/>
          <w:numId w:val="1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2060"/>
          <w:lang w:val="en-US"/>
        </w:rPr>
        <w:t>TV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sınıfını yazınız</w:t>
      </w:r>
      <w:r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. </w:t>
      </w:r>
    </w:p>
    <w:p w:rsidR="00826DF0" w:rsidRPr="00CE0FC1" w:rsidRDefault="00826DF0" w:rsidP="00826DF0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</w:t>
      </w:r>
      <w:r w:rsidRPr="00CE0FC1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rivate :</w:t>
      </w:r>
    </w:p>
    <w:p w:rsidR="00826DF0" w:rsidRDefault="002E255C" w:rsidP="00826DF0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ind w:left="1928" w:hanging="35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üretimYeri</w:t>
      </w:r>
      <w:r w:rsidR="00826DF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 w:rsidR="00093C87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String</w:t>
      </w:r>
      <w:r w:rsidR="00826DF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2F0B31" w:rsidRDefault="002F0B31" w:rsidP="00826DF0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ind w:left="1928" w:hanging="35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üretimTarihi(</w:t>
      </w:r>
      <w:r w:rsidRPr="00274AF9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String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826DF0" w:rsidRDefault="00274AF9" w:rsidP="00826DF0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monitorr</w:t>
      </w:r>
      <w:r w:rsidR="00826DF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Monitor</w:t>
      </w:r>
      <w:r w:rsidR="00826DF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826DF0" w:rsidRDefault="00826DF0" w:rsidP="00826DF0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826DF0" w:rsidRPr="0090684D" w:rsidRDefault="00826DF0" w:rsidP="00826DF0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Yapılandırıcı</w:t>
      </w:r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:</w:t>
      </w:r>
    </w:p>
    <w:p w:rsidR="00826DF0" w:rsidRDefault="003204D3" w:rsidP="00826DF0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TV</w:t>
      </w:r>
      <w:r w:rsidR="00826DF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 w:rsidR="00731FD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String üretimYer,String üretimTarih, </w:t>
      </w:r>
      <w:r w:rsidR="0060573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String renk, int size</w:t>
      </w:r>
      <w:r w:rsidR="00826DF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826DF0" w:rsidRPr="004B310F" w:rsidRDefault="00826DF0" w:rsidP="00826DF0">
      <w:pPr>
        <w:pStyle w:val="ecxmsonormal"/>
        <w:shd w:val="clear" w:color="auto" w:fill="FFFFFF"/>
        <w:spacing w:before="0" w:beforeAutospacing="0" w:after="20" w:afterAutospacing="0" w:line="360" w:lineRule="auto"/>
        <w:ind w:left="851" w:hanging="142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     </w:t>
      </w:r>
      <w:r w:rsidRPr="004B310F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Public:</w:t>
      </w:r>
    </w:p>
    <w:p w:rsidR="00826DF0" w:rsidRDefault="001A0915" w:rsidP="00826DF0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</w:t>
      </w:r>
      <w:r w:rsidR="00826DF0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az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dır()</w:t>
      </w:r>
    </w:p>
    <w:p w:rsidR="00826DF0" w:rsidRDefault="00826DF0" w:rsidP="00826DF0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7B26C9" w:rsidRPr="00CE0FC1" w:rsidRDefault="00487B5B" w:rsidP="007B26C9">
      <w:pPr>
        <w:pStyle w:val="ecxmsonormal"/>
        <w:numPr>
          <w:ilvl w:val="0"/>
          <w:numId w:val="1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 w:rsidRPr="00487B5B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lastRenderedPageBreak/>
        <w:tab/>
      </w:r>
      <w:r w:rsidR="00CA6529">
        <w:rPr>
          <w:rFonts w:asciiTheme="majorHAnsi" w:eastAsiaTheme="majorEastAsia" w:hAnsiTheme="majorHAnsi" w:cstheme="majorBidi"/>
          <w:b/>
          <w:bCs/>
          <w:iCs/>
          <w:color w:val="002060"/>
          <w:lang w:val="en-US"/>
        </w:rPr>
        <w:t>Ogretmen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sınıfını yazınız</w:t>
      </w:r>
      <w:r w:rsidR="007B26C9"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. </w:t>
      </w:r>
    </w:p>
    <w:p w:rsidR="007B26C9" w:rsidRPr="00CE0FC1" w:rsidRDefault="007B26C9" w:rsidP="007B26C9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</w:t>
      </w:r>
      <w:r w:rsidRPr="00CE0FC1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rivate :</w:t>
      </w:r>
    </w:p>
    <w:p w:rsidR="007B26C9" w:rsidRDefault="007C6CE9" w:rsidP="007B26C9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ind w:left="1928" w:hanging="35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isim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 w:rsidR="009F49D1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String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7B26C9" w:rsidRDefault="007017C7" w:rsidP="007B26C9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soyisim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 w:rsidR="000329D8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String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5B1FE9" w:rsidRDefault="005B1FE9" w:rsidP="007B26C9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ofisNo (</w:t>
      </w:r>
      <w:r w:rsidRPr="008A75DE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String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7B26C9" w:rsidRDefault="007B26C9" w:rsidP="007B26C9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7B26C9" w:rsidRPr="0090684D" w:rsidRDefault="007B26C9" w:rsidP="007B26C9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Yapılandırıcı</w:t>
      </w:r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:</w:t>
      </w:r>
    </w:p>
    <w:p w:rsidR="007B26C9" w:rsidRDefault="00A53DFA" w:rsidP="007B26C9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Ogretmen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()</w:t>
      </w:r>
    </w:p>
    <w:p w:rsidR="007B26C9" w:rsidRDefault="008E6DC6" w:rsidP="007B26C9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Ogretmen(</w:t>
      </w:r>
      <w:r w:rsidR="00B2648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Stirng 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isim 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7B26C9" w:rsidRDefault="001C1DDC" w:rsidP="0064761E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Ogretmen</w:t>
      </w:r>
      <w:r w:rsidR="00B2648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(String isim, String soyisim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64761E" w:rsidRDefault="0064761E" w:rsidP="0064761E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Ogretmen(String isim, String soyisim, String ofisNo)</w:t>
      </w:r>
    </w:p>
    <w:p w:rsidR="007B26C9" w:rsidRPr="004B310F" w:rsidRDefault="007B26C9" w:rsidP="007B26C9">
      <w:pPr>
        <w:pStyle w:val="ecxmsonormal"/>
        <w:shd w:val="clear" w:color="auto" w:fill="FFFFFF"/>
        <w:spacing w:before="0" w:beforeAutospacing="0" w:after="20" w:afterAutospacing="0" w:line="360" w:lineRule="auto"/>
        <w:ind w:left="851" w:hanging="142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     </w:t>
      </w:r>
      <w:r w:rsidRPr="004B310F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Public:</w:t>
      </w:r>
    </w:p>
    <w:p w:rsidR="007B26C9" w:rsidRPr="005A7617" w:rsidRDefault="007B26C9" w:rsidP="007B26C9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Set-get methodları</w:t>
      </w:r>
    </w:p>
    <w:p w:rsidR="007B26C9" w:rsidRDefault="007B26C9" w:rsidP="007B26C9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</w:t>
      </w:r>
      <w:r w:rsidR="00134072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Ogretmen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()</w:t>
      </w:r>
    </w:p>
    <w:p w:rsidR="00DD66F5" w:rsidRDefault="00DD66F5" w:rsidP="00DD66F5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CB12A4" w:rsidRPr="00CE0FC1" w:rsidRDefault="00CB12A4" w:rsidP="00CB12A4">
      <w:pPr>
        <w:pStyle w:val="ecxmsonormal"/>
        <w:numPr>
          <w:ilvl w:val="0"/>
          <w:numId w:val="1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 w:rsidRPr="00487B5B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ab/>
      </w:r>
      <w:r>
        <w:rPr>
          <w:rFonts w:asciiTheme="majorHAnsi" w:eastAsiaTheme="majorEastAsia" w:hAnsiTheme="majorHAnsi" w:cstheme="majorBidi"/>
          <w:b/>
          <w:bCs/>
          <w:iCs/>
          <w:color w:val="002060"/>
          <w:lang w:val="en-US"/>
        </w:rPr>
        <w:t xml:space="preserve">DersKitab </w:t>
      </w: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sınıfını yazınız</w:t>
      </w:r>
      <w:r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. </w:t>
      </w:r>
    </w:p>
    <w:p w:rsidR="00CB12A4" w:rsidRPr="00CE0FC1" w:rsidRDefault="00CB12A4" w:rsidP="00CB12A4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</w:t>
      </w:r>
      <w:r w:rsidRPr="00CE0FC1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rivate :</w:t>
      </w:r>
    </w:p>
    <w:p w:rsidR="00CB12A4" w:rsidRDefault="00671ED5" w:rsidP="00CB12A4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ind w:left="1928" w:hanging="35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kitapAd</w:t>
      </w:r>
      <w:r w:rsidR="00CB12A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 w:rsidR="00CB12A4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String</w:t>
      </w:r>
      <w:r w:rsidR="00CB12A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CB12A4" w:rsidRDefault="00A309AF" w:rsidP="00CB12A4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yazar</w:t>
      </w:r>
      <w:r w:rsidR="00CB12A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 w:rsidR="00CB12A4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String</w:t>
      </w:r>
      <w:r w:rsidR="00CB12A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CB12A4" w:rsidRDefault="00204175" w:rsidP="00CB12A4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yayınEvi</w:t>
      </w:r>
      <w:r w:rsidR="00CB12A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(</w:t>
      </w:r>
      <w:r w:rsidR="00CB12A4" w:rsidRPr="008A75DE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String</w:t>
      </w:r>
      <w:r w:rsidR="00CB12A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CB12A4" w:rsidRDefault="00CB12A4" w:rsidP="00CB12A4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CB12A4" w:rsidRPr="0090684D" w:rsidRDefault="00CB12A4" w:rsidP="00CB12A4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Yapılandırıcı</w:t>
      </w:r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:</w:t>
      </w:r>
    </w:p>
    <w:p w:rsidR="00CB12A4" w:rsidRDefault="00667784" w:rsidP="00CB12A4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DersKitap</w:t>
      </w:r>
      <w:r w:rsidR="00CB12A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()</w:t>
      </w:r>
    </w:p>
    <w:p w:rsidR="00CB12A4" w:rsidRDefault="00667784" w:rsidP="00CB12A4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DersKitap</w:t>
      </w:r>
      <w:r w:rsidR="00CB12A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(Stirng </w:t>
      </w:r>
      <w:r w:rsidR="009A3C5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kitapAd</w:t>
      </w:r>
      <w:r w:rsidR="00CB12A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CB12A4" w:rsidRDefault="00297A24" w:rsidP="00CB12A4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DersKitap</w:t>
      </w:r>
      <w:r w:rsidR="009A3C5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(String kitapAd, String yazar, String yayinEvi</w:t>
      </w:r>
      <w:r w:rsidR="00CB12A4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CB12A4" w:rsidRPr="004B310F" w:rsidRDefault="00CB12A4" w:rsidP="00CB12A4">
      <w:pPr>
        <w:pStyle w:val="ecxmsonormal"/>
        <w:shd w:val="clear" w:color="auto" w:fill="FFFFFF"/>
        <w:spacing w:before="0" w:beforeAutospacing="0" w:after="20" w:afterAutospacing="0" w:line="360" w:lineRule="auto"/>
        <w:ind w:left="851" w:hanging="142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     </w:t>
      </w:r>
      <w:r w:rsidRPr="004B310F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Public:</w:t>
      </w:r>
    </w:p>
    <w:p w:rsidR="00CB12A4" w:rsidRPr="005A7617" w:rsidRDefault="00CB12A4" w:rsidP="00CB12A4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jc w:val="both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Set-get methodları</w:t>
      </w:r>
    </w:p>
    <w:p w:rsidR="00CB12A4" w:rsidRDefault="00CB12A4" w:rsidP="00CB12A4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yazOgretmen()</w:t>
      </w:r>
    </w:p>
    <w:p w:rsidR="00D17756" w:rsidRDefault="00D17756" w:rsidP="00D17756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="Arial" w:hAnsi="Arial" w:cs="Arial"/>
          <w:color w:val="222222"/>
          <w:sz w:val="28"/>
          <w:shd w:val="clear" w:color="auto" w:fill="FFFFFF"/>
        </w:rPr>
      </w:pPr>
    </w:p>
    <w:p w:rsidR="00D17756" w:rsidRDefault="00CB12A4" w:rsidP="00D17756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="Arial" w:hAnsi="Arial" w:cs="Arial"/>
          <w:color w:val="222222"/>
          <w:sz w:val="28"/>
          <w:shd w:val="clear" w:color="auto" w:fill="FFFFFF"/>
        </w:rPr>
      </w:pPr>
      <w:r w:rsidRPr="00024F11">
        <w:rPr>
          <w:rFonts w:ascii="Arial" w:hAnsi="Arial" w:cs="Arial"/>
          <w:color w:val="222222"/>
          <w:sz w:val="28"/>
        </w:rPr>
        <w:br/>
      </w:r>
    </w:p>
    <w:p w:rsidR="007B26C9" w:rsidRPr="00826DF0" w:rsidRDefault="00BF7B23" w:rsidP="007B26C9">
      <w:pPr>
        <w:pStyle w:val="ecxmsonormal"/>
        <w:numPr>
          <w:ilvl w:val="0"/>
          <w:numId w:val="1"/>
        </w:numPr>
        <w:shd w:val="clear" w:color="auto" w:fill="FFFFFF"/>
        <w:spacing w:before="0" w:beforeAutospacing="0" w:after="324" w:afterAutospacing="0" w:line="360" w:lineRule="auto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2060"/>
          <w:lang w:val="en-US"/>
        </w:rPr>
        <w:t xml:space="preserve">Ders </w:t>
      </w:r>
      <w:r w:rsidR="00D17756">
        <w:rPr>
          <w:rFonts w:asciiTheme="majorHAnsi" w:eastAsiaTheme="majorEastAsia" w:hAnsiTheme="majorHAnsi" w:cstheme="majorBidi"/>
          <w:b/>
          <w:bCs/>
          <w:iCs/>
          <w:color w:val="002060"/>
          <w:lang w:val="en-US"/>
        </w:rPr>
        <w:t xml:space="preserve"> 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sınıfını yazınız</w:t>
      </w:r>
      <w:r w:rsidR="007B26C9" w:rsidRPr="00CE0FC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. </w:t>
      </w:r>
    </w:p>
    <w:p w:rsidR="007B26C9" w:rsidRPr="00CE0FC1" w:rsidRDefault="007B26C9" w:rsidP="007B26C9">
      <w:pPr>
        <w:pStyle w:val="ecxmsonormal"/>
        <w:shd w:val="clear" w:color="auto" w:fill="FFFFFF"/>
        <w:spacing w:before="0" w:beforeAutospacing="0" w:after="324" w:afterAutospacing="0" w:line="360" w:lineRule="auto"/>
        <w:ind w:left="1211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</w:t>
      </w:r>
      <w:r w:rsidRPr="00CE0FC1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rivate :</w:t>
      </w:r>
    </w:p>
    <w:p w:rsidR="007B26C9" w:rsidRDefault="00BF7B23" w:rsidP="007B26C9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ind w:left="1928" w:hanging="35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ders</w:t>
      </w:r>
      <w:r w:rsidR="00D17756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Adı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 w:rsidR="007B26C9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String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7B26C9" w:rsidRDefault="00724CB2" w:rsidP="007B26C9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ind w:left="1928" w:hanging="357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ogretmen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 w:rsidR="00585384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Ogretmen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7B26C9" w:rsidRDefault="00226828" w:rsidP="007B26C9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dersKitap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(</w:t>
      </w:r>
      <w:r w:rsidR="007F2AA2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DersKitap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7B26C9" w:rsidRDefault="007B26C9" w:rsidP="007B26C9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7B26C9" w:rsidRPr="0090684D" w:rsidRDefault="007B26C9" w:rsidP="007B26C9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Yapılandırıcı</w:t>
      </w:r>
      <w:r w:rsidRPr="0090684D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:</w:t>
      </w:r>
    </w:p>
    <w:p w:rsidR="007B26C9" w:rsidRDefault="00D1468A" w:rsidP="007B26C9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DersKitabı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(String </w:t>
      </w:r>
      <w:r w:rsidR="00C82DA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ders</w:t>
      </w:r>
      <w:r w:rsidR="00337FCD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Adı</w:t>
      </w:r>
      <w:r w:rsidR="0062799C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,Ogretmen </w:t>
      </w:r>
      <w:r w:rsidR="00B06FD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ogretmen</w:t>
      </w:r>
      <w:r w:rsidR="00281B3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, DersKitap</w:t>
      </w:r>
      <w:r w:rsidR="00EA7E11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derskitap</w:t>
      </w:r>
      <w:r w:rsidR="007B26C9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)</w:t>
      </w:r>
    </w:p>
    <w:p w:rsidR="007B26C9" w:rsidRPr="004B310F" w:rsidRDefault="007B26C9" w:rsidP="007B26C9">
      <w:pPr>
        <w:pStyle w:val="ecxmsonormal"/>
        <w:shd w:val="clear" w:color="auto" w:fill="FFFFFF"/>
        <w:spacing w:before="0" w:beforeAutospacing="0" w:after="20" w:afterAutospacing="0" w:line="360" w:lineRule="auto"/>
        <w:ind w:left="851" w:hanging="142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       </w:t>
      </w:r>
      <w:r w:rsidRPr="004B310F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>Public:</w:t>
      </w:r>
    </w:p>
    <w:p w:rsidR="007B26C9" w:rsidRDefault="007B26C9" w:rsidP="007B26C9">
      <w:pPr>
        <w:pStyle w:val="ecxmsonormal"/>
        <w:numPr>
          <w:ilvl w:val="0"/>
          <w:numId w:val="2"/>
        </w:numPr>
        <w:shd w:val="clear" w:color="auto" w:fill="FFFFFF"/>
        <w:spacing w:before="0" w:beforeAutospacing="0" w:after="20" w:afterAutospacing="0" w:line="360" w:lineRule="auto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Yazdır()</w:t>
      </w:r>
    </w:p>
    <w:p w:rsidR="007B26C9" w:rsidRDefault="007B26C9" w:rsidP="007B26C9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7B26C9" w:rsidRDefault="007D4E91" w:rsidP="007B26C9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DersKitabı_Test adında bir sınıf  oluşturun ve her bir Öğretmen, Ders ve DersKitabı sıonıfları ile birer obje oluşturup hepsinin bilgilerini yazdırınız.</w:t>
      </w:r>
    </w:p>
    <w:p w:rsidR="007B26C9" w:rsidRPr="00154111" w:rsidRDefault="007B26C9" w:rsidP="007B26C9">
      <w:pPr>
        <w:pStyle w:val="ecxmsonormal"/>
        <w:shd w:val="clear" w:color="auto" w:fill="FFFFFF"/>
        <w:spacing w:before="0" w:beforeAutospacing="0" w:after="20" w:afterAutospacing="0" w:line="360" w:lineRule="auto"/>
        <w:ind w:left="1134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487B5B">
        <w:rPr>
          <w:rFonts w:asciiTheme="majorHAnsi" w:eastAsiaTheme="majorEastAsia" w:hAnsiTheme="majorHAnsi" w:cstheme="majorBidi"/>
          <w:b/>
          <w:bCs/>
          <w:iCs/>
          <w:color w:val="000000" w:themeColor="text1"/>
          <w:lang w:val="en-US"/>
        </w:rPr>
        <w:tab/>
      </w:r>
    </w:p>
    <w:p w:rsidR="00D40513" w:rsidRDefault="00D40513" w:rsidP="00D40513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sectPr w:rsidR="00D40513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2C8"/>
    <w:multiLevelType w:val="hybridMultilevel"/>
    <w:tmpl w:val="5FE689E0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1">
    <w:nsid w:val="6E2F5275"/>
    <w:multiLevelType w:val="hybridMultilevel"/>
    <w:tmpl w:val="1ED8B1D8"/>
    <w:lvl w:ilvl="0" w:tplc="041F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">
    <w:nsid w:val="6F56127F"/>
    <w:multiLevelType w:val="hybridMultilevel"/>
    <w:tmpl w:val="ADF87612"/>
    <w:lvl w:ilvl="0" w:tplc="041F0001">
      <w:start w:val="1"/>
      <w:numFmt w:val="bullet"/>
      <w:lvlText w:val=""/>
      <w:lvlJc w:val="left"/>
      <w:pPr>
        <w:ind w:left="193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5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7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9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1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3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5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7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97" w:hanging="360"/>
      </w:pPr>
      <w:rPr>
        <w:rFonts w:ascii="Wingdings" w:hAnsi="Wingdings" w:hint="default"/>
      </w:rPr>
    </w:lvl>
  </w:abstractNum>
  <w:abstractNum w:abstractNumId="3">
    <w:nsid w:val="7D4C18F8"/>
    <w:multiLevelType w:val="hybridMultilevel"/>
    <w:tmpl w:val="413E59BC"/>
    <w:lvl w:ilvl="0" w:tplc="041F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compat/>
  <w:rsids>
    <w:rsidRoot w:val="00380306"/>
    <w:rsid w:val="000036A3"/>
    <w:rsid w:val="0002716B"/>
    <w:rsid w:val="000329D8"/>
    <w:rsid w:val="00032C0F"/>
    <w:rsid w:val="00053828"/>
    <w:rsid w:val="00054A3D"/>
    <w:rsid w:val="00062A96"/>
    <w:rsid w:val="000814A9"/>
    <w:rsid w:val="00093C87"/>
    <w:rsid w:val="000A521C"/>
    <w:rsid w:val="000D0F04"/>
    <w:rsid w:val="000E5678"/>
    <w:rsid w:val="00101CF8"/>
    <w:rsid w:val="00105AD4"/>
    <w:rsid w:val="0011118B"/>
    <w:rsid w:val="00120AF5"/>
    <w:rsid w:val="00122945"/>
    <w:rsid w:val="00134072"/>
    <w:rsid w:val="00143946"/>
    <w:rsid w:val="00154111"/>
    <w:rsid w:val="00164A79"/>
    <w:rsid w:val="00167EA0"/>
    <w:rsid w:val="00197AD2"/>
    <w:rsid w:val="001A0915"/>
    <w:rsid w:val="001A2392"/>
    <w:rsid w:val="001C1DDC"/>
    <w:rsid w:val="001D3069"/>
    <w:rsid w:val="001D380D"/>
    <w:rsid w:val="00200814"/>
    <w:rsid w:val="00204175"/>
    <w:rsid w:val="00226828"/>
    <w:rsid w:val="00271F62"/>
    <w:rsid w:val="00274AF9"/>
    <w:rsid w:val="00281B38"/>
    <w:rsid w:val="00297A24"/>
    <w:rsid w:val="002B7F4F"/>
    <w:rsid w:val="002E255C"/>
    <w:rsid w:val="002F0B31"/>
    <w:rsid w:val="002F45EE"/>
    <w:rsid w:val="002F7325"/>
    <w:rsid w:val="003204D3"/>
    <w:rsid w:val="00337FCD"/>
    <w:rsid w:val="00350DC5"/>
    <w:rsid w:val="0035622C"/>
    <w:rsid w:val="00371272"/>
    <w:rsid w:val="00380306"/>
    <w:rsid w:val="003979E6"/>
    <w:rsid w:val="003A2603"/>
    <w:rsid w:val="003A2FC7"/>
    <w:rsid w:val="003B15D8"/>
    <w:rsid w:val="003B4E59"/>
    <w:rsid w:val="003D5A9E"/>
    <w:rsid w:val="003F30B6"/>
    <w:rsid w:val="00422A7B"/>
    <w:rsid w:val="004631A4"/>
    <w:rsid w:val="004761F4"/>
    <w:rsid w:val="00477121"/>
    <w:rsid w:val="00487B5B"/>
    <w:rsid w:val="00492879"/>
    <w:rsid w:val="00493F94"/>
    <w:rsid w:val="004A18A5"/>
    <w:rsid w:val="004E3FB7"/>
    <w:rsid w:val="004E61F6"/>
    <w:rsid w:val="004F3837"/>
    <w:rsid w:val="00531B0E"/>
    <w:rsid w:val="00572E73"/>
    <w:rsid w:val="00585254"/>
    <w:rsid w:val="00585384"/>
    <w:rsid w:val="0059732B"/>
    <w:rsid w:val="005B1FE9"/>
    <w:rsid w:val="005B3D28"/>
    <w:rsid w:val="00605359"/>
    <w:rsid w:val="00605739"/>
    <w:rsid w:val="00605901"/>
    <w:rsid w:val="0061243C"/>
    <w:rsid w:val="0062799C"/>
    <w:rsid w:val="00633EA5"/>
    <w:rsid w:val="0064761E"/>
    <w:rsid w:val="00667784"/>
    <w:rsid w:val="00671ED5"/>
    <w:rsid w:val="006720AB"/>
    <w:rsid w:val="006826B4"/>
    <w:rsid w:val="00693BB7"/>
    <w:rsid w:val="006B5624"/>
    <w:rsid w:val="007017C7"/>
    <w:rsid w:val="00704CD6"/>
    <w:rsid w:val="00724CB2"/>
    <w:rsid w:val="00731FD8"/>
    <w:rsid w:val="00740944"/>
    <w:rsid w:val="00751FEB"/>
    <w:rsid w:val="007837C8"/>
    <w:rsid w:val="007A0CA8"/>
    <w:rsid w:val="007B26C9"/>
    <w:rsid w:val="007C6CE9"/>
    <w:rsid w:val="007D4E91"/>
    <w:rsid w:val="007F2AA2"/>
    <w:rsid w:val="008239AE"/>
    <w:rsid w:val="00826DF0"/>
    <w:rsid w:val="0084142C"/>
    <w:rsid w:val="008A2AFD"/>
    <w:rsid w:val="008A75DE"/>
    <w:rsid w:val="008B7BEE"/>
    <w:rsid w:val="008E6DC6"/>
    <w:rsid w:val="009011C7"/>
    <w:rsid w:val="009260AA"/>
    <w:rsid w:val="009A3C54"/>
    <w:rsid w:val="009F49D1"/>
    <w:rsid w:val="00A309AF"/>
    <w:rsid w:val="00A436E7"/>
    <w:rsid w:val="00A53DFA"/>
    <w:rsid w:val="00A95925"/>
    <w:rsid w:val="00AC0AF4"/>
    <w:rsid w:val="00B04C80"/>
    <w:rsid w:val="00B06FD1"/>
    <w:rsid w:val="00B2648C"/>
    <w:rsid w:val="00B31A77"/>
    <w:rsid w:val="00B65E35"/>
    <w:rsid w:val="00B752BE"/>
    <w:rsid w:val="00BA0FB6"/>
    <w:rsid w:val="00BF7B23"/>
    <w:rsid w:val="00C21298"/>
    <w:rsid w:val="00C30504"/>
    <w:rsid w:val="00C73143"/>
    <w:rsid w:val="00C82DA8"/>
    <w:rsid w:val="00CA6529"/>
    <w:rsid w:val="00CB12A4"/>
    <w:rsid w:val="00CB71B3"/>
    <w:rsid w:val="00CC41D2"/>
    <w:rsid w:val="00D1468A"/>
    <w:rsid w:val="00D17756"/>
    <w:rsid w:val="00D40513"/>
    <w:rsid w:val="00D51A84"/>
    <w:rsid w:val="00D52B64"/>
    <w:rsid w:val="00D625A1"/>
    <w:rsid w:val="00DA1BC3"/>
    <w:rsid w:val="00DA4709"/>
    <w:rsid w:val="00DC5F23"/>
    <w:rsid w:val="00DD66F5"/>
    <w:rsid w:val="00E534D1"/>
    <w:rsid w:val="00EA7E11"/>
    <w:rsid w:val="00EB6D28"/>
    <w:rsid w:val="00EF73DC"/>
    <w:rsid w:val="00F25947"/>
    <w:rsid w:val="00F85BF3"/>
    <w:rsid w:val="00FA584C"/>
    <w:rsid w:val="00FF2C04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06"/>
    <w:pPr>
      <w:spacing w:before="100" w:beforeAutospacing="1" w:after="100" w:afterAutospacing="1" w:line="240" w:lineRule="auto"/>
      <w:ind w:left="227"/>
      <w:jc w:val="both"/>
    </w:pPr>
    <w:rPr>
      <w:rFonts w:ascii="Times New Roman" w:hAnsi="Times New Roman"/>
      <w:sz w:val="24"/>
      <w:szCs w:val="24"/>
      <w:lang w:val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803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38030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customStyle="1" w:styleId="ecxmsonormal">
    <w:name w:val="ecxmsonormal"/>
    <w:basedOn w:val="Normal"/>
    <w:rsid w:val="00380306"/>
    <w:pPr>
      <w:ind w:left="0"/>
      <w:jc w:val="left"/>
    </w:pPr>
    <w:rPr>
      <w:rFonts w:eastAsia="Times New Roman" w:cs="Times New Roman"/>
      <w:lang w:val="tr-TR" w:eastAsia="tr-TR"/>
    </w:rPr>
  </w:style>
  <w:style w:type="paragraph" w:styleId="ListeParagraf">
    <w:name w:val="List Paragraph"/>
    <w:basedOn w:val="Normal"/>
    <w:uiPriority w:val="34"/>
    <w:qFormat/>
    <w:rsid w:val="0035622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fatih.giris</dc:creator>
  <cp:lastModifiedBy>gulay.cicek</cp:lastModifiedBy>
  <cp:revision>2</cp:revision>
  <dcterms:created xsi:type="dcterms:W3CDTF">2015-03-23T20:06:00Z</dcterms:created>
  <dcterms:modified xsi:type="dcterms:W3CDTF">2015-03-23T20:06:00Z</dcterms:modified>
</cp:coreProperties>
</file>