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15" w:rsidRPr="00531B0E" w:rsidRDefault="00065215" w:rsidP="00531B0E">
      <w:pPr>
        <w:rPr>
          <w:lang w:val="tr-TR" w:eastAsia="tr-TR"/>
        </w:rPr>
      </w:pPr>
    </w:p>
    <w:p w:rsidR="00380306" w:rsidRDefault="00380306" w:rsidP="00380306">
      <w:pPr>
        <w:pStyle w:val="Balk4"/>
        <w:spacing w:before="100" w:after="100"/>
        <w:ind w:left="7371" w:hanging="7144"/>
        <w:jc w:val="center"/>
        <w:rPr>
          <w:i w:val="0"/>
          <w:color w:val="002060"/>
          <w:lang w:eastAsia="tr-TR"/>
        </w:rPr>
      </w:pPr>
      <w:r>
        <w:rPr>
          <w:i w:val="0"/>
          <w:color w:val="002060"/>
          <w:lang w:eastAsia="tr-TR"/>
        </w:rPr>
        <w:t>CENG</w:t>
      </w:r>
      <w:r w:rsidRPr="00A539A7">
        <w:rPr>
          <w:i w:val="0"/>
          <w:color w:val="002060"/>
          <w:lang w:eastAsia="tr-TR"/>
        </w:rPr>
        <w:t xml:space="preserve"> 102 LAB </w:t>
      </w:r>
      <w:r w:rsidR="004531C1">
        <w:rPr>
          <w:i w:val="0"/>
          <w:color w:val="002060"/>
          <w:lang w:eastAsia="tr-TR"/>
        </w:rPr>
        <w:t>8</w:t>
      </w:r>
      <w:r w:rsidRPr="00A539A7">
        <w:rPr>
          <w:i w:val="0"/>
          <w:color w:val="002060"/>
          <w:lang w:eastAsia="tr-TR"/>
        </w:rPr>
        <w:t>.</w:t>
      </w:r>
      <w:r w:rsidR="00025373">
        <w:rPr>
          <w:i w:val="0"/>
          <w:color w:val="002060"/>
          <w:lang w:eastAsia="tr-TR"/>
        </w:rPr>
        <w:t>2</w:t>
      </w: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</w:t>
      </w:r>
      <w:r>
        <w:rPr>
          <w:i w:val="0"/>
          <w:color w:val="002060"/>
          <w:lang w:eastAsia="tr-TR"/>
        </w:rPr>
        <w:t xml:space="preserve"> </w:t>
      </w:r>
      <w:r w:rsidR="001F0937">
        <w:rPr>
          <w:i w:val="0"/>
          <w:color w:val="002060"/>
          <w:lang w:eastAsia="tr-TR"/>
        </w:rPr>
        <w:t xml:space="preserve">   </w:t>
      </w:r>
      <w:r w:rsidR="00720553">
        <w:rPr>
          <w:i w:val="0"/>
          <w:color w:val="002060"/>
          <w:lang w:eastAsia="tr-TR"/>
        </w:rPr>
        <w:t>1</w:t>
      </w:r>
      <w:r w:rsidR="00025373">
        <w:rPr>
          <w:i w:val="0"/>
          <w:color w:val="002060"/>
          <w:lang w:eastAsia="tr-TR"/>
        </w:rPr>
        <w:t>7</w:t>
      </w:r>
      <w:r>
        <w:rPr>
          <w:i w:val="0"/>
          <w:color w:val="002060"/>
          <w:lang w:eastAsia="tr-TR"/>
        </w:rPr>
        <w:t>/</w:t>
      </w:r>
      <w:r w:rsidRPr="00A539A7">
        <w:rPr>
          <w:i w:val="0"/>
          <w:color w:val="002060"/>
          <w:lang w:eastAsia="tr-TR"/>
        </w:rPr>
        <w:t>0</w:t>
      </w:r>
      <w:r w:rsidR="0085117D">
        <w:rPr>
          <w:i w:val="0"/>
          <w:color w:val="002060"/>
          <w:lang w:eastAsia="tr-TR"/>
        </w:rPr>
        <w:t>4</w:t>
      </w:r>
      <w:r w:rsidRPr="00A539A7">
        <w:rPr>
          <w:i w:val="0"/>
          <w:color w:val="002060"/>
          <w:lang w:eastAsia="tr-TR"/>
        </w:rPr>
        <w:t xml:space="preserve">/2015       </w:t>
      </w:r>
    </w:p>
    <w:p w:rsidR="00197AD2" w:rsidRDefault="00197AD2" w:rsidP="00197AD2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627648" w:rsidRPr="00627648" w:rsidRDefault="00627648" w:rsidP="00045786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Private alanı str olan myString adında bir sınıf tanımlanacaktır.Bu sınıf içerisinde aşağıda belirtilen işlemler yapılacaktır.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a. Private alanlar: str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            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i. str: Veri tipi string olmalıdır.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b. Parametresiz yapılandırıcı()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c. Parametreli yapılandırı(String str)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d. yazUnlu():String içerisindeki ünlü sayısını ekrana yazan bir method yazın.Örneğin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“Ardından gelecek gülümseme için temizlik yaparmış göz yaşları” cümlesinde 22 tane ünlü harf vardır.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e. yazUnsuz():String içerisindeki ünsüz harflerin sayısını ekrana yazan bir method yazın.Örneğin “Gül sunan bir elde daima bir miktar gül kokusu kalır.” cümlesindeki ünsüz harf sayisi 25 dir.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f. yazNoktalama():String içerindeki noktalama sayısını bulan bir method yazın.Örneğin “Ben 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bir gölge olsam,yahut bir hayal,Onlar gibi hissiz,onlar gibi lal,Olsa bütün ömre bedel bir lahzam;Var görünsem,onlar gibi yok olsam!” dizelerinde noktalama sayısı 7 dir.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g. yazSayi():Cümle içerisindeki sayilari sayan bir method yaziniz.Örneğin “Marmara depreminde yaklaşık 20 bin insanımız hayatını kaybetti.” Cümlesindeki tamsayıların sayısı 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1 dir 2 değildir.”Moddle şifrem bab123” ifadesinde sayı bulunmamaktadır. 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lastRenderedPageBreak/>
        <w:t>h. yazKelime(String s):Cümle içerisinde kullanıcının aradığı kelime sayısını bulan bir met hod yazınız. “Van’da van kedisi Vanlıların nesesidir” van kelimesi cümle içerisinde 3 defa geçmiştir.</w:t>
      </w:r>
    </w:p>
    <w:p w:rsidR="00627648" w:rsidRPr="00627648" w:rsidRDefault="00627648" w:rsidP="00045786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oluşturgecerliSifre():Sifrenin geçerli olması için içerisinde en az iki sayi olmak uzere en az dört karakterden oluşmalıdır.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>Kullanıcı adını giriniz :Horosan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>Password giriniz:aa1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>Hata!!:Lutfen Soruyu dikkatli okuyun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>Sifre:aa1err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>Hata!!:Lutfen soruyu dikkatli okuyun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>Sifre:bab14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 xml:space="preserve">Tebrikler Sonunda sisteme uye olabildiniz 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sym w:font="Wingdings" w:char="F04A"/>
      </w:r>
    </w:p>
    <w:p w:rsidR="00627648" w:rsidRPr="00627648" w:rsidRDefault="00627648" w:rsidP="00045786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3-</w:t>
      </w:r>
      <w:r w:rsidRPr="00627648">
        <w:rPr>
          <w:rFonts w:asciiTheme="majorHAnsi" w:eastAsiaTheme="majorEastAsia" w:hAnsiTheme="majorHAnsi" w:cstheme="majorBidi"/>
          <w:bCs/>
          <w:iCs/>
        </w:rPr>
        <w:t> 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Kullanıcıdan alınan stringin palindrome olup olmadığını bulan bir method yazınız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Bir kelime giriniz :yapay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 xml:space="preserve">     Bu ifade palindromdur.</w:t>
      </w:r>
    </w:p>
    <w:p w:rsidR="00627648" w:rsidRPr="0062764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Bir kelime giriniz :durak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 xml:space="preserve">     Bu ifade palindrom değildir.</w:t>
      </w:r>
    </w:p>
    <w:p w:rsidR="00045786" w:rsidRPr="00627648" w:rsidRDefault="00045786" w:rsidP="00045786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Kullanıcıdan string okuyup sayı ile başlayan tüm kelimeleri silip yeni bir string oluşturup yazdırın.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>Bir string giriniz:Gözyaşının bile görevi varmış..</w:t>
      </w:r>
      <w:r w:rsidRPr="00627648">
        <w:rPr>
          <w:rFonts w:asciiTheme="majorHAnsi" w:eastAsiaTheme="majorEastAsia" w:hAnsiTheme="majorHAnsi" w:cstheme="majorBidi"/>
          <w:i/>
          <w:lang w:val="en-US"/>
        </w:rPr>
        <w:t>Ardından gelecek gülümseme için</w:t>
      </w:r>
      <w:r w:rsidRPr="00627648">
        <w:rPr>
          <w:rFonts w:asciiTheme="majorHAnsi" w:eastAsiaTheme="majorEastAsia" w:hAnsiTheme="majorHAnsi" w:cstheme="majorBidi"/>
          <w:bCs/>
          <w:iCs/>
          <w:lang w:val="en-US"/>
        </w:rPr>
        <w:t xml:space="preserve"> 14dert       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temizlik 1gul yaparmış.</w:t>
      </w:r>
      <w:r w:rsidRPr="0062764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  <w:t>Yeni cümle:Gözyaşının bile görevi varmış.. Ardından gelecek gülümseme için temizlik yaparmış</w:t>
      </w:r>
    </w:p>
    <w:p w:rsidR="00065215" w:rsidRDefault="00065215" w:rsidP="00627648">
      <w:pPr>
        <w:pStyle w:val="ecxmsonormal"/>
        <w:shd w:val="clear" w:color="auto" w:fill="FFFFFF"/>
        <w:spacing w:before="0" w:beforeAutospacing="0" w:after="324" w:afterAutospacing="0" w:line="379" w:lineRule="atLeast"/>
        <w:ind w:left="720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sectPr w:rsidR="00065215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2C8"/>
    <w:multiLevelType w:val="hybridMultilevel"/>
    <w:tmpl w:val="5FE689E0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">
    <w:nsid w:val="0B840765"/>
    <w:multiLevelType w:val="hybridMultilevel"/>
    <w:tmpl w:val="818C6428"/>
    <w:lvl w:ilvl="0" w:tplc="D842E1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06D57"/>
    <w:multiLevelType w:val="hybridMultilevel"/>
    <w:tmpl w:val="5FE689E0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>
    <w:nsid w:val="55B41E81"/>
    <w:multiLevelType w:val="hybridMultilevel"/>
    <w:tmpl w:val="F2346974"/>
    <w:lvl w:ilvl="0" w:tplc="C7A6A896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61794A"/>
    <w:multiLevelType w:val="hybridMultilevel"/>
    <w:tmpl w:val="3C42211E"/>
    <w:lvl w:ilvl="0" w:tplc="376A2D4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91" w:hanging="360"/>
      </w:pPr>
    </w:lvl>
    <w:lvl w:ilvl="2" w:tplc="041F001B" w:tentative="1">
      <w:start w:val="1"/>
      <w:numFmt w:val="lowerRoman"/>
      <w:lvlText w:val="%3."/>
      <w:lvlJc w:val="right"/>
      <w:pPr>
        <w:ind w:left="3011" w:hanging="180"/>
      </w:pPr>
    </w:lvl>
    <w:lvl w:ilvl="3" w:tplc="041F000F" w:tentative="1">
      <w:start w:val="1"/>
      <w:numFmt w:val="decimal"/>
      <w:lvlText w:val="%4."/>
      <w:lvlJc w:val="left"/>
      <w:pPr>
        <w:ind w:left="3731" w:hanging="360"/>
      </w:pPr>
    </w:lvl>
    <w:lvl w:ilvl="4" w:tplc="041F0019" w:tentative="1">
      <w:start w:val="1"/>
      <w:numFmt w:val="lowerLetter"/>
      <w:lvlText w:val="%5."/>
      <w:lvlJc w:val="left"/>
      <w:pPr>
        <w:ind w:left="4451" w:hanging="360"/>
      </w:pPr>
    </w:lvl>
    <w:lvl w:ilvl="5" w:tplc="041F001B" w:tentative="1">
      <w:start w:val="1"/>
      <w:numFmt w:val="lowerRoman"/>
      <w:lvlText w:val="%6."/>
      <w:lvlJc w:val="right"/>
      <w:pPr>
        <w:ind w:left="5171" w:hanging="180"/>
      </w:pPr>
    </w:lvl>
    <w:lvl w:ilvl="6" w:tplc="041F000F" w:tentative="1">
      <w:start w:val="1"/>
      <w:numFmt w:val="decimal"/>
      <w:lvlText w:val="%7."/>
      <w:lvlJc w:val="left"/>
      <w:pPr>
        <w:ind w:left="5891" w:hanging="360"/>
      </w:pPr>
    </w:lvl>
    <w:lvl w:ilvl="7" w:tplc="041F0019" w:tentative="1">
      <w:start w:val="1"/>
      <w:numFmt w:val="lowerLetter"/>
      <w:lvlText w:val="%8."/>
      <w:lvlJc w:val="left"/>
      <w:pPr>
        <w:ind w:left="6611" w:hanging="360"/>
      </w:pPr>
    </w:lvl>
    <w:lvl w:ilvl="8" w:tplc="041F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E2F5275"/>
    <w:multiLevelType w:val="hybridMultilevel"/>
    <w:tmpl w:val="1ED8B1D8"/>
    <w:lvl w:ilvl="0" w:tplc="041F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>
    <w:nsid w:val="6F56127F"/>
    <w:multiLevelType w:val="hybridMultilevel"/>
    <w:tmpl w:val="ADF87612"/>
    <w:lvl w:ilvl="0" w:tplc="041F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7" w:hanging="360"/>
      </w:pPr>
      <w:rPr>
        <w:rFonts w:ascii="Wingdings" w:hAnsi="Wingdings" w:hint="default"/>
      </w:rPr>
    </w:lvl>
  </w:abstractNum>
  <w:abstractNum w:abstractNumId="7">
    <w:nsid w:val="7D4C18F8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380306"/>
    <w:rsid w:val="000036A3"/>
    <w:rsid w:val="0000408C"/>
    <w:rsid w:val="00014FF1"/>
    <w:rsid w:val="00025373"/>
    <w:rsid w:val="0002716B"/>
    <w:rsid w:val="000329D8"/>
    <w:rsid w:val="00032C0F"/>
    <w:rsid w:val="00045786"/>
    <w:rsid w:val="00053828"/>
    <w:rsid w:val="00054A3D"/>
    <w:rsid w:val="00062A96"/>
    <w:rsid w:val="00065215"/>
    <w:rsid w:val="000814A9"/>
    <w:rsid w:val="00090902"/>
    <w:rsid w:val="00093C87"/>
    <w:rsid w:val="000A521C"/>
    <w:rsid w:val="000B1A5E"/>
    <w:rsid w:val="000D0F04"/>
    <w:rsid w:val="000D62DE"/>
    <w:rsid w:val="000E5678"/>
    <w:rsid w:val="000F0943"/>
    <w:rsid w:val="00101CF8"/>
    <w:rsid w:val="00105AD4"/>
    <w:rsid w:val="0011118B"/>
    <w:rsid w:val="00120AF5"/>
    <w:rsid w:val="00122945"/>
    <w:rsid w:val="00134072"/>
    <w:rsid w:val="00143946"/>
    <w:rsid w:val="00154111"/>
    <w:rsid w:val="00164A79"/>
    <w:rsid w:val="00167EA0"/>
    <w:rsid w:val="001743AE"/>
    <w:rsid w:val="00197AD2"/>
    <w:rsid w:val="001A0915"/>
    <w:rsid w:val="001A2392"/>
    <w:rsid w:val="001C1DDC"/>
    <w:rsid w:val="001C6679"/>
    <w:rsid w:val="001D3069"/>
    <w:rsid w:val="001D380D"/>
    <w:rsid w:val="001E57C9"/>
    <w:rsid w:val="001F0937"/>
    <w:rsid w:val="001F1DF4"/>
    <w:rsid w:val="00200814"/>
    <w:rsid w:val="00204175"/>
    <w:rsid w:val="00226828"/>
    <w:rsid w:val="00246FE0"/>
    <w:rsid w:val="00271F62"/>
    <w:rsid w:val="00274AF9"/>
    <w:rsid w:val="00281B38"/>
    <w:rsid w:val="00297A24"/>
    <w:rsid w:val="002A3045"/>
    <w:rsid w:val="002B7F4F"/>
    <w:rsid w:val="002E255C"/>
    <w:rsid w:val="002F0B31"/>
    <w:rsid w:val="002F389B"/>
    <w:rsid w:val="002F45EE"/>
    <w:rsid w:val="002F7325"/>
    <w:rsid w:val="003204D3"/>
    <w:rsid w:val="00331579"/>
    <w:rsid w:val="0033216C"/>
    <w:rsid w:val="00337FCD"/>
    <w:rsid w:val="00350DC5"/>
    <w:rsid w:val="0035622C"/>
    <w:rsid w:val="00371272"/>
    <w:rsid w:val="00380306"/>
    <w:rsid w:val="003979E6"/>
    <w:rsid w:val="003A1212"/>
    <w:rsid w:val="003A2603"/>
    <w:rsid w:val="003A2FC7"/>
    <w:rsid w:val="003B15D8"/>
    <w:rsid w:val="003B4E59"/>
    <w:rsid w:val="003D5A9E"/>
    <w:rsid w:val="003F30B6"/>
    <w:rsid w:val="004009FA"/>
    <w:rsid w:val="00422A7B"/>
    <w:rsid w:val="00451FE5"/>
    <w:rsid w:val="004531C1"/>
    <w:rsid w:val="004631A4"/>
    <w:rsid w:val="004761F4"/>
    <w:rsid w:val="00477121"/>
    <w:rsid w:val="00487B5B"/>
    <w:rsid w:val="00492879"/>
    <w:rsid w:val="00493F94"/>
    <w:rsid w:val="004A18A5"/>
    <w:rsid w:val="004C1E7E"/>
    <w:rsid w:val="004E3FB7"/>
    <w:rsid w:val="004E61F6"/>
    <w:rsid w:val="004F3837"/>
    <w:rsid w:val="005271FB"/>
    <w:rsid w:val="0053073F"/>
    <w:rsid w:val="00531AFA"/>
    <w:rsid w:val="00531B0E"/>
    <w:rsid w:val="00547E38"/>
    <w:rsid w:val="005629DE"/>
    <w:rsid w:val="00572E73"/>
    <w:rsid w:val="00585254"/>
    <w:rsid w:val="00585384"/>
    <w:rsid w:val="0059732B"/>
    <w:rsid w:val="005B1FE9"/>
    <w:rsid w:val="005B3D28"/>
    <w:rsid w:val="005D64B7"/>
    <w:rsid w:val="00605359"/>
    <w:rsid w:val="00605739"/>
    <w:rsid w:val="00605901"/>
    <w:rsid w:val="0061243C"/>
    <w:rsid w:val="00627648"/>
    <w:rsid w:val="0062799C"/>
    <w:rsid w:val="006307AB"/>
    <w:rsid w:val="00633EA5"/>
    <w:rsid w:val="0064761E"/>
    <w:rsid w:val="00667784"/>
    <w:rsid w:val="00667A0D"/>
    <w:rsid w:val="00671ED5"/>
    <w:rsid w:val="006720AB"/>
    <w:rsid w:val="006826B4"/>
    <w:rsid w:val="00693BB7"/>
    <w:rsid w:val="006A4477"/>
    <w:rsid w:val="006B5624"/>
    <w:rsid w:val="006B5B41"/>
    <w:rsid w:val="006C23EE"/>
    <w:rsid w:val="006C76B1"/>
    <w:rsid w:val="007017C7"/>
    <w:rsid w:val="00704CD6"/>
    <w:rsid w:val="007178D1"/>
    <w:rsid w:val="00720553"/>
    <w:rsid w:val="00724CB2"/>
    <w:rsid w:val="00731FD8"/>
    <w:rsid w:val="00734A44"/>
    <w:rsid w:val="00740944"/>
    <w:rsid w:val="00751FEB"/>
    <w:rsid w:val="00772C32"/>
    <w:rsid w:val="0077362D"/>
    <w:rsid w:val="007837C8"/>
    <w:rsid w:val="007A0CA8"/>
    <w:rsid w:val="007A6741"/>
    <w:rsid w:val="007B26C9"/>
    <w:rsid w:val="007C6CE9"/>
    <w:rsid w:val="007D4E91"/>
    <w:rsid w:val="007F2AA2"/>
    <w:rsid w:val="00802B74"/>
    <w:rsid w:val="00817346"/>
    <w:rsid w:val="008239AE"/>
    <w:rsid w:val="00826DF0"/>
    <w:rsid w:val="0084142C"/>
    <w:rsid w:val="0085117D"/>
    <w:rsid w:val="00883434"/>
    <w:rsid w:val="008A2AFD"/>
    <w:rsid w:val="008A75DE"/>
    <w:rsid w:val="008B7BEE"/>
    <w:rsid w:val="008E6DC6"/>
    <w:rsid w:val="009011C7"/>
    <w:rsid w:val="009260AA"/>
    <w:rsid w:val="0094329C"/>
    <w:rsid w:val="009A3C54"/>
    <w:rsid w:val="009F49D1"/>
    <w:rsid w:val="00A309AF"/>
    <w:rsid w:val="00A436E7"/>
    <w:rsid w:val="00A53DFA"/>
    <w:rsid w:val="00A93A07"/>
    <w:rsid w:val="00A95925"/>
    <w:rsid w:val="00AC0AF4"/>
    <w:rsid w:val="00AC4DED"/>
    <w:rsid w:val="00AF0515"/>
    <w:rsid w:val="00B04C80"/>
    <w:rsid w:val="00B05C01"/>
    <w:rsid w:val="00B06FD1"/>
    <w:rsid w:val="00B2648C"/>
    <w:rsid w:val="00B31A77"/>
    <w:rsid w:val="00B352C9"/>
    <w:rsid w:val="00B43D93"/>
    <w:rsid w:val="00B65E35"/>
    <w:rsid w:val="00B752BE"/>
    <w:rsid w:val="00BA0FB6"/>
    <w:rsid w:val="00BD7FCD"/>
    <w:rsid w:val="00BF7B23"/>
    <w:rsid w:val="00C14198"/>
    <w:rsid w:val="00C16F11"/>
    <w:rsid w:val="00C21298"/>
    <w:rsid w:val="00C30504"/>
    <w:rsid w:val="00C45916"/>
    <w:rsid w:val="00C66517"/>
    <w:rsid w:val="00C73143"/>
    <w:rsid w:val="00C82DA8"/>
    <w:rsid w:val="00CA6529"/>
    <w:rsid w:val="00CB12A4"/>
    <w:rsid w:val="00CB71B3"/>
    <w:rsid w:val="00CC41D2"/>
    <w:rsid w:val="00CD4A87"/>
    <w:rsid w:val="00CF58B7"/>
    <w:rsid w:val="00D1468A"/>
    <w:rsid w:val="00D17756"/>
    <w:rsid w:val="00D17CEF"/>
    <w:rsid w:val="00D40513"/>
    <w:rsid w:val="00D51A84"/>
    <w:rsid w:val="00D52B64"/>
    <w:rsid w:val="00D53FA7"/>
    <w:rsid w:val="00D625A1"/>
    <w:rsid w:val="00DA1BC3"/>
    <w:rsid w:val="00DA32BC"/>
    <w:rsid w:val="00DA4709"/>
    <w:rsid w:val="00DC5F23"/>
    <w:rsid w:val="00DD66F5"/>
    <w:rsid w:val="00DE0E74"/>
    <w:rsid w:val="00E11308"/>
    <w:rsid w:val="00E4183F"/>
    <w:rsid w:val="00E534D1"/>
    <w:rsid w:val="00E83836"/>
    <w:rsid w:val="00E85C1C"/>
    <w:rsid w:val="00E90803"/>
    <w:rsid w:val="00EA7E11"/>
    <w:rsid w:val="00EB6D28"/>
    <w:rsid w:val="00EF73DC"/>
    <w:rsid w:val="00F25947"/>
    <w:rsid w:val="00F50DB6"/>
    <w:rsid w:val="00F66C28"/>
    <w:rsid w:val="00F85BF3"/>
    <w:rsid w:val="00FA584C"/>
    <w:rsid w:val="00FF2C04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06"/>
    <w:pPr>
      <w:spacing w:before="100" w:beforeAutospacing="1" w:after="100" w:afterAutospacing="1" w:line="240" w:lineRule="auto"/>
      <w:ind w:left="227"/>
      <w:jc w:val="both"/>
    </w:pPr>
    <w:rPr>
      <w:rFonts w:ascii="Times New Roman" w:hAnsi="Times New Roman"/>
      <w:sz w:val="24"/>
      <w:szCs w:val="24"/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80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38030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customStyle="1" w:styleId="ecxmsonormal">
    <w:name w:val="ecxmsonormal"/>
    <w:basedOn w:val="Normal"/>
    <w:rsid w:val="00380306"/>
    <w:pPr>
      <w:ind w:left="0"/>
      <w:jc w:val="left"/>
    </w:pPr>
    <w:rPr>
      <w:rFonts w:eastAsia="Times New Roman" w:cs="Times New Roman"/>
      <w:lang w:val="tr-TR" w:eastAsia="tr-TR"/>
    </w:rPr>
  </w:style>
  <w:style w:type="paragraph" w:styleId="ListeParagraf">
    <w:name w:val="List Paragraph"/>
    <w:basedOn w:val="Normal"/>
    <w:uiPriority w:val="34"/>
    <w:qFormat/>
    <w:rsid w:val="0035622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17346"/>
    <w:pPr>
      <w:ind w:left="0"/>
      <w:jc w:val="left"/>
    </w:pPr>
    <w:rPr>
      <w:rFonts w:eastAsia="Times New Roman" w:cs="Times New Roman"/>
      <w:lang w:val="tr-TR" w:eastAsia="tr-TR"/>
    </w:rPr>
  </w:style>
  <w:style w:type="character" w:customStyle="1" w:styleId="apple-converted-space">
    <w:name w:val="apple-converted-space"/>
    <w:basedOn w:val="VarsaylanParagrafYazTipi"/>
    <w:rsid w:val="00065215"/>
  </w:style>
  <w:style w:type="character" w:styleId="Vurgu">
    <w:name w:val="Emphasis"/>
    <w:basedOn w:val="VarsaylanParagrafYazTipi"/>
    <w:uiPriority w:val="20"/>
    <w:qFormat/>
    <w:rsid w:val="006276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fatih.giris</dc:creator>
  <cp:lastModifiedBy>gulay.cicek</cp:lastModifiedBy>
  <cp:revision>2</cp:revision>
  <dcterms:created xsi:type="dcterms:W3CDTF">2015-04-16T23:32:00Z</dcterms:created>
  <dcterms:modified xsi:type="dcterms:W3CDTF">2015-04-18T08:53:00Z</dcterms:modified>
</cp:coreProperties>
</file>