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1A" w:rsidRPr="00CF403E" w:rsidRDefault="00CF403E" w:rsidP="00CF40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proofErr w:type="spellStart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Color</w:t>
      </w:r>
      <w:proofErr w:type="spellEnd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 xml:space="preserve"> sınıfını kullanarak renk nesneleri oluşturmayı öğrenmek</w:t>
      </w:r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 xml:space="preserve"> (§</w:t>
      </w:r>
      <w:proofErr w:type="gramStart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12.7</w:t>
      </w:r>
      <w:proofErr w:type="gramEnd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).</w:t>
      </w:r>
    </w:p>
    <w:p w:rsidR="00B6081A" w:rsidRPr="00CF403E" w:rsidRDefault="00CF403E" w:rsidP="00CF40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r w:rsidRPr="00CF403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Font sınıfını kullanarak yazı stili nesneleri oluşturmayı öğrenmek</w:t>
      </w:r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(§</w:t>
      </w:r>
      <w:proofErr w:type="gramStart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12.8</w:t>
      </w:r>
      <w:proofErr w:type="gramEnd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).</w:t>
      </w:r>
    </w:p>
    <w:p w:rsidR="00B6081A" w:rsidRPr="00CF403E" w:rsidRDefault="00CF403E" w:rsidP="00CF40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proofErr w:type="spellStart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Swing</w:t>
      </w:r>
      <w:proofErr w:type="spellEnd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 xml:space="preserve"> bileşenlerine kenarlıklar, yazı stili, renk gibi özellikler verebilmeyi öğrenmek</w:t>
      </w:r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 xml:space="preserve"> (§</w:t>
      </w:r>
      <w:proofErr w:type="gramStart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12.9</w:t>
      </w:r>
      <w:proofErr w:type="gramEnd"/>
      <w:r w:rsidRPr="00CF403E">
        <w:rPr>
          <w:rFonts w:ascii="Consolas" w:hAnsi="Consolas" w:cs="Consolas"/>
          <w:b/>
          <w:bCs/>
          <w:color w:val="7F0055"/>
          <w:sz w:val="24"/>
          <w:szCs w:val="24"/>
          <w:lang w:val="en-US" w:eastAsia="tr-TR"/>
        </w:rPr>
        <w:t>).</w:t>
      </w:r>
    </w:p>
    <w:p w:rsidR="00CF403E" w:rsidRDefault="00CF403E" w:rsidP="00375EB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</w:p>
    <w:p w:rsidR="005720B9" w:rsidRPr="006317BE" w:rsidRDefault="005720B9" w:rsidP="00375EB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--------------Renkler</w:t>
      </w:r>
      <w:bookmarkStart w:id="0" w:name="_GoBack"/>
      <w:bookmarkEnd w:id="0"/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Renkler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pencere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(); 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(300,300);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GridLayout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(2,2));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D30D0F" w:rsidP="00375EBB">
      <w:pPr>
        <w:autoSpaceDE w:val="0"/>
        <w:autoSpaceDN w:val="0"/>
        <w:adjustRightInd w:val="0"/>
        <w:ind w:left="1416"/>
        <w:rPr>
          <w:rFonts w:ascii="Consolas" w:hAnsi="Consolas" w:cs="Consolas"/>
          <w:sz w:val="24"/>
          <w:szCs w:val="24"/>
          <w:lang w:eastAsia="tr-TR"/>
        </w:rPr>
      </w:pPr>
      <w:r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="00375EBB"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="00375EBB"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r w:rsidR="00375EBB"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="00375EBB"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="00375EBB"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="00375EBB"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="00375EBB"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p1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p1.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LEFT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6, 6));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bt1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"Sol"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bt1.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BLUE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bt2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"Orta"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bt2.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YELLOW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bt3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"Sağ"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bt3.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CYAN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c1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(0, 0, 0);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bt1.setBackground(c1);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c2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(255, 255, 255);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bt2.setBackground(c2);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c3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(255, 200, 100);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bt3.setBackground(c3);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p1.add(bt1);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p1.add(bt2);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p1.add(bt3);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(p1);</w:t>
      </w:r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375EBB" w:rsidRPr="006317BE" w:rsidRDefault="00375EBB" w:rsidP="00375EBB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--------------Fontlar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TitledBorder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Fontlar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pencere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(); 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lastRenderedPageBreak/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(300,300);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GridLayout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(2,2));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p1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p1.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LEFT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6, 6));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Font f1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SansSerif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Font.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PLAIN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20);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Font f2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Script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MT 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Bold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Font.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BOLD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+Font.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ITALIC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24);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Font f3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Vivaldi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Font.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BOLD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20);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bt1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Kucuk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bt1.setFont(f1);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bt2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"Orta 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Bold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italik"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bt2.setFont(f2);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bt3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Buyuk</w:t>
      </w:r>
      <w:proofErr w:type="spellEnd"/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bt3.setFont(f3);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p1.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TitledBorder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"Panel"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p1.add(bt1);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r w:rsidR="00873F6F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p1.add(bt2);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p1.add(bt3);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(p1);</w:t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5720B9" w:rsidRPr="006317BE" w:rsidRDefault="005720B9" w:rsidP="005720B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5720B9" w:rsidRDefault="005720B9" w:rsidP="005720B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EA6FB4" w:rsidRPr="00EA6FB4" w:rsidRDefault="00EA6FB4" w:rsidP="00EA6F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r w:rsidRPr="00EA6FB4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------------------Font isimleri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nin listelenmesi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java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awt</w:t>
      </w:r>
      <w:proofErr w:type="spellEnd"/>
      <w:proofErr w:type="gramEnd"/>
      <w:r w:rsidRPr="006317BE">
        <w:rPr>
          <w:rFonts w:ascii="Consolas" w:hAnsi="Consolas" w:cs="Consolas"/>
          <w:sz w:val="24"/>
          <w:szCs w:val="24"/>
          <w:lang w:eastAsia="tr-TR"/>
        </w:rPr>
        <w:t>.*;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sz w:val="24"/>
          <w:szCs w:val="24"/>
          <w:lang w:eastAsia="tr-TR"/>
        </w:rPr>
        <w:t>.*;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class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FontIsimleri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{</w:t>
      </w:r>
      <w:proofErr w:type="gramEnd"/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static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void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main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String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[]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args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) </w:t>
      </w:r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{</w:t>
      </w:r>
      <w:proofErr w:type="gramEnd"/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GraphicsEnvironment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e = </w:t>
      </w:r>
      <w:proofErr w:type="spellStart"/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GraphicsEnvironment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getLocalGraphicsEnvironment</w:t>
      </w:r>
      <w:proofErr w:type="spellEnd"/>
      <w:proofErr w:type="gramEnd"/>
      <w:r w:rsidRPr="006317BE">
        <w:rPr>
          <w:rFonts w:ascii="Consolas" w:hAnsi="Consolas" w:cs="Consolas"/>
          <w:sz w:val="24"/>
          <w:szCs w:val="24"/>
          <w:lang w:eastAsia="tr-TR"/>
        </w:rPr>
        <w:t>();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String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[] 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fontnames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= e.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getAvailableFontFamilyNames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();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for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(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int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 xml:space="preserve"> i = 0; i &lt; </w:t>
      </w:r>
      <w:proofErr w:type="spellStart"/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fontnames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length</w:t>
      </w:r>
      <w:proofErr w:type="spellEnd"/>
      <w:proofErr w:type="gramEnd"/>
      <w:r w:rsidRPr="006317BE">
        <w:rPr>
          <w:rFonts w:ascii="Consolas" w:hAnsi="Consolas" w:cs="Consolas"/>
          <w:sz w:val="24"/>
          <w:szCs w:val="24"/>
          <w:lang w:eastAsia="tr-TR"/>
        </w:rPr>
        <w:t>; i++)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  <w:t xml:space="preserve">  </w:t>
      </w:r>
      <w:proofErr w:type="spellStart"/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System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out</w:t>
      </w:r>
      <w:proofErr w:type="spellEnd"/>
      <w:proofErr w:type="gramEnd"/>
      <w:r w:rsidRPr="006317BE">
        <w:rPr>
          <w:rFonts w:ascii="Consolas" w:hAnsi="Consolas" w:cs="Consolas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println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sz w:val="24"/>
          <w:szCs w:val="24"/>
          <w:lang w:eastAsia="tr-TR"/>
        </w:rPr>
        <w:t>fontnames</w:t>
      </w:r>
      <w:proofErr w:type="spellEnd"/>
      <w:r w:rsidRPr="006317BE">
        <w:rPr>
          <w:rFonts w:ascii="Consolas" w:hAnsi="Consolas" w:cs="Consolas"/>
          <w:sz w:val="24"/>
          <w:szCs w:val="24"/>
          <w:lang w:eastAsia="tr-TR"/>
        </w:rPr>
        <w:t>[i]);</w:t>
      </w: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}</w:t>
      </w:r>
      <w:proofErr w:type="gramEnd"/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EA6FB4" w:rsidRPr="006317BE" w:rsidRDefault="00EA6FB4" w:rsidP="00EA6FB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sz w:val="24"/>
          <w:szCs w:val="24"/>
          <w:lang w:eastAsia="tr-TR"/>
        </w:rPr>
        <w:t>}</w:t>
      </w:r>
      <w:proofErr w:type="gramEnd"/>
    </w:p>
    <w:p w:rsidR="00EA6FB4" w:rsidRPr="006317BE" w:rsidRDefault="00EA6FB4" w:rsidP="005720B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</w:p>
    <w:p w:rsidR="00144FD9" w:rsidRPr="00EA6FB4" w:rsidRDefault="00144FD9" w:rsidP="00572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</w:pPr>
      <w:r w:rsidRPr="00EA6FB4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 xml:space="preserve">-------- </w:t>
      </w:r>
      <w:proofErr w:type="gramStart"/>
      <w:r w:rsidRPr="00EA6FB4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Sınır</w:t>
      </w:r>
      <w:r w:rsidR="00586C9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 xml:space="preserve">  Çizilmesi</w:t>
      </w:r>
      <w:proofErr w:type="gramEnd"/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GridLayout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lastRenderedPageBreak/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JLabel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LineBorder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TitledBorder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Sınırlar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6317BE">
        <w:rPr>
          <w:rFonts w:ascii="Consolas" w:hAnsi="Consolas" w:cs="Consolas"/>
          <w:color w:val="000000"/>
          <w:sz w:val="24"/>
          <w:szCs w:val="24"/>
          <w:highlight w:val="yellow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(); 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"Sınırlar"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(300,300);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GridLayout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(2,2));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p1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p1.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FlowLayout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LEFT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6, 6));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p1.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setBorder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TitledBorder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"Panelin Etiketi"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JLabel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etk1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JLabel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"Kırmızı"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JLabel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etk2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JLabel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6317BE">
        <w:rPr>
          <w:rFonts w:ascii="Consolas" w:hAnsi="Consolas" w:cs="Consolas"/>
          <w:color w:val="2A00FF"/>
          <w:sz w:val="24"/>
          <w:szCs w:val="24"/>
          <w:lang w:eastAsia="tr-TR"/>
        </w:rPr>
        <w:t>"Turuncu"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6317BE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sınırCiz1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LineBorder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GREEN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2);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sınırCiz2 = </w:t>
      </w:r>
      <w:proofErr w:type="spellStart"/>
      <w:r w:rsidRPr="006317BE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LineBorder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6317BE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BLUE</w:t>
      </w:r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, 4);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r w:rsidRPr="006317BE">
        <w:rPr>
          <w:rFonts w:ascii="Consolas" w:hAnsi="Consolas" w:cs="Consolas"/>
          <w:color w:val="3F7F5F"/>
          <w:sz w:val="24"/>
          <w:szCs w:val="24"/>
          <w:lang w:eastAsia="tr-TR"/>
        </w:rPr>
        <w:t>// p1.setBorder(sınırCiz1);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etk1.setBorder(sınırCiz2);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etk2.setBorder(sınırCiz2);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p1.add(etk1);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  <w:t>p1.add(etk2);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highlight w:val="lightGray"/>
          <w:lang w:eastAsia="tr-TR"/>
        </w:rPr>
        <w:t>pencere</w:t>
      </w: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(p1);</w:t>
      </w:r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144FD9" w:rsidRPr="006317BE" w:rsidRDefault="00144FD9" w:rsidP="00144FD9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144FD9" w:rsidRDefault="00144FD9" w:rsidP="00144FD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  <w:proofErr w:type="gramStart"/>
      <w:r w:rsidRPr="006317BE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7D67" w:rsidRPr="00CD7D67" w:rsidRDefault="00CD7D67" w:rsidP="00144F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</w:pPr>
      <w:r w:rsidRPr="00CD7D67"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-----------------Test Renk Font Sınır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import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java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awt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.*;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import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javax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swing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.*;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import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javax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swing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.*;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class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eastAsia="tr-TR"/>
        </w:rPr>
        <w:t>TestSwingCommon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extends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{</w:t>
      </w:r>
      <w:proofErr w:type="gramEnd"/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TestSwingCommon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{</w:t>
      </w:r>
      <w:proofErr w:type="gramEnd"/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Üç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düğmeyi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gruplayan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bir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panel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oluşturmak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JPanel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p1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JPanel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lastRenderedPageBreak/>
        <w:t xml:space="preserve">    p1.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setLayout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FlowLayout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FlowLayout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LEFT</w:t>
      </w:r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, 2, 2));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JButton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JButton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"Sol"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JButton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JButton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"Orta"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JButton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JButton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"Sağ"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Color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WHITE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setBackground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Color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YELLOW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Color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GREEN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setToolTipText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"Bu Sağ düğmedir"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p1.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p1.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p1.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btR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p1.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TitledBorder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"Üç düğme"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Bir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font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ve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sınır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çizgisi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oluşturmak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Font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buyukFont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Font(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eastAsia="tr-TR"/>
        </w:rPr>
        <w:t>TimesRoman</w:t>
      </w:r>
      <w:proofErr w:type="spellEnd"/>
      <w:r>
        <w:rPr>
          <w:rFonts w:ascii="Consolas" w:hAnsi="Consolas" w:cs="Consolas"/>
          <w:color w:val="2A00FF"/>
          <w:sz w:val="32"/>
          <w:szCs w:val="32"/>
          <w:lang w:eastAsia="tr-TR"/>
        </w:rPr>
        <w:t>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,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Font.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BOLD</w:t>
      </w:r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, 20);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sınırCiz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LineBorder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Color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GREEN</w:t>
      </w:r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, 3);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İki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etiketi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gruplayan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bir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panel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oluşturmak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JPanel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p2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JPanel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GridLayout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(1, 2, 5, 5));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JLabel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etkRed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JLabel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"Kırmızı"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JLabel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etkOrange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JLabel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"Turuncu"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etkRed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Color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RED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etkOrange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setForeground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Color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ORANGE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etkRed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setFont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buyukFont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etkOrange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setFont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buyukFont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etkRed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setBorder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sınırCiz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etkOrange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setBorder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sınırCiz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p2.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etkRed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p2.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etkOrange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p2.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TitledBorder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"İki Etiket"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  <w:lang w:eastAsia="tr-TR"/>
        </w:rPr>
        <w:t>frame'e</w:t>
      </w:r>
      <w:proofErr w:type="spellEnd"/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iki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paneli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  <w:lang w:eastAsia="tr-TR"/>
        </w:rPr>
        <w:t>eklemek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setLayout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GridLayout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(2, 1, 5, 5));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(p1);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(p2);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}</w:t>
      </w:r>
      <w:proofErr w:type="gramEnd"/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static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void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main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String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)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{</w:t>
      </w:r>
      <w:proofErr w:type="gramEnd"/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lastRenderedPageBreak/>
        <w:t xml:space="preserve">    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TestSwingCommon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();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setTitle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r>
        <w:rPr>
          <w:rFonts w:ascii="Consolas" w:hAnsi="Consolas" w:cs="Consolas"/>
          <w:color w:val="2A00FF"/>
          <w:sz w:val="32"/>
          <w:szCs w:val="32"/>
          <w:lang w:eastAsia="tr-TR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eastAsia="tr-TR"/>
        </w:rPr>
        <w:t>TestSwingCommonFeatures</w:t>
      </w:r>
      <w:proofErr w:type="spellEnd"/>
      <w:r>
        <w:rPr>
          <w:rFonts w:ascii="Consolas" w:hAnsi="Consolas" w:cs="Consolas"/>
          <w:color w:val="2A00FF"/>
          <w:sz w:val="32"/>
          <w:szCs w:val="32"/>
          <w:lang w:eastAsia="tr-TR"/>
        </w:rPr>
        <w:t>"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(300, 150);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setLocationRelativeTo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null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  <w:lang w:eastAsia="tr-TR"/>
        </w:rPr>
        <w:t>Center</w:t>
      </w:r>
      <w:proofErr w:type="spellEnd"/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lang w:eastAsia="tr-TR"/>
        </w:rPr>
        <w:t>the</w:t>
      </w:r>
      <w:proofErr w:type="spellEnd"/>
      <w:r>
        <w:rPr>
          <w:rFonts w:ascii="Consolas" w:hAnsi="Consolas" w:cs="Consolas"/>
          <w:color w:val="3F7F5F"/>
          <w:sz w:val="32"/>
          <w:szCs w:val="32"/>
          <w:lang w:eastAsia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lang w:eastAsia="tr-TR"/>
        </w:rPr>
        <w:t>frame</w:t>
      </w:r>
      <w:proofErr w:type="spellEnd"/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JFrame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r>
        <w:rPr>
          <w:rFonts w:ascii="Consolas" w:hAnsi="Consolas" w:cs="Consolas"/>
          <w:i/>
          <w:iCs/>
          <w:color w:val="0000C0"/>
          <w:sz w:val="32"/>
          <w:szCs w:val="32"/>
          <w:lang w:eastAsia="tr-TR"/>
        </w:rPr>
        <w:t>EXIT_ON_CLOSE</w:t>
      </w:r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frame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eastAsia="tr-TR"/>
        </w:rPr>
        <w:t>setVisible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eastAsia="tr-T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eastAsia="tr-TR"/>
        </w:rPr>
        <w:t>true</w:t>
      </w:r>
      <w:proofErr w:type="spellEnd"/>
      <w:r>
        <w:rPr>
          <w:rFonts w:ascii="Consolas" w:hAnsi="Consolas" w:cs="Consolas"/>
          <w:color w:val="000000"/>
          <w:sz w:val="32"/>
          <w:szCs w:val="32"/>
          <w:lang w:eastAsia="tr-TR"/>
        </w:rPr>
        <w:t>);</w:t>
      </w:r>
    </w:p>
    <w:p w:rsidR="00CD7D67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  <w:lang w:eastAsia="tr-TR"/>
        </w:rPr>
      </w:pPr>
      <w:r>
        <w:rPr>
          <w:rFonts w:ascii="Consolas" w:hAnsi="Consolas" w:cs="Consolas"/>
          <w:color w:val="000000"/>
          <w:sz w:val="32"/>
          <w:szCs w:val="32"/>
          <w:lang w:eastAsia="tr-TR"/>
        </w:rPr>
        <w:t xml:space="preserve"> 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}</w:t>
      </w:r>
      <w:proofErr w:type="gramEnd"/>
    </w:p>
    <w:p w:rsidR="00CD7D67" w:rsidRPr="006317BE" w:rsidRDefault="00CD7D67" w:rsidP="00CD7D67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 w:eastAsia="tr-TR"/>
        </w:rPr>
        <w:t>}</w:t>
      </w:r>
      <w:proofErr w:type="gramEnd"/>
    </w:p>
    <w:sectPr w:rsidR="00CD7D67" w:rsidRPr="006317BE" w:rsidSect="00375EBB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B3C"/>
    <w:multiLevelType w:val="hybridMultilevel"/>
    <w:tmpl w:val="C04A80E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4118F"/>
    <w:multiLevelType w:val="hybridMultilevel"/>
    <w:tmpl w:val="9FDEB7C0"/>
    <w:lvl w:ilvl="0" w:tplc="C272307E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92E2650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5C985E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D2AC52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C0213F0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BA59FC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FCE3270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B8ADE0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8106ADE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3377715"/>
    <w:multiLevelType w:val="hybridMultilevel"/>
    <w:tmpl w:val="7174D68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365167"/>
    <w:rsid w:val="00144FD9"/>
    <w:rsid w:val="0032283E"/>
    <w:rsid w:val="00365167"/>
    <w:rsid w:val="00375EBB"/>
    <w:rsid w:val="00421700"/>
    <w:rsid w:val="005720B9"/>
    <w:rsid w:val="00586C9A"/>
    <w:rsid w:val="006317BE"/>
    <w:rsid w:val="0070669A"/>
    <w:rsid w:val="00873F6F"/>
    <w:rsid w:val="00B6081A"/>
    <w:rsid w:val="00B92545"/>
    <w:rsid w:val="00CD7D67"/>
    <w:rsid w:val="00CF403E"/>
    <w:rsid w:val="00D30D0F"/>
    <w:rsid w:val="00E51D7D"/>
    <w:rsid w:val="00EA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1A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8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7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12</cp:revision>
  <dcterms:created xsi:type="dcterms:W3CDTF">2013-04-17T09:40:00Z</dcterms:created>
  <dcterms:modified xsi:type="dcterms:W3CDTF">2013-12-08T13:22:00Z</dcterms:modified>
</cp:coreProperties>
</file>