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//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değişkeni olarak dizi kullanmak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Karne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ogno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notlar</w:t>
      </w:r>
      <w:r>
        <w:rPr>
          <w:rFonts w:ascii="Consolas" w:hAnsi="Consolas" w:cs="Consolas"/>
          <w:color w:val="000000"/>
          <w:sz w:val="32"/>
          <w:szCs w:val="32"/>
        </w:rPr>
        <w:t>[]=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[10];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kredi</w:t>
      </w:r>
      <w:r>
        <w:rPr>
          <w:rFonts w:ascii="Consolas" w:hAnsi="Consolas" w:cs="Consolas"/>
          <w:color w:val="000000"/>
          <w:sz w:val="32"/>
          <w:szCs w:val="32"/>
        </w:rPr>
        <w:t>[]=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[10];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Karne(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n,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a[],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b[])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ogno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=n;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i=0;i&lt;10;i++)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notlar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[i]=a[i];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kredi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[i]=b[i];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}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}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setKarne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n,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a[],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b[])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ogno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=n;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i=0;i&lt;10;i++)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notlar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[i]=a[i];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kredi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[i]=b[i];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}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}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yaz()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.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out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"no:"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ogno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i=0;i&lt;10;i++)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.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out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"not:"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notlar</w:t>
      </w:r>
      <w:r>
        <w:rPr>
          <w:rFonts w:ascii="Consolas" w:hAnsi="Consolas" w:cs="Consolas"/>
          <w:color w:val="000000"/>
          <w:sz w:val="32"/>
          <w:szCs w:val="32"/>
        </w:rPr>
        <w:t>[i]);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.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out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"kredi:"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kredi</w:t>
      </w:r>
      <w:r>
        <w:rPr>
          <w:rFonts w:ascii="Consolas" w:hAnsi="Consolas" w:cs="Consolas"/>
          <w:color w:val="000000"/>
          <w:sz w:val="32"/>
          <w:szCs w:val="32"/>
        </w:rPr>
        <w:t>[i]);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}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.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out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}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ortalama()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toplam=0,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ktop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i=0;i&lt;10;i++)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toplam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=toplam+</w:t>
      </w:r>
      <w:r>
        <w:rPr>
          <w:rFonts w:ascii="Consolas" w:hAnsi="Consolas" w:cs="Consolas"/>
          <w:color w:val="0000C0"/>
          <w:sz w:val="32"/>
          <w:szCs w:val="32"/>
        </w:rPr>
        <w:t>notlar</w:t>
      </w:r>
      <w:r>
        <w:rPr>
          <w:rFonts w:ascii="Consolas" w:hAnsi="Consolas" w:cs="Consolas"/>
          <w:color w:val="000000"/>
          <w:sz w:val="32"/>
          <w:szCs w:val="32"/>
        </w:rPr>
        <w:t>[i]*</w:t>
      </w:r>
      <w:r>
        <w:rPr>
          <w:rFonts w:ascii="Consolas" w:hAnsi="Consolas" w:cs="Consolas"/>
          <w:color w:val="0000C0"/>
          <w:sz w:val="32"/>
          <w:szCs w:val="32"/>
        </w:rPr>
        <w:t>kredi</w:t>
      </w:r>
      <w:r>
        <w:rPr>
          <w:rFonts w:ascii="Consolas" w:hAnsi="Consolas" w:cs="Consolas"/>
          <w:color w:val="000000"/>
          <w:sz w:val="32"/>
          <w:szCs w:val="32"/>
        </w:rPr>
        <w:t>[i];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ktop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ktop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kredi</w:t>
      </w:r>
      <w:r>
        <w:rPr>
          <w:rFonts w:ascii="Consolas" w:hAnsi="Consolas" w:cs="Consolas"/>
          <w:color w:val="000000"/>
          <w:sz w:val="32"/>
          <w:szCs w:val="32"/>
        </w:rPr>
        <w:t>[i];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}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)(toplam)/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ktop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.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out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"ağırlıklı ortalama= %.2f"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);    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}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main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n[]={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20,30,40,50,60,7,12,13,45,67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};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k[]={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2,7,4,5,6,5,12,1,5,6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};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Karne k1=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Karne(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01170709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,n,k);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k1.yaz();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k1.ortalama();</w:t>
      </w:r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}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}</w:t>
      </w:r>
      <w:proofErr w:type="gramEnd"/>
    </w:p>
    <w:p w:rsidR="002F0235" w:rsidRDefault="002F0235" w:rsidP="002F0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310DF" w:rsidRDefault="003310DF"/>
    <w:sectPr w:rsidR="003310DF" w:rsidSect="00AC54E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0235"/>
    <w:rsid w:val="002F0235"/>
    <w:rsid w:val="00331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minemercan</dc:creator>
  <cp:lastModifiedBy>minemercan</cp:lastModifiedBy>
  <cp:revision>1</cp:revision>
  <dcterms:created xsi:type="dcterms:W3CDTF">2013-11-07T12:13:00Z</dcterms:created>
  <dcterms:modified xsi:type="dcterms:W3CDTF">2013-11-07T12:14:00Z</dcterms:modified>
</cp:coreProperties>
</file>