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2CA5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package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hello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22609E8B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FAF03D9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import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com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fasterxml</w:t>
      </w:r>
      <w:proofErr w:type="gram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jackson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annotation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JsonIgnoreProperties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2833955E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DF6029A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proofErr w:type="gramStart"/>
      <w:r w:rsidRPr="005D0413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</w:rPr>
        <w:t>JsonIgnoreProperties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ignoreUnknown</w:t>
      </w:r>
      <w:proofErr w:type="spellEnd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true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</w:p>
    <w:p w14:paraId="41CEA46A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class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Quote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2F864183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C8C119C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private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String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348C7167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private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Value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value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0AE74D32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689234B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Quote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361BF3ED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6969925A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2207CEF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String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getType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0365A86E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return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6DFB4200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5B1FE320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71591678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void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setType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String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01BFDD41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this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type</w:t>
      </w:r>
      <w:proofErr w:type="spellEnd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3897AA34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2D697173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1320A1D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Value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getValue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37BAE35C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    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return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value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17B11EAF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00F2E663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17D0A08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void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setValue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Value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value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34F692E0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this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.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value</w:t>
      </w:r>
      <w:proofErr w:type="spellEnd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=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value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726D62AA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696F09A8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63D257DB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</w:rPr>
        <w:t>@Override</w:t>
      </w:r>
    </w:p>
    <w:p w14:paraId="178166FF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public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</w:rPr>
        <w:t>String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()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{</w:t>
      </w:r>
    </w:p>
    <w:p w14:paraId="5A58F078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D0413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</w:rPr>
        <w:t>return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"Quote{"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</w:p>
    <w:p w14:paraId="210E0F67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5D0413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"type='"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type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'\''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</w:p>
    <w:p w14:paraId="337193CC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5D0413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", value="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value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+</w:t>
      </w:r>
    </w:p>
    <w:p w14:paraId="273FC77C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    </w:t>
      </w:r>
      <w:r w:rsidRPr="005D0413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'}'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;</w:t>
      </w:r>
    </w:p>
    <w:p w14:paraId="54D4B9BC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5D0413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7FE64B64" w14:textId="77777777" w:rsidR="005D0413" w:rsidRPr="005D0413" w:rsidRDefault="005D0413" w:rsidP="005D041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D0413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}</w:t>
      </w:r>
    </w:p>
    <w:p w14:paraId="40E74353" w14:textId="77777777" w:rsidR="001B3364" w:rsidRDefault="001B3364"/>
    <w:p w14:paraId="030E94B5" w14:textId="77777777" w:rsidR="005D0413" w:rsidRDefault="005D0413"/>
    <w:p w14:paraId="616B9727" w14:textId="77777777" w:rsidR="005D0413" w:rsidRDefault="005D0413"/>
    <w:p w14:paraId="7ACE83AD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5F9E85E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F84952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fasterxml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jackson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annotation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JsonIgnoreProperties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7C5B2B58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509ACCE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lastRenderedPageBreak/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JsonIgnoreProperties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ignoreUnknown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true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5DB4609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Value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6BEB299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7A6AB4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100538D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3361F0C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F5F2BB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111C8CA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F4DC57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59CCF9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getId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5BD5265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1B2C472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CB14B9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8AE168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getQuote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19A3331B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4EC422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16B3174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F91E13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setId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4A7967E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E92CA1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505F229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CBF56C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setQuote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0370A1D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12FD08F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104E12D3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E34DE6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@Override</w:t>
      </w:r>
    </w:p>
    <w:p w14:paraId="6D43EBC7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61B9288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"Value{"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</w:p>
    <w:p w14:paraId="1753B668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"id="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id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</w:p>
    <w:p w14:paraId="0189699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", quote='"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quote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'\''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</w:p>
    <w:p w14:paraId="0FA43CA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'}'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AB72C4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502B91AD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7792A43C" w14:textId="32807A2B" w:rsidR="005D0413" w:rsidRDefault="005D0413"/>
    <w:p w14:paraId="05DB9D64" w14:textId="5531A9AB" w:rsidR="005D0413" w:rsidRDefault="005D0413"/>
    <w:p w14:paraId="094666F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6CE92A9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81384F3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slf4j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FE02AA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slf4j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LoggerFactory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45D03FD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SpringApplication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612E4E1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autoconfigure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SpringBootApplication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48775FB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client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69EC2C6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33A2E59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0B4FC76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EA073B6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log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LoggerFactory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getLogger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3C83CBA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729C5C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0894340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14:paraId="389D1C9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Quote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restTemplate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getForObject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"https://gturnquist-quoters.cfapps.io/api/random"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7E5E3566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log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info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());</w:t>
      </w:r>
    </w:p>
    <w:p w14:paraId="7F338FE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78236E1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2439A5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6D46E2A1" w14:textId="7683B1D2" w:rsidR="005D0413" w:rsidRDefault="005D0413"/>
    <w:p w14:paraId="3549BF6D" w14:textId="694185FF" w:rsidR="005D0413" w:rsidRDefault="005D0413"/>
    <w:p w14:paraId="61FA4C2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5A477E9B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03D0DA6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slf4j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7E565516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slf4j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LoggerFactory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510B206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CommandLineRunner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32E61EF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SpringApplication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413E37D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autoconfigure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SpringBootApplication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0AF09AE8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boot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client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RestTemplateBuilder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4B73766B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context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annotation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Bean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2792D34B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springframework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web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client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14:paraId="46C0B7B7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A54CEA8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SpringBootApplication</w:t>
      </w:r>
      <w:proofErr w:type="spellEnd"/>
    </w:p>
    <w:p w14:paraId="5288E17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683D80CB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A82D64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private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final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log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LoggerFactory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getLogger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2863E053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AA1AB4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main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473424B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SpringApplication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run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Application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3672937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648F510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9239656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@Bean</w:t>
      </w:r>
    </w:p>
    <w:p w14:paraId="154B4E91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RestTemplateBuilder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builder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0511C4AE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builder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build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();</w:t>
      </w:r>
    </w:p>
    <w:p w14:paraId="15B2FCF0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0E9E3FBC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7FFB9C7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@Bean</w:t>
      </w:r>
    </w:p>
    <w:p w14:paraId="5887071F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CommandLineRunner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run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throws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Exception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4F290574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73C3212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Quote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restTemplate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getForObject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</w:p>
    <w:p w14:paraId="1FDB0812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"https://gturnquist-quoters.cfapps.io/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/random"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30D1519D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log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info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quote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toString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());</w:t>
      </w:r>
    </w:p>
    <w:p w14:paraId="6934BAEA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};</w:t>
      </w:r>
    </w:p>
    <w:p w14:paraId="26F39CC5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6AD1EB69" w14:textId="77777777" w:rsidR="005D0413" w:rsidRDefault="005D0413" w:rsidP="005D0413">
      <w:pPr>
        <w:pStyle w:val="HTMLPreformatted"/>
        <w:shd w:val="clear" w:color="auto" w:fill="F5F5F5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11BE79D5" w14:textId="1240FDAE" w:rsidR="005D0413" w:rsidRDefault="005D0413"/>
    <w:p w14:paraId="6250AA4A" w14:textId="4BA1CDEC" w:rsidR="005D0413" w:rsidRDefault="005D0413"/>
    <w:p w14:paraId="646170DE" w14:textId="77777777" w:rsidR="005D0413" w:rsidRDefault="005D0413" w:rsidP="005D0413">
      <w:pPr>
        <w:pStyle w:val="HTMLPreformatted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 xml:space="preserve">import </w:t>
      </w:r>
      <w:proofErr w:type="spellStart"/>
      <w:r>
        <w:rPr>
          <w:color w:val="A9B7C6"/>
          <w:sz w:val="16"/>
          <w:szCs w:val="16"/>
        </w:rPr>
        <w:t>clr</w:t>
      </w:r>
      <w:proofErr w:type="spellEnd"/>
      <w:r>
        <w:rPr>
          <w:color w:val="A9B7C6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clr.AddReference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5C261"/>
          <w:sz w:val="16"/>
          <w:szCs w:val="16"/>
        </w:rPr>
        <w:t>r"C</w:t>
      </w:r>
      <w:proofErr w:type="spellEnd"/>
      <w:r>
        <w:rPr>
          <w:color w:val="A5C261"/>
          <w:sz w:val="16"/>
          <w:szCs w:val="16"/>
        </w:rPr>
        <w:t>:\Program Files (x86)\PIPC\AF\</w:t>
      </w:r>
      <w:proofErr w:type="spellStart"/>
      <w:r>
        <w:rPr>
          <w:color w:val="A5C261"/>
          <w:sz w:val="16"/>
          <w:szCs w:val="16"/>
        </w:rPr>
        <w:t>PublicAssemblies</w:t>
      </w:r>
      <w:proofErr w:type="spellEnd"/>
      <w:r>
        <w:rPr>
          <w:color w:val="A5C261"/>
          <w:sz w:val="16"/>
          <w:szCs w:val="16"/>
        </w:rPr>
        <w:t>\4.0\</w:t>
      </w:r>
      <w:proofErr w:type="spellStart"/>
      <w:r>
        <w:rPr>
          <w:color w:val="A5C261"/>
          <w:sz w:val="16"/>
          <w:szCs w:val="16"/>
        </w:rPr>
        <w:t>OSIsoft.AFSDK</w:t>
      </w:r>
      <w:proofErr w:type="spellEnd"/>
      <w:r>
        <w:rPr>
          <w:color w:val="A5C261"/>
          <w:sz w:val="16"/>
          <w:szCs w:val="16"/>
        </w:rPr>
        <w:t>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import </w:t>
      </w:r>
      <w:r>
        <w:rPr>
          <w:color w:val="A9B7C6"/>
          <w:sz w:val="16"/>
          <w:szCs w:val="16"/>
        </w:rPr>
        <w:t xml:space="preserve">pandas </w:t>
      </w:r>
      <w:r>
        <w:rPr>
          <w:color w:val="CC7832"/>
          <w:sz w:val="16"/>
          <w:szCs w:val="16"/>
        </w:rPr>
        <w:t xml:space="preserve">as </w:t>
      </w:r>
      <w:r>
        <w:rPr>
          <w:color w:val="A9B7C6"/>
          <w:sz w:val="16"/>
          <w:szCs w:val="16"/>
        </w:rPr>
        <w:t>pd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import </w:t>
      </w:r>
      <w:proofErr w:type="spellStart"/>
      <w:r>
        <w:rPr>
          <w:color w:val="A9B7C6"/>
          <w:sz w:val="16"/>
          <w:szCs w:val="16"/>
        </w:rPr>
        <w:t>matplotlib.pyplot</w:t>
      </w:r>
      <w:proofErr w:type="spellEnd"/>
      <w:r>
        <w:rPr>
          <w:color w:val="A9B7C6"/>
          <w:sz w:val="16"/>
          <w:szCs w:val="16"/>
        </w:rPr>
        <w:t xml:space="preserve"> </w:t>
      </w:r>
      <w:r>
        <w:rPr>
          <w:color w:val="CC7832"/>
          <w:sz w:val="16"/>
          <w:szCs w:val="16"/>
        </w:rPr>
        <w:t xml:space="preserve">as </w:t>
      </w:r>
      <w:proofErr w:type="spellStart"/>
      <w:r>
        <w:rPr>
          <w:color w:val="A9B7C6"/>
          <w:sz w:val="16"/>
          <w:szCs w:val="16"/>
        </w:rPr>
        <w:t>plt</w:t>
      </w:r>
      <w:proofErr w:type="spellEnd"/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import </w:t>
      </w:r>
      <w:r>
        <w:rPr>
          <w:color w:val="A9B7C6"/>
          <w:sz w:val="16"/>
          <w:szCs w:val="16"/>
        </w:rPr>
        <w:t>time</w:t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from </w:t>
      </w:r>
      <w:proofErr w:type="spellStart"/>
      <w:r>
        <w:rPr>
          <w:color w:val="A9B7C6"/>
          <w:sz w:val="16"/>
          <w:szCs w:val="16"/>
        </w:rPr>
        <w:t>OSIsoft</w:t>
      </w:r>
      <w:proofErr w:type="spellEnd"/>
      <w:r>
        <w:rPr>
          <w:color w:val="A9B7C6"/>
          <w:sz w:val="16"/>
          <w:szCs w:val="16"/>
        </w:rPr>
        <w:t xml:space="preserve"> </w:t>
      </w:r>
      <w:r>
        <w:rPr>
          <w:color w:val="CC7832"/>
          <w:sz w:val="16"/>
          <w:szCs w:val="16"/>
        </w:rPr>
        <w:t xml:space="preserve">import </w:t>
      </w:r>
      <w:r>
        <w:rPr>
          <w:color w:val="A9B7C6"/>
          <w:sz w:val="16"/>
          <w:szCs w:val="16"/>
        </w:rPr>
        <w:t>AF</w:t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from </w:t>
      </w:r>
      <w:r>
        <w:rPr>
          <w:color w:val="A9B7C6"/>
          <w:sz w:val="16"/>
          <w:szCs w:val="16"/>
        </w:rPr>
        <w:t xml:space="preserve">OSIsoft.AF </w:t>
      </w:r>
      <w:r>
        <w:rPr>
          <w:color w:val="CC7832"/>
          <w:sz w:val="16"/>
          <w:szCs w:val="16"/>
        </w:rPr>
        <w:t xml:space="preserve">import </w:t>
      </w:r>
      <w:r>
        <w:rPr>
          <w:color w:val="A9B7C6"/>
          <w:sz w:val="16"/>
          <w:szCs w:val="16"/>
        </w:rPr>
        <w:t>*</w:t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import </w:t>
      </w:r>
      <w:r>
        <w:rPr>
          <w:color w:val="A9B7C6"/>
          <w:sz w:val="16"/>
          <w:szCs w:val="16"/>
        </w:rPr>
        <w:t xml:space="preserve">datetime </w:t>
      </w:r>
      <w:r>
        <w:rPr>
          <w:color w:val="CC7832"/>
          <w:sz w:val="16"/>
          <w:szCs w:val="16"/>
        </w:rPr>
        <w:t xml:space="preserve">as </w:t>
      </w:r>
      <w:r>
        <w:rPr>
          <w:color w:val="A9B7C6"/>
          <w:sz w:val="16"/>
          <w:szCs w:val="16"/>
        </w:rPr>
        <w:t>datetime</w:t>
      </w:r>
      <w:r>
        <w:rPr>
          <w:color w:val="A9B7C6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import </w:t>
      </w:r>
      <w:proofErr w:type="spellStart"/>
      <w:r>
        <w:rPr>
          <w:color w:val="A9B7C6"/>
          <w:sz w:val="16"/>
          <w:szCs w:val="16"/>
        </w:rPr>
        <w:t>statsmodels.api</w:t>
      </w:r>
      <w:proofErr w:type="spellEnd"/>
      <w:r>
        <w:rPr>
          <w:color w:val="A9B7C6"/>
          <w:sz w:val="16"/>
          <w:szCs w:val="16"/>
        </w:rPr>
        <w:t xml:space="preserve"> </w:t>
      </w:r>
      <w:r>
        <w:rPr>
          <w:color w:val="CC7832"/>
          <w:sz w:val="16"/>
          <w:szCs w:val="16"/>
        </w:rPr>
        <w:t xml:space="preserve">as </w:t>
      </w:r>
      <w:proofErr w:type="spellStart"/>
      <w:r>
        <w:rPr>
          <w:color w:val="A9B7C6"/>
          <w:sz w:val="16"/>
          <w:szCs w:val="16"/>
        </w:rPr>
        <w:t>sm</w:t>
      </w:r>
      <w:proofErr w:type="spellEnd"/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</w:r>
      <w:r>
        <w:rPr>
          <w:color w:val="808080"/>
          <w:sz w:val="16"/>
          <w:szCs w:val="16"/>
        </w:rPr>
        <w:t>#DATABASE BAĞLANTISI</w:t>
      </w:r>
      <w:r>
        <w:rPr>
          <w:color w:val="808080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piDB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AF.PI.PIServers</w:t>
      </w:r>
      <w:proofErr w:type="spellEnd"/>
      <w:r>
        <w:rPr>
          <w:color w:val="A9B7C6"/>
          <w:sz w:val="16"/>
          <w:szCs w:val="16"/>
        </w:rPr>
        <w:t>().</w:t>
      </w:r>
      <w:proofErr w:type="spellStart"/>
      <w:r>
        <w:rPr>
          <w:color w:val="A9B7C6"/>
          <w:sz w:val="16"/>
          <w:szCs w:val="16"/>
        </w:rPr>
        <w:t>DefaultPIServer</w:t>
      </w:r>
      <w:proofErr w:type="spellEnd"/>
      <w:r>
        <w:rPr>
          <w:color w:val="A9B7C6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piPoint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AF.PI.PIPoint.FindPIPoint</w:t>
      </w:r>
      <w:proofErr w:type="spellEnd"/>
      <w:r>
        <w:rPr>
          <w:color w:val="A9B7C6"/>
          <w:sz w:val="16"/>
          <w:szCs w:val="16"/>
        </w:rPr>
        <w:t>(piDB</w:t>
      </w:r>
      <w:r>
        <w:rPr>
          <w:color w:val="CC7832"/>
          <w:sz w:val="16"/>
          <w:szCs w:val="16"/>
        </w:rPr>
        <w:t>,</w:t>
      </w:r>
      <w:r>
        <w:rPr>
          <w:color w:val="A5C261"/>
          <w:sz w:val="16"/>
          <w:szCs w:val="16"/>
        </w:rPr>
        <w:t>"BA:CONC.1"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i</w:t>
      </w:r>
      <w:proofErr w:type="spellEnd"/>
      <w:r>
        <w:rPr>
          <w:color w:val="A9B7C6"/>
          <w:sz w:val="16"/>
          <w:szCs w:val="16"/>
        </w:rPr>
        <w:t>=</w:t>
      </w:r>
      <w:r>
        <w:rPr>
          <w:color w:val="6897BB"/>
          <w:sz w:val="16"/>
          <w:szCs w:val="16"/>
        </w:rPr>
        <w:t>0</w:t>
      </w:r>
      <w:r>
        <w:rPr>
          <w:color w:val="6897BB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future_data</w:t>
      </w:r>
      <w:proofErr w:type="spellEnd"/>
      <w:r>
        <w:rPr>
          <w:color w:val="A9B7C6"/>
          <w:sz w:val="16"/>
          <w:szCs w:val="16"/>
        </w:rPr>
        <w:t xml:space="preserve"> = []</w:t>
      </w:r>
      <w:r>
        <w:rPr>
          <w:color w:val="A9B7C6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starttime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time.time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</w:r>
      <w:r>
        <w:rPr>
          <w:color w:val="808080"/>
          <w:sz w:val="16"/>
          <w:szCs w:val="16"/>
        </w:rPr>
        <w:t xml:space="preserve">#while loop </w:t>
      </w:r>
      <w:proofErr w:type="spellStart"/>
      <w:r>
        <w:rPr>
          <w:color w:val="808080"/>
          <w:sz w:val="16"/>
          <w:szCs w:val="16"/>
        </w:rPr>
        <w:t>başlangıcı</w:t>
      </w:r>
      <w:proofErr w:type="spellEnd"/>
      <w:r>
        <w:rPr>
          <w:color w:val="808080"/>
          <w:sz w:val="16"/>
          <w:szCs w:val="16"/>
        </w:rPr>
        <w:t>...</w:t>
      </w:r>
      <w:r>
        <w:rPr>
          <w:color w:val="808080"/>
          <w:sz w:val="16"/>
          <w:szCs w:val="16"/>
        </w:rPr>
        <w:br/>
      </w:r>
      <w:r>
        <w:rPr>
          <w:color w:val="CC7832"/>
          <w:sz w:val="16"/>
          <w:szCs w:val="16"/>
        </w:rPr>
        <w:t xml:space="preserve">while </w:t>
      </w:r>
      <w:r>
        <w:rPr>
          <w:color w:val="6897BB"/>
          <w:sz w:val="16"/>
          <w:szCs w:val="16"/>
        </w:rPr>
        <w:t>1</w:t>
      </w:r>
      <w:r>
        <w:rPr>
          <w:color w:val="A9B7C6"/>
          <w:sz w:val="16"/>
          <w:szCs w:val="16"/>
        </w:rPr>
        <w:t>:</w:t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#EĞİTİM VERİLERİ ZAMAN DİLİMİ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startTime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AF.Time.AFTime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5C261"/>
          <w:sz w:val="16"/>
          <w:szCs w:val="16"/>
        </w:rPr>
        <w:t>"*-3d"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endTime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AF.Time.AFTime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5C261"/>
          <w:sz w:val="16"/>
          <w:szCs w:val="16"/>
        </w:rPr>
        <w:t>"*"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timeRange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AF.Time.AFTimeRange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startTime</w:t>
      </w:r>
      <w:proofErr w:type="spellEnd"/>
      <w:r>
        <w:rPr>
          <w:color w:val="CC7832"/>
          <w:sz w:val="16"/>
          <w:szCs w:val="16"/>
        </w:rPr>
        <w:t xml:space="preserve">, </w:t>
      </w:r>
      <w:proofErr w:type="spellStart"/>
      <w:r>
        <w:rPr>
          <w:color w:val="A9B7C6"/>
          <w:sz w:val="16"/>
          <w:szCs w:val="16"/>
        </w:rPr>
        <w:t>endTime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#VERİLERİN ARALIĞI</w:t>
      </w:r>
      <w:r>
        <w:rPr>
          <w:color w:val="808080"/>
          <w:sz w:val="16"/>
          <w:szCs w:val="16"/>
        </w:rPr>
        <w:br/>
        <w:t xml:space="preserve">    </w:t>
      </w:r>
      <w:r>
        <w:rPr>
          <w:color w:val="A9B7C6"/>
          <w:sz w:val="16"/>
          <w:szCs w:val="16"/>
        </w:rPr>
        <w:t xml:space="preserve">span = </w:t>
      </w:r>
      <w:proofErr w:type="spellStart"/>
      <w:r>
        <w:rPr>
          <w:color w:val="A9B7C6"/>
          <w:sz w:val="16"/>
          <w:szCs w:val="16"/>
        </w:rPr>
        <w:t>AF.Time.AFTimeSpan.Parse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5C261"/>
          <w:sz w:val="16"/>
          <w:szCs w:val="16"/>
        </w:rPr>
        <w:t>"15m"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boundaryType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AF.Data.AFBoundaryType.Inside</w:t>
      </w:r>
      <w:proofErr w:type="spellEnd"/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#TAHMİN VERİLERİ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startPredictTime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AF.Time.AFTime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5C261"/>
          <w:sz w:val="16"/>
          <w:szCs w:val="16"/>
        </w:rPr>
        <w:t>"*"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sp</w:t>
      </w:r>
      <w:proofErr w:type="spellEnd"/>
      <w:r>
        <w:rPr>
          <w:color w:val="A9B7C6"/>
          <w:sz w:val="16"/>
          <w:szCs w:val="16"/>
        </w:rPr>
        <w:t xml:space="preserve"> = datetime.datetime.strptime(startPredictTime.LocalTime.ToString()</w:t>
      </w:r>
      <w:r>
        <w:rPr>
          <w:color w:val="CC7832"/>
          <w:sz w:val="16"/>
          <w:szCs w:val="16"/>
        </w:rPr>
        <w:t xml:space="preserve">, </w:t>
      </w:r>
      <w:r>
        <w:rPr>
          <w:color w:val="A5C261"/>
          <w:sz w:val="16"/>
          <w:szCs w:val="16"/>
        </w:rPr>
        <w:t>'%m/%d/%Y %I:%M:%S %p'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endPredictTime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AF.Time.AFTime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5C261"/>
          <w:sz w:val="16"/>
          <w:szCs w:val="16"/>
        </w:rPr>
        <w:t>"*+2d"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ep = datetime.datetime.strptime(endPredictTime.LocalTime.ToString()</w:t>
      </w:r>
      <w:r>
        <w:rPr>
          <w:color w:val="CC7832"/>
          <w:sz w:val="16"/>
          <w:szCs w:val="16"/>
        </w:rPr>
        <w:t>,</w:t>
      </w:r>
      <w:r>
        <w:rPr>
          <w:color w:val="A5C261"/>
          <w:sz w:val="16"/>
          <w:szCs w:val="16"/>
        </w:rPr>
        <w:t>'%m/%d/%Y %I:%M:%S %p'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#EĞİTİM VERİLERİNİN ÇEKİLMESİ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recordedValues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piPoint.InterpolatedValues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timeRange</w:t>
      </w:r>
      <w:r>
        <w:rPr>
          <w:color w:val="CC7832"/>
          <w:sz w:val="16"/>
          <w:szCs w:val="16"/>
        </w:rPr>
        <w:t>,</w:t>
      </w:r>
      <w:r>
        <w:rPr>
          <w:color w:val="A9B7C6"/>
          <w:sz w:val="16"/>
          <w:szCs w:val="16"/>
        </w:rPr>
        <w:t>span</w:t>
      </w:r>
      <w:proofErr w:type="spellEnd"/>
      <w:r>
        <w:rPr>
          <w:color w:val="CC7832"/>
          <w:sz w:val="16"/>
          <w:szCs w:val="16"/>
        </w:rPr>
        <w:t xml:space="preserve">, </w:t>
      </w:r>
      <w:r>
        <w:rPr>
          <w:color w:val="A5C261"/>
          <w:sz w:val="16"/>
          <w:szCs w:val="16"/>
        </w:rPr>
        <w:t>""</w:t>
      </w:r>
      <w:r>
        <w:rPr>
          <w:color w:val="CC7832"/>
          <w:sz w:val="16"/>
          <w:szCs w:val="16"/>
        </w:rPr>
        <w:t>,</w:t>
      </w:r>
      <w:r>
        <w:rPr>
          <w:color w:val="8888C6"/>
          <w:sz w:val="16"/>
          <w:szCs w:val="16"/>
        </w:rPr>
        <w:t>False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recordedValuesDict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dict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 xml:space="preserve">#EĞİTİM VERİLERİNİN </w:t>
      </w:r>
      <w:proofErr w:type="spellStart"/>
      <w:r>
        <w:rPr>
          <w:color w:val="808080"/>
          <w:sz w:val="16"/>
          <w:szCs w:val="16"/>
        </w:rPr>
        <w:t>DİCTİONARY'e</w:t>
      </w:r>
      <w:proofErr w:type="spellEnd"/>
      <w:r>
        <w:rPr>
          <w:color w:val="808080"/>
          <w:sz w:val="16"/>
          <w:szCs w:val="16"/>
        </w:rPr>
        <w:t xml:space="preserve"> ATILMASI</w:t>
      </w:r>
      <w:r>
        <w:rPr>
          <w:color w:val="808080"/>
          <w:sz w:val="16"/>
          <w:szCs w:val="16"/>
        </w:rPr>
        <w:br/>
        <w:t xml:space="preserve">    </w:t>
      </w:r>
      <w:r>
        <w:rPr>
          <w:color w:val="CC7832"/>
          <w:sz w:val="16"/>
          <w:szCs w:val="16"/>
        </w:rPr>
        <w:t xml:space="preserve">for </w:t>
      </w:r>
      <w:r>
        <w:rPr>
          <w:color w:val="A9B7C6"/>
          <w:sz w:val="16"/>
          <w:szCs w:val="16"/>
        </w:rPr>
        <w:t xml:space="preserve">event </w:t>
      </w:r>
      <w:r>
        <w:rPr>
          <w:color w:val="CC7832"/>
          <w:sz w:val="16"/>
          <w:szCs w:val="16"/>
        </w:rPr>
        <w:t xml:space="preserve">in </w:t>
      </w:r>
      <w:proofErr w:type="spellStart"/>
      <w:r>
        <w:rPr>
          <w:color w:val="A9B7C6"/>
          <w:sz w:val="16"/>
          <w:szCs w:val="16"/>
        </w:rPr>
        <w:t>recordedValues</w:t>
      </w:r>
      <w:proofErr w:type="spellEnd"/>
      <w:r>
        <w:rPr>
          <w:color w:val="A9B7C6"/>
          <w:sz w:val="16"/>
          <w:szCs w:val="16"/>
        </w:rPr>
        <w:t>:</w:t>
      </w:r>
      <w:r>
        <w:rPr>
          <w:color w:val="A9B7C6"/>
          <w:sz w:val="16"/>
          <w:szCs w:val="16"/>
        </w:rPr>
        <w:br/>
        <w:t xml:space="preserve">        dt = datetime.datetime.strptime(event.Timestamp.LocalTime.ToString()</w:t>
      </w:r>
      <w:r>
        <w:rPr>
          <w:color w:val="CC7832"/>
          <w:sz w:val="16"/>
          <w:szCs w:val="16"/>
        </w:rPr>
        <w:t>,</w:t>
      </w:r>
      <w:r>
        <w:rPr>
          <w:color w:val="A5C261"/>
          <w:sz w:val="16"/>
          <w:szCs w:val="16"/>
        </w:rPr>
        <w:t>'%m/%d/%Y %I:%M:%S %p'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    </w:t>
      </w:r>
      <w:proofErr w:type="spellStart"/>
      <w:r>
        <w:rPr>
          <w:color w:val="A9B7C6"/>
          <w:sz w:val="16"/>
          <w:szCs w:val="16"/>
        </w:rPr>
        <w:t>recordedValuesDict</w:t>
      </w:r>
      <w:proofErr w:type="spellEnd"/>
      <w:r>
        <w:rPr>
          <w:color w:val="A9B7C6"/>
          <w:sz w:val="16"/>
          <w:szCs w:val="16"/>
        </w:rPr>
        <w:t xml:space="preserve">[dt] = </w:t>
      </w:r>
      <w:proofErr w:type="spellStart"/>
      <w:r>
        <w:rPr>
          <w:color w:val="A9B7C6"/>
          <w:sz w:val="16"/>
          <w:szCs w:val="16"/>
        </w:rPr>
        <w:t>event.Value</w:t>
      </w:r>
      <w:proofErr w:type="spellEnd"/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 xml:space="preserve">#EĞİTİM VERİLERİNDEN OLUŞAN </w:t>
      </w:r>
      <w:proofErr w:type="spellStart"/>
      <w:r>
        <w:rPr>
          <w:color w:val="808080"/>
          <w:sz w:val="16"/>
          <w:szCs w:val="16"/>
        </w:rPr>
        <w:t>DATAFRAME'in</w:t>
      </w:r>
      <w:proofErr w:type="spellEnd"/>
      <w:r>
        <w:rPr>
          <w:color w:val="808080"/>
          <w:sz w:val="16"/>
          <w:szCs w:val="16"/>
        </w:rPr>
        <w:t xml:space="preserve"> OLUŞTURULMASI</w:t>
      </w:r>
      <w:r>
        <w:rPr>
          <w:color w:val="808080"/>
          <w:sz w:val="16"/>
          <w:szCs w:val="16"/>
        </w:rPr>
        <w:br/>
        <w:t xml:space="preserve">    </w:t>
      </w:r>
      <w:r>
        <w:rPr>
          <w:color w:val="A9B7C6"/>
          <w:sz w:val="16"/>
          <w:szCs w:val="16"/>
        </w:rPr>
        <w:t>df = pd.DataFrame(recordedValuesDict.items()</w:t>
      </w:r>
      <w:r>
        <w:rPr>
          <w:color w:val="CC7832"/>
          <w:sz w:val="16"/>
          <w:szCs w:val="16"/>
        </w:rPr>
        <w:t>,</w:t>
      </w:r>
      <w:r>
        <w:rPr>
          <w:color w:val="AA4926"/>
          <w:sz w:val="16"/>
          <w:szCs w:val="16"/>
        </w:rPr>
        <w:t>columns</w:t>
      </w:r>
      <w:r>
        <w:rPr>
          <w:color w:val="A9B7C6"/>
          <w:sz w:val="16"/>
          <w:szCs w:val="16"/>
        </w:rPr>
        <w:t>=[</w:t>
      </w:r>
      <w:r>
        <w:rPr>
          <w:color w:val="A5C261"/>
          <w:sz w:val="16"/>
          <w:szCs w:val="16"/>
        </w:rPr>
        <w:t>"TimeStamp"</w:t>
      </w:r>
      <w:r>
        <w:rPr>
          <w:color w:val="CC7832"/>
          <w:sz w:val="16"/>
          <w:szCs w:val="16"/>
        </w:rPr>
        <w:t>,</w:t>
      </w:r>
      <w:r>
        <w:rPr>
          <w:color w:val="A5C261"/>
          <w:sz w:val="16"/>
          <w:szCs w:val="16"/>
        </w:rPr>
        <w:t>"Value"</w:t>
      </w:r>
      <w:r>
        <w:rPr>
          <w:color w:val="A9B7C6"/>
          <w:sz w:val="16"/>
          <w:szCs w:val="16"/>
        </w:rPr>
        <w:t>])</w:t>
      </w:r>
      <w:r>
        <w:rPr>
          <w:color w:val="A9B7C6"/>
          <w:sz w:val="16"/>
          <w:szCs w:val="16"/>
        </w:rPr>
        <w:br/>
        <w:t xml:space="preserve">    df[</w:t>
      </w:r>
      <w:r>
        <w:rPr>
          <w:color w:val="A5C261"/>
          <w:sz w:val="16"/>
          <w:szCs w:val="16"/>
        </w:rPr>
        <w:t>'</w:t>
      </w:r>
      <w:proofErr w:type="spellStart"/>
      <w:r>
        <w:rPr>
          <w:color w:val="A5C261"/>
          <w:sz w:val="16"/>
          <w:szCs w:val="16"/>
        </w:rPr>
        <w:t>TimeStamp</w:t>
      </w:r>
      <w:proofErr w:type="spellEnd"/>
      <w:r>
        <w:rPr>
          <w:color w:val="A5C261"/>
          <w:sz w:val="16"/>
          <w:szCs w:val="16"/>
        </w:rPr>
        <w:t>'</w:t>
      </w:r>
      <w:r>
        <w:rPr>
          <w:color w:val="A9B7C6"/>
          <w:sz w:val="16"/>
          <w:szCs w:val="16"/>
        </w:rPr>
        <w:t xml:space="preserve">] = </w:t>
      </w:r>
      <w:proofErr w:type="spellStart"/>
      <w:r>
        <w:rPr>
          <w:color w:val="A9B7C6"/>
          <w:sz w:val="16"/>
          <w:szCs w:val="16"/>
        </w:rPr>
        <w:t>pd.to_datetime</w:t>
      </w:r>
      <w:proofErr w:type="spellEnd"/>
      <w:r>
        <w:rPr>
          <w:color w:val="A9B7C6"/>
          <w:sz w:val="16"/>
          <w:szCs w:val="16"/>
        </w:rPr>
        <w:t>(df[</w:t>
      </w:r>
      <w:r>
        <w:rPr>
          <w:color w:val="A5C261"/>
          <w:sz w:val="16"/>
          <w:szCs w:val="16"/>
        </w:rPr>
        <w:t>'</w:t>
      </w:r>
      <w:proofErr w:type="spellStart"/>
      <w:r>
        <w:rPr>
          <w:color w:val="A5C261"/>
          <w:sz w:val="16"/>
          <w:szCs w:val="16"/>
        </w:rPr>
        <w:t>TimeStamp</w:t>
      </w:r>
      <w:proofErr w:type="spellEnd"/>
      <w:r>
        <w:rPr>
          <w:color w:val="A5C261"/>
          <w:sz w:val="16"/>
          <w:szCs w:val="16"/>
        </w:rPr>
        <w:t>'</w:t>
      </w:r>
      <w:r>
        <w:rPr>
          <w:color w:val="A9B7C6"/>
          <w:sz w:val="16"/>
          <w:szCs w:val="16"/>
        </w:rPr>
        <w:t>])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indexed_df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df.set_index</w:t>
      </w:r>
      <w:proofErr w:type="spellEnd"/>
      <w:r>
        <w:rPr>
          <w:color w:val="A9B7C6"/>
          <w:sz w:val="16"/>
          <w:szCs w:val="16"/>
        </w:rPr>
        <w:t>([</w:t>
      </w:r>
      <w:r>
        <w:rPr>
          <w:color w:val="A5C261"/>
          <w:sz w:val="16"/>
          <w:szCs w:val="16"/>
        </w:rPr>
        <w:t>'</w:t>
      </w:r>
      <w:proofErr w:type="spellStart"/>
      <w:r>
        <w:rPr>
          <w:color w:val="A5C261"/>
          <w:sz w:val="16"/>
          <w:szCs w:val="16"/>
        </w:rPr>
        <w:t>TimeStamp</w:t>
      </w:r>
      <w:proofErr w:type="spellEnd"/>
      <w:r>
        <w:rPr>
          <w:color w:val="A5C261"/>
          <w:sz w:val="16"/>
          <w:szCs w:val="16"/>
        </w:rPr>
        <w:t>'</w:t>
      </w:r>
      <w:r>
        <w:rPr>
          <w:color w:val="A9B7C6"/>
          <w:sz w:val="16"/>
          <w:szCs w:val="16"/>
        </w:rPr>
        <w:t>]).</w:t>
      </w:r>
      <w:proofErr w:type="spellStart"/>
      <w:r>
        <w:rPr>
          <w:color w:val="A9B7C6"/>
          <w:sz w:val="16"/>
          <w:szCs w:val="16"/>
        </w:rPr>
        <w:t>sort_index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  <w:t xml:space="preserve">   </w:t>
      </w:r>
      <w:r>
        <w:rPr>
          <w:color w:val="808080"/>
          <w:sz w:val="16"/>
          <w:szCs w:val="16"/>
        </w:rPr>
        <w:t>#EĞİTİM VERİLERİNİN GRAFİK GÖSTERİMİ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plt.plot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indexed_df</w:t>
      </w:r>
      <w:proofErr w:type="spellEnd"/>
      <w:r>
        <w:rPr>
          <w:color w:val="CC7832"/>
          <w:sz w:val="16"/>
          <w:szCs w:val="16"/>
        </w:rPr>
        <w:t xml:space="preserve">, </w:t>
      </w:r>
      <w:r>
        <w:rPr>
          <w:color w:val="AA4926"/>
          <w:sz w:val="16"/>
          <w:szCs w:val="16"/>
        </w:rPr>
        <w:t xml:space="preserve">color </w:t>
      </w:r>
      <w:r>
        <w:rPr>
          <w:color w:val="A9B7C6"/>
          <w:sz w:val="16"/>
          <w:szCs w:val="16"/>
        </w:rPr>
        <w:t xml:space="preserve">= </w:t>
      </w:r>
      <w:r>
        <w:rPr>
          <w:color w:val="A5C261"/>
          <w:sz w:val="16"/>
          <w:szCs w:val="16"/>
        </w:rPr>
        <w:t>'blue'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#REGRESYON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ar_model</w:t>
      </w:r>
      <w:proofErr w:type="spellEnd"/>
      <w:r>
        <w:rPr>
          <w:color w:val="A9B7C6"/>
          <w:sz w:val="16"/>
          <w:szCs w:val="16"/>
        </w:rPr>
        <w:t xml:space="preserve"> = sm.tsa.AR(</w:t>
      </w:r>
      <w:proofErr w:type="spellStart"/>
      <w:r>
        <w:rPr>
          <w:color w:val="A9B7C6"/>
          <w:sz w:val="16"/>
          <w:szCs w:val="16"/>
        </w:rPr>
        <w:t>indexed_df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lastRenderedPageBreak/>
        <w:t xml:space="preserve">    </w:t>
      </w:r>
      <w:proofErr w:type="spellStart"/>
      <w:r>
        <w:rPr>
          <w:color w:val="A9B7C6"/>
          <w:sz w:val="16"/>
          <w:szCs w:val="16"/>
        </w:rPr>
        <w:t>pandas_ar_res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ar_model.fit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A4926"/>
          <w:sz w:val="16"/>
          <w:szCs w:val="16"/>
        </w:rPr>
        <w:t>maxlag</w:t>
      </w:r>
      <w:proofErr w:type="spellEnd"/>
      <w:r>
        <w:rPr>
          <w:color w:val="A9B7C6"/>
          <w:sz w:val="16"/>
          <w:szCs w:val="16"/>
        </w:rPr>
        <w:t>=</w:t>
      </w:r>
      <w:r>
        <w:rPr>
          <w:color w:val="6897BB"/>
          <w:sz w:val="16"/>
          <w:szCs w:val="16"/>
        </w:rPr>
        <w:t>200</w:t>
      </w:r>
      <w:r>
        <w:rPr>
          <w:color w:val="CC7832"/>
          <w:sz w:val="16"/>
          <w:szCs w:val="16"/>
        </w:rPr>
        <w:t>,</w:t>
      </w:r>
      <w:r>
        <w:rPr>
          <w:color w:val="AA4926"/>
          <w:sz w:val="16"/>
          <w:szCs w:val="16"/>
        </w:rPr>
        <w:t>method</w:t>
      </w:r>
      <w:r>
        <w:rPr>
          <w:color w:val="A9B7C6"/>
          <w:sz w:val="16"/>
          <w:szCs w:val="16"/>
        </w:rPr>
        <w:t>=</w:t>
      </w:r>
      <w:r>
        <w:rPr>
          <w:color w:val="A5C261"/>
          <w:sz w:val="16"/>
          <w:szCs w:val="16"/>
        </w:rPr>
        <w:t>'</w:t>
      </w:r>
      <w:proofErr w:type="spellStart"/>
      <w:r>
        <w:rPr>
          <w:color w:val="A5C261"/>
          <w:sz w:val="16"/>
          <w:szCs w:val="16"/>
        </w:rPr>
        <w:t>cmle</w:t>
      </w:r>
      <w:proofErr w:type="spellEnd"/>
      <w:r>
        <w:rPr>
          <w:color w:val="A5C261"/>
          <w:sz w:val="16"/>
          <w:szCs w:val="16"/>
        </w:rPr>
        <w:t>'</w:t>
      </w:r>
      <w:r>
        <w:rPr>
          <w:color w:val="CC7832"/>
          <w:sz w:val="16"/>
          <w:szCs w:val="16"/>
        </w:rPr>
        <w:t xml:space="preserve">, </w:t>
      </w:r>
      <w:proofErr w:type="spellStart"/>
      <w:r>
        <w:rPr>
          <w:color w:val="AA4926"/>
          <w:sz w:val="16"/>
          <w:szCs w:val="16"/>
        </w:rPr>
        <w:t>disp</w:t>
      </w:r>
      <w:proofErr w:type="spellEnd"/>
      <w:r>
        <w:rPr>
          <w:color w:val="A9B7C6"/>
          <w:sz w:val="16"/>
          <w:szCs w:val="16"/>
        </w:rPr>
        <w:t>=</w:t>
      </w:r>
      <w:r>
        <w:rPr>
          <w:color w:val="8888C6"/>
          <w:sz w:val="16"/>
          <w:szCs w:val="16"/>
        </w:rPr>
        <w:t>True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#TAHMİN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pred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pandas_ar_res.predict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AA4926"/>
          <w:sz w:val="16"/>
          <w:szCs w:val="16"/>
        </w:rPr>
        <w:t>start</w:t>
      </w:r>
      <w:r>
        <w:rPr>
          <w:color w:val="A9B7C6"/>
          <w:sz w:val="16"/>
          <w:szCs w:val="16"/>
        </w:rPr>
        <w:t>=str(</w:t>
      </w:r>
      <w:proofErr w:type="spellStart"/>
      <w:r>
        <w:rPr>
          <w:color w:val="A9B7C6"/>
          <w:sz w:val="16"/>
          <w:szCs w:val="16"/>
        </w:rPr>
        <w:t>sp</w:t>
      </w:r>
      <w:proofErr w:type="spellEnd"/>
      <w:r>
        <w:rPr>
          <w:color w:val="A9B7C6"/>
          <w:sz w:val="16"/>
          <w:szCs w:val="16"/>
        </w:rPr>
        <w:t xml:space="preserve">) </w:t>
      </w:r>
      <w:r>
        <w:rPr>
          <w:color w:val="CC7832"/>
          <w:sz w:val="16"/>
          <w:szCs w:val="16"/>
        </w:rPr>
        <w:t xml:space="preserve">, </w:t>
      </w:r>
      <w:r>
        <w:rPr>
          <w:color w:val="AA4926"/>
          <w:sz w:val="16"/>
          <w:szCs w:val="16"/>
        </w:rPr>
        <w:t>end</w:t>
      </w:r>
      <w:r>
        <w:rPr>
          <w:color w:val="A9B7C6"/>
          <w:sz w:val="16"/>
          <w:szCs w:val="16"/>
        </w:rPr>
        <w:t>=str(ep))</w:t>
      </w:r>
      <w:r>
        <w:rPr>
          <w:color w:val="A9B7C6"/>
          <w:sz w:val="16"/>
          <w:szCs w:val="16"/>
        </w:rPr>
        <w:br/>
        <w:t xml:space="preserve">    </w:t>
      </w:r>
      <w:r>
        <w:rPr>
          <w:color w:val="808080"/>
          <w:sz w:val="16"/>
          <w:szCs w:val="16"/>
        </w:rPr>
        <w:t>#TAHMİN VERİLERİNİN GRAFİK GÖSTERİMİ</w:t>
      </w: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plt.ion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plt.show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plt.plot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pred</w:t>
      </w:r>
      <w:proofErr w:type="spellEnd"/>
      <w:r>
        <w:rPr>
          <w:color w:val="CC7832"/>
          <w:sz w:val="16"/>
          <w:szCs w:val="16"/>
        </w:rPr>
        <w:t xml:space="preserve">, </w:t>
      </w:r>
      <w:r>
        <w:rPr>
          <w:color w:val="AA4926"/>
          <w:sz w:val="16"/>
          <w:szCs w:val="16"/>
        </w:rPr>
        <w:t>color</w:t>
      </w:r>
      <w:r>
        <w:rPr>
          <w:color w:val="A9B7C6"/>
          <w:sz w:val="16"/>
          <w:szCs w:val="16"/>
        </w:rPr>
        <w:t>=</w:t>
      </w:r>
      <w:r>
        <w:rPr>
          <w:color w:val="A5C261"/>
          <w:sz w:val="16"/>
          <w:szCs w:val="16"/>
        </w:rPr>
        <w:t>'orange'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plt.draw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time.sleep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6897BB"/>
          <w:sz w:val="16"/>
          <w:szCs w:val="16"/>
        </w:rPr>
        <w:t>0.1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plt.pause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6897BB"/>
          <w:sz w:val="16"/>
          <w:szCs w:val="16"/>
        </w:rPr>
        <w:t>0.0001</w:t>
      </w:r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plt.gcf</w:t>
      </w:r>
      <w:proofErr w:type="spellEnd"/>
      <w:r>
        <w:rPr>
          <w:color w:val="A9B7C6"/>
          <w:sz w:val="16"/>
          <w:szCs w:val="16"/>
        </w:rPr>
        <w:t>().clear()</w:t>
      </w:r>
    </w:p>
    <w:p w14:paraId="1965A5F0" w14:textId="0933F2C2" w:rsidR="005D0413" w:rsidRDefault="005D0413"/>
    <w:p w14:paraId="28F4A47D" w14:textId="4C572919" w:rsidR="005D0413" w:rsidRDefault="005D0413"/>
    <w:p w14:paraId="7B5B5BC6" w14:textId="77777777" w:rsidR="004D560D" w:rsidRDefault="004D560D" w:rsidP="004D560D">
      <w:r>
        <w:t>C:\Users\komon&gt;python</w:t>
      </w:r>
    </w:p>
    <w:p w14:paraId="7ADCC52B" w14:textId="77777777" w:rsidR="004D560D" w:rsidRDefault="004D560D" w:rsidP="004D560D">
      <w:r>
        <w:t>Python 3.7.1 (v3.7.1:260ec2c36a, Oct 20 2018, 14:05:16) [MSC v.1915 32 bit (Intel)] on win32</w:t>
      </w:r>
    </w:p>
    <w:p w14:paraId="028507C6" w14:textId="77777777" w:rsidR="004D560D" w:rsidRDefault="004D560D" w:rsidP="004D560D">
      <w:r>
        <w:t>Type "help", "copyright", "credits" or "license" for more information.</w:t>
      </w:r>
    </w:p>
    <w:p w14:paraId="4487E1DD" w14:textId="77777777" w:rsidR="004D560D" w:rsidRDefault="004D560D" w:rsidP="004D560D">
      <w:r>
        <w:t>&gt;&gt;&gt; import requests</w:t>
      </w:r>
    </w:p>
    <w:p w14:paraId="2BF0B833" w14:textId="77777777" w:rsidR="004D560D" w:rsidRDefault="004D560D" w:rsidP="004D560D">
      <w:r>
        <w:t xml:space="preserve">&gt;&gt;&gt; from </w:t>
      </w:r>
      <w:proofErr w:type="spellStart"/>
      <w:r>
        <w:t>requests.auth</w:t>
      </w:r>
      <w:proofErr w:type="spellEnd"/>
      <w:r>
        <w:t xml:space="preserve"> import </w:t>
      </w:r>
      <w:proofErr w:type="spellStart"/>
      <w:r>
        <w:t>HTTPBasicAuth</w:t>
      </w:r>
      <w:proofErr w:type="spellEnd"/>
    </w:p>
    <w:p w14:paraId="4CD74FFF" w14:textId="77777777" w:rsidR="004D560D" w:rsidRDefault="004D560D" w:rsidP="004D560D">
      <w:r>
        <w:t xml:space="preserve">&gt;&gt;&gt; </w:t>
      </w:r>
      <w:proofErr w:type="spellStart"/>
      <w:r>
        <w:t>requests.get</w:t>
      </w:r>
      <w:proofErr w:type="spellEnd"/>
      <w:r>
        <w:t>('https://devdata.osisoft.com/</w:t>
      </w:r>
      <w:proofErr w:type="spellStart"/>
      <w:r>
        <w:t>piwebapi</w:t>
      </w:r>
      <w:proofErr w:type="spellEnd"/>
      <w:r>
        <w:t>', auth=</w:t>
      </w:r>
      <w:proofErr w:type="spellStart"/>
      <w:r>
        <w:t>HTTPBasicAuth</w:t>
      </w:r>
      <w:proofErr w:type="spellEnd"/>
      <w:r>
        <w:t>('</w:t>
      </w:r>
      <w:proofErr w:type="spellStart"/>
      <w:r>
        <w:t>webapiuser</w:t>
      </w:r>
      <w:proofErr w:type="spellEnd"/>
      <w:r>
        <w:t>', '!try3.14webapi!'))</w:t>
      </w:r>
    </w:p>
    <w:p w14:paraId="7B24D0CF" w14:textId="77777777" w:rsidR="004D560D" w:rsidRDefault="004D560D" w:rsidP="004D560D">
      <w:r>
        <w:t>&lt;Response [200]&gt;</w:t>
      </w:r>
    </w:p>
    <w:p w14:paraId="4E6B99F9" w14:textId="77777777" w:rsidR="004D560D" w:rsidRDefault="004D560D" w:rsidP="004D560D">
      <w:r>
        <w:t xml:space="preserve">&gt;&gt;&gt; a = </w:t>
      </w:r>
      <w:proofErr w:type="spellStart"/>
      <w:r>
        <w:t>requests.get</w:t>
      </w:r>
      <w:proofErr w:type="spellEnd"/>
      <w:r>
        <w:t>('https://devdata.osisoft.com/</w:t>
      </w:r>
      <w:proofErr w:type="spellStart"/>
      <w:r>
        <w:t>piwebapi</w:t>
      </w:r>
      <w:proofErr w:type="spellEnd"/>
      <w:r>
        <w:t>', auth=</w:t>
      </w:r>
      <w:proofErr w:type="spellStart"/>
      <w:r>
        <w:t>HTTPBasicAuth</w:t>
      </w:r>
      <w:proofErr w:type="spellEnd"/>
      <w:r>
        <w:t>('</w:t>
      </w:r>
      <w:proofErr w:type="spellStart"/>
      <w:r>
        <w:t>webapiuser</w:t>
      </w:r>
      <w:proofErr w:type="spellEnd"/>
      <w:r>
        <w:t>', '!try3.14webapi!'))</w:t>
      </w:r>
    </w:p>
    <w:p w14:paraId="10FEBA34" w14:textId="77777777" w:rsidR="004D560D" w:rsidRDefault="004D560D" w:rsidP="004D560D">
      <w:r>
        <w:t>&gt;&gt;&gt; print(a)</w:t>
      </w:r>
    </w:p>
    <w:p w14:paraId="173A2114" w14:textId="77777777" w:rsidR="004D560D" w:rsidRDefault="004D560D" w:rsidP="004D560D">
      <w:r>
        <w:t>&lt;Response [200]&gt;</w:t>
      </w:r>
    </w:p>
    <w:p w14:paraId="2C13BAFB" w14:textId="77777777" w:rsidR="004D560D" w:rsidRDefault="004D560D" w:rsidP="004D560D">
      <w:r>
        <w:t>&gt;&gt;&gt; print(</w:t>
      </w:r>
      <w:proofErr w:type="spellStart"/>
      <w:r>
        <w:t>a.text</w:t>
      </w:r>
      <w:proofErr w:type="spellEnd"/>
      <w:r>
        <w:t>)</w:t>
      </w:r>
    </w:p>
    <w:p w14:paraId="0BF90A4D" w14:textId="77777777" w:rsidR="004D560D" w:rsidRDefault="004D560D" w:rsidP="004D560D">
      <w:r>
        <w:t>{"Links":{"Self":"https://devdata.osisoft.com/piwebapi/","AssetServers":"https://devdata.osisoft.com/piwebapi/assetservers","DataServers":"https://devdata.osisoft.com/piwebapi/dataservers","Search":"https://devdata.osisoft.com/piwebapi/search","System":"https://devdata.osisoft.com/piwebapi/system"}}</w:t>
      </w:r>
    </w:p>
    <w:p w14:paraId="6C0CDAA7" w14:textId="77777777" w:rsidR="004D560D" w:rsidRDefault="004D560D" w:rsidP="004D560D">
      <w:r>
        <w:t>&gt;&gt;&gt; print(</w:t>
      </w:r>
      <w:proofErr w:type="spellStart"/>
      <w:r>
        <w:t>a.text</w:t>
      </w:r>
      <w:proofErr w:type="spellEnd"/>
      <w:r>
        <w:t>[1])</w:t>
      </w:r>
    </w:p>
    <w:p w14:paraId="442D18BA" w14:textId="77777777" w:rsidR="004D560D" w:rsidRDefault="004D560D" w:rsidP="004D560D">
      <w:r>
        <w:t>"</w:t>
      </w:r>
    </w:p>
    <w:p w14:paraId="111A6C51" w14:textId="77777777" w:rsidR="004D560D" w:rsidRDefault="004D560D" w:rsidP="004D560D">
      <w:r>
        <w:t>&gt;&gt;&gt; print(</w:t>
      </w:r>
      <w:proofErr w:type="spellStart"/>
      <w:r>
        <w:t>a.text</w:t>
      </w:r>
      <w:proofErr w:type="spellEnd"/>
      <w:r>
        <w:t>)</w:t>
      </w:r>
    </w:p>
    <w:p w14:paraId="3DBA239C" w14:textId="77777777" w:rsidR="004D560D" w:rsidRDefault="004D560D" w:rsidP="004D560D">
      <w:r>
        <w:t>{"Links":{"Self":"https://devdata.osisoft.com/piwebapi/","AssetServers":"https://devdata.osisoft.com/piwebapi/assetservers","DataServers":"https://devdata.osisoft.com/piwebapi/dataservers","Search":"https://devdata.osisoft.com/piwebapi/search","System":"https://devdata.osisoft.com/piwebapi/system"}}</w:t>
      </w:r>
    </w:p>
    <w:p w14:paraId="46D08E2E" w14:textId="59912CDD" w:rsidR="005D0413" w:rsidRDefault="004D560D" w:rsidP="004D560D">
      <w:r>
        <w:t xml:space="preserve">&gt;&gt;&gt; </w:t>
      </w:r>
      <w:proofErr w:type="spellStart"/>
      <w:r>
        <w:t>restTemplate.getInterceptors</w:t>
      </w:r>
      <w:proofErr w:type="spellEnd"/>
      <w:r>
        <w:t xml:space="preserve">().add(new </w:t>
      </w:r>
      <w:proofErr w:type="spellStart"/>
      <w:r>
        <w:t>BasicAuthorizationInterceptor</w:t>
      </w:r>
      <w:proofErr w:type="spellEnd"/>
      <w:r>
        <w:t>("user", "password"));</w:t>
      </w:r>
    </w:p>
    <w:p w14:paraId="3172EF54" w14:textId="21544993" w:rsidR="004D560D" w:rsidRDefault="004D560D" w:rsidP="004D560D"/>
    <w:p w14:paraId="399760FF" w14:textId="75F66421" w:rsidR="004D560D" w:rsidRDefault="0030523E" w:rsidP="004D560D">
      <w:pP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lastRenderedPageBreak/>
        <w:t xml:space="preserve"> Rest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servisleri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oluşturmak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için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aşağıdaki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anatasyonlar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kullanılır</w:t>
      </w:r>
      <w:proofErr w:type="spellEnd"/>
      <w:r>
        <w:rPr>
          <w:rFonts w:ascii="Arial" w:hAnsi="Arial" w:cs="Arial"/>
          <w:color w:val="333300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@Controller</w:t>
      </w:r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RequestMapping</w:t>
      </w:r>
      <w:proofErr w:type="spellEnd"/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PathVariable</w:t>
      </w:r>
      <w:proofErr w:type="spellEnd"/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RequestBody</w:t>
      </w:r>
      <w:proofErr w:type="spellEnd"/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ResponseBody</w:t>
      </w:r>
      <w:proofErr w:type="spellEnd"/>
      <w:r>
        <w:rPr>
          <w:rFonts w:ascii="Arial" w:hAnsi="Arial" w:cs="Arial"/>
          <w:color w:val="848991"/>
          <w:sz w:val="20"/>
          <w:szCs w:val="20"/>
        </w:rPr>
        <w:br/>
      </w:r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 @</w:t>
      </w:r>
      <w:proofErr w:type="spellStart"/>
      <w: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  <w:t>ResponseStatus</w:t>
      </w:r>
      <w:proofErr w:type="spellEnd"/>
    </w:p>
    <w:p w14:paraId="086C4E10" w14:textId="3DFB69E5" w:rsidR="0030523E" w:rsidRDefault="0030523E" w:rsidP="004D560D">
      <w:pPr>
        <w:rPr>
          <w:rStyle w:val="Strong"/>
          <w:rFonts w:ascii="inherit" w:hAnsi="inherit" w:cs="Arial"/>
          <w:color w:val="333300"/>
          <w:bdr w:val="none" w:sz="0" w:space="0" w:color="auto" w:frame="1"/>
          <w:shd w:val="clear" w:color="auto" w:fill="FFFFFF"/>
        </w:rPr>
      </w:pPr>
    </w:p>
    <w:p w14:paraId="26183A94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shouldReturn200WhenSendingRequestToController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throws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Exception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14:paraId="0A8BFFFC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SuppressWarnings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rawtypes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37E80D36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ResponseEntity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&lt;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Map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entity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testRestTemplate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getForEntity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</w:p>
    <w:p w14:paraId="5C4F9FF7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"http://localhost:"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this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port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"/hello-world"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Map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75B8AE47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4902DB0B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then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entity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getStatusCode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()).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isEqualTo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HttpStatus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OK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14:paraId="0D9A1B94" w14:textId="77777777" w:rsidR="0030523E" w:rsidRDefault="0030523E" w:rsidP="0030523E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14:paraId="711A44DD" w14:textId="55783A85" w:rsidR="0030523E" w:rsidRDefault="0030523E" w:rsidP="004D560D"/>
    <w:p w14:paraId="0069E5B3" w14:textId="799DAE49" w:rsidR="006803C2" w:rsidRDefault="006803C2" w:rsidP="004D560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5823"/>
      </w:tblGrid>
      <w:tr w:rsidR="006803C2" w:rsidRPr="006803C2" w14:paraId="4038118F" w14:textId="77777777" w:rsidTr="00680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94B1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SpringRestTemplateBasicAuthExample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803C2" w:rsidRPr="006803C2" w14:paraId="2F63A894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6AD3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CEC42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405E05" w14:textId="77777777" w:rsidR="006803C2" w:rsidRPr="006803C2" w:rsidRDefault="006803C2" w:rsidP="00680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03C2" w:rsidRPr="006803C2" w14:paraId="1082BB6F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098A" w14:textId="77777777" w:rsidR="006803C2" w:rsidRPr="006803C2" w:rsidRDefault="006803C2" w:rsidP="00680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A975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(String... </w:t>
            </w:r>
            <w:proofErr w:type="spellStart"/>
            <w:r w:rsidRPr="006803C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args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6803C2" w:rsidRPr="006803C2" w14:paraId="7267C8DF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4135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445A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9A1015" w14:textId="77777777" w:rsidR="006803C2" w:rsidRPr="006803C2" w:rsidRDefault="006803C2" w:rsidP="00680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03C2" w:rsidRPr="006803C2" w14:paraId="29FC36D8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0BA6" w14:textId="77777777" w:rsidR="006803C2" w:rsidRPr="006803C2" w:rsidRDefault="006803C2" w:rsidP="00680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A3DE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RestTemplate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rt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RestTemplate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803C2" w:rsidRPr="006803C2" w14:paraId="57FF6C1C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2FA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C7BD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getMessageConverters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add(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MappingJackson2HttpMessageConverter());</w:t>
            </w:r>
          </w:p>
        </w:tc>
      </w:tr>
      <w:tr w:rsidR="006803C2" w:rsidRPr="006803C2" w14:paraId="2CB6F25B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4ED3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00FE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getMessageConverters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add(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StringHttpMessageConverter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803C2" w:rsidRPr="006803C2" w14:paraId="5957EC79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5DFC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469E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uri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String(</w:t>
            </w:r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"https://some.api.provider.com/rest/authenticate"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803C2" w:rsidRPr="006803C2" w14:paraId="5CD1EE65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B178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F9BF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1CF438" w14:textId="77777777" w:rsidR="006803C2" w:rsidRPr="006803C2" w:rsidRDefault="006803C2" w:rsidP="00680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03C2" w:rsidRPr="006803C2" w14:paraId="594F6F91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81AA" w14:textId="77777777" w:rsidR="006803C2" w:rsidRPr="006803C2" w:rsidRDefault="006803C2" w:rsidP="00680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42F5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plainCreds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user@awesome.com:sfdfsdf</w:t>
            </w:r>
            <w:proofErr w:type="spellEnd"/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$%&amp;^$%4"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803C2" w:rsidRPr="006803C2" w14:paraId="18B9A804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0137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7844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byte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plainCredsBytes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plainCreds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getBytes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803C2" w:rsidRPr="006803C2" w14:paraId="461DDF1E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56BB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FD08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byte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base64CredsBytes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Base64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encodeBase64(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plainCredsBytes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803C2" w:rsidRPr="006803C2" w14:paraId="3926A319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5591E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97DB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String base64Creds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String(base64CredsBytes);</w:t>
            </w:r>
          </w:p>
        </w:tc>
      </w:tr>
      <w:tr w:rsidR="006803C2" w:rsidRPr="006803C2" w14:paraId="3B0DC6C0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CE46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2540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E2EF94" w14:textId="77777777" w:rsidR="006803C2" w:rsidRPr="006803C2" w:rsidRDefault="006803C2" w:rsidP="00680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03C2" w:rsidRPr="006803C2" w14:paraId="57FD92E5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8041" w14:textId="77777777" w:rsidR="006803C2" w:rsidRPr="006803C2" w:rsidRDefault="006803C2" w:rsidP="00680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028C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HttpHeaders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headers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HttpHeaders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6803C2" w:rsidRPr="006803C2" w14:paraId="5FD76873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3375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E84C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headers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"Authorization"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"Basic "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base64Creds);</w:t>
            </w:r>
          </w:p>
        </w:tc>
      </w:tr>
      <w:tr w:rsidR="006803C2" w:rsidRPr="006803C2" w14:paraId="40B3F2C9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F07F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D277B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10705F" w14:textId="77777777" w:rsidR="006803C2" w:rsidRPr="006803C2" w:rsidRDefault="006803C2" w:rsidP="00680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03C2" w:rsidRPr="006803C2" w14:paraId="649A3399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CFAD" w14:textId="77777777" w:rsidR="006803C2" w:rsidRPr="006803C2" w:rsidRDefault="006803C2" w:rsidP="00680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04B4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HttpEntity</w:t>
            </w:r>
            <w:proofErr w:type="spellEnd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request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HttpEntity</w:t>
            </w:r>
            <w:proofErr w:type="spellEnd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(headers);</w:t>
            </w:r>
          </w:p>
        </w:tc>
      </w:tr>
      <w:tr w:rsidR="006803C2" w:rsidRPr="006803C2" w14:paraId="6E5DA2A0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55FE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A9D9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ResponseEntity</w:t>
            </w:r>
            <w:proofErr w:type="spellEnd"/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response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exchange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uri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HttpMethod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POST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request,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803C2" w:rsidRPr="006803C2" w14:paraId="67312468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C831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C137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log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info(</w:t>
            </w:r>
            <w:r w:rsidRPr="006803C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"Account Content:"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 w:rsidRPr="006803C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getBody</w:t>
            </w:r>
            <w:proofErr w:type="spellEnd"/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6803C2" w:rsidRPr="006803C2" w14:paraId="5A34B74B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AA48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79B3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803C2" w:rsidRPr="006803C2" w14:paraId="38E56EEE" w14:textId="77777777" w:rsidTr="006803C2">
        <w:tc>
          <w:tcPr>
            <w:tcW w:w="7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AE56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D6E8" w14:textId="77777777" w:rsidR="006803C2" w:rsidRPr="006803C2" w:rsidRDefault="006803C2" w:rsidP="006803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803C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1341172" w14:textId="54DD6279" w:rsidR="006803C2" w:rsidRDefault="006803C2" w:rsidP="004D560D"/>
    <w:p w14:paraId="66E02B2C" w14:textId="77777777" w:rsidR="006803C2" w:rsidRPr="006803C2" w:rsidRDefault="006803C2" w:rsidP="006803C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6803C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restTemplate.getInterceptors</w:t>
      </w:r>
      <w:proofErr w:type="spellEnd"/>
      <w:r w:rsidRPr="006803C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().add(new </w:t>
      </w:r>
      <w:proofErr w:type="spellStart"/>
      <w:r w:rsidRPr="006803C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BasicAuthorizationInterceptor</w:t>
      </w:r>
      <w:proofErr w:type="spellEnd"/>
      <w:r w:rsidRPr="006803C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("user", "password"));</w:t>
      </w:r>
    </w:p>
    <w:p w14:paraId="4C1796C5" w14:textId="40E5334A" w:rsidR="006803C2" w:rsidRDefault="006803C2" w:rsidP="004D560D"/>
    <w:p w14:paraId="33ED84D6" w14:textId="3A0DCF3F" w:rsidR="006803C2" w:rsidRDefault="006803C2" w:rsidP="004D560D"/>
    <w:p w14:paraId="25CC9F5E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plainCreds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willie:p@ssword</w:t>
      </w:r>
      <w:proofErr w:type="spellEnd"/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60AB264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byte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plainCredsBytes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plainCreds.getBytes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536A669E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byte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base64CredsBytes = </w:t>
      </w: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Base64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.encodeBase64(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plainCredsBytes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3EF8F65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base64Creds = 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(base64CredsBytes);</w:t>
      </w:r>
    </w:p>
    <w:p w14:paraId="085CE0EC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6E2D7F4B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HttpHeaders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headers = 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HttpHeaders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62795DF9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headers.add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"Authorization"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"Basic 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base64Creds);</w:t>
      </w:r>
    </w:p>
    <w:p w14:paraId="3ED484FF" w14:textId="651711DD" w:rsidR="006803C2" w:rsidRDefault="006803C2" w:rsidP="004D560D"/>
    <w:p w14:paraId="41154784" w14:textId="686572EF" w:rsidR="00DF7415" w:rsidRDefault="00DF7415" w:rsidP="004D560D"/>
    <w:p w14:paraId="54A33A85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HttpEntity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request = 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HttpEntity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&gt;(headers);</w:t>
      </w:r>
    </w:p>
    <w:p w14:paraId="1508F163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ResponseEntity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Account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response =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restTemplate.exchange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HttpMethod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.GET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request,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Account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3211A1D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Account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account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response.getBody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16F72ED1" w14:textId="77F39862" w:rsidR="00DF7415" w:rsidRDefault="00DF7415" w:rsidP="004D560D"/>
    <w:p w14:paraId="5729DD3D" w14:textId="7C194DE4" w:rsidR="00DF7415" w:rsidRDefault="00DF7415" w:rsidP="004D560D"/>
    <w:p w14:paraId="7F165737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@Bean</w:t>
      </w:r>
    </w:p>
    <w:p w14:paraId="171CCAB9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RestOperations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rest(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RestTemplateBuilder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restTemplateBuilder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4699EADB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restTemplateBuilder.basicAuthentication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"user"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"password"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).build();</w:t>
      </w:r>
    </w:p>
    <w:p w14:paraId="19D3B09F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71CE10C5" w14:textId="692B8E2A" w:rsidR="00DF7415" w:rsidRDefault="00DF7415" w:rsidP="004D560D"/>
    <w:p w14:paraId="7568852C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restTemplate.getInterceptors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().add(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BasicAuthorizationInterceptor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"user"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"password"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14:paraId="46F9C942" w14:textId="45C9E6DD" w:rsidR="00DF7415" w:rsidRDefault="00DF7415" w:rsidP="004D560D"/>
    <w:p w14:paraId="510097FE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username =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"willie"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1ED3CA5C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password = </w:t>
      </w:r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":</w:t>
      </w:r>
      <w:proofErr w:type="spellStart"/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p@ssword</w:t>
      </w:r>
      <w:proofErr w:type="spellEnd"/>
      <w:r w:rsidRPr="00DF74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3E06F228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HttpHeaders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headers = </w:t>
      </w:r>
      <w:r w:rsidRPr="00DF741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F741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HttpHeaders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14:paraId="2B84ADFE" w14:textId="77777777" w:rsidR="00DF7415" w:rsidRPr="00DF7415" w:rsidRDefault="00DF7415" w:rsidP="00DF74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headers.setBasicAuth</w:t>
      </w:r>
      <w:proofErr w:type="spellEnd"/>
      <w:r w:rsidRPr="00DF74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(username, password);</w:t>
      </w:r>
    </w:p>
    <w:p w14:paraId="6DAA8C1E" w14:textId="6F6FC28E" w:rsidR="00DF7415" w:rsidRDefault="00DF7415" w:rsidP="004D560D"/>
    <w:p w14:paraId="2D87C1F1" w14:textId="4C27F3DF" w:rsidR="00E47C8A" w:rsidRDefault="00E47C8A" w:rsidP="004D560D"/>
    <w:p w14:paraId="33C38A21" w14:textId="6F96DED7" w:rsidR="00E47C8A" w:rsidRDefault="00E47C8A" w:rsidP="004D560D"/>
    <w:p w14:paraId="09EFC98E" w14:textId="4F141258" w:rsidR="00E47C8A" w:rsidRDefault="00E47C8A" w:rsidP="004D560D"/>
    <w:p w14:paraId="1494E7C5" w14:textId="77777777" w:rsidR="00E47C8A" w:rsidRDefault="00E47C8A" w:rsidP="00E47C8A"/>
    <w:p w14:paraId="2F8C3773" w14:textId="77777777" w:rsidR="00E47C8A" w:rsidRDefault="00E47C8A" w:rsidP="00E47C8A">
      <w:r>
        <w:t xml:space="preserve">  </w:t>
      </w:r>
    </w:p>
    <w:p w14:paraId="31380A2C" w14:textId="77777777" w:rsidR="00E47C8A" w:rsidRDefault="00E47C8A" w:rsidP="00E47C8A">
      <w:r>
        <w:t xml:space="preserve">   URL </w:t>
      </w:r>
      <w:proofErr w:type="spellStart"/>
      <w:r>
        <w:t>url</w:t>
      </w:r>
      <w:proofErr w:type="spellEnd"/>
      <w:r>
        <w:t xml:space="preserve"> = new URL(“location address”);</w:t>
      </w:r>
    </w:p>
    <w:p w14:paraId="4DEB1A31" w14:textId="77777777" w:rsidR="00E47C8A" w:rsidRDefault="00E47C8A" w:rsidP="00E47C8A">
      <w:r>
        <w:t xml:space="preserve">    </w:t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uc</w:t>
      </w:r>
      <w:proofErr w:type="spellEnd"/>
      <w:r>
        <w:t xml:space="preserve"> = </w:t>
      </w:r>
      <w:proofErr w:type="spellStart"/>
      <w:r>
        <w:t>url.openConnection</w:t>
      </w:r>
      <w:proofErr w:type="spellEnd"/>
      <w:r>
        <w:t>();</w:t>
      </w:r>
    </w:p>
    <w:p w14:paraId="4F58AC55" w14:textId="77777777" w:rsidR="00E47C8A" w:rsidRDefault="00E47C8A" w:rsidP="00E47C8A">
      <w:r>
        <w:t xml:space="preserve">    String </w:t>
      </w:r>
      <w:proofErr w:type="spellStart"/>
      <w:r>
        <w:t>userpass</w:t>
      </w:r>
      <w:proofErr w:type="spellEnd"/>
      <w:r>
        <w:t xml:space="preserve"> = username + ":" + password;</w:t>
      </w:r>
    </w:p>
    <w:p w14:paraId="17D80D40" w14:textId="77777777" w:rsidR="00E47C8A" w:rsidRDefault="00E47C8A" w:rsidP="00E47C8A">
      <w:r>
        <w:t xml:space="preserve">    String </w:t>
      </w:r>
      <w:proofErr w:type="spellStart"/>
      <w:r>
        <w:t>basicAuth</w:t>
      </w:r>
      <w:proofErr w:type="spellEnd"/>
      <w:r>
        <w:t xml:space="preserve"> = "Basic " + new String(Base64.getEncoder().encode(</w:t>
      </w:r>
      <w:proofErr w:type="spellStart"/>
      <w:r>
        <w:t>userpass.getBytes</w:t>
      </w:r>
      <w:proofErr w:type="spellEnd"/>
      <w:r>
        <w:t>()));</w:t>
      </w:r>
    </w:p>
    <w:p w14:paraId="568117F5" w14:textId="77777777" w:rsidR="00E47C8A" w:rsidRDefault="00E47C8A" w:rsidP="00E47C8A">
      <w:r>
        <w:t xml:space="preserve">    </w:t>
      </w:r>
      <w:proofErr w:type="spellStart"/>
      <w:r>
        <w:t>uc.setRequestProperty</w:t>
      </w:r>
      <w:proofErr w:type="spellEnd"/>
      <w:r>
        <w:t>("Authorization",</w:t>
      </w:r>
      <w:proofErr w:type="spellStart"/>
      <w:r>
        <w:t>basicAuth</w:t>
      </w:r>
      <w:proofErr w:type="spellEnd"/>
      <w:r>
        <w:t>);</w:t>
      </w:r>
    </w:p>
    <w:p w14:paraId="3180E553" w14:textId="77777777" w:rsidR="00E47C8A" w:rsidRDefault="00E47C8A" w:rsidP="00E47C8A">
      <w:r>
        <w:t xml:space="preserve">    </w:t>
      </w:r>
      <w:proofErr w:type="spellStart"/>
      <w:r>
        <w:t>InputStream</w:t>
      </w:r>
      <w:proofErr w:type="spellEnd"/>
      <w:r>
        <w:t xml:space="preserve"> in = </w:t>
      </w:r>
      <w:proofErr w:type="spellStart"/>
      <w:r>
        <w:t>uc.getInputStream</w:t>
      </w:r>
      <w:proofErr w:type="spellEnd"/>
      <w:r>
        <w:t>();</w:t>
      </w:r>
    </w:p>
    <w:p w14:paraId="38EA7A65" w14:textId="77777777" w:rsidR="00E47C8A" w:rsidRDefault="00E47C8A" w:rsidP="00E47C8A"/>
    <w:p w14:paraId="166634FC" w14:textId="77777777" w:rsidR="00E47C8A" w:rsidRDefault="00E47C8A" w:rsidP="00E47C8A"/>
    <w:p w14:paraId="6A0B552D" w14:textId="77777777" w:rsidR="00E47C8A" w:rsidRDefault="00E47C8A" w:rsidP="00E47C8A">
      <w:r>
        <w:t xml:space="preserve"> public static final String REST_SERVICE_URI = "http://localhost:8080/</w:t>
      </w:r>
      <w:proofErr w:type="spellStart"/>
      <w:r>
        <w:t>SecureRESTApiWithBasicAuthentication</w:t>
      </w:r>
      <w:proofErr w:type="spellEnd"/>
      <w:r>
        <w:t>";</w:t>
      </w:r>
    </w:p>
    <w:p w14:paraId="4FCF90F0" w14:textId="77777777" w:rsidR="00E47C8A" w:rsidRDefault="00E47C8A" w:rsidP="00E47C8A"/>
    <w:p w14:paraId="68F82F1C" w14:textId="77777777" w:rsidR="00E47C8A" w:rsidRDefault="00E47C8A" w:rsidP="00E47C8A">
      <w:r>
        <w:t xml:space="preserve">    /*</w:t>
      </w:r>
    </w:p>
    <w:p w14:paraId="143442E8" w14:textId="77777777" w:rsidR="00E47C8A" w:rsidRDefault="00E47C8A" w:rsidP="00E47C8A">
      <w:r>
        <w:t xml:space="preserve">     * Add HTTP Authorization header, using Basic-Authentication to send user-credentials.</w:t>
      </w:r>
    </w:p>
    <w:p w14:paraId="33F769D1" w14:textId="77777777" w:rsidR="00E47C8A" w:rsidRDefault="00E47C8A" w:rsidP="00E47C8A">
      <w:r>
        <w:t xml:space="preserve">     */</w:t>
      </w:r>
    </w:p>
    <w:p w14:paraId="35A33EDC" w14:textId="77777777" w:rsidR="00E47C8A" w:rsidRDefault="00E47C8A" w:rsidP="00E47C8A">
      <w:r>
        <w:t xml:space="preserve">    private static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getHeaders</w:t>
      </w:r>
      <w:proofErr w:type="spellEnd"/>
      <w:r>
        <w:t>() {</w:t>
      </w:r>
    </w:p>
    <w:p w14:paraId="52AF3FC8" w14:textId="77777777" w:rsidR="00E47C8A" w:rsidRDefault="00E47C8A" w:rsidP="00E47C8A">
      <w:r>
        <w:t xml:space="preserve">        String </w:t>
      </w:r>
      <w:proofErr w:type="spellStart"/>
      <w:r>
        <w:t>plainCredentials</w:t>
      </w:r>
      <w:proofErr w:type="spellEnd"/>
      <w:r>
        <w:t xml:space="preserve"> = "bill:abc123";</w:t>
      </w:r>
    </w:p>
    <w:p w14:paraId="282ECEE6" w14:textId="77777777" w:rsidR="00E47C8A" w:rsidRDefault="00E47C8A" w:rsidP="00E47C8A">
      <w:r>
        <w:t xml:space="preserve">        String base64Credentials = new String(Base64.encodeBase64(</w:t>
      </w:r>
      <w:proofErr w:type="spellStart"/>
      <w:r>
        <w:t>plainCredentials.getBytes</w:t>
      </w:r>
      <w:proofErr w:type="spellEnd"/>
      <w:r>
        <w:t>()));</w:t>
      </w:r>
    </w:p>
    <w:p w14:paraId="26C40EF8" w14:textId="77777777" w:rsidR="00E47C8A" w:rsidRDefault="00E47C8A" w:rsidP="00E47C8A"/>
    <w:p w14:paraId="4A7F0986" w14:textId="77777777" w:rsidR="00E47C8A" w:rsidRDefault="00E47C8A" w:rsidP="00E47C8A">
      <w:r>
        <w:t xml:space="preserve">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r>
        <w:t>HttpHeaders</w:t>
      </w:r>
      <w:proofErr w:type="spellEnd"/>
      <w:r>
        <w:t>();</w:t>
      </w:r>
    </w:p>
    <w:p w14:paraId="069D33D2" w14:textId="77777777" w:rsidR="00E47C8A" w:rsidRDefault="00E47C8A" w:rsidP="00E47C8A">
      <w:r>
        <w:t xml:space="preserve">        </w:t>
      </w:r>
      <w:proofErr w:type="spellStart"/>
      <w:r>
        <w:t>headers.add</w:t>
      </w:r>
      <w:proofErr w:type="spellEnd"/>
      <w:r>
        <w:t>("Authorization", "Basic " + base64Credentials);</w:t>
      </w:r>
    </w:p>
    <w:p w14:paraId="57D9C678" w14:textId="77777777" w:rsidR="00E47C8A" w:rsidRDefault="00E47C8A" w:rsidP="00E47C8A">
      <w:r>
        <w:t xml:space="preserve">        </w:t>
      </w:r>
      <w:proofErr w:type="spellStart"/>
      <w:r>
        <w:t>headers.setAccept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));</w:t>
      </w:r>
    </w:p>
    <w:p w14:paraId="589FD8DC" w14:textId="77777777" w:rsidR="00E47C8A" w:rsidRDefault="00E47C8A" w:rsidP="00E47C8A">
      <w:r>
        <w:t xml:space="preserve">        return headers;</w:t>
      </w:r>
    </w:p>
    <w:p w14:paraId="501097EE" w14:textId="0C093EC2" w:rsidR="00E47C8A" w:rsidRDefault="00E47C8A" w:rsidP="00E47C8A">
      <w:r>
        <w:t xml:space="preserve">    }</w:t>
      </w:r>
    </w:p>
    <w:p w14:paraId="59B95EC2" w14:textId="377520DA" w:rsidR="00E47C8A" w:rsidRDefault="00E47C8A" w:rsidP="00E47C8A"/>
    <w:p w14:paraId="237A2603" w14:textId="77777777" w:rsidR="00E47C8A" w:rsidRDefault="00E47C8A" w:rsidP="00E47C8A">
      <w:bookmarkStart w:id="0" w:name="_GoBack"/>
      <w:bookmarkEnd w:id="0"/>
    </w:p>
    <w:sectPr w:rsidR="00E4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13"/>
    <w:rsid w:val="001B3364"/>
    <w:rsid w:val="0030523E"/>
    <w:rsid w:val="004D560D"/>
    <w:rsid w:val="005D0413"/>
    <w:rsid w:val="006803C2"/>
    <w:rsid w:val="00D573A3"/>
    <w:rsid w:val="00D66A65"/>
    <w:rsid w:val="00DF7415"/>
    <w:rsid w:val="00E4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82CB"/>
  <w15:chartTrackingRefBased/>
  <w15:docId w15:val="{B68CC15F-3310-455C-A1B7-6E186DD8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1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D0413"/>
  </w:style>
  <w:style w:type="character" w:customStyle="1" w:styleId="pln">
    <w:name w:val="pln"/>
    <w:basedOn w:val="DefaultParagraphFont"/>
    <w:rsid w:val="005D0413"/>
  </w:style>
  <w:style w:type="character" w:customStyle="1" w:styleId="pun">
    <w:name w:val="pun"/>
    <w:basedOn w:val="DefaultParagraphFont"/>
    <w:rsid w:val="005D0413"/>
  </w:style>
  <w:style w:type="character" w:customStyle="1" w:styleId="typ">
    <w:name w:val="typ"/>
    <w:basedOn w:val="DefaultParagraphFont"/>
    <w:rsid w:val="005D0413"/>
  </w:style>
  <w:style w:type="character" w:customStyle="1" w:styleId="lit">
    <w:name w:val="lit"/>
    <w:basedOn w:val="DefaultParagraphFont"/>
    <w:rsid w:val="005D0413"/>
  </w:style>
  <w:style w:type="character" w:customStyle="1" w:styleId="str">
    <w:name w:val="str"/>
    <w:basedOn w:val="DefaultParagraphFont"/>
    <w:rsid w:val="005D0413"/>
  </w:style>
  <w:style w:type="character" w:styleId="Strong">
    <w:name w:val="Strong"/>
    <w:basedOn w:val="DefaultParagraphFont"/>
    <w:uiPriority w:val="22"/>
    <w:qFormat/>
    <w:rsid w:val="0030523E"/>
    <w:rPr>
      <w:b/>
      <w:bCs/>
    </w:rPr>
  </w:style>
  <w:style w:type="character" w:customStyle="1" w:styleId="pl-k">
    <w:name w:val="pl-k"/>
    <w:basedOn w:val="DefaultParagraphFont"/>
    <w:rsid w:val="006803C2"/>
  </w:style>
  <w:style w:type="character" w:customStyle="1" w:styleId="pl-en">
    <w:name w:val="pl-en"/>
    <w:basedOn w:val="DefaultParagraphFont"/>
    <w:rsid w:val="006803C2"/>
  </w:style>
  <w:style w:type="character" w:customStyle="1" w:styleId="pl-smi">
    <w:name w:val="pl-smi"/>
    <w:basedOn w:val="DefaultParagraphFont"/>
    <w:rsid w:val="006803C2"/>
  </w:style>
  <w:style w:type="character" w:customStyle="1" w:styleId="pl-v">
    <w:name w:val="pl-v"/>
    <w:basedOn w:val="DefaultParagraphFont"/>
    <w:rsid w:val="006803C2"/>
  </w:style>
  <w:style w:type="character" w:customStyle="1" w:styleId="pl-s">
    <w:name w:val="pl-s"/>
    <w:basedOn w:val="DefaultParagraphFont"/>
    <w:rsid w:val="006803C2"/>
  </w:style>
  <w:style w:type="character" w:customStyle="1" w:styleId="pl-pds">
    <w:name w:val="pl-pds"/>
    <w:basedOn w:val="DefaultParagraphFont"/>
    <w:rsid w:val="006803C2"/>
  </w:style>
  <w:style w:type="character" w:customStyle="1" w:styleId="pl-c1">
    <w:name w:val="pl-c1"/>
    <w:basedOn w:val="DefaultParagraphFont"/>
    <w:rsid w:val="006803C2"/>
  </w:style>
  <w:style w:type="character" w:styleId="HTMLCode">
    <w:name w:val="HTML Code"/>
    <w:basedOn w:val="DefaultParagraphFont"/>
    <w:uiPriority w:val="99"/>
    <w:semiHidden/>
    <w:unhideWhenUsed/>
    <w:rsid w:val="00680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akg�l</dc:creator>
  <cp:keywords/>
  <dc:description/>
  <cp:lastModifiedBy>mustafa akg�l</cp:lastModifiedBy>
  <cp:revision>4</cp:revision>
  <dcterms:created xsi:type="dcterms:W3CDTF">2019-09-04T06:52:00Z</dcterms:created>
  <dcterms:modified xsi:type="dcterms:W3CDTF">2019-09-05T06:11:00Z</dcterms:modified>
</cp:coreProperties>
</file>