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(M Suite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"M Suite"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M Suite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"M Suite"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actions.runner.mustafaali-gulec-MSuite.MUSTAFAG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"isten ayrilis tarihi yok; standart bordro ise giris ve cikis tarihini baz almali" — kist ay bordro</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iki parca: (1) Calisan Duzenle formunda isten ayrilis tarihi alani yoktu, (2) standart bordro (puantajsiz) her ay 30 gun varsayiyordu — ise giris/cikis ayinda kist hesap yapilmiyordu. MOTOR (calculatePayroll): SGK gunu artik employee.startDate/endDate'ten otomatik turetiliyor — tam calisilan ay=30; giris/cikis ayinda takvim gunu (parmak hesabi, or. 17 Tem giris 31 gunluk ayda 31-17+1=15); ayin 1'inde giris veya son gununde cikis tam ay(30); donem istihdam penceresi tamamen disindaysa bordro uretilmez (null) — bu ayrica runPayrollBatch kumulatif on-ay dongusunun ise-giris-oncesi aylari yanlislikla matraha katmasini da duzeltti. Acik puantaj/override gun degerleri esas ama istihdam penceresiyle sinirlanir (kistCap: puantaj 30 dese de cikis ayinda pencereyi asamaz). Yemek/yol gun varsayimlari kist oraniyla orantilanir; calendar_days pencere kadar. grossFromNet (net→brut cozucu) fullMonth bayragiyla kisttan muaf (aylik brut turetimi bozulmaz). BATCH: runPayrollBatch + PayrollManager artik cikis ayindaki terminated personeli de bordroya dahil ediyor (onceden yalniz status=active — ay ortasi ayrilan cikis ayi bordrosu alamiyordu). FORM (EmployeeFormModal): Durum/Ise Baslama satirina Isten Cikis tarih alani eklendi (empForm.endDate 4 dil anahtari zaten vardi; endBeforeStart + kist ipucu 2 yeni anahtar TR/EN/DE/AR eklendi); Durum=Ayrildi secilince bos endDate bugunle on-dolduruluyor (HR toplu islemlerdeki patch.endDate alaniyla ayni alan — uyumlu); endDate&lt;startDate kirmizi uyari. Metodoloji panelinde cikis sonrasi aylar devre disi + brut satirinda kist formulu gorunur. DOGRULAMA: 16/16 sinir-durum birim testi (subat, ayni-ay giris+cikis, son gun cikis, fullMonth, pencere disi) + canli E2E: test personeli (90.000 brut, 17 Tem 2026 giris) Temmuz bordrosu 45.000 (15/30 gun) dogru; 20 Tem cikisli terminated senaryoda 12.000 (4/30 gun) ve batch'e dahil; Agustos'ta hesapla butonu devre disi (uygun personel yok); durum on-doldurma + dogrulama uyarisi + ipucu canli goruldu; test verisi temizlendi. RBAC: yeni ekran/resource yok (mevcut hr.payroll/hr.employees kapsaminda). Commit d2601bb, feat/bordro-kist-giris-cikis push'landi. NOT: puantaj ekrani varsayilan sgkDays=30 uretmeye devam ediyor (kistCap motorda kesiyor); Excel org-import sablonuna cikis tarihi kolonu eklenmedi (ayri 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Personel kartina otomatik "calisan" kullanicisi + cikis tarihiyle otomatik pasife alma: her yeni personele (e-posta sartsiz) employee rolunde kullanici, mevcut tum personel icin backfill, isten cikista kullanicinin cikis tarihi itibariyle kaldirilmasi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Branch feat/hr-user-lifecycle @ 25a91bc. ensureEmployeeSelfServiceUser e-posta sartsiz hale getirildi: e-posta yoksa ad.soyad kullanici adi (Turkce karakter katlama; cakismada sayisal sonek). Yeni saf/idempotent reconcileEmployeeUsers: hesabi olmayan personele employee ("Calisan") rolunde kullanici acar (iki yonlu bag emp.userId ve user.linkedEmployeeId), status terminated + endDate bugune esit/gecmis ise bagli kullaniciyi pasife alir (deactivatedByExit + deactivatedAt=cikis tarihi; ileri tarihli cikis gunu gelince kapanir), yeniden ise alinan personelin OTOMATIK pasiflesen kullanicisini geri acar (elle pasiflestirilene dokunmaz). Kok App: oturum-bazli yasam dongusu senkron efekti (yalniz manage_users yetkili oturumda; mevcut TUM personel backfill + ozet toast + user_lifecycle_sync audit). Login: cikisi gelmis personelin kullanicisi senkron kosmasa bile giris yapamaz, kalici pasife alinir (tum sirketlerin personeli taranir). Kapsanan yazma yollari: EmployeeFormModal/saveEmployeeData, org yonetimi formu, personel silme (bagli kullanici pasife), Excel import, toplu islemler (users/setUsers prop eklendi); ise alim akisi kok senkronla kapsanir. UsersManager Durum hucresinde "Isten cikis nedeniyle pasif + tarih" rozeti. 4 dil: users.exitAuto, userSync.created/deactivated/reactivated, toast.emp.userCreated. Ayrica dataRef duzeltmesi: syncDataFromBackend ve saveData bayat closure yerine guncel blob okur (login sirasindaki eszamanli kayit ezme yarisi canli testte yakalanip giderildi). Canli E2E (vite 5185): e-postasiz "Sukru Caglayan" -&gt; sukru.caglayan kullanicisi (employee, aktif, cift yonlu bag) + toast; cikis (endDate 2026-07-09) -&gt; kullanici pasif + rozet; geri donus -&gt; otomatik aktif; bayat-aktif kullaniciyla giris denemesi -&gt; engellendi + kalici pasif; kullanici silinip emp.userId temizlenerek eski personel simulasyonu -&gt; admin girisinde backfill (kullanici + geri-bag storage dahil kalici, toast); ikinci giris idempotent (yeni kayit/toast yok). Pre-commit eslint + prettier + i18n-guard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kartinda da zimmetlerini avanslarini izinlerini bu sekilde gorebilmeliyim" — ozluk kartina Talep &amp; Izin sekmesi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Calisan Duzenle (EmployeeFormModal) ozluk sekmelerine yeni "Talep &amp; Izin" sekmesi eklendi (getOzlukTabDefs + OZLUK_PANEL_IDS + yeni OzlukRequestsPanel bileseni + OzlukTabPanels baglantisi). Icerik: 3 ozet karti (aktif zimmet sayisi = assigned hrAssets + linkedAssetId'siz teslim talepleri; acik avans kalani = onayli/odenmis avanslarda getAdvanceRemaining toplami; yillik izin bakiyesi = calculateLeaveBalance kalan/hak edilen), Talepler ekranindaki gorunumle ayni stilde tur filtre chip'leri (Tumu/Zimmet/Avans/Masraf/Izin, sayacli), zimmetli varlik envanter listesi (hrAssets assigned; tip chip + marka/model/seri + tarih), talep kartlari icin RequestCard AYNEN yeniden kullanildi ama salt-gorunum (canManage/canApprove=false + session'siz cagri -&gt; onay/teslim/iptal butonlari ve yorum thread'i gorunmez), izinler icin kompakt salt-gorunum kart (tip + durum + tarih araligi + gun + sebep; hrLeaveRequests). Kaynak-of-truth ayni kayitlar - kopya veri yok. Kaydedilmemis calisanda "once kaydedin" ipucu. Tum yeni metinler 4 dil (TR/EN/DE/AR, tr4 kalibi); tur/durum etiketleri mevcut REQUEST_KINDS/REQUEST_STATUS/LEAVE_TYPES katalogundan. RBAC: yeni ekran/menu/resource YOK - sekme hr.employees korumali Calisan Duzenle modalinin icinde ve salt-gorunum (AC degerlendirmesi: granular sekme yetkisi gerekirse ayri is). Canli E2E (vite 5186, kendi oturum sunucusu): test personeli olusturuldu; zimmet talebi (Lenovo dizustu) onay-&gt;teslim, avans 30.000 TL onay, yillik izin 5 gun talebi; ozluk sekmesinde ozet kartlari (1 zimmet / 30.000 kalan / 0-0 gun), chip sayaclari (3-1-1-0-1), Izin filtresi yalniz izinleri gosterdi, salt-gorunum dogrulandi (aksiyon butonu yok), kaydedilmemis calisan ipucu dogrulandi; konsol hatasiz. NOT-1: ayni worktree'deki eszamanli yasam-dongusu oturumu bu isi de kendi commit'ine supurdu -&gt; kod 25a91bc KARMA commit icinde (04bbd35 tekrari; commit mesajinda bu ozellik anilmiyor), remote feat/hr-user-lifecycle'da guvende. NOT-2: dev DB'de test verisi birakildi (Test Personel + Yazilim Uzmani pozisyonu + 1 zimmet/1 avans/1 izin talebi). NOT-3: yillik izin bakiyesi 0/0 beklenen davranis (kidem 1 yilin altinda).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kismina raporlar bolumu ekleyelim. 1. raporumuz bordro dokumleri ekteki sekilde ve formatta olsun" — HR Raporlar sekmesi + Bordro Dokumu raporu (bordro_guclu.xlsx birebir format)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(36/36 yeni test + 289 toplam test + tsc + eslint + vite build yesil; canli onizleme :5188 dogrulandi; commit/push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Referans Excel (bordro_guclu.xlsx) hucre-duzeyinde analiz edildi (basliklar, 25 sutun, merge yapisi, aciklama satirlari, SUM formullu Toplamlar satiri, sayi/tarih bicimleri). YENI SAF CEKIRDEK frontend/src/modules/hr/reports: payrollDokumReport.ts (motor sonucu -&gt; model -&gt; tek sayfa plani; ekran/Excel/PDF ayni plandan uretilir -&gt; uc cikti birebir ayni yerlesim) + payrollDokumI18n.ts (TR/EN/DE/AR tam katalog, sutun kisaltmalari TR kaynakla birebir: Nor.Kazanc, Top.GVM, N.Odenen...) + index.ts. Yerlesim referansla birebir: 7 satirlik kurum/isyeri/donem baslik blogu (Kurum Adi/Adres sag-sol merge), 25 varsayilan sutun (+12 opsiyonel: issizlik ayri, brut ucret, AU istisnalari, isveren maliyeti, IBAN...), personel basina aciklama satirlari (Avans / Normal Gun (30G): 45.000,00 N / Fazla Mesai (20S) / Net Kazanc; N-B eki yalniz kok ucret satirinda cunku net-brut bilgisi yalniz orada kesin), Toplamlar satiri GERCEK SUM formulleriyle (Excel de canli), Net Kazanc toplami, opsiyonel imza bloklari + ICMAL (isyeri+kanun kirilimi) + KAZANC-KESINTI TOPLAMLARI (ayri sayfa veya ayni tabloda). UI: HrReportsManager.jsx — rapor merkezi karti + kaynak ekrandaki 31 parametrenin tamami ayni sira ile (Isyeri, Bolum, Aylar+yil, Personel, Bordro Tipi kayitli-anlik-otomatik, Gunluk-Saatlik Ucret 3 secenek, Detayli-Ozet bordro, sutun secim linki+modal, Kanun No, Toplamlar, Icmal, Kazanc-Kesinti Toplamlari, Sayfa Sonu, 3 imza, SSK Grup, Doviz Turu TRY-USD-EUR-GBP, Alis-Satis, Doviz Tarihi, Kur+Kur getir butonu, Eksik Gun tek satir-ayri satir, Icmal yerlesimi, Sayfadaki Personel Sayisi, Filtre, Tarih Goster, Sayfa No, Rapor Turu Excel-PDF-Ekran, E-Posta gonder+alici, Yazi Tipi, Alt Bilgi). Ekran onizleme plani tabloya render eder (merge=colspan, ayni renkler); Excel XLSX.writeFile; PDF window.open+print CSS (A4 landscape, tr.pb page-break); e-posta /v1/email/send uzerinden HTML govdeyle. MIMARI: ekran bordro motoruna dogrudan bagli degil — App.jsx HR_REPORT_HELPERS enjeksiyonu (runPayrollBatch, getEmployeeDepartment/OrgUnit/JobTitle, resolveFxRate, sendEmailToBackend) + hrReportCompanyInfo (aktif sirket + org birim legal-adres-SGK). Veri kaynagi oncelik: kayitli hrPayrollRuns donemi -&gt; yoksa anlik runPayrollBatch (secimle zorlanabilir). Eksik gun 30-sgkDays, nedeni puantajdan (ucretsiz izin+devamsizlik). Doviz: kur kayda uygulanir (tutarlar bolunur), kur elle veya resolveFxRate (TCMB). RBAC (AC): RESOURCES hr.reports (view+export, legacyPerm view_hr) + res.hr.reports 4 dilde + accordionConfig.hr reports ogesi + HR_TAB_ACCESS.reports + HRModule render dali + ust-seviye HR gorunurluk listesine hr.reports eklendi; canExport gating. DA: tum UI metinleri 4 dilde dokumT katalogu (ikili ternary yok). QA: 36 birim test (sutun esleme referans degerlerle birebir, satir aritmetigi kapanisi, N-B eki, aciklama sirasi, toplamlar, icmal gruplama, bilesen toplamlari, doviz cevrimi+gecersiz kur, plan yerlesimi rol sirasi, SUM araligi, tarih seri no, filtre kriteri, imza, sayfa sonu bayraklari, worksheet hucre tipleri, sayfa adi tekillestirme); tam suit 289 yesil; tsc yesil; eslint yeni dosyalar temiz; vite build yesil. CANLI DOGRULAMA (:5188 hr-reports launch profili + demo mod): HR menusunde Raporlar sekmesi gorunur, Bordro Dokumu karti acilir, 31 parametre render olur, ornek 3-personellik motor verisiyle HTML cikti tarayicida dogrulandi (25 kolon, merge ler, detay colspan 23, thead arka plan, Toplamlar 87 gun - 146.912,83). Ornek xlsx yeniden okunarak referans yapiyla karsilastirildi: sheet adi HAZIRAN 2026, baslik blogu, aciklama satirlari, SUM lu toplamlar birebir. KALAN: commit + push (branch feat/santiye-mekan-fiziksel-ilerleme uzerindeyiz — ayri branch onerilir), gercek bordro verisiyle kullanici smoke-testi, ileride 2. rapor karti eklenmesi.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checkout master'a alindi — Butce Kalemleri ekrani CANLI arayuzde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(ana checkout feat/saas-onprem-uyum -&gt; master @ 9df54f4 fast-forward; vite HMR yeni kodu aldi; :5173 canli arayuzde "Butce Kalemleri" sekmesi + bos durum + katlanir Kalem Tanimlari dogrulandi; 0 konsol hatasi; 9df54f4 icin ikinci CI kosusu da Succeeded 09:07Z)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"Ana checkout master a al". YAPILAN: ana checkout'ta calisma kopyasi TEMIZ oldugu (0 degisiklik) ve feat/saas-onprem-uyum dalinin hem yerelde hem origin'de 11e29f3'te durdugu (kayip riski yok) dogrulandiktan sonra git checkout master + git merge --ff-only origin/master (a01aae5 -&gt; 9df54f4, 5 commit FF). CANLI YANSIMA: prometa-frontend konteyneri ana checkout'un frontend/ klasorunu bind-mount ettigi icin vite ANINDA HMR + page reload yapti (12:08); :5173'te servis edilen /src/App.jsx icinde manage_budget (4), baseMonthly (5), lineHasLedgerRefs (2), biRealizeRefTitle (2) ve "Butce Kalemleri" metni (7) dogrulandi — yani canliya test edilmis surum indi. TARAYICI DOGRULAMASI (salt goruntuleme, VERI DEGISTIRILMEDI): admin girisi, hub sekmeleri "Butce Yonetimi / Nakit Akis Tablosu / Butce Kalemleri", kalem sekmesinde butce olmadigi icin dogru bos durum mesaji, katlanir "Kalem Tanimlari (Kategoriler)" acilip Kategori Yonetimi panelini gosterdi; sonra cikis yapildi. Konsol hatasi 0. NOT: ilk yuklemede splash'ta bekleme goruldu — vite dev checkout sonrasi App.jsx'i (113k satir) yeniden transform ettigi icin; ikinci istekte normal. Vite loglarindaki "Duplicate className / &gt; not valid inside JSX" uyarilari LEGACY ve merge oncesinde de vardi (hata degil). SONUC: canli frontend artik master'i servis ediyor; SaaS/on-prem ikili mod + hareketsizlik logout + token reauth commit'leri (8fb9a7f, 3c18640, 11e29f3) HENUZ MASTER'DA OLMADIGI ICIN canli arayuzden cikti — feat/saas-onprem-uyum dali korunuyor (origin'de 11e29f3), o is master'a merge edilince geri gelir. ACIK IS: feat/saas-onprem-uyum'un master'a merge edilmesi (TLS kalemi ile birlikte).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ESZAMANLI MERGE TESPITI: saas-onprem dali baska bir oturum tarafindan master'a alindi (39dbc36) — iki isin de saglam oldugu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8102b07; butce kalemleri kodu 15 esleme, api-server/src/corsPolicy.ts yerinde, Islem Logu'nda 4 butce satiri korunmus; ana checkout master ile birebir 0/0, calisma kopyasi temiz; :5173 canli arayuzde Budget Items sekmesi (EN) dogrulandi, 0 konsol hatasi; api/construction healthy 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TESPIT: ana checkout'u master'a (9df54f4) aldiktan HEMEN SONRA, Islem Logu commit'imi push ederken cikti "39dbc36..8102b07" gosterdi — yani ben calisirken BASKA BIR OTURUM feat/saas-onprem-uyum dalini master'a merge edip push etmis (39dbc36 "Merge branch feat/saas-onprem-uyum": corsPolicy.ts + config + .env.example + construction ikizi + Islem Logu 422 satir birlesme). Benim commit'im (8102b07) onun USTUNE bindi, push fast-forward oldu, dolayisiyla EZME YOK. DOGRULAMA: (a) origin/master:frontend/src/App.jsx icinde manage_budget/baseMonthly/lineHasLedgerRefs/biRealizeRefTitle toplam 15 esleme -&gt; butce kalemleri isi bozulmamis; (b) origin/master:api-server/src/corsPolicy.ts mevcut -&gt; saas-onprem isi bozulmamis; (c) origin/master:AJAN_KOORDINASYON.md'de "Butce Kalemleri" gecen 4 satir korunmus -&gt; log birlesmesinde kayip yok; (d) ana checkout master @ 8102b07, origin/master ile 0 geride 0 ileride, 0 degisiklik; (e) canli :5173 hem yeni frontend'i servis ediyor (bundle'da "Butce Kalemleri" var) hem servisler saglikli (api 200). SONUC: canli frontend artik SaaS/on-prem ikili mod + hareketsizlik logout + token reauth + Butce Kalemleri ozelliklerinin HEPSINI birlikte servis ediyor; onceki satirda "acik is" olarak yazilan saas-onprem merge'i bu sekilde kapandi. DERS (yinelendi): ayni working tree'de eszamanlı oturumlar — push cikisindaki ESKI SHA'yi her zaman oku, beklenmedikse fetch + log ile kimin ne ekledigini dogrula; commit'i her zaman FF ile at (force ASLA), boylece paralel oturumun isi ezilmez.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SaaS + on-prem ikili dagitim dali MASTER'A MERGE + CI deploy + canli CORS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9df54f4 -&gt; 39dbc36 merge commit; son CI run Succeeded 09:20-09:27Z; api + construction yeniden yaratildi healthy, /v1/health 200/200; canli API'de hostname/IP origin kabul + genel origin red KANITLANDI)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al". DURUM TESPITI: calisma kopyasi baska oturum tarafindan master'a alinmisti ve master butce-kalemleri isiyle ILERLEMISTI (9df54f4) — fast-forward mumkun degildi, gercek merge yapildi. Dal ayrica baska oturumun 11e29f3 commit'ini de (hareketsizlik zaman asiminda cikis) tasiyordu; merge ile birlikte master'a girdi. CAKISMA COZUMU: yalniz AJAN_KOORDINASYON md (iki taraf da satir eklemisti — iki tarafin satirlari kronolojik birlestirildi) + docx (binary — sync-log-docx ile yeniden uretildi); frontend/src/App.jsx OTOMATIK birlesti (saas degisiklikleri ile butce-kalem degisiklikleri ayri bolgelerde). MERGE ONCESI DOGRULAMA (birlesik agacta): api 1380/1380 + construction 355/355 test, frontend vite build temiz. ESZAMANLILIK NOTU: push sonrasi baska oturum master'a iki docs commit'i itti (8102b07 ana-checkout-master + a7795a3 eszamanli-merge-tespiti); ardisik push'lar birbirinin CI run'ini Canceled etti (3 run iptal zinciri) — SON run (a7795a3, merge'u iceriyor) Succeeded: lint + typecheck + test + deploy + migrate + construction hepsi yesil (siki saglik kapilari aktif). CANLI DOGRULAMA: prometa-one-api + prometa-construction yeniden yaratildi (healthy), /v1/health 200/200; master'da corsPolicy.ts + runtime-config.js iceriik dogrulandi; CANLI CORS KANITI: Origin http://sunucu-pc -&gt; access-control-allow-origin yansitildi, Origin http://192.168.1.50 -&gt; yansitildi, Origin https://kotu-site.com -&gt; header YOK (red). Migration icermeyen merge (yalniz config/frontend/sihirbaz) — migrate adimi idempotent gecti. Ana checkout master'da oldugu icin canli frontend (bind-mount) saas-onprem cekirdegini de aninda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Kategori Yonetimi + Butce Kalemi Kartlari BIRLESTIRILDI — tek ekranda kart VE liste gorunumu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(feat/butce-kalem-liste-kart @ ad1c05a, master tabanli, push edildi; esbuild 0 hata, i18n-guard exit 0, vitest 254/254, canli worktree testinde 0 konsol hatasi; TR+DE canli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 Yonetimini Butce Kalemi Kartlari ile birlestir hem liste seklinde hem kart seklinde olsun". YAPILAN (frontend/src/App.jsx, +482/-247): (1) AYRI PANEL KALKTI: eski "Kategori Yonetimi" ekrani (CategoriesManager + CategoryRow bilesenleri, 138 satir) SILINDI; katlanir "Kalem Tanimlari (Kategoriler)" butonu da kalkti — kalem tanimi CRUD'u dogrudan Butce Kalemleri ekraninda. (2) GORUNUM DEGISTIRICI: Kart/Liste dugmeleri (itemViewMode). LISTE: tam KPI kolonlari (Baslangic/Revize/Gerceklesen/Taahhut/Onay Bekleyen/Kullanilabilir + mini kullanim cubugu) ve kalem turu GRUP BASLIKLARI (Tahsilat/Odeme/K-Z harici/Kasa/Hesap plani/Tanimi silinmis); satirlar bekleyen-harcama ve BUTCESIZ rozetleri tasir; satira tiklama kalem kartini acar. KART: onceki kart izgarasi aynen + tanim aksiyonlari. (3) TANIM CRUD: "Yeni Kalem" modali (ad + tur: tahsilat/odeme/K-Z harici/kasa; Enter ile kaydet), satir/kart icinde yeniden adlandirma (Enter/blur kaydeder, Escape iptal), silme; MUKERRER AD ENGELI (tr-locale karsilastirma); silme onayinda kalemin butce satiri/taahhudu/harcamasi varsa EK UYARI ("butce gecmisi kalemsiz kalir"); kasa kategorisi yeniden adlandirmada ad-referansi uyarisi (hareketler ADLA eslesir). RBAC: finance.categories.create/update/delete — eski panelin yetki modeli birebir korundu. (4) KASA KATEGORILERI de ayni ekranda (tek tanim yeri): KASA rozetli, "butce/harcama takibi yapilmaz" notlu, butce istatistigi hesaplanmaz, kart acilmaz. (5) YETIM KAYIT DURUSTLUGU: canli testte yakalandi — tanimi silinen kalemin butce satiri ham id ile "Hesaplar (yeni satir)" etiketi altinda gorunuyordu; simdi "Tanimi silinmis kalem" grubunda TANIMSIZ rozetiyle ve "denetim izi icin korunuyor" aciklamasiyla gorunur (mono/gri ad). (6) YETKI SIZINTISI KAPANDI (inceleme bulgusu): butce gorme yetkisi olmayan kullanici karta/satira tiklayinca KPI'li kalem karti modali acilabiliyordu — onClick + cursor + modal render kosuluna canViewBudgetTab bagladi; ayrica liste rakam kolonlari ve kart KPI'lari yetkisize hic render edilmez (stats hesaplanmaz), tanimlar yine yonetilebilir. (7) EKRAN BUTCE OLMADAN DA CALISIR: tanim yonetimi butceye bagli degil; butce yoksa bilgi notu + tanim listesi. (8) DA: ~40 yeni metin BUDGET_HUB_TEXTS'te TR/EN/DE/AR (grup adlari, gorunum, CRUD mesajlari, kasa/orphan rozetleri). CANLI TEST (worktree :5197, admin fixture): yeni kalem ekleme -&gt; listede/gridde gorundu -&gt; 75k butcelendi -&gt; kartta KPI dogru; mukerrer ad reddi; yeniden adlandirma (Enter) ve kasa-adi uyarisi; butceli kalem silme cift uyarili; liste grup basliklari TR+DE; kasa adlari duzeltildi (nameOfKey kasa listesini bilmiyordu — ID gorunuyordu); orphan satiri DE'de GELOSCHTE POSITIONSDEFINITION + UNDEFINIERT rozetiyle dogrulandi; 2031 TEST butcesi ve TEST kalemi silindi, kasa adi geri alindi. NOT: inceleme workflow'u oturum limitine takildi (3/7 ajan kostu) — 4 bulgunun ikisi eski panelde de ayni olan davranislar (kasa ad-referansi tasinmaz, silinen kalemin cashflowCatId esleme kayitlari kalir; ikisine de uyari eklendi), biri orphan cozumuyle kapandi, biri (yetki sizintisi) DUZELTILDI. ACIK IS: master merge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Kategori Yonetimi + kalem kartlari birlestirme dali MASTER'A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caa31d4 -&gt; 8a1eef7 FAST-FORWARD, cakisma yok; CI job Worker_20260805-123032 "Job result after all job steps finish: Succeeded" 12:30-12:36Z; api+construction yeniden yaratildi healthy, /v1/health 200/200; ana checkout guncellendi, :5173 canli arayuzde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DURUM TESPITI: origin/master caa31d4'teydi, feat/butce-kalem-liste-kart onun 2 commit ilerisi (ad1c05a feat + 8a1eef7 docs) ve master'da divergence YOKTU -&gt; temiz fast-forward; bu kez push ciktisindaki eski SHA beklenen degerdi (eszamanli surpriz yok). MERGE ICERIGI: yalniz frontend/src/App.jsx (+483/-247) ve Islem Logu md/docx — migration YOK, backend degisikligi YOK. CI: tum adimlar gecti, Succeeded; api ve construction konteynerleri yeniden yaratildi, saglik uclari 200. CANLI DOGRULAMA (:5173, ana checkout master'a cekildi -&gt; vite HMR): servis edilen /src/App.jsx icinde ITEM_GROUPS/biViewList/biNewItemTitle/biOrphanBadge mevcut, silinen CategoriesManager'a SIFIR referans; tarayicida admin girisiyle (EN arayuz) Budget Items sekmesi acildi — "Budget Item Cards" basligi + New Item + tur filtresi + Cards/List degistirici + 51 kalem; List gorunumu tam KPI kolonlari (Original/Revised/Actual/Committed/Pending Approval/Available/Usage) ve 4 grup basligiyla (INFLOW/OUTFLOW/NON-P&amp;L/CASH CATEGORY) render oldu; 0 konsol hatasi; cikis yapildi, veri degistirilmedi. SONUC: canli arayuzde eski "Kategori Yonetimi" ekrani yok — kalem tanimlari + butce takibi tek ekranda, kart VE liste gorunumuyle.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acilinca butcede GELIR + GIDER kalemi OTOMATIK olusur (manuel + CRM + onay yolu) — 15 ornek proje ve ornek butce verisiyle CANLI test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(feat/proje-butce-kalem-otomasyonu @ e651c70, master tabanli, push edildi; esbuild 0 hata, i18n-guard exit 0, vitest 254/254, 0 konsol hatasi; ornek veri seti canli sistemde kullaniciya birakildi; MERGE BEKLIYOR — otomasyon kodu canlida henuz calismaz, veriler gorunur)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proje eklendigi zaman veya crm den proje otomatik acildigi zaman butcede projenin geliri ve gideri kalemleri otomatik olussun; aynen crm-proje iliskisindeki gibi onaylara tabi olsun; 10-20 ornek projeyle test et, canlida gorayim". YAPILAN (frontend/src/App.jsx +107/-2): buildProjectBudgetItemsPatch + notifyProjectBudgetItems yardimcilari (buildActiveProjectFromDeal yanina) — proje FIILEN dogdugu anda "&lt;Proje&gt; Geliri" (tahsilat) + "&lt;Proje&gt; Gideri" (odeme) kalemleri acilir. UC OLUSTURMA NOKTASI baglandi: (1) manuel saveProject, (2) CRM changeStage won (onay kurali yoksa dogrudan), (3) onay akisinin SON seviyesi (entityType=deal) — ONAY ATLANMAZ: kural varsa firsat pending'e duser, kalemler ancak onay verilip proje dogunca olusur (canli kanitlandi: onay oncesi kalem YOK, onay aninda "Butce kalemleri otomatik olusturuldu" toast'u). IDEMPOTENT: kalem projectId + projectItemKind ile baglanir, ayni ad/proje tekrarinda cogaltmaz; autoSource="project" etiketi; 4 dilli ad soneki; audit project_budget_items_create; finans rollerine (admin/cfo/finance_manager/manager) budget_items_autocreated bildirimi (Butce Kalemleri ekranina link). CANLI E2E (worktree :5197, ayni backend): (A) manuel proje -&gt; toast + 2 kalem; (B) CRM firsat KAZAN (kuralsiz) -&gt; proje + kalemler; (C) onay kurali "Ornek — Firsat Onayi (test)" (fırsat &gt;=500K, Yonetici rolu) kuruldu -&gt; 1.2M firsat KAZAN -&gt; "Onay gerekiyor" + proje/kalem OLUSMADI -&gt; self-onay engeli dogrulandi ("Sizin talebiniz" — onay butonu cikmadi) -&gt; gecici cfo onaycisiyla onay -&gt; deal won + PRJ-2026-015 + kalemler AYNI ANDA olustu; onayci fixture silindi. ORNEK VERI SETI (kullanici istegiyle CANLIDA BIRAKILDI): 4 cari (Anadolu Yazilim, Ege Lojistik, Karadeniz Enerji, Marmara Perakende) + 15 proje (13 manuel: ERP, Web Portal, Mobil Saha, Veri Merkezi, e-Fatura, CRM Danismanligi, Depo Otomasyonu, IK Dijitallesme, Bakim&amp;Destek, Guvenlik Kamera, Raporlama Platformu, Bulut Gecis, Saha Servis; 2 CRM'den otomatik: Fabrika MES Entegrasyonu, Liman Otomasyon Sistemi) + 30 otomatik butce kalemi (15 gelir + 15 gider) + "2026 Yillik Butce" (13 kalemde aylik tutarlar) + 3 harcama ornegi (ONAYLI 85K ERP lisans, BEKLEYEN 40K danismanlik, GERCEKLESTI 60K konveyor FTR-2026-0142) + 1 transfer (Veri Merkezi May -&gt; Mobil Saha Nis 30K) + 1 bekleyen ek butce talebi (25K) + 2 won firsat. DIKKAT-1: onay kurali "Ornek — Firsat Onayi (test)" AKTIF birakildi (kullanici onay davranisini gorsun diye) — 500K uzeri GERCEK firsatlar da onaya duser; istenmezse Onay Kurallari ekranindan silinebilir/pasiflenebilir. DIKKAT-2 (senkron yarisi tespiti): iki origin (canli :5173 ve worktree :5197) ayni promet:data anahtarina yazarken YEREL-OTORITER reconcile canli girisin eski yerelini uzaga yazip ornekleri uzaktan uc kez ezdi (openingCash!=0 skoru 1 yapip adopt-remote'u engelliyor); cozum olarak uzak superset blob canlinin YERELINE uygulandi (once yerel yedeklendi, superset dogrulandi, sonra yedek temizlendi) — bilinen "tek global anahtar + eszamanli oturum" riski bir kez daha canli yasandi, kalici cozum icin cihaz-bazli anahtar/merge dusunulmeli. ACIK IS: master merge (kullanici karari) — merge'e kadar canlida YENI proje acmak kalem olusturmaz (kod worktree dalinda), mevcut ornek veriler gorunur.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Proje-butce kalemi otomasyonu dali MASTER'A MERGE + CI deploy + CANLIDA ISLEVSEL dogrulama (PRJ-2026-016)</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bac4385 -&gt; da184d3 FAST-FORWARD, cakisma yok, beklenen eski SHA; CI job Worker_20260805-134628 "Job result after all job steps finish: Succeeded" 13:46-13:52Z; api+construction yeniden yaratildi healthy 200/200; ana checkout guncellendi)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MERGE ICERIGI: frontend/src/App.jsx (+107/-2) + Islem Logu md/docx — migration YOK. CANLI ISLEVSEL KANIT (en guclu dogrulama): merge + ana checkout guncellemesi sonrasi CANLI :5173'te (EN arayuz) 16. ornek proje "Ag Altyapisi Modernizasyonu" (Karadeniz Enerji A.S., 680K) olusturuldu -&gt; "Project PRJ-2026-016 created" + "Budget items created automatically: Ag Altyapisi Modernizasyonu Income · Expense" toast'lari CANLI SISTEMDE geldi — otomasyon artik canlida her yeni projede calisiyor (4 dilli sonekler EN'de Income/Expense olarak dogrulandi). Canli bundle'da buildProjectBudgetItemsPatch/notifyProjectBudgetItems/PROJECT_BUDGET_ITEM_TEXTS mevcut; 0 konsol hatasi. GUNCEL ORNEK SET: 16 proje + 32 otomatik kalem + 2026 Yillik Butce + harcama/transfer/ek-talep ornekleri + aktif "Ornek — Firsat Onayi (test)" kurali (&gt;=500K firsatlar onaya duser; istenmezse Onay Kurallari'ndan kaldirilabilir).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eLogo baglanti testi hatasi: WSDL alinamadi (getaddrinfo ENOTFOUND test.elogo.com.tr)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(fix/einvoice-elogo-postbox dalinda; canli pb.elogo.com.tr karsisinda dogrulandi; master merge + CI deploy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koddaki varsayilan WSDL adresleri (test.elogo.com.tr, earsiv.elogo.com.tr) DNS'te HIC YOK - genel DNS (8.8.8.8) dahi cozmuyor; ayrica SOAP metot yuzeyi (GetInboxInvoiceList vb.) gercek eLogo API'sinde bulunmuyordu, yani URL duzeltilse de calismayacakti. COZUM: canli WSDL (pb.elogo.com.tr/PostBoxService.svc?singleWsdl, 172KB) indirilip gercek sozlesme cikarildi; ELogoProvider gercek PostBox API'sine yeniden yazildi - Login(login: userName, passWord, source, appStr, version) + sessionID; getInvoiceList(beginDate, endDate, opType SEND/RECV, dateBy byISSUEDATE) yalniz UUID listesi doner (ozet metadata UBL XML parse'indan gelir - SyncEInvoicesUseCase zaten yalniz uuid/direction/gibStatus kullaniyor); getInvoice binaryData duz XML/gzip/zip olarak acilir (minimal zip okuyucu, ek bagimlilik yok); WSDL client cache'lenir (172KB her cagrida inmez); SOAP fault temiz mesaja cevrilir. Test ortami: eski test adresleri yayindan kalkti, eLogo'nun verdigi adres wsdlUrl alanina girilmeli - UI ipucu 4 dilde guncellendi, placeholder pb.elogo oldu, .env.example duzeltildi. DOGRULAMA: typecheck + eslint temiz, einvoice 84/84 test, canli smoke testi (sahte kimlik) DNS hatasi yerine servisten "Gecersiz kullanici adi veya sifre" is hatasi aldi - zincir uctan uca calisiyor. Gercek eLogo kimligiyle baglanti testi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eLogo duzeltmesi master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6568d61; deploy Succeeded; api + construction healthy)</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fix/einvoice-elogo-postbox master'a fast-forward merge edildi (cakismasiz - dal guncel master 2c9d5d6 ustundeydi). Self-hosted runner deploy isi 14:06-14:13Z surdu, sonuc Succeeded; api + construction konteynerleri yeniden baslayip healthy kalkti. CANLI DOGRULAMA: yeni saglayici kodu konteynerde (pb.elogo.com.tr grep=2, getInvoiceList grep=3), konteyner ICINDEN eLogo WSDL erisimi HTTP 200 (172KB) - baglanti testindeki ENOTFOUND kokten gitti. Kalan: kullanicinin gercek eLogo kimligiyle uygulama ici baglanti testi (test ortami kullanilacaksa eLogo'nun verdigi WSDL adresi UI'daki wsdlUrl alanina girilmeli).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politikasi + yayin (release) akisi: SemVer + git tag +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(feat/surumleme-release-akisi; kuru calisma dogrulandi, YAML gecerli, lint + prettier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"onerin 2 olarak olsun sen github da da versiyonlamayi yonet" + "sence mantikli bir tercih mi". VERILEN CEVAP (dogrudan): mantikli AMA tetikleyici dogru secilirse - on-prem/lisansli dagitim oldugu icin musteri donmus build calistiriyor ve bugun hangi commit'i calistirdigini soyleyecek hicbir kayit yok (tek tag backup/pre-rollback); buna karsilik master'a her push otomatik deploy oldugu icin surum numarasi "su an ne calisiyor" sorusunu COZMEZ, onu commit SHA cozer; ayrica API'yi ucuncu taraf tuketmedigi icin SemVer MAJOR teknik sozlesme degil destek/pazarlama sinyalidir - bu kabul edilerek kurulmali. KULLANICI KARARLARI (soruldu): tetikleyici = ELLE YAYIN KESME (master merge'i surumu artirmaz), kapsam = TEK URUN SURUMU, hepsi 2.0.0'a hizalandi. YAPILAN: (1) kok package.json 0.0.0 -&gt; 2.0.0 kaynak-of-truth, construction-service 1.0.0 -&gt; 2.0.0, frontend + api-server zaten 2.0.0; (2) tools/release.mjs - son v* tag'inden beri gelen Conventional Commit'lerden bump turetir (BREAKING/type! -&gt; major, feat -&gt; minor, fix ve perf -&gt; patch), VARSAYILAN KURU CALISMA (dosyaya dokunmaz), --yes ile 4 manifest + CHANGELOG bolumu + chore(release) commit'i + annotated tag, --push ile origin; guvenlik kapilari: yalnizca master, temiz agac, tag zaten varsa red; --major/--minor/--patch/--set ile ezilebilir, --baseline ilk tag icin; (3) .github/workflows/release.yml - v* tag push'unda GitHub Release acar, govdeyi CHANGELOG'un ilgili bolumunden ceker, tag ile kok package.json surumu uyusmazsa BASARISIZ olur (surumun her yerde ayni kalmasinin garantisi), REST API + GITHUB_TOKEN ile (runner'da gh CLI yok), var olan release'i PATCH'ler; deploy'u tetiklemez cunku deploy.yml yalnizca master/main push'unda calisir; (4) docs/RELEASE.md politika dokumani; (5) CHANGELOG yeniden yapilandirildi - mukerrer "[Unreleased]" basliklarindan ikincisi "Faz 4 sonrasi" oldu, mevcut Faz 6 icerigi "[2.0.0] - 2026-08-06" baseline bolumu haline geldi, uste bos kalici "[Unreleased]" acildi. DOGRULAMA: kuru calisma 389 commit'i sinifladi ve 2.1.0 onerdi (feat=186 fix=49 docs=122), --baseline modu 2.0.0'da kaldi; her iki workflow js-yaml ile parse edildi; release govdesi cikarma mantigi yerelde 2.0.0 icin kosuldu (14 KB, dogru yerde kesiliyor); eslint + prettier temiz. KALAN: bu dal master'a merge edilecek, ARDINDAN v2.0.0 baseline tag'i kesilecek (tag'in icinde release.yml bulunmali - GitHub tag-tetikli is akisini ETIKETLENEN commit'ten okur). DUZELTME: bir onceki islemdeki surum rozeti commit'i (cc4b535) santiye dalina degil DOGRUDAN master'a push edilmisti.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Surum rozetine derleme kimligi (kisa commit SHA) eklendi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(feat/surumleme-release-akisi; dev + uretim paketinde dogrulandi, 4 dilde tasma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 onceki mesajdaki gerekce uzerine: surum artik yalnizca yayin kesilirken artiyor (elle release karari), oysa master gunde birkac kez deploy oluyor; iki yayin arasinda hangi kodun calistigini surum numarasi SOYLEYEMEZ, onu commit SHA soyler. YAPILAN: vite.config.js'e **APP_COMMIT** define'i - kaynak onceligi (1) VITE_COMMIT_SHA veya GITHUB_SHA ortam degiskeni, (2) git rev-parse --short=7, (3) bos (rozet yalnizca surumu gosterir, hata vermez); ortam degiskeni sirasi ONEMLI cunku frontend konteynerine yalnizca ./frontend bind-mount ediliyor, .git orada YOK - docker-compose.yml frontend servisine VITE_COMMIT_SHA gecisi eklendi. App.jsx'te APP_COMMIT sabiti + rozet metni "v2.0.0 nokta 6b0b7ec" (SHA opacity 0.7 ile soluk), tooltip 4 dilde "yazilim surumu ve derleme" olarak guncellendi. DOGRULAMA: dev sunucusunda **APP_VERSION**=2.0.0 ve **APP_COMMIT**=6b0b7ec; uretim build'inde iki placeholder da hic kalmadi (0 esleme) ve degerler gomuldu; 220px sol menude 4 dil icin olculdu (TR Cikis Yap, EN Logout, DE Abmelden, AR tesciil) - buton 111.6px + rozet 88.4px, tasma YOK ve hicbir dilde etiket kirpilmiyor.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dalinin master'a alinmasi + v2.0.0 baseline tag'i + ilk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tag v2.0.0, Release workflow SUCCESS, CI deploy YESIL - master ucu 324f977 kosumu success)</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tag i kes". YAPILAN: (1) feat/surumleme-release-akisi master'a alindi ve origin/master 59f7f61'e tasindi; (2) node tools/release.mjs --baseline --yes --push ile annotated v2.0.0 tag'i kesilip origin'e push edildi; (3) tag push'u release.yml'i tetikledi, GitHub Release "M Suite v2.0.0" olusturuldu (govde 14382 karakter - yerel cikarma testiyle BIREBIR ayni uzunluk, yani CHANGELOG bolumu dogru yerden kesiliyor), workflow SUCCESS. BEKLENMEYEN DURUM VE DUZELTMESI: master'a gectigimde branch commit'lerim (6b0b7ec, 20df197) zaten master'in icindeydi ve uzerlerine baska bir ajanin e-fatura commit'i (37e49b4) binmisti - ayni calisma agacinda paralel calisan bir ajan HEAD'i master'a almis; sonuc dogru ama yol planlanan merge degil. AYRICA --baseline yolu temiz-agac sartina takiliyordu (agacta diger ajanlarin kaydedilmemis e-fatura ve ikon degisiklikleri var); baseline hicbir dosyaya dokunmadigi, yalnizca HEAD'i etiketledigi ve kaydedilmemis degisiklikler tag'e sizmadigi icin sart commit atan yola ozel kilindi (59f7f61). NOT: repo PUBLIC - Release govdesi CHANGELOG'un 2.0.0 bolumu oldugu icin zaten repoda acik olan icerik, yeni ifsa yok, ancak release sayfasi olarak daha gorunur. YAN ETKI: deploy.yml'de cancel-in-progress acik oldugu icin master'a gelen her yeni push calisan deploy'u iptal edip kendisininkini baslatiyor - 37e49b4 kosumunu 59f7f61, onu da bu log satirinin commit'i (324f977) iptal etti; kayip yok cunku her yeni kosum oncekinin tam ustkumesi, nihai olarak master ucu 324f977 SUCCESS ile deploy edildi. ZINCIR UCTAN UCA DOGRULANDI: release.mjs -&gt; annotated tag -&gt; tag push -&gt; workflow -&gt; surum dogrulamasi (tag ile kok package.json esitligi) -&gt; Release.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Aktar calismiyor + satira PDF fatura goruntusu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37e49b4 + 9a82753; CI deploy Succeeded; einvoice 88/88 + tam suite 1384/1384; PDF ucu canlida 401-korumali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SENKRON CALISIYORDU (40 gelen + 17 giden gercek fatura, 0 hata); sorun AKTAR'daydi. KOK NEDEN 1: frontend Nakit Akis Kalemi'ni yerel string id ile (npo_1 gibi) gonderiyor, backend zod coerce'suz z.number() bekliyordu - kalem secilen HER aktarim validator'da 400. KOK NEDEN 2: zod 400 govdesi obje oldugundan toast [object Object] basiyor, gercek mesaj yutuluyordu. COZUM: import body number veya string kabul eder; PgCashflowCategoryResolver categories.client_id uzerinden gercek id'ye cozer (kasa adopt deseninin aynisi), cozulmezse net CashflowCategoryNotFoundError(400); frontend einvErrorMessage zod govdesini duzlestirir, aktar modali basarisizlikta ACIK kalir (secim kaybolmaz), listede res.ok kontrolu eklendi. PDF OZELLIGI (kullanici sorusu: veriler JSON mu, PDF eklenir mi): eLogo'dan veri UBL XML gelir, parse edilip DB'ye yazilir, ekrana kendi API'mizden JSON doner; PDF ayrica cekilebilir - canli WSDL'den getDocumentData(uuid, docType, dataType=PDF) tespit edildi (kucuk harfle baslayan TIPLI operasyon; PascalCase GetDocumentData paramList'li legacy), GET /v1/finance/einvoice/:id/pdf eklendi (GetEInvoicePdfUseCase, inline PDF, giden faturada EINVOICE sonra EARCHIVE denenir, zip/gzip toleransli), her satirda PDF butonu (manuel kayitlar haric, popup-guvenli once-ac-sonra-yonlendir akisi), MockProvider + port genisletildi, etiketler 4 dilde. BONUS KRITIK BULGU: EINVOICE_MASTER_KEY canli compose'da (api-server/docker-compose.yml) HIC yoktu - kimlikler efemeral anahtarla sifreleniyor ve HER deploy'da cozulemez oluyordu (baglanti dun calisti, bugun bozulacakti); iki compose'a da EINVOICE + EBEYAN gecisi eklendi, kalici 32-byte anahtarlar makinedeki kanonik api-server/.env'e uretildi (repoya girmez, CI checkout'a kopyalar), konteynerde 32 byte dogrulandi, efemeral uyarisi kayboldu. KALAN: eski kimlik blob'u kurtarilamaz - kullanici eLogo kimligini BIR KEZ yeniden kaydedecek (Kaydet ve Test Et), ardindan Aktar + PDF canli test.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Marka birlestirme: repo genelinde eski urun adi -&gt; M Suite + PWA/masaustu ikonlari P1 -&gt; M1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Dogrulandi - GitHub PR merge bekliyor (feat/msuite-rename @ de99d55; ust uste gelen master ilerlemelerine [eLogo e1759a1 + surumleme/efatura ab7039e] iki kez rebase edildi, lock surumleri 2.0.0'a hizalandi; lint 0 hata, typecheck yesil, frontend 254/254, api 1380/1380; master'a dogrudan push izin katmanina takildi - merge kullanicida, deploy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Kapsam: 96 dosyada eski urun adinin gectigi tum gorunen metinler M Suite oldu (UI, e-posta gonderen adi, e-Defter sourceApplication/softwareName, kurulum sihirbazlari, dokumanlar, Dockerfile/compose basliklari). Lisans overlay markasi "M " + "Suite" spanlarina cevrildi. IKONLAR: 8 PWA boyutu (72-512) + kok icon-192/512 Chromium canvas ile teal zeminde beyaz kalin "M1" olarak yeniden uretildi; kullanicinin masaustundeki Chrome PWA kisayol ikonu (.ico, PNG-gomulu 256px) yerinde degistirilip ikon onbellegi tazelendi - ani etki. Kurulum sihirbazi artik "M Suite.lnk/.url" uretir (eski kurulumlardaki eski adli .lnk elle silinmeli). PAKET ADLARI: prometa-one -&gt; msuite, @prometa/_ -&gt; @msuite/_ (root+frontend+construction lock dosyalari dahil; JSON.parse dogrulandi, npm workspaces calisiyor). ALTYAPI KIMLIKLERI BILINCLI KORUNDU: konteyner/volume/ag/DB adlari (prometa-one-api, prometa*one, prometa_construction...), PROMETA_FINGERPRINT env, window.PROMETA_API + __PROMETA*_ globalleri, prometa_theme / prometa:terminalId localStorage anahtarlari, sw cache adlari, lisans urun kodu "prometa-one" (kesilmis lisanslar buna bagli), seed sirket adi (canli DB'de ayni adla kayit var - degisirse ikinci sirket dogar), CSS prometa-fb-_ siniflari. Gerekce: canli veri, mevcut kurulum paketleri ve lisanslarla geriye uyum; bunlar son kullaniciya gorunmez. ESZAMANLILIK: calisma sirasinda ana agacta aktif eLogo oturumu tespit edildi (ELogoProvider.ts + App.jsx WIP) - ana agaca HIC dokunulmadi, is izole worktree'de (.claude/worktrees/msuite-rename) yapildi; eLogo WIP el degmeden duruyor. NOT: canli frontend ana agac mount'undan calistigi icin UI metin degisiklikleri master merge + ana agac senkronu sonrasi gorunur; M1 ikonlari ana agacta da uretildigi icin ZATEN canli.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Acik islerin toplu master merge'u + deploy (talep: acik olan isleri merge ve deploy et ve takip et)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(merge/acik-isler dali; api 1384/1384 + frontend 290/290 test, build + typecheck yesil; master push + CI deploy takibi bu satirin ardindan)</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merge-edilmemis uzak dal 6 paralel ajanla analiz edildi (icerik + supersession + merge-tree cakisma tahmini). MERGE EDILENLER (4 is): (1) feat/msuite-rename - marka birlestirme + M1 ikonlari; package.json name=msuite/version=2.0.0 (v2.0.0 tag'i korunarak), kok lock tazelendi; (2) feat/hr-raporlar-bordro-dokumu - HR Raporlar sekmesi + Bordro Dokumu raporu (kod cakismasiz, yalniz log dosyalari union'landi); (3) feat/hr-user-lifecycle - personel-kullanici yasam dongusu + KIST AY bordro (d2601bb ayni SHA ile feat/bordro-kist-giris-cikis'i da kapatti); App.jsx applyExcelImport cakismasi el ile cozuldu: master'in HR-org sunucu-adopt blogu KORUNDU, eski kullanici-acma dongusu dalin reconcileEmployeeUsers cagrisiyla degistirildi; TaskDocuments + OzlukRequestsPanel ikisi de tutuldu; (4) feat/menu-custom-headings'ten YALNIZ 37f0bfe cherry-pick - Faturalar alt menusu Gelen/Giden ayrimi. ERTELENEN: ozel menu basliklari (b7bfbaf) - master divergence sonrasi menu mimarisini kokten degistirdi (basliklar kaldirildi, duz liste + kullanici-hesabi app_state senkronu 9b3c110/96ca3c1); duz merge canli menuyu bozar, ozellik yeni mimariye YENIDEN UYARLANMALI. KAPALI CIKANLAR (dal silinmedi, rapor edildi): beyanname-kdv1, token-expiry-reauth, list-kanban-views, payroll-net-gross, deploy-integration, ci-construction-dbcheck - hepsi master'da patch-esdegerleriyle KAPSANDI (git cherry dogrulamasi); entity-select-or-create (PR #4 c978a19) ve appstate-mirror da zaten merge'liymis (hafiza kayitlari bayatti, duzeltildi). YONTEM: es-zamanli oturumlar ana agacta calistigi icin tum merge'ler IZOLE WORKTREE'de yapildi (paylasimli-agac tehlikesi); api testleri worktree'de .env istedi (kanonik kopyadan alindi - CI ile ayni yontem).</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