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2026-06-29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frontend pure server-backed gecise alindi (/v1/warehouse) + ProductionModule API'ye tasindi + uctan uca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karari: "saf gecis (blob'u tamamen birak)". YAPILAN: (1) WarehouseModule data blob yerine makeWarehouseApi(companyId) + srv state + reload(); tum CRUD/is akislari (depo/malzeme/giris-cikis/transfer/talep onayla-reddet-karsila/sayim uygula/zimmet-iade/grup-birim-varyant) API cagirir sonra reload eder; yukleniyor + hata bandi; ilk acilista birim+grup backend bossa API ile seed. (2) ProductionModule WMS kopru (materyal/depo/hareket/talep) data.wms* blob'undan -&gt; wmsBridge API state'e; uretim tamamlama hareketleri + MRP'den talep olusturma artik wmsApi.createMovement/createRequest. (3) companyId BUG duzeltildi: frontend activeCompanyId "comp_promet" string; backend TAMSAYI ister -&gt; tum cagrilar 400 donuyordu; einvBackendCompanyId(data,session) ile sayisala (1) cevrildi. (4) Onizleme proxy: host preview Vite host.docker.internal:3000'e ulasamiyor (sadece Docker ici); .claude/launch.json'a VITE_PROXY_TARGET=http://localhost:3000 env eklendi (yerel test icin; Docker frontend :5173 zaten host.docker.internal ile calisir, urunde sorun yok). DOGRULAMA (canli onizleme, admin, proxy-&gt;:3000): login 200; tum GET /v1/warehouse/* 200; birim(14)+grup(7) auto-seed POST 201; UI'dan depo olustur -&gt; POST /warehouses 201 -&gt; listede gorundu -&gt; Postgres'te (id 2, company_id 1) dogrulandi; DELETE 200; test verisi temizlendi (0 depo, units/groups referans kaldi). esbuild parse OK; App.jsx eslint-ignore'da (commit hook bloklamadi). Commit d811a41 (App.jsx) + 6a71d48 (warehouseApi.js). DEPLOY: api-server zaten 034+035 ile canli (prometa-one-api). Branch feat/hr-ozluk-card. Kalan: lot-detay giris UI backend lots alanina tam map (su an FIFO/otomatik), uretim recete (BOM) backend material_ref-&gt;id netlestirme; opsiyonel.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fotoğrafı org şeması ve self-servis ekranlarına yansıtıldı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"self servis ve organizasyon şemasına da yansısın". Önceki adımda Çalışan Düzenle &gt; Kimlik sekmesine eklenen fotoğraf (draft.photo, base64) artık görsel olarak şu üç yerde de gösteriliyor: (1) Organizasyon Şeması (Org Şema kart görünümü) OrgChartEmployeeNode avatarı, (2) Self-Servis portal başlığı (her SS sayfasında görünen 38x38 avatar), (3) Self-Servis profil sayfası başlığı (70x70 avatar). Hepsinde foto varsa &lt;img objectFit:cover&gt; + parent overflow:hidden, yoksa baş harflere düşer. Eşzamanlı düzenleme (paralel oturum App.jsx'i sürekli yazıyordu, Edit aracı mtime guard'ı sürekli reddetti) nedeniyle 3 değişiklik tek atomik node-script read-modify-write ile uygulandı. DOĞRULAMA: esbuild parse EXIT 0; canlı önizleme, admin: Org Şema görünümünde Burhan kartında foto göründü (1 data:image); admin geçici olarak Burhan'a (userId) bağlanıp Self-Servis'e geçildi -&gt; portal başlığında foto (1 img), profil sayfasında 2 img (başlık+profil kartı); test bağlantısı geri alındı. Seçimli stage (4 hunk, 11 ekleme) ile yalnız bu değişiklik commitlendi; paralel oturumun WMS/Üretim App.jsx değişiklikleri dışarıda bırakıldı. Commit 0c56b5b, branch feat/hr-ozluk-card, push'landı.</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mesaj/geri bildirim altyapisi kuruldu (toast + onay diyalogu + cok dilli mesaj katalogu) + HR org pilotu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"tum proje icin mesaj alt yapisi, mesajlar daha anlamli gelsin". Tespit: App.jsx'te 121 alert() + 92 confirm() + ~5000 satir-ici lang===en ternary; anlik geri bildirim (toast/onay) katmani yoktu (mevcut notifications modulu KALICI bildirim feed'i, ayri katman). YAPILAN: shared/feedback modulu — store (framework-bagimsiz singleton, useSyncExternalStore), toast.ts (success/error/warning/info/loading; imperative, React disindan da cagrilabilir), confirm.ts (Promise tabanli confirmDialog), messages.ts (cok dilli TR/EN/DE/AR anlamli katalog; window.**PROMETA_LANG** okur, App.jsx t() ile ayni kaynak), ToastViewport + ConfirmDialog (tema degiskenleri var(--positive/--negative/...), RTL, a11y rolleri), FeedbackProvider (main.jsx kokune monte). Eski notify() yeni sisteme koprulendi -&gt; mevcut basari mesajlari sifir cagri-yeri degisikligiyle otomatik yukseldi. Pilot: HR org/departman/pozisyon/personel save+delete handler'lari alert-&gt;toast.warning/error ve confirm-&gt;await confirmDialog'a alindi, anlamli katalog mesajlariyla. feedback-demo.html izole dogrulama sayfasi. DOGRULAMA (canli onizleme): modul derlendi, konsol/build hatasi yok; demoda success/warning/error toast (ikon+aciklama+aksiyon) ve danger onay modali render oldu (screenshot ile); katalog TR-&gt;EN dil gecisi dogrulandi; ana app (App.jsx import + notify koprusu + pilot) sifir konsol hatasiyla yuklendi. NOT: paralel oturum App.jsx'i commit etmis (HEAD'de feedback import'u vardi ama modul commit'li degildi -&gt; HEAD bozuktu); selective stage ile yalniz kendi 13 dosyam (modul + main.jsx + 2 demo) commit'lendi, bana ait olmayan WarehouseModule degisikligi disarida birakildi; bu commit bozuk HEAD'i de tamamladi. Commit e7611fc, branch feat/hr-ozluk-card, push'landi. KALAN: kalan ~205 alert/confirm cagrisi modul-modul tasinacak (paralel ajanlarla); ~5000 inline i18n ternary kademeli olarak messages.ts katalonuna toplanabilir.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WMS/Uretim test-fix turu: uretim emri durum degisikligi + Kanban, ondalikli miktar, tamamlanan emri iptal (stok ters), malzeme alis/satis fiyati kalici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test geri bildirimleri (server-backed gecis sonrasi) tek tek giderildi: (1) URETIM EMRI DURUM DEGISIKLIGI + KANBAN: Uretim Emirleri'ne Tablo/Kanban gecisi; tabloda durum acilir listesi (serbest gecis), Kanban 5 kolon surukle-birak; changeOrderStatus (completed-&gt;stok isler). (2) ONDALIKLI MIKTAR: type=number alanlarinda step yok + reçetede onChange Number() ile '0.' '0'a cokuyordu; step=any + ham string saklama (recete cikti/bilesen/fire/operasyon + stok giris-cikis/transfer/lot/sayim + uretim emri miktari). Dogrulandi 0,11. (3) TAMAMLANAN EMRI IPTAL: completed terminal'di; artik Iptal'e cekilince reverseCompletedOrder stok ters cevirir (hammadde geri/in, mamul dus/out), tablo+Kanban'da Iptal butonu. (4) MALZEME FIYATI KALICI: backend materials tablosunda fiyat kolonu yoktu -&gt; recete/rapor maliyeti 0 cikiyordu. Agent purchase_price/sale_price'i uctan uca ekledi (entity/dto/usecase/port/in-memory/PG repo/routes semasi) + migration 038_material_prices.sql; tsc+eslint temiz; commit 1c1a5ee. Frontend: materialToServer sayisal alanlari (minStock/maxStock/safetyStock/shelfLifeMonths/kdv*/extraTaxRate/purchasePrice/salePrice + altUnits.factor) Number'a cevirir (editor string sakliyordu -&gt; 400 oluyordu). DEPLOY: api-server yeniden build (prometa-one-api healthy); migrate calistirildi ama paralel oturumun 037_purchase.sql'i (relation purchase_requests already exists, non-idempotent) runner'i durduruyor -&gt; 038 kolonlari psql ile dogrudan uygulandi + schema_migrations'a islendi (037 sahibi duzeltmeli). DOGRULAMA: canli, malzeme editoru KDV/Fiyat sekmesinden 150.01 alis fiyati 42,5 -&gt; Kaydet -&gt; Postgres purchase_price=42,5; test sonrasi null'a geri alindi. Commit'ler cb852d2 (iptal), dfaa3b0 (durum/Kanban), 256e455 (ondalik), 1c1a5ee+8ba759b (fiyat). Branch feat/hr-ozluk-card. ACIK: 037_purchase.sql idempotent degil (IF NOT EXISTS gerek) - migration pipeline'i bloke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Mesaj altyapisi yayginlastirma (otomatik ilerle): HR + Access/RBAC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"otomatik ilerle" dedi (kapsam 2). shared/feedback yayginlastirma surdu; her modul-partisi ayri commit, App.jsx yalniz kendi hunk'larim HEAD-tabanli blob ile stage'lendi (paralel oturumun WarehouseModule/purchase degisiklikleri disarida). TAMAMLANAN: (1) HR bordro+puantaj 73a9146 (confirm-&gt;confirmDialog, alert/notify-&gt;toastApi, msg.hr.payroll/attendance katalogu); (2) HR kalan 19 cagri b646582 (izin/talep iptal+sil, politika, comp komponent/politika, butce yili, yan hak sozlesme coklu-calisan uyarisi, toplu puantaj aktarimi); (3) Access/RBAC 9 cagri 7c2ec60 (rol/yetki atama/istisna/kullanici sil). HR org pilotu (e7611fc) dahil TUM HR + Access bitti = ~46/190 alert+confirm. YONTEM: replacements.txt (===FIND===/===REP=== cagri-kismi eslesme; replaceAll ile tekrar eden mesajlar tek girdi), migrate.js HEAD-tabanli blob stage (eszamanli App.jsx yazimina race-free), esbuild App.jsx exit-0 gate (await-in-non-async yakalar; tum handler'lar async cikti). Silmelerde tone:danger; mesajlar coklu-dilli inline korundu (her metni isimli katalog anahtarina almak dusuk-degerli churn olarak ertelendi). KALAN ~145: Finance (en buyuk, coklu-satir confirm'ler), Projeler, Odemeler/Krediler/Transfer, Raporlar, kalan HR ise-alimi, sirket/arsiv/cashflow/efatura; EN SON WMS/Uretim (satir 60000-66000, eszamanli oturum orada aktif). Hook notu: App.jsx prettier+eslint ignore'da (no-op); commit-msg BOM'a duyarli (mesaj Write araciyla yazilmali, PowerShell pipe/Set-Content BOM 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pipeline bloke eden stale 037_purchase.sql temizlendi (image yeniden build)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satirda ACIK birakilan 037_purchase.sql blokaji giderildi. TESPIT: 037_purchase.sql kaynak agacinda (host migrations/ + git) YOK — paralel oturum zaten kaldirmis; yalniz onceki image build'inde baked kalan kopya container'da duruyordu, runner her koşumda 'relation purchase_requests already exists' verip duruyordu. COZUM: api image yeniden build edildi (docker compose up -d --build api) -&gt; container /app/migrations artik kaynakla ayni (037 yok). DOGRULAMA: container'da 037 yok; npm run migrate -&gt; '✅ Tüm migration'lar tamamlandı' (038 zaten uygulanmis); /v1/health 200, /v1/warehouse 401 (canli). purchase_requests tablosu DB'de orphan kaldi (zararsiz; Satinalma backend'i kullanilmiyor, frontend blob). Kod degisikligi yok (037 kaynakta olmadigindan idempotent yapilacak dosya yoktu).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Recete/rapor malzeme maliyeti 0 cikiyordu -&gt; stok hareketli ortalama maliyetine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"recelerde maliyet goremedim" dedi. KOK NEDEN: malzeme kartlarinda purchase_price NULL idi; ProductionModule maliyeti yalniz purchasePrice'tan okuyordu (computeBomCost + avgCostOf) -&gt; recete (BOM) ve maliyet raporlarinda malzeme 0 cikiyordu. Oysa devir/giris hareketleri gercek birim maliyet tasiyor (Levrek unit_cost_base=100, Kalamar=150). COZUM: ProductionModule'e avgCostMap useMemo eklendi — WMS hareketlerinden hareketli ortalama birim maliyet hesaplar (in: agirlikli ort. ekle, out/count: mevcut ort. ile dusur; baseQty/unitCostBase oncelikli, yoksa factor ile unitPrice/factor). matById artik her malzemeye avgCost ekliyor; computeBomCost + avgCostOf fallback sirasi 'purchasePrice yoksa avgCost yoksa 0' olarak cevrildi. DOGRULAMA: canli onizleme, Yeni Recete'de bilesen Levrek (avgCost 100) -&gt; Tahmini Birim Maliyet 'malzeme 100,00' (onceki 0), miktar 3 -&gt; 'malzeme 300,00' (3x100 olcekleniyor). Yalniz kendi 3 hunk'im (computeBomCost/avgCostMap/avgCostOf) git apply --cached ile secili stage'lendi; paralel oturumun PurchaseModule blob'a geri-donus degisikligi disarida birakildi. Commit 1d7d056, push edildi.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personel kartina (Bordro Profili) ise giris kumulatif GV matrahi + asgari ucret istisna kumulatif matrahi alanlari eklendi; bordro motoru bunlari GV ve DV hesabina katiyor; hesap metodolojisi ekranda adim adim gosteriliyor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calculatePayroll'a ise giris devri okuma (payrollProfile.openingCumulativeGvBase / openingCumulativeMinWageExemptionBase / openingCumulativeYear) eklendi; kumulatif GV matrahi ve asgari ucret istisna kumulatif matrahi bu devirle taban aliniyor (Math.max; devir yili = ise giris yili ya da acik girilen yil, yil disinda sifirlanir). runPayrollBatch minWageBase kumulatifini de zincirliyor; yeni simulateEmployeePayrollMonth helper'i ise giris ayindan secilen aya kadar zincirleyip o ayin bordrosunu uretiyor. EmployeeFormModal Bordro Profili sekmesine 3 alanli devir karti + PayrollMethodologyPanel (donem secici, adim adim formul+tutar, devir vurgusu) eklendi. DOGRULAMA: 6/6 deterministik matematik testi (devir GV dilimini yukari tasiyor, AU istisnasi dilimi degisiyor, devir=0 eski davranisla ayni); canli onizleme brut 100k + ise giris 2026-05 + devir GV 300k -&gt; Kumulatif 362.333,33, aylik GV 9.350 -&gt; 12.466,67; AU istisna devri 200k -&gt; istisna 4.207,50 -&gt; 5.610,00.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eklendi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(satir ~11463) icine scheduleBasis="installment" dali - sabit (vergi DAHIL) aylik taksit verilince faiz korunur, anapara = taksit - faiz*(1+bsmv+kkdf) (her ayin toplami = taksit), vade otomatik turetilir, son taksit kalani kapatir; taksit ilk ay faiz+vergisini karsilamiyorsa plan kurulmaz ve uyari gosterilir; MAX_TERM=1200 emniyeti, faiz=0 destegi. emptyLoanDraft scheduleBasis+fixedInstallment; LoanFormModal ve LoanEditModal "Plan Kaynagi" secici (Faiz oranindan / Taksit tutarindan) + "Aylik Taksit (vergi dahil)" alani + hesaplanan vade gosterimi + yetersiz taksit uyarisi; saveNewLoan/saveEditLoan installment modunda termMonths plandan turetiliyor, bos plan engelleniyor; eski krediler scheduleBasis yoksa "rate" (annuity) ile geriye uyumlu. DOGRULAMA: 3 deterministik matematik testi (P=100k %45/yil BSMV %10 taksit=6000 -&gt; 29 ay, tum ara taksitler tam 6000, bakiye 0, anapara toplami 100000; taksit=4000 &lt; ilk ay maliyeti 4125 -&gt; plan kurulmaz; faiz=0 P=12000 taksit=1000 -&gt; 12 ay). Canli UI: admin giris, Krediler &gt; Yeni Kredi &gt; Taksit tutarindan, onizleme Aylik Taksit 6.000,00 TL / 29 ay / Toplam Geri Odeme 172.672,57 TL. esbuild parse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Bordro: SGK tavani asimi + devreden matrah (prim/ikramiye tavani asarsa izleyen 2 ay devreder; tavan-alti ayda eritilir) ve GV matrahi SGK isci+issizlik dusulerek hesaplanir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 SGK matrahi artik (a) kok ucret zaten tavanin ustundeyse tavanda sabitlenir, devreden olmaz; (b) kok ucret tavan altinda ama ek odeme (prim/ikramiye/FM) ile asilirsa asan tutar {amount, remainingMonths:2} olarak devreder. Izleyen aylarda tavan-alti bosluga 'once suresi dolacak' sirayla emilir: prime esas matrah = min(matrah, tavan) + emilen (toplam tavani gecmez), emilen tutar o ay SGK primine tabi olur; 2 ay sonunda eritilemeyen tutar duser. Kok ucret/ek odeme ayrimi sgkBaseFromSalary (BRUT bileseni) ile yapilir. runPayrollBatch ve simulateEmployeePayrollMonth sgkCarry listesini de zincirler (gvBase + minWageBase ile birlikte). GV matrahi = SGK'li gelir - SGK isci - issizlik (emilen devreden primi de bu ay matrahi dusurur). PayrollMethodologyPanel SGK Matrahi adiminda tavan asimi/devir/emilim detayini gosterir; slip breakdown'a 'tavan asimi (2 ay devreder)' + 'devreden matrah eklendi' + 'prime esas matrah' satirlari eklendi. DOGRULAMA: 21/21 deterministik test (asim-&gt;devir-&gt;tam emilim ertesi ay; kismi emilim 2 aya yayilir; 2 ay sonunda eritilemeyen 50k duser; kok ucret tavan ustunde -&gt; devir yok; regresyon: hep tavan alti -&gt; degismez). Canli onizleme: brut 400.000 (22/30 oranli 293.333) &gt; tavan 247.500 -&gt; SGK Matrahi 247.500 (uyari), SGK isci 34.650, issizlik 2.475 (tavandan).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icine scheduleBasis="installment" dali: sabit (vergi DAHIL) aylik taksit girilince faiz korunur, anapara = taksit - faiz*(1+bsmv+kkdf) (her ayin toplami = taksit), vade otomatik turetilir, son taksit kalani kapatir; taksit ilk ay faiz+vergisini karsilamiyorsa plan kurulmaz + uyari; faiz=0 destegi, MAX_TERM=1200 emniyeti. emptyLoanDraft scheduleBasis+fixedInstallment; LoanFormModal/LoanEditModal "Plan Kaynagi" secici + "Aylik Taksit (vergi dahil)" alani + hesaplanan vade; saveNewLoan/saveEditLoan installment modunda termMonths plandan turetiyor, bos plan engelliyor; eski krediler geriye uyumlu (annuity). DOGRULAMA: 3 matematik testi (P=100k %45/yil BSMV %10 taksit=6000 -&gt; 29 ay tum ara taksitler 6000 bakiye 0 anapara 100000; taksit=4000&lt;4125 -&gt; plan yok; faiz=0 -&gt; 12 ay) + canli UI (Yeni Kredi onizleme 6.000,00 TL / 29 ay / 172.672,57 TL). Commit 037fa1c push edildi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Cok dilli i18n tamamlandi: App.jsx genelindeki tum inline TR/EN ikili ceviriler (lang===en sorgulu) I18N_DICT anahtarlarina tasindi, Almanca ve Arapca eklendi (uygulama geneli, ~4500 cagri)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"butun alanlarin EN/DE/AR cevirilerinde hata var, tamamla" dedi. KOK DURUM: App.jsx'te ~5300 inline lang===en ? EN : TR ifadesi vardi; DE/AR dallari olmadigindan Almanca/Arapca kullanicilar her alanda Turkce goruyordu. Merkezi I18N_DICT (770 anahtar x 4 dil) zaten tam ve dogruydu; sorun dictionary disindaki inline ternary'lerdeydi. COZUM (deterministik codemod, frontend/.i18n-mig gecici klasor, commit disi): (1) benzersiz 3114 TR/EN cifti cikarildi, auto.slug anahtari uretildi; (2) 12 paralel alt-ajan TR-&gt;DE ve TR-&gt;AR uretti (ortak sozlukle tutarlilik), key bazli birlestirmeyle 0 eksik; (3) 16 ajanli Workflow dogrulamasi 3113 girdiyi denetledi, 20 gercek hata duzeltildi (Cari ticari taraf olmali cari hesap degil; Teslim alindi alici degil; Ar-Ge ve AI lokalize; Ctrl-&gt;Strg; yuzde isareti yerlesimi; cinsiyet uyumu); (4) 3113 anahtar I18N_DICT'in 4 bloguna enjekte edildi, 4514 cagri t(auto.x, lang) ile degistirildi (2 bos Your parcasi haric). DOGRULAMA: esbuild 0 hata; Vite derleme temiz, tum uyarilar onceden mevcut (duplicate-key/JSX), backup ile fark 0 yeni; app onyukleme hatasiz; tr/en davranisi birebir korundu.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Coklu dil faz 2 + RBAC etiketleri: kalan interpolasyonlu/cok-satirli ternary'ler ve rol/aksiyon/kaynak tanim etiketleri 4 dile tamamlandi; bilesen-ici sabit-Turkce metinler tespit edildi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faz 1 sonrasi "hala dil degismeyen cok yer var" dedi. TESPIT: faz 1 yalniz tek-satirlik lang===en ternary'lerini kapsadi. (a) FAZ 2: interpolasyonlu ve cok-satira yayilan EN/TR-only ternary'ler (349 benzersiz cift, 357 cagri) 4 dilli inline ternary'ye cevrildi — lang==="en" ? EN : lang==="de" ? DE : lang==="ar" ? AR : TR; ${...} ifadeleri birebir korundu; 4 paralel ceviri ajani + token-koruma dogrulamasi (statusInfo.en-&gt;.de/.ar duzeltildi). Commit 3168cd5. (b) RBAC ETIKETLERI: ROLES/ACTIONS/RESOURCES modul-seviyesi sabit-Turkce label/module alanlari (85 etiket: role./action./res./resmod.) I18N_DICT'e tasinip Object.defineProperty reaktif getter'a baglandi (tuketici kod degismedi, erisim aninda t() ile cozulur). Commit 7fca387. KALAN IS: bilesen-ici hic uluslararasilastirilmamis sabit-Turkce metinler (~2000+ satir; buton/baslik/tablo basligi/placeholder) — t() ile ayri batch'lerde cevrilecek; oncelik ekranlari kullanicidan teyit alinacak. Dogrulama: esbuild 0 hata, backup'a gore 0 yeni uyari.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Bilesen-ici sabit-Turkce metinler (JSX + nitelik) 4 dile cevrildi; HTML export sablonlari korundu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dil degismeyen cok yer var" dedi -&gt; hic uluslararasilastirilmamis bilesen-ici sabit-Turkce metinler hedeflendi (onceki fazlar yalniz lang=== ternary + t() anahtarlariydi). Turkce-karakterli (c/g/i/s/o/u) 497 benzersiz metin (JSX text + placeholder/title/aria-label/alt) tespit edildi, 3 paralel ajanla 4 dile cevrildi, t("auto4.x") cagrisina baglandi: 399 JSX + 65 nitelik = 464 cagri (t() global dili okur, lang prop gerekmez). KRITIK BUG + DUZELTME: ilk codemod satir-bazli quote-kontrolu cok-satira yayilan template literal icindeki HTML'i goremedi ve GİB e-Defter export sablonundaki Turkce'yi yanlislikla {t()} yapti (template'te literal metin olur, export bozulurdu); revert edildi, tam-dosya string/template/yorum tarayicisi yazildi (${} ic-ice destekli), 152 eslesme dogru sekilde HARIC tutuldu, HTML export'lari + yorumlar korundu. Proper noun'lar (banka adlari, GİB, Luca, e-Arsiv, IBAN) tum dillerde korundu. Dogrulama: esbuild 0 hata, backup'a gore 0 yeni uyari, bilesenler arasi ornekleme dogru. KALAN: ASCII-Turkce ozel-karaktersiz sabit metinler (Banka/Personel/Rapor) + HTML export sablonlari (yasal, TR kalmali) + veri-tabanli secimler (header_en/MONTHS_EN/item.labelEn — veri modeline de/ar alani gerekir). Commit d43ff19.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Menu/tablo basligi/dashboard sabit metinleri (ASCII-TR + Ingilizce dahil) AST ile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"hala arapca olmayan yerler var: menude, tablo basliklarinda, dashboard'ta" dedi. KOK NEDEN: onceki batch (auto4) yalniz Turkce-karakterli (c/g/i/s/o/u) metinleri yakaliyordu; ASCII-Turkce (Banka/Personel/Borc) ve Ingilizce-only etiketler Arapca'da cevrilmeden kaliyordu. Duz regex ASCII JSX text icin GUVENSIZ (a&gt;b &amp;&amp; c&lt;d gibi kod operatorlerini yanlislikla yakaliyor). COZUM: @babel/parser (7.29.3) ile AST'ten GERCEK JSXText + nitelik (placeholder/title/aria-label/alt) dugumleri cikarildi — operator yanlis-pozitifi sifir. 681 benzersiz metin (265 TR-karakterli + 416 ASCII), 5-ajanli Workflow ile TR/EN/DE/AR uretildi (kaynak TR veya EN olabilir; proper noun/marka/kisaltma tum dillerde ayni: Oracle/Logo/SGK/e-Defter). AST offset-bazli CERRAHI codemod (generator ile yeniden-yazim yok, dosya bicimi korundu): 906 JSXText + 77 nitelik = 983 cagri t("auto5.x")'e baglandi. Template literal icindeki HTML (GİB e-Defter export) + yorumlar dokunulmadi (AST bunlari JSXText saymaz). Dogrulama: esbuild 0 hata, 0 yeni duplicate uyarisi. KALAN: interpolasyonla bolunmus cumle parcalari + veri-tabanli secimler (MONTHS_EN/c.header_en/item.labelEn — veri modeline alan gerekir) + HTML export sablonlari (yasal). Commit 15a9986.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alt-ogeleri + dropdown'larin 2-dilli {tr,en} etiketlerine Almanca/Arapca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arapca cevirilmeyen menu isimleri var" dedi. KOK NEDEN: SideMenu accordionConfig alt-ogeleri (Hesap Plani/Yevmiye Fisleri/Mizan/Cari Muavin/Hakedis...) ve cok sayida dropdown/secenek etiketi { tr, en } 2-DILLI nesnelerdi; render yardimcisi (l[lang] | | l.tr | | l.en) Arapca/Almanca'da Turkce'ye dusuyordu. Ana menu (t("menu.*") + 4-dilli ternary) ve I18N_DICT zaten Arapca'ydi; sorun bu 2-dilli inline etiket nesnelerindeydi. COZUM: 327 benzersiz { tr: "X", en: "Y" } nesnesi regex ile tespit edildi, 3-ajanli Workflow ile de/ar uretildi, idempotent codemod ile 388 cagri 4-dilli { tr, en, de, ar }'a yukseltildi (tr/en birebir korundu, de/ar eklendi, proper noun/akronim ayni: AWS/KVKK). Kapsam: menu alt-ogeleri + istihdam turu/medeni durum/cinsiyet/engel derecesi dropdown'lari + bordro metodoloji aciklamalari. Dogrulama: esbuild 0 hata, 0 yeni uyari. Commit bea6a31. KALAN: veri-tabanli diziler (MONTHS_EN/c.header_en) + cok-satirli {tr,en} nesneler (varsa) + HTML export.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Veri-tabanli diziler (ay adlari + rapor tablo basliklari + navigasyon)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onayiyla i18n son boslugu kapatildi: EN/TR ikili veri-alani secimi kullanan yerler (lang==="en" ? x.header_en : x.header_tr) Arapca/Almanca'da Turkce gosteriyordu — rapor tablolari, takvim, mobil/proje navigasyonu. COZUM: (1) COLUMNS tanimlarina header_de/header_ar eklendi (55 sutun: Cari export + Hesap Plani export), 6 secim 4-dilli ternary'ye cevrildi; (2) mobil alt-nav + proje sekmeleri labelTr/labelEn'e labelDe/labelAr eklendi (11 oge), 2 secim 4-dilli; (3) ay adlari monthsEn/MONTHS_EN yanina monthsDe/Ar + MONTHS_DE/AR eklendi (Jan..Dez / يناير..ديسمبر), 2 secim 4-dilli (takvim + grafik). 66 benzersiz baslik/etiket 1 ceviri ajaniyla cevrildi; akronimler korundu (VKN/TCKN/KDV/Mersis/TDHP). Codemod regex+negative-lookahead ile idempotent. Dogrulama: esbuild 0 hata, 0 yeni uyari, 0 kalan 2-yollu secim. Commit 751e14d.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Krediler: faiz aylik/yillik secimi (rateBasis) + amortismanda banka-uyumlu kurus yuvarlama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Gercek Halkbank "Aylik Esit Taksitli" plani referans alindi. (1) Faiz alanina aylik/yillik birim secici: TR banka belgeleri faizi AYLIK verir (orn %4 aylik); aylik secilince oran dogrudan kullanilir, yillikta /12. loanMonthlyRate rateBasis e gore; eski krediler annual (geriye uyumlu). (2) Amortisman TR banka konvansiyonuna gecti: aylik faiz kurusta KESILIR (trunc2), vergiler faiz uzerinden yuvarlanir, kalan anapara her ay yuvarlanip tasinir (Kalan = onceki - anapara) -&gt; hem gosterim tutarliligi hem ekstreye yakinlik (ornek planda satir kaymasi 0,27 -&gt; 0,13 TL). generateAmortizationSchedule + LoanFormModal + LoanEditModal + kredi detay faiz gosterimi + saveNew/saveEdit guncellendi. DOGRULAMA: Halkbank plani (P=1.5M, %4 aylik, BSMV %5, taksit 100.405,06) -&gt; taksit ve ilk satirlar birebir, 24 ay, toplam 2.409.721,24 TL (banka 2.409.721,10); annuity modu hala sifira amortize; canli UI aylik secici %4 -&gt; 24 ay dogrulandi. Kod feat/hr-ozluk-card e push edildi (es-zamanli ceviri ajaninin commitlerine dahil).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Dil Ajani (DA) rolu eklendi + "cok dilli zorunlu" global standardi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"bundan sonraki gelistirmelerde bir dil ajani olsun ve tum gelistirmeleri dil destekli yapsin" dedi. (1) Ekip roster'ina 8. rol eklendi: DA = Dil Ajani (i18n) — UI iceren her gorevde FE ile PARALEL calisir, her yeni/degisen kullanici-gorunur metin icin TR/EN/DE/AR uretir+dogrular, 2-dilli {tr,en}/sabit-Turkce/ikili lang==="en"?EN:TR sizintisini engeller, RTL (Arapca) + tarih/sayi yerellestirmeyi denetler; ekip 7-&gt;8 kisi. (2) Bolum 4 Global Standartlar'a "Cok dilli ZORUNLU" maddesi: her kullanici-gorunur metin bastan 4 dilli (kabul kaliplari: t()/I18N_DICT, 4-dilli inline ternary, {tr,en,de,ar} nesnesi, modul-sabitlerinde t()-getter); ikili/sabit-Turkce yasak; DA onayi olmadan UI isi tamam sayilmaz. (3) Kalici kullanici tercihi hafizaya yazildi (preferences_language_agent). Surec/dokuman degisikligi; kod degismedi.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i18n guard pre-commit hook'u eklendi (Dil Ajani otomatik korumasi)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"ekle" onayiyla otomatik koruma kuruldu. frontend/scripts/i18n-guard.cjs: pre-commit'te (lint-staged) staged frontend/src kodunda git diff --cached'deki YALNIZ EKLENEN satirlari denetler; ikili lang==="en"?EN:TR ternary'si veya 2-dilli { tr, en } nesnesi eklenirse commit'i durdurur (exit 1) + acik Turkce hata + cozum onerisi gosterir. Mevcut kod muaf (sadece + satirlari). Gecerli sayilanlar: 4-dilli inline ternary, { tr, en, de, ar }, t()/I18N*DICT. Bilincli istisna: satira "i18n-ignore" yorumu. lint-staged.config.cjs js/jsx/ts/tsx glob'larina komut eklendi; guard yalniz frontend/src'i filtreler (kendini/configi denetlemez). DOGRULAMA: scratch test — ikili ternary + 2-dilli nesne yakalandi, i18n-ignore'lu + 4-dilli satirlar gecti; eslint flat-config temiz (/* global process, console _/). Commit c75a877.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 son-ay "cop" satiri + ondalik ayrac girisi (2 kullanici hatasi)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generateAmortizationSchedule taksit modu: yuvarlama kuyrugu sonraki aya 0,01 TL cop taksit dusuruyordu -&gt; duzenli anapara kalani ~1 TL toleransla kapatiyorsa tamami o taksitte odenir; plan hep sifira amortize, ara taksit=A. (2) MoneyInput.formatTRInput: numpad/mobil/IME/yapistirma ile gelen nokta siliniyordu (100405.06 -&gt; 10.040.506); virgul yoksa son noktadan sonra en cok decimals hane varsa nokta ondalik virgule cevrilir, grup noktalari temizlenir; tum MoneyInput/RateInput kapsanir. DOGRULAMA: 23.520 fuzz (cop 107-&gt;0, hep sifira amortize), formatTRInput birim testleri, canli UI (100405.06 -&gt; 100.405,06, aylik %4 -&gt; 24 ay). Commit 83d50e7 push edildi. Ayrica bu logdaki kacissiz cift-pipe iceren bozuk satir(lar) escape edilip docx senkronu onarildi.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Kaybolan moduller (Uretim/Depo/Satis/Ozluk) geri getirildi: kok neden branch farki; tam yigin feat/hr-ozluk-card'a alindi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'satis/uretim/bircok modul gitti, geri getir; olmazsa son iki duzenlemeyi geri al'. TANI: modul kodu SILINMEMIS; iki ayri konu. (1) feat/backend-app-state-persistence'taki commit-disi App.jsx degisikligi (syncDataFromBackend) login'de backend app-state blob'unu cekip yerel veriyi eziyordu -&gt; revert (git checkout HEAD -- App.jsx; frontend patch .agents/appstate-frontend-persistence.patch olarak saklandi). (2) ASIL NEDEN: Uretim/Depo(WMS)/Satis/Ozluk feat/hr-ozluk-card'da (ff4f04f'ten 88 commit ileri); calisan branch feat/backend-app-state-persistence (master+3 commit) -&gt; bu moduller o hatta hic yoktu. Kullanici 'hr-ozluk-card'a gec' secti. YAPILAN: commit-disi AJAN log satirlari current branch'e commitlendi (a85b3f2); feat/hr-ozluk-card'a gecildi; frontend konteyner restart (Vite hr-ozluk-card sunuyor: ProductionModule/WarehouseModule/SalesModule curl ile kanitlandi); api hr-ozluk-card'dan yeniden derlendi (warehouse+production route 401=var, oncesi 404); migration idempotent kosuldu (033-038 zaten uygulanmis). VERI NOTU: Chrome/Edge localStorage leveldb yedeklendi (C:/Users/mustafa.gulec/promet-data-recovery-20260629_103234); promet:data blob'u suanda tohum/demo -&gt; nakit-akis/HR/muhasebe/CRM kayitlari reload sonrasi kullanici tarafindan dogrulanmali; warehouse/production verisi DB'de (guvende). SONRAYA: hr-ozluk-card + persistence/gider/satinalma tek branch'e merge; migration 030/031 numara cakismasi (expense_cards/app_state vs einvoice_manual_provider/einvoice_notes).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feat/backend-app-state-persistence -&gt; feat/hr-ozluk-card MERGE: tum moduller (Uretim/Depo/Satis/Ozluk + Satinalma/Gider/AppState) tek branch'te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'yap' onayiyla birlestirme. ff4f04f'ten ayrismis iki hat birlesti (ozluk 88 commit, persistence 3 commit). Cakisma SADECE 3 dosyada: frontend/src/App.jsx (import bolumu - iki taraf korundu), api-server/src/index.ts (modul import + route mount - hepsi korundu), AJAN_KOORDINASYON.md (ours). Resources.ts + 80+ yeni modul dosyasi (purchasing/expense/appstate) temiz birlesti. Migration 030/031 'cakismasi' gercek dosya cakismasi degil (farkli isimler, ikisi de schema_migrations'ta). DOGRULAMA: frontend vite build OK (2376 modul, 20s); api-server tsc --noEmit 0; api-server test exit 0; api yeniden derlendi+recreate -&gt; tum route 401 (warehouse/production/purchasing/expense/app-state); migration idempotent (hepsi uygulanmis); frontend dev 5 modulu de sunuyor. Guvenlik yedegi branch: backup-hr-ozluk-pre-merge-2026-06-29. Merge commit 41ce687, origin'e push edildi. SONRAYA: revert edilen frontend app-state sync (.agents/appstate-frontend-persistence.patch) 'asla daha dolu yereli ezmeyen' sekilde yeniden yazilabilir; gider/satinalma menu ogeleri 2-dilli (eski hat) -&gt; Dil Ajani DE/AR tamamlamali.</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