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2026-07-30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4 backend (adam x saat &amp; verimlilik, poz bazli isçilik EVM)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ce4ffc4, push edildi; tsc temiz, eslint 0 hata, 196/196 test yesil). ACIK IS: migration 007 ve 008 uygulanmadi (Docker Desktop tum oturum boyunca kapali kaldi)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Kesif satiri bazinda isçilik performansi. Bugune kadar kesifte yalniz miktar ve tutar vardi; "bu pozu kac adam-saatte yapmayi planladik, kacta yaptik" sorusu cevapsizdi. Santiyede kar/zarar cogunlukla burada kaybolur: miktarin yuzde 50'sini yapmisken adam-saatin yuzde 70'ini yakmissan tutar tablosu hala iyi gorunurken is fiilen batiyordur. Bu sinyal artik tek sayida: ILERLEME-ISCILIK MAKASI = miktar yuzdesi eksi adamXsaat yuzdesi. MIGRATION 008: cs_boq_lines'a unit_manhours (birim adamXsaat) + 3 view. (1) cs_v_boq_manhours: gerceklesen aXs KAYNAGINA GORE ayrilmis - kendi personeli cs_timesheets'ten (hours+overtime, boq_line_id uzerinden), taseron gunluk rapordan (kind=subcontractor). Makine saati aXs DEGILDIR, ayri kolonda (machine_hours) raporlanir. (2) cs_v_boq_performance: poz bazli tam satir - planlanan miktar/tutar/pursantaj/birim aXs, gerceklesen miktar (iki kaynak), gerceklesen aXs, fiili gider, tamamlanma oranlari, kazanilan pursantaj, verimlilik. (3) cs_v_contract_manhour_summary: sozlesme ozeti. IKI AYRI GERCEKLESEN MIKTAR bilerek tutuluyor: progress_qty hakedisten (yalniz approved/paid durumdaki hakedisin kumulatif miktari) = MALI gerceklik; produced_qty gunluk rapor imalat kaydindan (Faz 3) = FIZIKSEL gerceklik. Aralarindaki fark tek basina bir yonetim bilgisidir: fiziksel uretim hakedisin onundeyse hakediş kesilmemis is var (nakit riski), gerisindeyse fazla hakediş var (denetim riski). Tek kaynaga indirmek bu sinyali yok eder; use-case satirda productionVsProgressQty olarak aciga cikarir. ORAN KURALI (hem SQL view'inda hem Productivity VO'sunda ayni): payda 0 ise sonuc NULL, 0 DEGIL. Planlanan aXs girilmemis bir pozda "verim 0" yazmak, verimin olculemedigini degil KOTU oldugunu soyler ve sef olmayan bir problemi kovalar. Ozet ayrica planlanan aXs girilmemis satir sayisini bildirir (linesWithoutPlan) cunku "verim yuzde 95" rakami pozlarin yarisinda plan yoksa yaniltici. VERIM AGIRLIKLI hesaplanir (Sigma beklenen bolu Sigma harcanan), satir ortalamasi DEGIL: 1 adam-saatlik poz ile 10.000 adam-saatlik pozun verimi ayni agirlikta sayilamaz. Testte bu kanitlandi - basit ortalamanin 0,60 verdigi veri kumesinde agirlikli 1,11 veriyor. EK GOSTERGELER: EAC (mevcut verimle bitiste beklenen toplam aXs; verim olculemiyorsa PLANA doner cunku elimizde plandan baska veri yok) ve verim bandi (unknown/critical/behind/onTrack/ahead). Band yuzde 10 tolerans tasir - 0,98 verimi kirmiziya boyamak uyari yorgunlugu yaratir ve gercek sapmalar gozden kacar. 4 yeni endpoint: sozlesme performansi, proje performansi, sozlesme bazli aXs ozetleri, birim aXs toplu girisi. Birim aXs girisi kesifteki DIGER alanlara dokunmaz (SaveBoqLines ile cakismasin - teknik ofis pursantaj/fiyat uzerinde calisirken planlama ekibi ayni anda aXs girebilsin) ve satirin gercekten o sozlesmeye ait oldugunu dogrular (id tahminiyle baska sozlesmenin kesfine yazma girisimi kesilir). DOGRULAMA: tsc temiz, eslint 0 hata, 196/196 test yesil (+23 yeni - payda-0 davranisi, agirlikli verim, makas, EAC, band esikleri, sozlesme siniri denetimi). Testte bir aritmetik hatam yakalandi ve duzeltildi (toplam aXs beklentisini 19.005 yazmisim, dogrusu 9.015). ACIK IS: migration 007 ve 008 UYGULANMADI - Docker Desktop bu oturumda hic geri gelmedi; canli E2E ve view'larin SQL dogrulamasi bekliyor. Faz 4 frontend (kesif ekranina aXs/verimlilik kolonlari) ve Faz 5-11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007-008 uygulandi, canli E2E, iki hata duzeltmesi ve Faz 4 frontend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e01905b, push edildi; construction-service 197/197 test yesil, canli smoke 44/44 yesil, frontend tsc+eslint temiz, vite build 22s yesil, arayuz tarayicida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Docker Desktop'i acti; oturumun bekleyen tum dogrulamalari tamamlandi. MIGRATION: 007 (santiye gunlugu) ve 008 (adamXsaat) uygulandi. Ardindan 14 adimli SQL dogrulamasi kosuldu ve gecti: gun kilidi CHECK'i, kaza-siddet ve imalat-birim CHECK'leri, gun toplamlari view'i (kendi 2 kisi 15 saat / taseron 5 kisi 40 saat / makine 5+3 / kaza 2 ama gercek 1 / kayip 5), is gucu histogrami (7 kisi 55 saat), imalat 2 gunde 50+120=170, malzeme tuketimi, aXs kaynak ayrimi (own=12 PUANTAJDAN, sub=40 GUNLUKTEN, makine 5 ayri), poz performansi (verim 6,5385 / sapma -288 / imalat %170 / aXs %26 / kazanilan pursantaj 17), plani olmayan pozda oranlarin NULL kalmasi, TASLAK hakedisin sayilmamasi ama onaylandiktan sonra sayilmasi, agirlikli verim ve poza akan fiili gider. CANLI E2E: servis yerel olarak :3003'te ayaga kaldirildi (calisan konteyner CI runner'in checkout'undan build edildigi icin dalimizi almiyor; C:\actions-runner-prometa\... altindaki compose dosyasi). 44 kontrollu Faz 1-4 uctan uca test yazildi ve 44/44 gecti. Imperium demo sayilari birebir uretildi: A blok %54 -&gt; takip %27 -&gt; proje %12,15, olculmeyen %55. Test kalici arac haline getirildi: npm run smoke (scripts/smoke.mjs, tek surec fetch tabanli, urettigi veriyi temizler). BULUNAN VE DUZELTILEN IKI HATA (commit 0254aab): (1) DOGRULAMA YAZMADAN SONRA KOSUYORDU. Tip basina alan kurallari yalniz DailyLogEntry.create icinde uygulaniyordu ve create ancak DB'den OKUMA sirasinda cagriliyordu. Sira suydu: gecersiz satir INSERT edilir, geri okunurken dogrulama patlar, istemci 400 alir ama SATIR DB'DE KALIR. Kalan satir o gunun TUM okumalarini kalici olarak 400'e dusuruyordu - yani nota yanlislikla kisi sayisi girmek gunu kullanilamaz hale getiriyordu. Canlida birebir uretildi (PUT 400 dondu, satir 42 DB'de kaldi, sonrasinda GET gun surekli 400). Duzeltme: dogrulama assertValidEntry() olarak ayri fonksiyona cikarildi, use-case INSERT'ten ONCE cagiriyor, create() ayni fonksiyonu kullaniyor - tek kural kumesi kaldi. Regresyon testi gecersiz satir icin insertEntry'nin HIC cagrilmadigini dogruluyor. (2) PG KISIT IHLALLERI 500 DONUYORDU. Kaza kaydi siddetsiz gonderildiginde DB CHECK'i ateslenip eslenmemis Postgres hatasina, dolayisiyla 500'e dusuyordu; kullanici "sunucu bozuk" saniyordu oysa verisi gecersizdi. errorMapping'e savunma katmani eklendi: 23514 check -&gt; 400, 23503 FK -&gt; 400, 23505 unique -&gt; 409, 23502 not-null -&gt; 400. Yaris durumlarinda (ayni anda iki kullanici ayni kodu ekler) on-kontrol gecse bile UNIQUE ihlali artik 409'a doner. FAZ 4 FRONTEND (commit e01905b): PerformansManager - Imperium'un Kesif ekranindaki kolon grubu duzeni (PLANLANAN / MIKTAR / ADAMxSAAT / VERIMLILIK / TUTAR), iki satirli baslik, grup basina zemin rengi, 26 kolon. Oranlar null iken "—" basiliyor (0 yazmak "verim yok" ile "verim olculemedi"yi karistirir). Plani olmayan poz sayisi ust seride uyari. Isaretli degerler yon duyarli renklenir (makas icin pozitif iyi, aXs sapmasi icin negatif iyi). Birim aXs yerinde duzenlenir, kirli hucre sari cerceve alir, TEK PUT ile toplu kaydedilir ve proje geneli gorunumde sozlesme basina gruplanir. STANDALONE DEMO SAYFASI: /santiye-demo.html + src/santiye-demo-entry.tsx (hr-demo.html kalibiyla). Santiye ekranlarini dogrulamak icin uygulamaya giris yapip menu agacinda ilerlemek gerekiyordu; bu sayfa modulu dogrudan mount eder, sekme ve dil URL'den gelir. Ornek: /santiye-demo.html?tab=performance&amp;lang=en#token=... CANLI ARAYUZ DOGRULAMASI (yerel servis :3003 + vite :5199, gercek Postgres, tarayici uzerinden): Mekan agaci - toplu uretim 32 dugum uretti, rollup dogru (A Blok "12 B.Bolum"), "+ Alt mekan ekle" menusu seviyeye gore degisti (blokta Kat/Bolge, katta Bagimsiz Bolum, dairede hic yok) yani allowedChildKinds sozlesmesi calisiyor. Performans tablosu - 5 kolon grubu ve 26 kolon cizildi, verim "—" (Olculemiyor), plani olmayan 2 poz uyarisi, hakedis %50 gercek veriden, imalat-hakedis -250; birim aXs 1,5 girilince "1 satir guncellendi", planlanan aXs 0-&gt;750, AxS % "—"-&gt;0%, EAC 750 (uretim yok, plana dondu). Santiye gunlugu - takvim 1 Temmuz 2026'yi Carsamba sutununda baslatti, gun ekrani 11 bolumu dogru sirada acti, Personel/Ekipman bolumlerinde kopru gostergesi gorundu, kaza formu backend spec'inden turetildi (Olay siddeti yildizli + Aciklama yildizli zorunlu, kalanlar opsiyonel), kayit kaydedildi ve toplamlar Kaza 0-&gt;1 guncellendi. Tum test verisi temizlendi (DB'de yalniz onceden var olan 2 proje kaldi). NOT: canli konteyner hala Faz 1 oncesi kodu kosuyor (/v1/construction/trackings 404); Dockerfile kaynagi gomdugu icin master'a merge + CI deploy olmadan yeni kodu almaz. ACIK IS: Faz 5-11 (jenerik onay akisi, kalite-guvenlik, taahhut-EVM, is programi, makine parki, konut satis, isbirligi) + master PR. Faz 3-4 icinde ertelenen: dosya yukleme arayuzu ve referans alanlarinin EntitySelect ile baglanmasi.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5 (jenerik onay akisi) + migration 009</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94cd41b, push edildi; migration 009 uygulandi, tsc temiz, eslint 0 hata, 224/224 test yesil, canli smoke 68/68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Santiyede onay her belge tipinde tekrar eden bir oruntu: sozlesme, hakedis, malzeme talebi, gider, gunluk rapor, hasar-eksiklik. Bugune kadar her belge kendi ad-hoc cozumunu tasiyordu (hakediste status + approved_by, malzeme talebinde status) ve su ucu hicbirinde yoktu: cok adimli onay, onayci basina bitis tarihi, "kim onayladi ne zaman" izi. MIGRATION 009: cs_approval_flows + cs_approval_steps + cs_approval_history + 2 view (cs_v_approval_flow_summary belge satirindaki N/M gostergesi icin, cs_v_my_pending_approvals "bana atanan onaylar" kutusu icin). POLIMORFIK BAGLANMA (doc_kind + doc_id): alternatif her belge tipine ayri onay tablosuydu, bu 10 tablo ve 10 CRUD demekti; ustelik "bana atanan onaylar" kutusu 10 tabloyu UNION etmek zorunda kalirdi ki bu kutu butun ozelligin en cok kullanilan parcasidir. FK olmamasinin bedeli BILINCLI kabul edildi: belgeler pratikte silinmez (pasife cekilir) ve akis kaydinin kendisi bir denetim izidir - belge gitse bile "su belge su tarihte su kisiler tarafindan onaylanmisti" bilgisi korunmalidir. IKI MOD: ordered (yalniz en kucuk bekleyen sira karar verebilir) ve unordered (Imperium'daki "Sirasiz Onay Akisi" - bekleyen herkes karar verebilir; bu modda sıradaki onayci NULL doner). min_approvals: NULL ise HERKES onaylamali; sayi ise (3 onaycidan 2'si) o sayiya ulasinca akis onaylanir ve sorulmayan adimlar skipped olur. Kurul/komisyon onaylari icin gercek ihtiyac. RED TERMINALDIR: bir red butun akisi reddeder, kalan onaycilara sorulmaz. Santiyede guvenli varsayilan bu - reddedilmis bir hakedis "cogunluk onayladi" diye ilerlememelidir. Hem testte hem canlida dogrulandi: 2 onay yeterken biri onaylamis, ikincisi reddetmis, akis rejected oldu. VEKALETEN ONAY: adim sahibinden farkli biri karar verirse delegated olarak isaretlenir - onay yine sayilir ama izde kimin bastigi gizlenmez. Route katmani bunu yonetici yetkisine bagliyor (403), akis iptali de ayni sekilde. MIMARI KARAR - BELGEYI ILERLETME SORUMLULUGU BU MODULDE DEGIL: akis kapaninca "approval" konusuna domain olayi yayinlanir (completed/cancelled) ve belgenin kendi durum makinesi dinler. Alternatif, akis motorunun 10 belge tipinin durum gecislerini bilmesiydi; bu motoru her seye baglardi ve her yeni belge tipi motoru degistirmek demek olurdu. Olay seam'i modulde zaten var (hakedis-muhasebe fisi ayni yolu kullaniyor). Testte dogrulandi: akis tamamlanmadiysa olay YAYINLANMAZ. "Bana atanan onaylar" kutusu actionable/waiting ayrimi yapar: sirali akista sirasi gelmemis onayi "yapilacak is" gibi gostermek kullaniciyi bosa ugrastirir, ama listeden tamamen saklamak da "bu belge bana gelecek" bilgisini gizler. Gecikme kovalari Imperium panelindeki gibi (bugun / 1-7 gun / 7+ gun / tarihsiz). Kapanmis akista gecikme HESAPLANMAZ - tamamlanmis isi geç göstermek yaniltir. 9 endpoint. Akisi olmayan belge 204 doner (404 degil - cogu belgede akis yoktur, bu bir hata degil). DOGRULAMA: tsc temiz, eslint 0 hata, 224/224 test yesil (+27 yeni). Canli smoke 68/68 yesil - Faz 5 icin 24 kontrol eklendi ve hepsi gercek Postgres'e karsi gecti: 204 davranisi, sirali kapinin ikinci adimi engellemesi, ayni belgede ikinci aktif akis 409, sirasi gelmemis adima karar 400, ilk onaydan sonra siranin ilerlemesi, vekalet isaretlemesi, red terminalligi (cogunluk onaylamisken), kapanmis akista karar 400, 2/3 kismi onay ve atlanan adim, gecmis kaydi (created + 3 karar = 4 satir). Test verisi temizlendi. ACIK IS: Faz 5 frontend (onay kutusu + belge satirlarinda N/M gostergesi + onay/red diyalogu) ve Faz 6-11 (kalite-guvenlik, taahhut-EVM, is programi, makine parki, konut satis, isbirligi) + master PR.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5 frontend (onay kutusu + N/M rozeti) + migration 010</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52a31b1, push edildi; migration 010 uygulandi, tsc temiz FE+BE, eslint 0 hata, 225/225 test yesil, canli smoke 77/77 yesil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5 backend 94cd41b ile bitmisti; bu is arayuzu. ONAYAKISIMANAGER iki sekme: (1) Bana Atanan Onaylar - gecikme kovalari seridi + "simdi karar verebileceginiz" ve "siraniz beklemede" AYRI listeler. Sirasi gelmemis onayi yapilacak is gibi gostermek kullaniciyi bosa ugrastirir, listeden tamamen saklamak da "bu belge bana gelecek" bilgisini gizler. (2) Tum Akislar - belge tipi/durum/proje/yalniz-gecikmisler suzgecleri + secilen akisin adim tablosu ve karar izi. UC ARAYUZ KARARI. RED AYRI DUGME, onay diyalogunda bir secenek degil: red butun akisi kapatir, "onayla"ya basip diyalogda yanlis secenegi tiklamak geri alinamaz sonuc dogurur. Redde GEREKCE ZORUNLU - akis kapandiktan sonra "neden reddedildi" sorusunun cevabi baska yerde yok; dogrulama yerelde, aga hic cikmadan engelliyor (canlida dogrulandi). VEKALETEN ONAY GIZLENMEZ ama uyariyla verilir; backend zaten yonetici yetkisi istiyor (403), arayuz surprizi onler. IPTAL yalniz canApprove ile gorunur ve onay ister. "BEN KIMIM" bilgisi JWT cozulerek DEGIL /approvals/mine yanitindaki userId ile bulunur - token bicimi degisse arayuz kirilmasin. ONAYDURUMUBADGE belge satirlarina N/M rozeti koyar (Hakedis listesine baglandi, docKind=progress); renk duruma gore, ayrinti title'da (durum, sirada kim, bitis tarihi, gecikme). Akisi OLMAYAN belgede rozet HICBIR SEY basmaz - bos "0/0" rozeti "onay bekliyor" gibi okunur, oysa cogu belge hic onaya girmez. useApprovalSummaries butun satirlarin ozetini TEK istekte ceker; satir basina cagri 50 hakediste 50 istek demekti (canlida 7 satir icin tek POST dogrulandi). CANLI DOGRULAMADA IKI HATA BULUNDU VE DUZELTILDI. (1) GECIKME KOVALARI: gorunum ileri tarihte de daysOverdue=0 donduruyor (gecikme yok demek), use-case bunu "bugun teslim" sayiyordu - 30 gun sonra teslim edilecek adim "bugun" kovasinda goruluyordu, panel yalan soyluyordu. Ayri "upcoming" kovasi eklendi ve kova ayrimi artik gun karsilastirmasiyla yapiliyor; GetMyApprovalsUseCase'e Clock enjekte edildi. (2) MIGRATION 010: cs_v_approval_flow_summary.approved_count yalniz decision=approved sayiyordu; vekaleten onay "delegated" olarak isaretlenir ve alan mantiginda ONAY SAYILIR (akis min_approvals'a delegated satirlarla da ulasir). Sonuc: akis approved oldugu halde belge satirindaki rozet "1/2" gosteriyordu. Gorunum CREATE OR REPLACE ile duzeltildi. Ayrica ApprovalFlow.decide()'ta "skipped" atamasi string'e genisliyor ve tsc hatasi veriyordu; ApprovalStepProps ile baglandi. Smoke'taki kova sinamasi FARK tabanli yapildi (kutu kullanicinin butun bekleyen adimlarini sayar) ve liste sorgusu status=pending ile suzuldu - iptal edilmis akislar denetim izi oldugu icin silinmiyor, filtresiz sorgu her kosumda buyuyordu. DIL: 97 yeni etiket x TR/EN/DE/AR + 5 etiket yardimcisi (belge tipi, durum, karar, akis tipi, karar izi eylemi); dort dil tarayicida tek tek dogrulandi. YETKI: construction.approvals kaynagi (view/create/approve/delete) + sol menu ogesi cs_approvals + 4 dilde res.* etiketi; ConstructionPage canApproveFlows/canCreateFlows proplari canAct ile besleniyor. CANLI E2E (tarayici, :5195 + servis :3003): kutu ve kovalar, red (gerekce zorunlulugu), vekaleten onay delegated olarak izde, iptalde bekleyen adimlarin skipped olmasi, yeni akis formu ve yinelenen onayci dogrulamasi, sirasiz modda butun adimlarin eyleme gecebilmesi, Hakedis listesinde N/M rozeti. Bekleyen akis birakilmadi. ACIK IS: Faz 6-11 (kalite-guvenlik, taahhut-EVM, is programi, makine parki, konut satis, isbirligi) + master PR + prod'da migration 005-010.</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6 (kalite &amp; guvenlik backend) + migration 011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06d209b, push edildi; migration 011 uygulandi, tsc temiz, eslint 0 hata, 258/258 test yesil, canli smoke 115/115 yesil iki kez uste uste,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dort ekrani: Hasar-Eksiklik, Denetleme (Taseron Karne Formu), Bilgi Talebi (RFI), Gorevlendirme. Hepsi mekan agacina (migration 005) bagli - "B blok 4. kat 12 nolu dairede boya eksik" cumlesi ancak location_id ile aranabilir hale gelir. MIMARI KARAR - DORT TABLO AYRI, tek "kayit" tablosu degil: gunluk raporda (007) tek tablo + kind ayrimi secilmisti cunku satirlar ayni alanlari paylasiyordu; burada tersi gecerli - giderme/dogrulama dongusu, puanlama semasi, soru-cevap+etki alanlari ve ilerleme yuzdesi ortak alan kumesi kurmuyor. Ek dosya ise POLIMORFIK TEK TABLO (cs_quality_files, doc_kind+doc_id): dort ekranda ayni yukleme kodu calisir. HASAR-EKSIKLIK: durum makinesi open/in_progress/fixed/verified/closed/rejected. fixed-open donusu KASITLI ve reopen_count sayacini artirir - "giderdim" deyip gecen is taseron karnesinin en anlamli sinyalidir, baska hicbir yerde gorunmez. Yeniden acilista giderme/dogrulama izi TEMIZLENIR ("dogrulanmis ama acik" satir kalmasin); reddedilenin yeniden acilmasi reopen SAYILMAZ (tekrar eden kusur degil). closed terminal - kapanan kusur yeniden acilmaz, yeni kayit acilir. Bitis tarihi verilmezse aciliyetten onerilir (kritik=1 gun ... cok dusuk=30 gun) - tarihsiz kusur gecikme listesine dusmez ve unutulur. Durum + gecmis satiri TEK TRANSACTION: hasar-eksiklik listesi taseronla aradaki en tartismali belge, izi yarim yazilamaz. DENETLEME: sablon + madde (agirlik, tam puan, is_critical) + denetim + cevap. MADDE METNI VE AGIRLIGI CEVABA KOPYALANIR: sablon sonradan degisse gecmis denetimin neyi puanladigi kaybolmaz - karne tarihsel belgedir. PUANLAMA UC KURALI: (1) N/A madde paydan DA paydadan DA duser, 0 vermek taseronu yapmadigi is icin cezalandirir; (2) cevapsiz madde paydadan duser ama sayisi raporlanir - yarim form "%50 aldi" gibi gorunmemeli; (3) sifir alan KRITIK madde toplam puana bakilmaksizin kaldirir - baret takmamak diger maddelerle telafi edilemez. Puanlanacak madde yoksa yuzde NULL (olculmedi, sifir almadi). Karne formu (kind=subcontractor_scorecard) taseronsuz baslatilamaz (400). Tamamlanan denetim taslaga donebilir (puani yanlis giren duzeltsin) ama ONAYLANAN donemez ve cevabi degismez - karne o puanla yayinlandi; onay yonetici yetkisi ister (403). Basarisiz maddeden TEK CAGRIYLA hasar-eksiklik dogar ve cevaba baglanir (raise-defect ucu; taseron denetimden devralinir, ayni maddeden ikinci kayit 400 - tekrar sayimi bozar). cs_v_vendor_scorecard: denetim puani + hasar davranisi tek satirda; denetim ve hasar sayilari AYRI CTE'lerden gelir - tek JOIN yazilsa 3 denetim x 10 hasar 30 satir uretir ve ortalamalar bozulur (fan-out). RFI: impact_days/impact_cost cekirdek alanlar - kamu ihalesinde sure uzatimi talebinin dayanagi cevapsiz kalan bilgi talepleridir, etki kaydedilmezse talep belgelenemez. answered-open donusu cevabi KORUR (yetersiz de olsa verilmis cevap iz degeri tasir); cevapsiz kapatma serbest (imalat degisti, soru gecersizlesti - "cevaplandi" demek yalan olur). Acik RFI yasi gunluk hesaplanir. GOREVLENDIRME: monolit gorev sisteminin IKIZI DEGIL - mekan agacina ve kaynak belgeye (hasar/RFI/denetim/gunluk rapor/takip) polimorfik bagli saha isi. FK yok: kaynak pasife cekilse "su is verilmisti" izi kalir; yarim referans (tip var kimlik yok) 400. done daima %100 (DB CHECK de var); done-in_progress donusu yuzdeyi 100de birakir - otomatik dusurmek yapilan isi yok sayar. KOD URETIMI SUNUCUDA (DEF-0001/DEN-0001/RFI-0001/GRV-0001, en buyuk sayisal sonek + 1; yarista UNIQUE kisit 409a duser). Gecikme ve yas SUNUCUDA hesaplanir - istemci saati guvenilmez. DTO gecerli durum gecisleri listesini tasir (allowedTransitions) - arayuz gecersiz dugme gostermesin. DOGRULAMA: tsc temiz, eslint 0 hata, 258/258 test (+33: durum makineleri, reopen sayaci, puanlama kurallari sinir degerleriyle). Canli smoke 115/115 (+38 Faz 6 kontrolu, iki kez uste uste yesil - idempotent; sablon kodu kosum-benzersiz yapildi cunku pasife cekmek UNIQUE kodu bosaltmiyor). 25 yeni endpoint. Test verisi SQL ile temizlendi (kusur/denetim/rfi/gorev/sablon: 0). ACIK IS: Faz 6 frontend (4 ekran + RBAC + 4 dil) ve Faz 7-11 + master PR + prod'da migration 005-011.</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6 frontend (kalite &amp; guvenlik ekrani, 5 ic sekme)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39688ca, push edildi; tsc temiz, eslint 0 hata, i18n-guard temiz,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KaliteGuvenlikManager: Hasar-Eksiklik / Denetleme / Taseron Karnesi / RFI / Gorevlendirme. Imperium'da dort ayri menu; bizde TEK MENU + IC SEKME - kalite isi tek kisinin (kalite/ISG muhendisi) masasidir, ekranlar arasinda gezinmek isi boler. HASAR-EKSIKLIK SEKMESI: ozet seridi (acik/dogrulama bekleyen/kapanan/kritik/gecikmis/yeniden acilan/ort. giderme gunu) + suzgecler + kayit formu. Durum dugmeleri backend'in allowedTransitions listesinden kurulur - gecersiz gecis dugmesi HIC GORUNMEZ, kullanici 400 ile ogrenmez. Her geciste not sorulur ve durum izine duser; reopen sayaci satirda xN rozetiyle gorunur (taseron karnesi sinyali gozden kacmasin). Ayrinti panelinde tam durum izi (kim/ne zaman/hangi gecis/not). DENETLEME SEKMESI: sablon kurucu (madde satirlari: kod/metin/agirlik/kritik isareti + gecme esigi) ve denetim koşucusu. Cevaplar TOPLU kaydedilir (tek PUT; 30 maddelik formda madde basina istek kullanılamaz) ve live puan aninda guncellenir. Sifir alan kritik madde varsa uyari seridi puanin yaninda durur ("N kritik madde sifir - denetim kalir"). Karne formu taseronsuz YERELDE engellenir (aga cikmadan, alan _ ile isaretli). Onay dugmesi yalniz canApprove ile gorunur ve "karne bu puanla yayinlanir" uyarisi tasir; onaydan sonra giris alanlari kilitlenir. Basarisiz maddeden tek tikla kusur acilir ve satira baglanir ("Kusur ac" -&gt; "Kusur: #id"). TASERON KARNESI SEKMESI: denetim puani + hasar davranisi tablosu (ort/min puan, kalinan denetim, kusur/acik/gecikmis/agir, tekrar toplami, ort. giderme). RFI SEKMESI: ozet seridi (acik/cevaplanan/gecikmis/en eski acik/ort. cevap suresi/TOPLAM SURE ETKISI - sure uzatimi dayanagi tooltipiyle) + cevap yazma paneli (soru gorunur halde) + cevaplandi-kapat/yeniden-ac dugmeleri. GOREVLENDIRME SEKMESI: kaynak belge secimiyle (hasar/RFI/denetim/gunluk rapor/takip + no) gorev acma; Bitti %100'e ceker, yalniz-acik suzgeci biten isi dusurur. DIL: 173 yeni etiket x TR/EN/DE/AR + 11 etiket yardimcisi; EN ve AR tarayicida dogrulandi. YETKI: construction.quality kaynagi (view/create/update/approve/delete/export) + menu ogesi cs_quality + 4 dilde res._ etiketi; canApproveInspections canAct'ten besleniyor. CANLI E2E (tarayici :5195 -&gt; servis :3003, gercek Postgres): kusur ac (kritik -&gt; ertesi gun onerisi DEF-0001/2026-07-30) -&gt; giderildi (notlu) -&gt; yeniden ac (x1 rozeti + ozet metrigi 1) -&gt; durum izi iki satir notlariyla; karne sablonu (kritik maddeli, 2 madde) -&gt; taseronsuz baslatma yerel engel -&gt; denetim DEN-0001 cevap iskeletiyle -&gt; 5/0 puan = %50 + kritik uyarisi -&gt; 4'e duzeltince A/gecti -&gt; tamamla -&gt; onayla (girisler kilitlendi) -&gt; maddeden kusur acildi ve baglandi; karne satiri %90 / 2 kusur / 1 tekrar; RFI-0001 (5 gun sure etkisi ozette) -&gt; cevaplandi; GRV-0001 (kaynak: hasar-eksiklik #1) -&gt; bitti %100 + suzgec davranisi. Test verisi SQL ile temizlendi (tum sayaclar 0). ACIK IS: Faz 7-11 (taahhut-EVM, is programi, makine parki, konut satis, isbirligi) + master PR + prod'da migration 005-011.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7 (taahhut/siparisler &amp; EVM, backend+frontend) + migration 012</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ae10979 backend + 5eca553 frontend, push edildi; migration 012 uygulandi, tsc temiz, eslint 0 hata, 272/272 test yesil, canli smoke 137/137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kesif ekraninin son iki kolon grubu: SIPARISLER (taahhut) ve GIDERLER (fiili). Fiili gider Faz 4'ten beri vardi; eksik olan taahhut - verilmis ama henuz faturalanmamis para. Taahhutsuz butce tablosu yalan soyler: 1M butceli pozda 100K harcanmis gorunurken 800K siparis yoldaysa gercek maruziyet 900K'dir. KOPRU (kullanici onayli): satinalma santiyede IKIZLENMEZ. cs*commitments bir PROJEKSIYON; (company_id, source, ref_no, ref_line_no) UNIQUE anahtariyla POST /commitments/sync IDEMPOTENT upsert yapar - ayni yuk iki kez gonderilse sonuc degismez ("en az bir kez" teslimle calismanin sarti). Kismi basari errors[] ile doner: tek bozuk satir butun senkronu dusurmez, dusurseydi kaynak ile projeksiyon suresiz ayrik kalirdi. Elle giris (manual/subcontract) ayrica var - her taahhut PO degildir (taseron anlasmasi, kira, nakliye). DURUM TESLIMATTAN TURER: deliveredAmount KUMULATIF (delta iki kez sayma riskini senkron sirasina baglardi; arayuz ipucu da bunu acikca soyler cunku saha aliskanligi "bu seferki irsaliye tutarini" girmektir). Tam teslimde otomatik closed, kismide partial - "kapali ama acik tutarli" satir kurulamaz. Teslimat geriye gitmez (iade ayri kayit); kapali/iptal kaydin tutari oynatilmaz (yalniz not) - maruziyet tarihcesi geriye dogru oynamaz. Kismen teslimli iptalde alinan kisim kalir, yalniz acik kisim maruziyetten duser. GORUNUMLER: cs_v_boq_performance SONA 4 kolon (CREATE OR REPLACE yalniz sona eklemeye izin verir): committed_amount, open_committed_amount, cost_exposure (fiili + acik taahhut), budget_variance (planlanan - maruziyet; NEGATIF = poz butceyi asmis/asmak uzere - siparis verilirken gorunmeli). cs_v_contract_evm - DURUST EVM: SPI ve klasik EAC BILEREK YOK, zaman-fazli baseline olmadan hesaplanamaz, uydurmak yanlis guven verir (arayuz karti bunu acikca yazar). Olan veriden: BAC (kesif), EV (hakedis kumulatifi), AC (fiili gider), acik taahhut, maruziyet, butce kalan, CPI (EV/AC; AC 0 -&gt; null). POZA BAGLANMAMIS taahhut sozlesme EVM'ine GIRMEZ; proje ozeti unlinked*_ ile ayrica raporlar - fark "poza islenmemis maliyet"tir ve veri kalitesi gostergesidir (arayuzde mor rozet + tooltip). FRONTEND: TaahhutManager (menu cs_commitments) - EVM kartlari + taahhut listesi + elle giris + teslimat/kapat/iptal (onayli, sonucu soyleyen metinlerle). PerformansManager'a TAAHHUT &amp; MALIYET kolon grubu (siparis/acik taahhut/maruziyet/butce sapmasi) + ozet seridine maruziyet ve sapma + toplam satiri. 49 etiket x TR/EN/DE/AR + 2 yardimci. RBAC construction.commitments + cs_commitments menusu + 4 dil res._. DOGRULAMA: 272/272 test (+14: durum makinesi sinirlari, senkron idempotensi, kismi basari). Canli smoke 137/137 (+22 Faz 7; iki kez uste uste - ref nolar kosum-benzersiz yapildi cunku iptal UNIQUE anahtari bosaltmaz). Tarayici E2E: taahhut ac -&gt; poza bagla -&gt; EVM karti canli guncellendi (acik taahhut 250K, maruziyet %14,3, butce kalan 1,5M) -&gt; kismi teslimat 100K -&gt; acik 150K -&gt; kesif ekraninda Beton pozunda siparis 250K / acik 150K / butce sapmasi +1.450.000. 9 yeni endpoint. ACIK IS: monolit /v1/purchasing'in siparis kaydinda sync ucunu otomatik cagirmasi (servisler arasi kimlik gerekir; senkron ucu hazir). Faz 8-11 (is programi, makine parki, konut satis, isbirligi) + master PR + prod'da migration 005-012.</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8 (is programi: Gantt + S-egrisi, backend+frontend) + migration 013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d19c7cf backend + 9e5b2b9 frontend, push edildi; migration 013 uygulandi, tsc temiz, eslint 0 hata, 290/290 test yesil, canli smoke 155/155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Is Programi ekrani: aktivite listesi (WBS), Gantt ve planlanan/fiili S-egrisi. IKI TABLO: cs_schedule_activities (grup/is/kilometre tasi; grup rollup - egriye ve agirliga yalniz YAPRAKLAR girer) + cs_schedule_progress_log. FIILI S-EGRISI GUNLUKTEN: aktivitede yalniz guncel yuzde tutulsaydi "gecen ay neredeydik" cevapsiz kalir ve fiili egri cizilemezdi. Her ilerleme guncellemesi (activity_id, as_of) anahtariyla gunluge duser; ayni gune ikinci kayit UZERINE YAZAR (duzeltmedir, yeni olcum degil - upsert). Kayit yoksa egri de yok, geriye donuk uydurma yok. Gelecege ilerleme yazilamaz (fiili "oldu" bilgisidir); gelecek noktalarda fiili NULL doner ve arayuz cizmez. PLANLANAN EGRI HESAPTAN: agirlik planlanan sureye DOGRUSAL yayilir (kilometre tasi gununde basamak). Dogrusal yayilim durust bir yaklasimdir - banana egrisi uydurmak hassasiyet yanilsamasi yaratir. Agirliklar aciksa normalize edilir; hepsi 0 ise SURE-ORANTILI kipe duser (kullanici agirlik girmeden de egri cizilsin) ve kip yanitla doner - arayuz hangi varsayimla cizdigini grafigin ustunde yazar. Fiili egri iki olcum arasinda SON BILINEN DEGERLE tasinir (step) - dogrusal ara deger cekmek olcum olmayan gunlerde "ilerleme olmus" gibi gosterirdi. FIILI TARIHLER ILERLEMEDEN TURER: ilk &gt;0 fiili baslangici, 100 fiili bitisi damgalar; elle tarih girme yok - "bitti ama fiili bitis bos" satiri kurulamaz. 100'den geri dusus fiili bitisi siler, baslangici KORUR (baslamislik geri alinamaz). FIZIKSEL ILERLEME KOPRUSU: aktivite cs_trackings'e baglanabilir; takibin guncel yuzdesi ekranda REFERANS/SAPMA olarak gorunur ve fromTracking=true ile tek tikla cekilir. Otomatik senkron YOK - program yuzdesi beyandir, takip olcumdur; sessizce esitlemek beyani olcumle ezerdi. CANLI DOGRULAMADA BULUNAN BOSLUK: bugun hafta kovasina denk gelmeyince son olcum egride stepDays-1 gune kadar gorunmuyordu - bugun artik her zaman bir egri noktasi (birim test eklendi). KURALLAR: yalniz grup altina aktivite eklenir; alti dolu grup silinemez (409); kendine bagimlilik/kendi altina koyma 400; kilometre tasi suresiz (task donusumunde bitis gune cekilir); tek FS onculu (coklu bagimlilik matrisi kapsam disi - pratik Gantt'larin cogu bununla cizilir). FRONTEND: IsProgramiManager (menu cs_schedule) iki ic sekme. GANTT saf CSS cubuklari (kutuphane yok): planlanan cubuk + ilerleme dolgusu (gecikmisse kirmizi) + fiili aralik ince koyu cizgi + bugun dikey kirmizi cizgi + kilometre tasi elmas; WBS girintili; takip sapmasi mor rozet. S-EGRISI SVG polyline: plan kesik cizgi, fiili kalin mavi son nokta isaretli; altinda "fiili yalniz kayitli gunlerde yukselir, gelecek cizilmez" notu. Ilerleme paneli gunluk gecmisini listeler; aktivite formu tip secimine gore alan gosterir. 42 etiket x TR/EN/DE/AR. RBAC construction.schedule + menu cs_schedule. DOGRULAMA: 290/290 test (+18: egri matematigi sinir degerleri, step davranisi, agirlik kipleri, fiili tarih turetme). Canli smoke 155/155 (+18 Faz 8; iki kez uste uste). Tarayici E2E: grup + 2 is (20/60 agirlik, FS bagimliligi) + kilometre tasi kuruldu; gecmis tarihli ilerlemeler; Gantt cubuklari/bugun cizgisi/fiili cizgi render; S-egrisi plan 14 nokta / fiili 7 nokta (yalniz bugune kadar); ilerleme panelinden %30-&gt;%45 ayni-gun uzerine yazma; EN dili. 7 yeni endpoint. ACIK IS: Faz 9-11 (makine parki, konut satis, isbirligi) + master PR + prod'da migration 005-013.</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9 (makine parki zenginligi, backend+frontend) + migration 014</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16f0358 backend + 80138fb frontend, push edildi; migration 014 uygulandi, tsc temiz, eslint 0 hata, 306/306 test yesil, canli smoke 173/173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makine karti: sahiplik (satin/kiralik + kiralama tarihleri), plaka/sase/motor no, KM veya SAAT bazli sayac takibi, garanti (tarih VE sayac siniri), bakim plani. MIMARI: cs*machines GENISLETILDI (ayri detay tablosu degil - makine karti tek kayittir, 1:1 JOIN "detayi olmayan makine" ara durumu yaratirdi). SF-6'nin minimal CRUD'una DOKUNULMADI: eski uclar aynen calisir, park ekrani kendi uclarini (ayri MachineParkRepository) kullanir. SAYAC GUNLUGU ayri tablo (is programindaki ilerleme gunlugu gerekcesiyle): yalniz guncel sayac tutulsaydi "gecen ay kactaydi" cevapsiz kalirdi. SAYAC GERIYE GITMEZ - sessiz dusus garanti ve bakim hesabini bozar; geriye gidisin tek mesru yolu SAYAC DEGISIMI/SIFIRLAMA (isReset=true + ZORUNLU not; arayuz kutu isaretlenince notu yerel olarak da zorunlu kilar - kullanici 400 ile ogrenmesin). Ayni gune ikinci okuma uzerine yazar (duzeltme); gelecege okuma yazilamaz. BAKIM VADESI iki tip: meter (vade = son yapilan sayac + aralik) ve days (son yapilan tarih + aralik gun). HIC BAKIM GORMEMIS planda vade HESAPLANMAZ (null) - uydurma vade yanlis guven verir; arayuz "ilk bakim kaydi bekleniyor" rozetiyle AYRICA gosterir (vadesi gecmislerle karistirilmaz). Bakim kaydi plana bagliysa planin last_done** izini gunceller (tek transaction) ve bakimdaki sayac ayni islemde sayac okumasi olarak islenir - bakimda sayac zaten okunur, iki ayri giris istemek unutulan sayac demektir (RecordMeterReadingUseCase kompoze edilir, sayac kurallari tek yerde). GARANTI iki sinirli: tarih VE sayac - hangisi once dolarsa biter ("2 yil / 100.000 km" mantigi); ikisi de bossa garanti bilgisi YOK (null, "bitti" degil). Arayuz rozeti iki kalani birden yazar (gun + sayac). Kiralamada kalan gun rozeti 30 gun ve altinda turuncu. FRONTEND: MakineParkiManager (menu cs_machine_park) - liste (rozetlerle) + makine karti (detay formu, sayac paneli + gunluk, bakim planlari vadeleriyle + kayit formu). Makine OLUSTURMA bu ekranda yok - makineler SF-6 ekraninda acilir, park zenginlestirme katmanidir (bos liste bunu soyler). 65 etiket x TR/EN/DE/AR + 3 yardimci. RBAC construction.machine_park. DOGRULAMA: 306/306 test (+16: vade/garanti/kira matematigi sinir degerleri, sayac kurallari, plan-kayit-sayac birlesik guncellemesi). Canli smoke 173/173 (+18 Faz 9; iki kez uste uste). Tarayici E2E: makine + park detaylari (Volvo EC220E) -&gt; rozetler (garantide 400 gun + 1.200 saat; kirada 20 gun turuncu; ilk-bakim-bekleniyor) -&gt; plana bagli bakim kaydi (sayac 4020) -&gt; plan izi 3.500-&gt;4.020 / yeni vade 4.520 / makine sayaci 4.020 -&gt; geriye okuma (3000) backend mesajiyla reddedildi. 7 yeni endpoint. ACIK IS (SF-6): makine pasife cekme ucu yok (smoke makinesi elle temizlendi). Faz 10-11 (konut satis, isbirligi) + master PR + prod'da migration 005-014.</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10 (konut satis ve gelir, CRM koprusu, backend+frontend) + migration 015</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e7b1f68 backend + 000ab72 frontend, push edildi; migration 015 uygulandi, tsc temiz, eslint 0 hata, 330/330 test yesil, canli smoke 200/200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satis tablosu paritesi: bagimsiz bolum satis durumu (Satildi/Rezerve/Is Karsiligi), liste vs satis fiyati, tahsilat/kalan, musteri degisiklik istegi. DAIRELER YENI TABLO DEGIL: Faz 1 mekan agacinin kind=unit lokasyonlari; satissiz daire available TURETILIR, saklanmaz. KOPRU KARARI uygulandi: musteri iliskisi Satis CRM'de kaynak-of-truth; cs_unit_sales PROJEKSIYON. (company_id, source, ref_no) kismi UNIQUE ile POST /unit-sales/sync idempotent upsert; kismi basari errors[] (Faz 7 kalibi). Durum gerilemesi (sold-reserved) satir hatasi - sessiz gerileme yok; hic gorulmemis + kaynakta iptal firsat icin kayit ACILMAZ. DURUM MAKINESI: reserved - sold/barter/cancelled; sold/barter - cancelled; cancelled terminal (daire envantere doner, kismi UNIQUE bosalir). Bir dairede TEK aktif satis (409). Is Karsiligi taseron ister; rezerve/satis alici adi ister; iptal gerekce ister; blok/kat satilamaz. PARASAL DURUSTLUK: liste fiyati DEFTERDE (cs_unit_prices) satistan bagimsiz, satis aninda kayda DONAR (defter sonradan degisse tarihi iskonto oynamaz); tahsilat GERCEKLESENDIR (gelecege yazilamaz), iade tahsil edileni asamaz, iptal edilmis satisa tahsilat yazilamaz ama IADE yazilir (tam da o zaman olur; iade ayri satir, iz silinmez); degisiklik istegi (DGS-0001 sunucu kodu) ONAYLANINCA bedel sozlesmesel olur - kalana eklenir (kalan = satis + onayli degisiklik - tahsilat) ve DONAR, fiyat degisecekse yeni istek; ozet satilan ve is karsiligini AYRI raporlar (barter nakit degil taseron mahsubu); refund_liability (iptalde iade edilmemis para) ve unpriced_available_count (fiyatsiz bos daire) veri kalitesi gostergeleri. FRONTEND: KonutSatisManager (menu cs_unit_sales) - envanter tablosu (satissiz dairede parasal kolonlar cizgi, 0 degil), ozet kartlari + barter bilgi seridi + iade yukumlulugu ve fiyatsiz daire uyari seritleri, liste fiyati satir ici duzenleme, satis formu (Is Karsiligi seciminde alici alani taseron alanina donusur), detay paneli (gecisler allowedTransitions'tan; iptal gerekcesi YERELDE zorunlu; iptalden sonra panel acik kalir ki iade girilebilsin). Canli testte bulunan UX duzeltmesi: satis kaydedilince secili daire envanterden tazelenir, form yerini detay paneline birakir. 85 etiket x TR/EN/DE/AR + 4 yardimci. RBAC construction.unit_sales. DOGRULAMA: 330/330 test (+24: durum makinesi, tahsilat kurallari, bedel donmasi, senkron idempotensi ve kismi basari). Canli smoke 200/200 (+27 Faz 10; iki kez uste uste). Tarayici E2E: envanter 3 daire - liste fiyati girisi - satis (liste defterden dondu, iskonto 400K) - tahsilat 1M - acik istek kalana girmedi, onaylaninca girdi (3.8M) - gerekcesiz iptal engellendi - gerekceli iptal + iade yukumlulugu seridi - iade girilince kayboldu - is karsiligi satisi ayri raporlandi. 13 yeni endpoint. ACIK IS: Satis CRM tarafinin /unit-sales/sync ucunu otomatik cagirmasi (servisler arasi kimlik; satinalma koprusuyle ayni bekleyen is). Faz 11 (isbirligi) + master PR + prod'da migration 005-015.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11 (isbirligi: duyuru panosu + ekip + okunma + galeri, backend+frontend) + migration 016 — 11 FAZLIK PLAN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31252cc backend + 0b603c0 frontend, push edildi; migration 016 uygulandi, tsc temiz, eslint 0 hata, 339/339 test yesil, canli smoke 220/220 iki kez uste uste, tarayicida canli E2E dogrulandi, test verisi temizlendi). Faz 1-11 BITTI.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"Santiye Sosyal Medyasi" paritesi: duyuru panosu/proje duvari, proje ekibi, bilgilendirme listesi, okunma bilgisi, galeri. TEK menu (cs_collaboration) + 3 ic sekme. ISIM KOPYALAMA KARARI: cs_ref_users projeksiyonu bos olabilir; ekran adlari yazma ANINDA kopyalanir (member_name eklerken girilir, author_name/user_name JWT username'inden) — referans sonradan dolsa tarihi kayitlar degismez (Faz 6 "madde metni cevaba kopyalanir" gerekcesi). OKUNMA DURUSTLUGU: okundu isareti ACIK eylem (gonderi genisletilince atilir; liste cekmek okundu SAYILMAZ) ve idempotent — ILK okuma ani korunur, guncellemek kaniti bozar. Oran paydasi: acik bilgilendirme listesi varsa o, yoksa AKTIF ekip; payda 0 iken oran NULL ("kimse okumadi" ile "hedef kitle tanimsiz" ayni sey degil, arayuz ikisini ayri yazar); hedef DISI okuma orana girmez ama toplam okumada gorunur. GONDERI SAHIPLIGI: yalniz yazar ya da admin duzenler/siler (403). Icerik degisince edited_at damgalanir ("duzenlendi" rozeti — okunmus duyurunun degistigi gizlenmez); yalniz sabitleme iz birakmaz. Silme SOFT (okunmus duyuruyu yok etmek "kimse gormedi" iddiasina kapi acar); yorumlar duzenlenemez/silinemez (yazisma denetim izi); silinmis gonderiye yorum yapilamaz. EKIP: UNIQUE(project,user); ayrilan uye SOFT duser (okuma/yorum izi durur, paydadan cikar); geri donen uye AYNI kaydi CANLANDIRIR (ikinci satir paydayi sisirir). Alici listesi gonderiyle tek transaction. Ekip okunma oraninin PAYDASIDIR — bos ekip mesaji bunu anlatir. GALERI: fotograf mekan agacina baglanabilir (location_id, kartta path); yuk URL ya da BYTEA (Faz 6 kalibi); liste META tasir, bayt yalniz GET /photos/:id/content ucundan mime ile iner; arayuzde Authorization gerektigi icin blob URL fetch edilir ve sokulurken serbest birakilir. FRONTEND: IsbirligiManager — duvar (yeni duyuru formu + alici onay kutulari + okunma rozetleri + Okumadiniz + okuyanlar/yorum panelleri), ekip tablosu, galeri izgarasi. 51 etiket x TR/EN/DE/AR + 1 yardimci. RBAC construction.collaboration. DOGRULAMA: 339/339 test (+9: sahiplik, duzenleme izi, okuma idempotensi, uye canlanmasi). Canli smoke 220/220 (+20 Faz 11; iki kez uste uste). Tarayici E2E: 2 uye → duyuru (0/2 okudu + Okumadiniz) → genisletince okundu (1/2, okuyanlar listesi) → yorum → sabitleme (duzenlendi izi YOK) → URL'li galeri karti. 15 yeni endpoint. PLAN DURUMU: 11 fazin 11'i de bitti (migration 005-016, smoke 220/220). SIRADAKI: master PR + prod'da migration 005-016; acik isler: monolit satinalma → /commitments/sync ve Satis CRM → /unit-sales/sync otomatik cagrilari (servisler arasi kimlik), SF-6 makine pasife cekme ucu, EntitySelect baglama, dosya yukleme arayuzu (kalite dosyalari ucu hazir).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Nakit akis + butce yonetimi birlestirme: tek Butce Yonetimi hub'i (aylik Butce/Gerceklesen/Kalan grid, butce transferi, ek butce talebi)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(feat/butce-birlesik-yonetim @ 7162ddf; esbuild parse temiz; eslint + i18n-guard 0 hata; izole worktree'de vite dev + tarayici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"nakit akis tablosu ile butce yonetimi hemen hemen ayni — butce yonetimi altinda birlestir, kategorileri de birlestir; butce kalemleri aylik bazda Butce/Gerceklesen/Kalan olsun, yillik toplamlar sonda; butce aylarindan ve kalemlerinden transfer olsun; kalan negatife dusecegi zaman ek butce talebi olusabilsin". YAPILAN (frontend/src/App.jsx, master tabanli izole worktree — santiye dali baska ajanin uncommitted degisiklikleri yuzunden dokunulmadi): (1) BudgetManager BIRLESIK HUB oldu — ic sekmeler: Butce Yonetimi + Nakit Akis Tablosu (CashFlowGrid) + Kategoriler (CategoriesManager); sekmeler finance.cashflow.view ve finance.categories.view ile ayri ayri gate'li, initialTab prop'u ile derin baglanti. (2) MENU BIRLESTIRME: budget_hub akordeonundan "Nakit Akis Tablosu" cocugu kaldirildi, Sistem grubundaki "Kategori Yonetimi" ve TopBar'daki grid/categories ogeleri kaldirildi (TopBar'a Butce Yonetimi eklendi); "Butce Yonetimi" cocugu resource DIZISI [accounting.budget, finance.cashflow, finance.categories] ile gorunur; router'da grid ve categories view'lari artik BudgetManager'i ilgili sekmeyle aciyor — eski setView("grid") derin linkleri (or. dashboard Tam Nakit Akisi butonu) kirilmadi. (3) AYLIK B/G/K GRID: karsilastirma ekraninin ana tablosu yeniden yazildi — her ay icin Butce/Gerceklesen/Kalan uc alt kolon (ay grubu basliklariyla), satir sonunda yillik toplam uclusu, dipte aylik + yillik genel toplam satiri; cari ay basligi vurgulu; negatif kalan hucresi kirmizi ve icindeki + butonu ek butce talebi modalini o kalem/ay/tutarla onceden dolduruyor; eski YTD ozet kartlari, filtreler (gelir/gider/asimda/altinda), aylik trend tablosu ve lejant korundu. (4) BUTCE TRANSFERI: ortak Modal ile kaynak satir/ay -&gt; hedef satir/ay; hedef mevcut satirlar + tum kategoriler + hesap plani (yeni satir otomatik olusur); tutar kaynak ayin hem butcesini hem kalanini asamaz (asarsa hata, modal acik kalir); kaynak secilince "Kaynakta kullanilabilir" bilgisi gosterilir; islem budget.transfers dizisine loglanir ve ekranda Butce Transferleri paneli listeler; audit budget_transfer. (5) EK BUTCE TALEBI: budget.extraRequests (pending/approved/rejected); olusturmada admin/cfo/finance_manager/manager rollerine bildirim; Onayla tutari ilgili ayin butcesine ekler ve talepciye bildirim gonderir; Onayla/Reddet yalniz accounting.budget.update yetkisiyle (legacy view_budget fallback); liste panelinde durum rozetleri + karar veren bilgisi; audit budget_extra_request/approve/reject. (6) BUG FIX getActualForCategory: eski kod cells anahtarini catId_YYYY-MM saniyordu ve HER ZAMAN 0 donuyordu (kategori butcelerinde gerceklesen hic gorunmuyordu); gercek format catId:monthIdx — simdi cells + computeInvoiceProjections().realized katmani (fatura odemesi, kasa, banka, transfer, kredi) toplaniyor; butce yili mali yildan farkliysa 0 (cells tek mali yil tutar). (7) BUG FIX handleExport: kategori satirli butcede d.account.code TypeError ile CSV export patliyordu -&gt; d.code/d.name. (8) STATUS_CONFIG'e pending_approval rozeti eklendi (onay bekleyen butce artik TASLAK gorunmuyor); liste ekranindaki Yeni Butce/Onayla/Revize/Sil butonlari accounting.budget.create/update/delete ile gate'lendi. (9) DA: tum yeni metinler BUDGET_HUB_TEXTS sozlugunde TR/EN/DE/AR. DOGRULAMA: esbuild parse exit 0; lint-staged (eslint --fix + i18n-guard) yesil; wt-butce dev sunucusu (5196) + tarayici E2E: admin girisi, hub 3 sekme calisti, 2025 butcesi olusturuldu, kalem girisleri, nakit akistan gerceklesen giris, Ocak kaleminde kalan -20.000 kirmizi + butonu, ek talep olustur -&gt; Onayla -&gt; butce 100k'dan 120k'ya cikti ve kalan 0 oldu (talep ONAYLANDI rozetli), 200k transfer REDDEDILDI (kalan dogrulamasi calisti), 30k transfer Subat -&gt; Kira Ocak yeni satir olusturup transfer log paneline dustu, toplam butce degismedi (360k); konsol hatasiz. NOT: nakit akis grid'inde ELLE girilen hucre kolon-indeks anahtariyla yazilir ve kolon etiketleri mali yil basina gore kayar (fiscalStartMonth=8'de EYL kolonu index 0) — bu grid'in KENDI eski tutarsizligi (onceden de vardi), butce eslemesi otomatik gerceklesen katmaninin takvim-ayi kuralina hizali. ACIK IS: master'a merge (santiye dalinin App.jsx degisiklikleriyle birlikte cakisma cozumu gerekebilir).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birlesik hub master'a MERGE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80c6136 -&gt; 989b26e fast-forward; CI job Succeeded 13:30-13:35Z; api+construction yeniden yaratildi healthy; /v1/health 200/200)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"master a merge". DURUM TESPITI: origin/master hala dalin tabanindaydi (80c6136, menu-flat-order merge'i) — feat/butce-birlesik-yonetim dogrudan FAST-FORWARD edilebildi, cakisma HIC olusmadi (santiye dali ile cakisma riski master'a henuz santiye girmedigi icin dogmadi). ISLEM: git push origin feat/butce-birlesik-yonetim:master (80c6136..989b26e); master artik 7162ddf (feat) + 989b26e (docs) iceriyor. CI IZLEME: gh CLI bu ortamda yok/engelli — self-hosted runner dogrudan izlendi (C:\actions-runner-prometa): Worker_20260730-133046 job'i 989b26e'yi checkout etti, 14 adimin tamami gecti, "Job result after all job steps finish: Succeeded" (13:35:07Z, toplam ~4.5 dk; deploy.yml'de continue-on-error yok — Succeeded = lint + typecheck + test + deploy + migrate + construction deploy hepsi yesil). CANLI DOGRULAMA: prometa-one-api ve prometa-construction konteynerleri CI tarafindan yeniden yaratildi (Up 2 minutes, healthy); curl /v1/health api 200 + construction 200; bu merge yeni migration icermiyor (yalniz frontend App.jsx + docs), migrate adimi idempotent gecti. ONEMLI NOT (frontend yayilimi): CI yalniz api-server compose projesini deploy eder; prometa-frontend konteyneri node:20-alpine + vite dev olarak C:\prometa-one\frontend'i BIND-MOUNT eder (docker inspect ile dogrulandi) — yani canli frontend ANA CHECKOUT'un dalini servis eder. Ana checkout su an feat/santiye-mekan-fiziksel-ilerleme dalinda ve baska bir oturumun COMMIT'LENMEMIS degisiklikleri var, o yuzden dokunulmadi. Birlesik butce hub'i canli frontend'de ana checkout master'a dondugunde (veya santiye dali master uzerine rebase/merge olup checkout guncellendiginde) gorunecek. ACIK IS: santiye ve HR dallarinin 989b26e uzerine rebase'i (App.jsx cakisma cozumu o dallarin isinde); ana checkout'un master'a dondurulmesi santiye oturumunun isi bitince yapilmali.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PR #8 master merge + CI deploy + migration kayit duzeltmesi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(PR #8 merge commit ebdc0bc master'da; CI deploy sonuc=success; prometa-construction saglikli, migration 001-016 kayitli, Faz 10-11 uclari :3002'de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11 fazlik santiye revizyonu (35 commit, migration 005-016) master'a merge edildi. ONCE dal onarildi: Faz 8-11 commit'leri oturumlar arasi checkout degisimi yuzunden HR dalinda birikmisti (dal-adiyla push eski gostergeyi itip sessiz no-op oldu); yedek push + 925194e ustune cherry-pick ile santiye dali yeniden kuruldu, HR ucuyla fark birebir yalniz HR dosyalari. MERGE ONCESI: master'daki butce hub (3 commit) dala alindi - App.jsx otomatik birlesti, Islem Logu md/docx cakismasi butce satirlari korunarak cozuldu (docx sync-log-docx ile yeniden uretildi). CI KAPILARI YERELDE kosuldu: kok lint 0 gercek hata (32K hata .claude-worktrees kopyalarindan - CI temiz checkout'ta gormez), typecheck temiz, testler 1356/1356. Merge push'u GitHub PR #8'i otomatik merged isaretledi; CI deploy sonuc=success (commit ebdc0bcf). DEPLOY SONRASI YAKALANAN SORUN: prometa-construction yeniden baslama dongusune girdi - 011-016 migration'lari gelistirmede psql ile ELLE uygulanmis ama schema_migrations takip tablosuna KAYDEDILMEMISTI; konteynerin migrate adimi 011'i yeniden kosup "cs_defects already exists" ile dusuyordu. Duzeltme: 6 kayit schema_migrations'a eklendi (ON CONFLICT DO NOTHING); konteyner toparladi, 16/16 migration "zaten uygulanmis" ile gecti, /v1/health 200. DERS: elle psql ile uygulanan migration schema_migrations'a da yazilmali. CANLI DOGRULAMA (:3002 deploy edilen servis): /v1/construction/unit-sales 200 (Faz 10), /projects/1/posts gercek JSON (Faz 11). Ana checkout master'a alindi (frontend konteyneri ana checkout'u mount eder - butce + santiye ekranlari canli frontend'e yansir). ACIK CI ISI: deploy.yml saglik dongusu servis hic ayaga kalkmazsa adimi DUSURMUYOR (deploy yesil gorunurken konteyner dongudeydi) - donguye exit 1 fallback eklenmeli. SIRADAKI: feat/hr-raporlar-bordro-dokumu master'a rebase (Faz 8-11 kopyalari dedupe olur), satinalma/CRM sync otomasyonlari, SF-6 makine pasife cekme ucu.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kismina raporlar bolumu ekleyelim. 1. raporumuz bordro dokumleri ekteki sekilde ve formatta olsun" — HR Raporlar sekmesi + Bordro Dokumu raporu (bordro_guclu.xlsx birebir format)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(36/36 yeni test + 289 toplam test + tsc + eslint + vite build yesil; canli onizleme :5188 dogrulandi; commit/push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Referans Excel (bordro_guclu.xlsx) hucre-duzeyinde analiz edildi (basliklar, 25 sutun, merge yapisi, aciklama satirlari, SUM formullu Toplamlar satiri, sayi/tarih bicimleri). YENI SAF CEKIRDEK frontend/src/modules/hr/reports: payrollDokumReport.ts (motor sonucu -&gt; model -&gt; tek sayfa plani; ekran/Excel/PDF ayni plandan uretilir -&gt; uc cikti birebir ayni yerlesim) + payrollDokumI18n.ts (TR/EN/DE/AR tam katalog, sutun kisaltmalari TR kaynakla birebir: Nor.Kazanc, Top.GVM, N.Odenen...) + index.ts. Yerlesim referansla birebir: 7 satirlik kurum/isyeri/donem baslik blogu (Kurum Adi/Adres sag-sol merge), 25 varsayilan sutun (+12 opsiyonel: issizlik ayri, brut ucret, AU istisnalari, isveren maliyeti, IBAN...), personel basina aciklama satirlari (Avans / Normal Gun (30G): 45.000,00 N / Fazla Mesai (20S) / Net Kazanc; N-B eki yalniz kok ucret satirinda cunku net-brut bilgisi yalniz orada kesin), Toplamlar satiri GERCEK SUM formulleriyle (Excel de canli), Net Kazanc toplami, opsiyonel imza bloklari + ICMAL (isyeri+kanun kirilimi) + KAZANC-KESINTI TOPLAMLARI (ayri sayfa veya ayni tabloda). UI: HrReportsManager.jsx — rapor merkezi karti + kaynak ekrandaki 31 parametrenin tamami ayni sira ile (Isyeri, Bolum, Aylar+yil, Personel, Bordro Tipi kayitli-anlik-otomatik, Gunluk-Saatlik Ucret 3 secenek, Detayli-Ozet bordro, sutun secim linki+modal, Kanun No, Toplamlar, Icmal, Kazanc-Kesinti Toplamlari, Sayfa Sonu, 3 imza, SSK Grup, Doviz Turu TRY-USD-EUR-GBP, Alis-Satis, Doviz Tarihi, Kur+Kur getir butonu, Eksik Gun tek satir-ayri satir, Icmal yerlesimi, Sayfadaki Personel Sayisi, Filtre, Tarih Goster, Sayfa No, Rapor Turu Excel-PDF-Ekran, E-Posta gonder+alici, Yazi Tipi, Alt Bilgi). Ekran onizleme plani tabloya render eder (merge=colspan, ayni renkler); Excel XLSX.writeFile; PDF window.open+print CSS (A4 landscape, tr.pb page-break); e-posta /v1/email/send uzerinden HTML govdeyle. MIMARI: ekran bordro motoruna dogrudan bagli degil — App.jsx HR_REPORT_HELPERS enjeksiyonu (runPayrollBatch, getEmployeeDepartment/OrgUnit/JobTitle, resolveFxRate, sendEmailToBackend) + hrReportCompanyInfo (aktif sirket + org birim legal-adres-SGK). Veri kaynagi oncelik: kayitli hrPayrollRuns donemi -&gt; yoksa anlik runPayrollBatch (secimle zorlanabilir). Eksik gun 30-sgkDays, nedeni puantajdan (ucretsiz izin+devamsizlik). Doviz: kur kayda uygulanir (tutarlar bolunur), kur elle veya resolveFxRate (TCMB). RBAC (AC): RESOURCES hr.reports (view+export, legacyPerm view_hr) + res.hr.reports 4 dilde + accordionConfig.hr reports ogesi + HR_TAB_ACCESS.reports + HRModule render dali + ust-seviye HR gorunurluk listesine hr.reports eklendi; canExport gating. DA: tum UI metinleri 4 dilde dokumT katalogu (ikili ternary yok). QA: 36 birim test (sutun esleme referans degerlerle birebir, satir aritmetigi kapanisi, N-B eki, aciklama sirasi, toplamlar, icmal gruplama, bilesen toplamlari, doviz cevrimi+gecersiz kur, plan yerlesimi rol sirasi, SUM araligi, tarih seri no, filtre kriteri, imza, sayfa sonu bayraklari, worksheet hucre tipleri, sayfa adi tekillestirme); tam suit 289 yesil; tsc yesil; eslint yeni dosyalar temiz; vite build yesil. CANLI DOGRULAMA (:5188 hr-reports launch profili + demo mod): HR menusunde Raporlar sekmesi gorunur, Bordro Dokumu karti acilir, 31 parametre render olur, ornek 3-personellik motor verisiyle HTML cikti tarayicida dogrulandi (25 kolon, merge ler, detay colspan 23, thead arka plan, Toplamlar 87 gun - 146.912,83). Ornek xlsx yeniden okunarak referans yapiyla karsilastirildi: sheet adi HAZIRAN 2026, baslik blogu, aciklama satirlari, SUM lu toplamlar birebir. KALAN: commit + push (branch feat/santiye-mekan-fiziksel-ilerleme uzerindeyiz — ayri branch onerilir), gercek bordro verisiyle kullanici smoke-testi, ileride 2. rapor karti eklenmesi.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