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2026-07-30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kismina raporlar bolumu ekleyelim. 1. raporumuz bordro dokumleri ekteki sekilde ve formatta olsun" — HR Raporlar sekmesi + Bordro Dokumu raporu (bordro_guclu.xlsx birebir format)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(36/36 yeni test + 289 toplam test + tsc + eslint + vite build yesil; canli onizleme :5188 dogrulandi; commit/push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Referans Excel (bordro_guclu.xlsx) hucre-duzeyinde analiz edildi (basliklar, 25 sutun, merge yapisi, aciklama satirlari, SUM formullu Toplamlar satiri, sayi/tarih bicimleri). YENI SAF CEKIRDEK frontend/src/modules/hr/reports: payrollDokumReport.ts (motor sonucu -&gt; model -&gt; tek sayfa plani; ekran/Excel/PDF ayni plandan uretilir -&gt; uc cikti birebir ayni yerlesim) + payrollDokumI18n.ts (TR/EN/DE/AR tam katalog, sutun kisaltmalari TR kaynakla birebir: Nor.Kazanc, Top.GVM, N.Odenen...) + index.ts. Yerlesim referansla birebir: 7 satirlik kurum/isyeri/donem baslik blogu (Kurum Adi/Adres sag-sol merge), 25 varsayilan sutun (+12 opsiyonel: issizlik ayri, brut ucret, AU istisnalari, isveren maliyeti, IBAN...), personel basina aciklama satirlari (Avans / Normal Gun (30G): 45.000,00 N / Fazla Mesai (20S) / Net Kazanc; N-B eki yalniz kok ucret satirinda cunku net-brut bilgisi yalniz orada kesin), Toplamlar satiri GERCEK SUM formulleriyle (Excel de canli), Net Kazanc toplami, opsiyonel imza bloklari + ICMAL (isyeri+kanun kirilimi) + KAZANC-KESINTI TOPLAMLARI (ayri sayfa veya ayni tabloda). UI: HrReportsManager.jsx — rapor merkezi karti + kaynak ekrandaki 31 parametrenin tamami ayni sira ile (Isyeri, Bolum, Aylar+yil, Personel, Bordro Tipi kayitli-anlik-otomatik, Gunluk-Saatlik Ucret 3 secenek, Detayli-Ozet bordro, sutun secim linki+modal, Kanun No, Toplamlar, Icmal, Kazanc-Kesinti Toplamlari, Sayfa Sonu, 3 imza, SSK Grup, Doviz Turu TRY-USD-EUR-GBP, Alis-Satis, Doviz Tarihi, Kur+Kur getir butonu, Eksik Gun tek satir-ayri satir, Icmal yerlesimi, Sayfadaki Personel Sayisi, Filtre, Tarih Goster, Sayfa No, Rapor Turu Excel-PDF-Ekran, E-Posta gonder+alici, Yazi Tipi, Alt Bilgi). Ekran onizleme plani tabloya render eder (merge=colspan, ayni renkler); Excel XLSX.writeFile; PDF window.open+print CSS (A4 landscape, tr.pb page-break); e-posta /v1/email/send uzerinden HTML govdeyle. MIMARI: ekran bordro motoruna dogrudan bagli degil — App.jsx HR_REPORT_HELPERS enjeksiyonu (runPayrollBatch, getEmployeeDepartment/OrgUnit/JobTitle, resolveFxRate, sendEmailToBackend) + hrReportCompanyInfo (aktif sirket + org birim legal-adres-SGK). Veri kaynagi oncelik: kayitli hrPayrollRuns donemi -&gt; yoksa anlik runPayrollBatch (secimle zorlanabilir). Eksik gun 30-sgkDays, nedeni puantajdan (ucretsiz izin+devamsizlik). Doviz: kur kayda uygulanir (tutarlar bolunur), kur elle veya resolveFxRate (TCMB). RBAC (AC): RESOURCES hr.reports (view+export, legacyPerm view_hr) + res.hr.reports 4 dilde + accordionConfig.hr reports ogesi + HR_TAB_ACCESS.reports + HRModule render dali + ust-seviye HR gorunurluk listesine hr.reports eklendi; canExport gating. DA: tum UI metinleri 4 dilde dokumT katalogu (ikili ternary yok). QA: 36 birim test (sutun esleme referans degerlerle birebir, satir aritmetigi kapanisi, N-B eki, aciklama sirasi, toplamlar, icmal gruplama, bilesen toplamlari, doviz cevrimi+gecersiz kur, plan yerlesimi rol sirasi, SUM araligi, tarih seri no, filtre kriteri, imza, sayfa sonu bayraklari, worksheet hucre tipleri, sayfa adi tekillestirme); tam suit 289 yesil; tsc yesil; eslint yeni dosyalar temiz; vite build yesil. CANLI DOGRULAMA (:5188 hr-reports launch profili + demo mod): HR menusunde Raporlar sekmesi gorunur, Bordro Dokumu karti acilir, 31 parametre render olur, ornek 3-personellik motor verisiyle HTML cikti tarayicida dogrulandi (25 kolon, merge ler, detay colspan 23, thead arka plan, Toplamlar 87 gun - 146.912,83). Ornek xlsx yeniden okunarak referans yapiyla karsilastirildi: sheet adi HAZIRAN 2026, baslik blogu, aciklama satirlari, SUM lu toplamlar birebir. KALAN: commit + push (branch feat/santiye-mekan-fiziksel-ilerleme uzerindeyiz — ayri branch onerilir), gercek bordro verisiyle kullanici smoke-testi, ileride 2. rapor karti eklenmesi.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8 (is programi: Gantt + S-egrisi, backend+frontend) + migration 013</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d19c7cf backend + 9e5b2b9 frontend, push edildi; migration 013 uygulandi, tsc temiz, eslint 0 hata, 290/290 test yesil, canli smoke 155/155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Is Programi ekrani: aktivite listesi (WBS), Gantt ve planlanan/fiili S-egrisi. IKI TABLO: cs_schedule_activities (grup/is/kilometre tasi; grup rollup - egriye ve agirliga yalniz YAPRAKLAR girer) + cs_schedule_progress_log. FIILI S-EGRISI GUNLUKTEN: aktivitede yalniz guncel yuzde tutulsaydi "gecen ay neredeydik" cevapsiz kalir ve fiili egri cizilemezdi. Her ilerleme guncellemesi (activity_id, as_of) anahtariyla gunluge duser; ayni gune ikinci kayit UZERINE YAZAR (duzeltmedir, yeni olcum degil - upsert). Kayit yoksa egri de yok, geriye donuk uydurma yok. Gelecege ilerleme yazilamaz (fiili "oldu" bilgisidir); gelecek noktalarda fiili NULL doner ve arayuz cizmez. PLANLANAN EGRI HESAPTAN: agirlik planlanan sureye DOGRUSAL yayilir (kilometre tasi gununde basamak). Dogrusal yayilim durust bir yaklasimdir - banana egrisi uydurmak hassasiyet yanilsamasi yaratir. Agirliklar aciksa normalize edilir; hepsi 0 ise SURE-ORANTILI kipe duser (kullanici agirlik girmeden de egri cizilsin) ve kip yanitla doner - arayuz hangi varsayimla cizdigini grafigin ustunde yazar. Fiili egri iki olcum arasinda SON BILINEN DEGERLE tasinir (step) - dogrusal ara deger cekmek olcum olmayan gunlerde "ilerleme olmus" gibi gosterirdi. FIILI TARIHLER ILERLEMEDEN TURER: ilk &gt;0 fiili baslangici, 100 fiili bitisi damgalar; elle tarih girme yok - "bitti ama fiili bitis bos" satiri kurulamaz. 100'den geri dusus fiili bitisi siler, baslangici KORUR (baslamislik geri alinamaz). FIZIKSEL ILERLEME KOPRUSU: aktivite cs_trackings'e baglanabilir; takibin guncel yuzdesi ekranda REFERANS/SAPMA olarak gorunur ve fromTracking=true ile tek tikla cekilir. Otomatik senkron YOK - program yuzdesi beyandir, takip olcumdur; sessizce esitlemek beyani olcumle ezerdi. CANLI DOGRULAMADA BULUNAN BOSLUK: bugun hafta kovasina denk gelmeyince son olcum egride stepDays-1 gune kadar gorunmuyordu - bugun artik her zaman bir egri noktasi (birim test eklendi). KURALLAR: yalniz grup altina aktivite eklenir; alti dolu grup silinemez (409); kendine bagimlilik/kendi altina koyma 400; kilometre tasi suresiz (task donusumunde bitis gune cekilir); tek FS onculu (coklu bagimlilik matrisi kapsam disi - pratik Gantt'larin cogu bununla cizilir). FRONTEND: IsProgramiManager (menu cs_schedule) iki ic sekme. GANTT saf CSS cubuklari (kutuphane yok): planlanan cubuk + ilerleme dolgusu (gecikmisse kirmizi) + fiili aralik ince koyu cizgi + bugun dikey kirmizi cizgi + kilometre tasi elmas; WBS girintili; takip sapmasi mor rozet. S-EGRISI SVG polyline: plan kesik cizgi, fiili kalin mavi son nokta isaretli; altinda "fiili yalniz kayitli gunlerde yukselir, gelecek cizilmez" notu. Ilerleme paneli gunluk gecmisini listeler; aktivite formu tip secimine gore alan gosterir. 42 etiket x TR/EN/DE/AR. RBAC construction.schedule + menu cs_schedule. DOGRULAMA: 290/290 test (+18: egri matematigi sinir degerleri, step davranisi, agirlik kipleri, fiili tarih turetme). Canli smoke 155/155 (+18 Faz 8; iki kez uste uste). Tarayici E2E: grup + 2 is (20/60 agirlik, FS bagimliligi) + kilometre tasi kuruldu; gecmis tarihli ilerlemeler; Gantt cubuklari/bugun cizgisi/fiili cizgi render; S-egrisi plan 14 nokta / fiili 7 nokta (yalniz bugune kadar); ilerleme panelinden %30-&gt;%45 ayni-gun uzerine yazma; EN dili. 7 yeni endpoint. ACIK IS: Faz 9-11 (makine parki, konut satis, isbirligi) + master PR + prod'da migration 005-013.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9 (makine parki zenginligi, backend+frontend) + migration 014</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16f0358 backend + 80138fb frontend, push edildi; migration 014 uygulandi, tsc temiz, eslint 0 hata, 306/306 test yesil, canli smoke 173/173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makine karti: sahiplik (satin/kiralik + kiralama tarihleri), plaka/sase/motor no, KM veya SAAT bazli sayac takibi, garanti (tarih VE sayac siniri), bakim plani. MIMARI: cs_machines GENISLETILDI (ayri detay tablosu degil - makine karti tek kayittir, 1:1 JOIN "detayi olmayan makine" ara durumu yaratirdi). SF-6'nin minimal CRUD'una DOKUNULMADI: eski uclar aynen calisir, park ekrani kendi uclarini (ayri MachineParkRepository) kullanir. SAYAC GUNLUGU ayri tablo (is programindaki ilerleme gunlugu gerekcesiyle): yalniz guncel sayac tutulsaydi "gecen ay kactaydi" cevapsiz kalirdi. SAYAC GERIYE GITMEZ - sessiz dusus garanti ve bakim hesabini bozar; geriye gidisin tek mesru yolu SAYAC DEGISIMI/SIFIRLAMA (isReset=true + ZORUNLU not; arayuz kutu isaretlenince notu yerel olarak da zorunlu kilar - kullanici 400 ile ogrenmesin). Ayni gune ikinci okuma uzerine yazar (duzeltme); gelecege okuma yazilamaz. BAKIM VADESI iki tip: meter (vade = son yapilan sayac + aralik) ve days (son yapilan tarih + aralik gun). HIC BAKIM GORMEMIS planda vade HESAPLANMAZ (null) - uydurma vade yanlis guven verir; arayuz "ilk bakim kaydi bekleniyor" rozetiyle AYRICA gosterir (vadesi gecmislerle karistirilmaz). Bakim kaydi plana bagliysa planin last_done_* izini gunceller (tek transaction) ve bakimdaki sayac ayni islemde sayac okumasi olarak islenir - bakimda sayac zaten okunur, iki ayri giris istemek unutulan sayac demektir (RecordMeterReadingUseCase kompoze edilir, sayac kurallari tek yerde). GARANTI iki sinirli: tarih VE sayac - hangisi once dolarsa biter ("2 yil / 100.000 km" mantigi); ikisi de bossa garanti bilgisi YOK (null, "bitti" degil). Arayuz rozeti iki kalani birden yazar (gun + sayac). Kiralamada kalan gun rozeti 30 gun ve altinda turuncu. FRONTEND: MakineParkiManager (menu cs_machine_park) - liste (rozetlerle) + makine karti (detay formu, sayac paneli + gunluk, bakim planlari vadeleriyle + kayit formu). Makine OLUSTURMA bu ekranda yok - makineler SF-6 ekraninda acilir, park zenginlestirme katmanidir (bos liste bunu soyler). 65 etiket x TR/EN/DE/AR + 3 yardimci. RBAC construction.machine_park. DOGRULAMA: 306/306 test (+16: vade/garanti/kira matematigi sinir degerleri, sayac kurallari, plan-kayit-sayac birlesik guncellemesi). Canli smoke 173/173 (+18 Faz 9; iki kez uste uste). Tarayici E2E: makine + park detaylari (Volvo EC220E) -&gt; rozetler (garantide 400 gun + 1.200 saat; kirada 20 gun turuncu; ilk-bakim-bekleniyor) -&gt; plana bagli bakim kaydi (sayac 4020) -&gt; plan izi 3.500-&gt;4.020 / yeni vade 4.520 / makine sayaci 4.020 -&gt; geriye okuma (3000) backend mesajiyla reddedildi. 7 yeni endpoint. ACIK IS (SF-6): makine pasife cekme ucu yok (smoke makinesi elle temizlendi). Faz 10-11 (konut satis, isbirligi) + master PR + prod'da migration 005-014.</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