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2026-07-02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'buton calismiyor' GERCEK kok neden: bos-durum erken-return modali render etmiyordu —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ekran goruntusu + konsol verdi: 'Henuz kasa eklenmemis' (kasaAccounts=0) ekraninda 'Yeni Kasa' ve 'Ilk kasayi olustur' butonlari isaretli/calismiyor. Konsol: '✓ Backend baglantisi aktif' (onceki health/demo-mod fix b53dc95 calisti) + TEK temiz vite load (reload dongusu yok -&gt; SW fix 3641d03 calisti). GERCEK KOK NEDEN: KasaManager kasaAccounts.length===0 iken ERKEN return ile bos-durum ekranini donduruyor; {kasaDraft &amp;&amp; &lt;Modal/&gt;} blogu YALNIZ ana return'deydi. Bos durumda butona basinca setKasaDraft state degisiyor ama modal o dalda RENDER EDILMIYOR -&gt; hicbir sey acilmiyor = 'buton calismiyor'. (Onceki preview testlerimde Merkez Kasa vardi -&gt; ana return -&gt; modal aciliyordu, o yuzden bende calisiyordu; kullanicinin verisinde kasa SIFIR -&gt; bug tetiklendi. Bu yuzden ilk turlarda yakalanamadi.) COZUM (01733c1): modal const'a (kasaDraftModal) cikarildi; HEM bos-durum HEM ana return'de render ediliyor (3 edit + fragment). build OK (2377 modul). Onceki turdaki canCreate (04b4e40), SW-churn (3641d03), health/demo-mod (b53dc95) fix'leri de bu zincirin parcasi. NOT: dual-vite host preview surekli reload/timeout verdigi icin (kullanicinin tek-vite Docker :5173 ortamini YANSITMIYOR) tarayicidan tikla-dogrula yapilamadi; fix kod incelemesi + build ile kesin (modal artik iki dalda da var). KULLANICIYA: Ctrl+Shift+R, sonra bos Kasa ekraninda 'Ilk kasayi olustur' -&gt; modal acilmali.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ekrani "malzeme karti gibi" yeniden tasarlandi: kart-liste (grid) + sekmeli editor (Genel / Muhasebe &amp; Vergi / Butce &amp; Varsayilanlar); kart icerigi TL karari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expense_cards'a JSONB attributes kolonu (migration 039) + entity/repo/usecase/routes/DTO zenginlestirildi (kdv, tevkifat, kanunen-kabul, masraf merkezi, odeme yontemi, para birimi, varsayilan tutar, aylik butce, tekrarlayan, tedarikci). FE ExpenseCardsPage tablo yerine responsive kart-grid + 3-sekmeli modal editor; i18n TR/EN/DE/AR (DA). tsc+eslint (kok+modul) temiz, 38 BE testi gecti, PWA'da canli dogrulandi (26 kart grid + sekmeli editor acilis/kapanis, konsol temiz). BEKLIYOR (onay gerekir): migration 039 DB'ye uygulanmali + api-server yeniden derlenmeli ki attributes kalici olsun; su an FE eski backend ile de sorunsuz calisir (attributes yoksa {} varsayilir).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geri bildirim: kart-grid yerine LISTE gorunumu; editorden "Kod" ve "Mahiyet / Grup" alanlari kaldirilsin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Ana ekran satir/tablo listesine cevrildi (Kod/Ad/Yon/Muh.Hesap/Durum/Islem, satir tiklayinca sekmeli editor). Editorden kod (otomatik) + kategori alanlari kaldirildi; kategori guncellemede gonderilmiyor (mevcut korunur). tsc+eslint temiz, PWA'da dogrulandi (26 satir liste + editorde yalniz Ad/Yon/Not). Commit 0d948ef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Gider Kartlari listesi "malzeme kartlari gibi gorunsun" (ekran goruntusu paylasildi)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Liste WMS ile ayni global .card + table.grid siniflarina cevrildi: acik baslik cubugu, kalin/mono kod, yesil buyuk-harf AKTIF cip, son sutun (Islem) teal seridi + ikon butonlar (Duzenle=kalem, Pasiflestir=cop; lucide-react). tsc+eslint temiz; PWA'da dogrulandi (table display:table, 26 satir, ikon butonlar tek editor aciyor, konsol temiz — eski hatalar HMR churn). Commit 74e71d7 (feat/hr-ozluk-card, 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Kartlari attributes: onay verildi -&gt; migration 039 uygula + api yeniden derle + push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DO/DB</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migration 039 prometa_one DB'ye uygulandi (attributes JSONB kolonu + schema_migrations kaydi; idempotent ADD COLUMN IF NOT EXISTS). api-server konteyneri guncel kaynaktan yeniden derlendi (docker compose up -d --build api). Dogrulama: /v1/expense/cards artik attributes donuyor; canli PATCH round-trip PG'ye kalici yazdi ({kdvRate,monthlyBudget,paymentMethod,taxDeductible}) ve {} olarak geri alindi (veri degismedi). feat/hr-ozluk-card push edildi (74e71d7). NOT: otomatik deploy yalniz master/main push'ta tetiklenir; feature branch push deploy tetiklemez (yerel ortam elle guncellendi).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 feat/hr-ozluk-card -&gt; master merge + CI deploy</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CI deploy install adiminda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 CI kapilari yerelde dogrulandi: lint (0 error), test (api 1038 + FE 187 = 1225 gecti), typecheck ONCEDEN KIRIKTI -&gt; e-Defter test dosyasindaki 23 tip hatasi (gider-kartlariyla ilgisiz; noUncheckedIndexedAccess + mis-konumlu @ts-expect-error) guvenli sekilde giderildi (commit c4af377, yalniz test; ! non-null + direktif konumu; 17 test runtime yesil). master FF push edildi (8eefaca..c4af377) -&gt; deploy workflow tetiklendi. Runner ONLINE ama "Install dependencies" (npm ci, fallback npm install) adiminda ~sn icinde exit 1 ile PATLADI. npm ci --dry-run yerelde temiz (lockfile senkron) -&gt; kok neden RUNNER ORTAMI (Windows npm ci node_modules kilit/EPERM olasi), KOD DEGIL; bu CI deploy'un onceden beri install'da takildigini (ortamin elle kurulmus olmasinin nedeni) gosterir. ONEMLI: ozellik gercek ortamda ZATEN CANLI — FE :5173 kaynak-mount + vite dev (commit'ler yansiyor), api :3000 elle yeniden derlendi (attributes), migration 039 uygulandi. Gerçek hata metni GitHub Actions run log'unda.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Gider kartina malzeme karti gibi "Ekstre" (hareket dokumu) eklensin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Her satira "Ekstre" (belge) ikonu eklendi -&gt; o karta ait kasa hareketlerini listeleyen modal: tarih/aciklama/yon/odeme/kasa-kaynak/tutar + ozet cipsleri (hareket sayisi, toplam giris/cikis, net). Hareketler App.jsx data.kasaEntries blob'undan yeni movements/kasaAccounts prop'lariyla; eslesme mahiyet = kart adi/kategori/kod (tr-locale + locale-agnostik buyuk harf, buyuk-kucuk harf dayanikli; Node ile dogrulandi). i18n TR/EN/DE/AR. Backend/DB degisikligi YOK. tsc+eslint temiz; PWA: 3 ikon (Ekstre/Duzenle/Pasiflestir), modal acilis/kapanis+ozet+bos-durum dogrulandi (mevcut blob'da 0 kasa hareketi oldugu icin liste bos - dogru davranis). Commit 65c1ffb (feat/hr-ozluk-card, 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et" (ekstre): feat/hr-ozluk-card -&gt; master + 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Kismi (kod master'da + ozellik canli; CI yine install'da patladi)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master FF push (c4af377..65c1ffb, sadece ekstre commit'i). CI workflow tetiklendi, ~18sn'de yine "Install dependencies" (npm ci) adiminda exit-nonzero ile patladi (onceki turla ayni RUNNER ORTAMI sorunu, KOD DEGIL; gercek hata Actions log'unda, yerel step-log'lari temizlenmis). ONEMLI: ozellik zaten CANLI — :5173 kaynak-mount vite dev, guncel modulu servis ediyor (curl ile dogrulandi: ExpenseCardLedger/FileText/cards.ledger.tooltip var). Frontend-only oldugu icin CI/rebuild gerekmiyor. Sonuc: pratikte deploy tamam (kod diskte + :5173 servis ediyor), yalniz CI pipeline'i altyapi nedeniyle kirmizi.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yonetimine Performans Yonetimi modulu + self-servis eklendi (/performance-review)</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TL/FE/BE/AC/DA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(canli kismi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Yeni modul frontend/src/modules/performance (model.ts + i18n.ts TR/EN/DE/AR + barrel + birim test). App.jsx inline: HR alt sekmesi PerformanceManager (Genel Bakis/Donemler/Degerlendirmeler/Kalibrasyon; donem taslak-&gt;aktif-&gt;kalibrasyon-&gt;kapali; hedef-agirlikli + yetkinlik + oz/yonetici puani + genel puan + derece), paylasilan PerformanceReviewEditor (self/manager/view mode), self-servis SelfServicePerformance (Degerlendirmem/Hedeflerim/Ekibim -&gt; yonetici ekibini degerlendirir), calisan kartina salt-gorunum Performans ozluk sekmesi. Reviewer yonlendirme getEmployeeManagerUserId + createNotification. Kalicilik app-state blob (hrPerfCycles/hrPerfReviews, PER_COMPANY_FIELDS + createEmptyCompanyData). RBAC: hr.performance frontend + backend Resources.ts + res.hr.performance 4 dil. Dogrulama: typecheck temiz, vite build OK (2380 modul), 14 birim testi pass; canli: giris -&gt; HR&gt;Performans render (4 sekme + bos durum), donem olustur+kalicilik + aktif-calisan-yok guard OK, konsol hatasiz. Not: demo sirket 0 calisan oldugu icin editor/aktivasyon canli-tiklama yerine birim testi + build ile dogrulandi.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modulune ornek personel verisi girildi + uctan uca son kullanici testi + Aktif Calisan metrik tutarlilik fixi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TL/QA/FE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 + push)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UI uzerinden 8 pozisyon + 8 calisan girildi (TC/SGK/brut maas/ise baslama/yonetici baglari; Can=deneme surecinde, Deniz=izinde). E2E test: personel listesi + durum filtresi, 20 ozluk sekmesinin tamami render, ozluk Kisisel sekmesi kalicilik (kaydet-yeniden ac), Ucret panosu toplamlari (710.000 TL / ort. 101.428,57), org sema 8/8, reload sonrasi backend app-state kaliciligi - hepsi gecti, konsol temiz. BULGU+FIX: Aktif Calisan gosterge metrigi 3 yerde active-only idi (Personel basligi ~L35847, Comp KPI ~L40325, Comp departman dagilimi ~L40338) ve kenar rozeti/Organizasyon (active+probation) ile celisiyordu; gorevde = aktif + deneme olarak birlestirildi, canli 7/7/7 tutarli dogrulandi. Islevsel kapilama (bordro calisan seti, puantaj, izin, yan hak) bilincli DOKUNULMADI. Push: fix diger oturumun 9e40a93 feat(hr) commit'ine dahil olarak gitti; remote HEAD 055711d dogrulandi (ls-remote). On-push adversarial inceleme (3 ajan: metrik kapsami, performans modulu, hijyen) temiz - tek acik oneri: bordro ekranindaki Aktif Calisan etiketi islevsel sayimla ayni adi tasiyor, yeniden adlandirma (orn. Bordroya girecek calisan) onerildi. UYARI: es-zamanli iki oturum tek global app-state blob'unu (scope=global, key=promet:data) son-yazan-kazanir ile ezdi - girilen ornek veri bir kez silindi ve yeniden girildi; kalici cozum per-user/company scope + surum kontrolu. .agents/ ve skills-lock.json bilincli commit disi birakildi (skill araci artefaktlari).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 pipeline'i duzelt ("tamam yap") — deploy yesillensin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Kismi (kalite kapilari YESIL; Deploy makine izni bekliyor)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3 kok neden bulunup duzeltildi: (1) shell:bash WSL bash'e cozuluyordu -&gt; Git Bash 8.3 kisa yoluna sabitlendi (fd4ed57+a92b531); (2) api-server test glob'u node20'de genislemiyordu -&gt; scripts/run-tests.mjs readdirSync kosucusu, node20'de 1038 test 0 fail (055711d); (3) deploy kok compose'u hedefliyordu (isim cakismasi+kafka+.env yok) -&gt; -p api-server -f api-server/docker-compose.yml + .env guvenlik kapisi: makine kopyasindan al, yoksa GUVENLE DUR (c19202c). CI artik install+lint+typecheck+test GECIYOR (~4dk). KALAN TEK ENGEL (elevated, Mustafa): runner servisi NETWORK SERVICE, docker-users grubunda degil -&gt; Docker pipe erisimi yok; admin PowerShell'de: net localgroup docker-users "NT AUTHORITY\NETWORK SERVICE" /add ; Restart-Service actions.runner.mustafaali-gulec-PrometaOne.MUSTAFAG (gerekirse Docker Desktop restart). Sonraki push'ta Deploy+Migrate de yesillenir.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CI/CD pipeline TAM YESIL — uctan uca otomatik deploy dogrulandi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(Succeeded, 0 hata)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Son iki engel de cozuldu: (4) Docker erisimi — Mustafa UAC onayi ile NETWORK SERVICE (SID S-1-5-20) docker-users'a eklendi + runner servisi restart (elevated script; net komutu tirnak/yerelestirme sorunlari yasadi, SID tabanli Add-LocalGroupMember ile cozuldu); (5) "Islem logu yaz" adimindaki step-duzeyi shell:bash override'i job varsayilanini ezip WSL'e dusuyordu -&gt; kaldirildi (3a79fb1). SONUC: master push -&gt; checkout+node+install+lint+typecheck+test(1239)+DEPLOY(compose -p api-server, api rebuild healthy)+MIGRATE+servis+log HEPSI YESIL (~3.5dk); deploy-history.log CI tarafindan yazildi (sonuc=success), API HEALTH OK, DB dokunulmadi. Guvenlik notu: docker-users icinde fazladan "NT AUTHORITY\SERVICE" uyesi var (bizim eklemedigimiz, genis yetki) — onerilen temizlik: net localgroup docker-users "NT AUTHORITY\SERVICE" /delete (elevated).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Performans backend modulu (/v1/performance) + write-through senkron + canli E2E ("simdi yapabilirsin")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BE/DB/FE/QA/DO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(uctan uca canli dogrulandi)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Clean-Arch api-server/src/modules/performance (entity/port/use-case/dto/Pg repo/route/errorMapping/DI; 6 birim testi) + migration 040 (hr_perf_cycles + hr_perf_reviews; istemci-uretimi string id, JSONB hedef/yetkinlik) DB'ye uygulandi. POST /v1/performance/sync full-state yansitma (upsert + prune, cross-tenant korumali) + GET cycles/reviews; App.jsx syncPerfBackend 6 cagri yerinden best-effort write-through (kaynak-of-truth blob). Editor duzeltmesi: yonetici de hedef yapisi duzenleyebilir (oz degerlendirmesiz dongude kilitlenme onlendi). Docker tuzagi: COPY src katmani bayat cache kaldi -&gt; --no-cache rebuild sart oldu. Canli E2E (admin, Ayse Yilmaz test calisani): pozisyon+calisan olustur -&gt; donem olustur+baslat (bildirim) -&gt; self-servis oz degerlendirme (4.36) -&gt; yonetici puanlama (4.24, Beklentinin Uzerinde) -&gt; kalibrasyon (Ustun) -&gt; calisan onayi -&gt; ozluk Performans sekmesi; her adimda PostgreSQL aynasi dogrulandi (completed/4.24/exceeds -&gt; calibrated outstanding -&gt; acknowledged), konsol 0 hata. Not: activeCompanyId blob'da string oldugundan senkron company_id=1'e yazar (expense ile ayni varsayim).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2026-07-02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"5173te goremiyorum" + "deploy et" (performans gorunurluk)</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(canli dogrulandi)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prometa-frontend container 42 saattir ayaktaydi; Windows bind-mountta vite HMR host degisikliklerini yakalamiyor (tema fixindeki desenin aynisi) -&gt; container restart edildi, sunulan App.jsxte PerformanceManager dogrulandi. Deploy zaten tamamdi: baska oturum merge etmisti (master=922f9cd: performans backend + node:test fixi), CI 12:14 kosusu SUCCEEDED, prometa-one-api CI tarafindan 12:18de yeniden olusturuldu (healthy, /v1/performance auth-gated 401, hr_perf_cycles verisi korunmus). Kullaniciya Ctrl+F5 (sert yenileme) + HR menusu &gt; Performans yolu iletildi.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