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2026-07-29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cs_commitments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