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2026-07-28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yoksa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yoksa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yoksa l.tr yoksa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window.**PROMETA_LANG**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"yaptim kontrol et" — master merge (PR #6)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KISMEN OK; CI fix dali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 #6 merge dogrulandi (origin/master 8bb1f8f, deploy dali icinde). CI deploy izlendi: lint/typecheck/test/api-deploy/migrate BASARILI — api konteyneri yeniden kuruldu (healthy), yeni kod canlida. Is sonucu yine de FAILED cunku 'Deploy construction-service' adimindaki DB varlik kontrolu bozuk (psql -U prometa varsayilan 'prometa' DB'sine baglanir -&gt; FATAL -&gt; createdb 'already exists' -&gt; exit 1); b317771'den beri HER master deploy'u bu adimda kirmizi. Hazir fix c8700d8 (fix/ci-construction-deploy-dbcheck, saf CI degisikligi: -d postgres + idempotent createdb) benim envanter taramamda ATLANMISTI -&gt; guncel master uzerine cherry-pick edilip deploy/ci-construction-dbcheck-to-master dalina push edildi; kullanici FF push veya PR ile birlestirmeli. AYRICA: prometa-frontend konteynerinin C:\prometa-one\frontend mount'uyla dev-server calistirdigi tespit edildi (canli frontend = paylasilan agacin branch'i) -&gt; agac master'a (8bb1f8f) alindi, canli frontend artik tum merge edilen ozellikleri (bordro+toplu islemler+modal host) servis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construction adimi ikinci ariza: MSYS yol donusumu teshisi + fix</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 hazir; master push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dbcheck fix'i (772cc59) master'a girdi, CI yeniden kostu; api yine basarili deploy oldu AMA construction adimi yine exit 1. Docker events + Git Bash'te salt-okunur repro ile kok neden bulundu: adopt-rm'deki `docker ps -aq -f name=^/prometa-construction$` filtresi Git Bash'te MSYS yol donusumune ugruyor (=^/... icindeki / Windows yoluna cevriliyor) -&gt; filtre bos donuyor -&gt; compose-disi eski konteyner kaldirilmiyor -&gt; `compose up --build` imaji build ediyor (tag'lendi) ama 'container name already in use' ile patliyor. Fix: filtre slash'siz `^prometa-construction$` (docker tam-ad eslesmesi dogrulandi) + aciklayici NOT yorumu -&gt; deploy/ci-msys-name-filter-to-master dalina push edildi; kullanici FF push/PR ile birlestirecek.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"projeye sabit kiymet yonetimi eklemeliyiz" — Sabit Kiymet Yonetimi modulu (feat/fixed-assets)</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BE,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yesil; b3d150b push, master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ust-seviye modul: Finans grubunda Sabit Kiymet akordeonu (Kiymet Kartlari / Amortisman / Hareketler / Raporlar). FE: frontend/src/modules/fixedassets (FixedAssetsModule + depreciation.js motoru + 4 dilli i18n katalogu, EntitySelect prop-injection ile hesap/departman/personel secimleri); App.jsx entegrasyonu (menu, accordionConfig, VIEW_MODE_ACCORDIONS/VIEW_PARENT, render + canView, PER_COMPANY_FIELDS + createEmptyCompanyData 3 yeni alan, VOUCHER_SOURCES.fixedasset). Amortisman motoru VUK: normal + azalan bakiyeler (oran=min(2/N, yuzde 50), son yil kalan tamami) + binek oto kist (ilk yil ay kisti, ertelenen son yila); kosum donem-sonuna-kadar-tahakkuk eksi kayitli farkini fisler -&gt; idempotent, mukerrer kayit imkansiz (ayni donem 2. kosum 0 satir, canli dogrulandi). Otomatik fisler (GIB uyumlu, her satirda aciklama, ay sonu tarihli, posted): amortisman mahsubu 770B/257A; satis 136B(bedel+KDV)+257B / 254A+391A+679A(kar) veya 689B(zarar); hurda 257B+689B/254A. Kategori sablonlari faydali omur + TDHP hesap eslemesi onerir (bina50/tasit5/binekoto5+kist/makine10/demirbas5/bilgisayar4/yazilim3/ozelmaliyet5/arazi amortismansiz). BE: migration 043 (fixed_assets + movements + depreciation_runs, company_id FK + UNIQUE(company_id,client_id)) dev DBye uygulandi; api-server/src/modules/fixedassets Hono Clean Arch (GET assets/movements/runs + POST sync prune-upsert tek transaction + POST depreciation/preview parite endpointi); blob kaynak-of-truth + best-effort write-through (performance kalibi). RBAC: fixedassets.cards/depreciation/movements/reports FE katalog (legacyPerm view_accounting) + BE Resources.ts aynasi + menu resource bagi + ekran ici tek-string canAct granular gating + res/resmod anahtarlari 4 dilde. QA: BE 1092/1092 birim test yesil (21 yeni DepreciationCalculator); vite build yesil; motor sayisal saglama (kist 14000/24000x3/34000, declining 40000/24000/14400/8640/12960) birebir. Canli E2E (izole stack: worktree api :3001 + vite :5199 VITE_PROXY_TARGET): kart olustur (kategori otomasyonu kisti isaretledi) -&gt; kosum onizleme 4000 (Haz+Tem) -&gt; Kos ve Fisle MAH-2026-00001 dengeli -&gt; satis 130000+KDV20 -&gt; MAH-2026-00002 (136B 156000 / 257B 4000 / 254A 120000 / 391A 26000 / 679A 14000 kar=14000 dogru), kart Satildi; backend SQL aynasinda asset+run dogrulandi, prune calisti. BULUNAN VE DUZELTILEN BUG: pg DATE kolonu toISOString ile UTCye cevrilince gun kayiyordu (2026-06-15 -&gt; 14; kist ay hesabi tarihe duyarli) -&gt; isoDateOnly yerel bilesenlerle yeniden yazildi, canli dogrulandi. IZOLASYON NOTU: oturum baslarken paylasilan calisma agacinda baska oturumun commit lenmemis menu-basligi duzenleme isi bulundu; ana agac feat/hr-user-lifecycle + stash 3-yollu merge ile birebir eski haline dondurulup tum is izole worktree de (.claude/worktrees/fixed-assets) yapildi. TEMIZLIK: E2E test verileri paylasilan app-state blobundan (2 fis + kiymet/kosum/hareket) ve SQL aynasindan (prune) silindi. KALAN: master merge (PR) + CI deploy; api Dockerfile kaynagi gomdugu icin canli icin konteyner REBUILD sart; kullanici gercek kullanimda 254/255 gibi ana hesaplar yerine alt hesap acmak isterse hesap planindan yaprak hesap secebilir (form 25x/26x filtreli EntitySelect).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"master pr merge ci deploy" — sabit kiymet modulunun master birlestirmesi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gh CLI makinede olmadigi icin PR yerine fast-forward push kullanildi (branch 2 ileri / 0 geride, cakisma imkansiz; onceki konsolidasyonlarla ayni sonuc): 740adb3..b85023a master. CI self-hosted runner deploy calistirdi: prometa-one-api VE prometa-construction konteynerleri yeniden kuruldu (healthy) — construction adimi (tarihsel olarak kirilan son adim) da temiz gecti. Canli dogrulama: :3000/v1/health ok; /v1/fixed-assets tokensiz 401 (yeni kod canlida, eski kod 404 verirdi); admin token ile GET assets bos liste (E2E temizligi kalici); deploy DBde (prometa-one-db) fixed_assets + fixed_asset_movements + fixed_asset_depreciation_runs tablolari mevcut ve schema_migrations 043 kaydi 2026-07-20. NOT: prometa-frontend konteyneri C:/prometa-one/frontend mount ile dev-server calistiriyor ve paylasilan agac su an feat/hr-user-lifecycle + baska oturumun menu WIP degisikliginde — yani CANLI FRONTEND sabit kiymet UIsini paylasilan agac master seviyesine gelene kadar GOSTERMEZ (backend hazir). Paylasilan agacta aktif oturum oldugu icin branch degistirilmedi; menu-basliklari isi merge olunca agac guncellenmeli.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"projenin tamaminda frontend backend baglantisi eksik kalmasin" — FE-BE denetimi + evrensel app-state SQL aynasi (feat/appstate-mirror)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BE, FE,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(1115/1115 test + gercek veriyle canli dogrulama; branch push'landi,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DENETIM (2 paralel Explore ajani): ana uygulamanin gercekten kullandigi backend yuzeyleri auth/app-state/license/ai/einvoice+fx+parties/hr-documents/performance-sync/fixed-assets-sync/mrp-run/warehouse/expense/reports; ~70 veri alani (muhasebe fisleri/hesap plani, banka-kasa hareketleri, krediler, cekler, odemeler, HR cekirdegi, CRM, satinalma, proje, gorev, onay...) SALT-BLOB; ayrica Strangler doneminden finance-core/hr-CRUD/access/purchasing/notifications backend'leri TAM yazilmis ama yalniz demo sayfalarinda (ana uygulama baglamamis, tablolar bos); Report Studio katalogu bos normalize tablolara bakiyor (dolu aynalar katalogda yoktu); EN KRITIGI: users listesi blob'da bile degil, yalniz cihaz localStorage'inda (promet:users) - tarayici temizliginde kayip riski. COZUM (mimari): PUT /v1/app-state upsert'inden sonra SUNUCU-TARAFLI fire-and-forget mirror fan-out - BlobProjector saf fonksiyonu blob'un TUM dizi/skaler alanlarini app*state_entities(company_id TEXT, domain, client_id, data JSONB) tablosuna izdusurur (prune'lu tek transaction, batched upsert; hata PUT yanitini ASLA bozmaz); frontend degisikligi gerektirmez ve GELECEKTEKI alanlar otomatik kapsanir. company_id TEXT karari: blob sirket anahtarlari istemci-uretimi string (comp_promet) - INT olsa ayna bos kalirdi. GUVENLIK: password/smtpPass/apiKey/secret gibi hassas anahtarlar projeksiyon sirasinda ayiklanir (app_state_entities Report Studio ham SQL'ine acik oldugu icin sart; v_users parolasiz dogrulandi). Migration 044: tablo + GIN index + 15 rapor view'u (v_hr_employees brutSalary/startDate/endDate alan adlari App.jsx'ten grep ile dogrulandi; v_acc_journal_entries + jsonb_array_elements'li v_acc_journal_lines; v_blob_invoices iki eleman sekli COALESCE ile; v_loans principal; v_bank/kasa_entries, v_checks, v_manual_payments, v_crm_deals, v_tasks, v_projects, v_purchase_requests/orders, v_users). Report Studio allowlist'ine app_state_entities + 15 view + dolu aynalar (fixed_assets*, hr_perf*_, expense*cards, construction_journal*_) eklendi. users kaliciligi (FE): S.set kancasi promet:users yazimlarini /v1/app-state'e write-through yapar + login sonrasi yerel-otoriter uzlastirma (taze cihaz backend listesini benimser, aksi halde yerel backend'e yansir). QA: 23 yeni birim test (BlobProjector 14 + PgMirrorRepository 5 + use-case fan-out 4), toplam 1115/1115 yesil; tsc + vite build temiz. CANLI DOGRULAMA (gercek dev verisiyle, blob degistirilmeden ayni icerik geri PUT edilerek): 989 satir / 51 domain aynalandi (hesap plani 326, banka hareketi 235, personel 61 - v*hr_employees gercek ad/maasla sorgulandi); bos gorunen view'lar blob'da gercekten bos alanlarla birebir eslesti; preview login akisiyla promet:users backend'e dustu (3 kullanici) ve v_users parolasiz dogrulandi. NOT-1: app_state tablosunun kendisi (promet:users degeri parola icerir) rapor allowlist'inde DEGIL - localStorage ile ayni risk seviyesi, auth-korumali. NOT-2 (kalan/ertelenen): demo-only backend'lerin (finance-core, hr-CRUD, access, purchasing, notifications) ana uygulamaya baglanmasi uzun vadeli Strangler isi; construction_journal** icin okuma UI'si yok; /v1/push - /v1/messages - /v1/email/send FE'nin cagirdigi ama api-server'da olmayan uclar (best-effort 404). Migration 044 dev DB'ye uygulandi; master merge + CI deploy kullanici karari.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app-state aynasi master merge + deploy VE eksik uclarin kapatilmasi (/v1/push, /v1/email; feat/push-email-endpoints)</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x2, canli smoke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ADIM 1: feat/appstate-mirror FF push ile master'a (9f48454..4fe62d1); CI api+construction rebuild healthy; migration 044 CI'da; canli fan-out kaniti: :3000 uzerinden blob PUT sonrasi app*state_entities updated_at ilerledi. ADIM 2: eksik uclar ultracode workflow'u ile analiz edildi (3 paralel kesif + spec sentezi): /v1/messages ve /v1/feedback YANLIS POZITIF cikti (ilki yalniz api.anthropic.com fallback'i - backend'liyken /v1/ai/chat kullaniliyor ve mount'lu; ikincisi /api/ml proxy'siyle ml-service'te zaten var) - atlandi. /v1/push gercek 404 ureten tek aile (UI 'tarayici kapaliyken bildirim' vaat ediyor, sunucu tarafi yoktu); /v1/email/send FE'de MOCK idi ve admin panelinde YALANCI 'gonderildi' basarisi uretiyordu. IMPLEMENTASYON: yeni modules/push (register/unregister-device optionalAuth - token kimligi body'yi ezer, endpoint UNIQUE upsert + sahiplik tazeleme; send auth'lu + kayitli-endpoint relay engeli; GET public-key VAPID env'den, GET devices; web-push paketi, VAPID yoksa NoopPushSender boot patlamaz; in-memory rate limit) + notifications genisletmesi (POST /v1/email/send auth'lu: test-kind yalniz kendi adresine + hrEmployees mirror'indan alici dogrulama = acik-relay engeli + her sonuc email_log'a; GET /v1/email/log admin; NodemailerEmailService fromName/replyTo/messageId; SMTP yoksa DURUSTCE success:false) + migration 045 (push_devices + email_log). FE: sendEmailToBackend/sendPushToBackend mock'lari gercek Bearer'li fetch'e cevrildi, register/unregister'a Bearer eklendi, VAPID public key artik backend'den aliniyor (demo anahtar yalniz fallback). QA: 45 yeni birim test (toplam 1160/1160 yesil), tsc+eslint temiz, FE build yesil; 11 senaryoluk canli curl dogrulamasi (relay engelleri, test-kind kurali, toplu deaktivasyon, 401, email_log kaydi, gercek VAPID key donusu). GIT GUVENLIK NOTU: api-server/.env repo'da IZLENIYOR ve VAPID private key oraya uretildigi icin commit'ten bilerek haric tutuldu - .env'in gitignore'a alinip repodan cikarilmasi onerilir. Deploy: fb62960 master'a FF push; CI api+construction rebuild healthy; migration 045 CI'da uygulandi; canli smoke: /v1/push/public-key canli (VAPID env compose'da yok - null, beklenen; gercek teslimat icin uretim ortamina VAPID_PUBLIC/PRIVATE_KEY + SMTP** env'leri girilmeli), /v1/email/send canlida durustce 'SMTP yapilandirilmamis' donuyor. KALAN: uretim VAPID+SMTP env'leri (kullanici); FCM/APN ikinci faz; hrNotifications-tetikli sunucu-tarafli push fan-out (spec'te Faz 2, ertelendi); demo-only backend'lerin (finance-core, hr-CRUD, access, purchasing) ana uygulamaya baglanmasi uzun vadeli Strangler isi.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"basla" — Strangler ilk dilim: satinalma tam sunucu-backed cutover + RBAC access projeksiyonu (feat/strangler-access-purchasing)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(1185/1185 test; canli E2E; master'da, CI izleniyor)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YOL HARITASI KARARI (TL): demo-only backend'lerin baglanmasi risk sirasiyla — (1) access RBAC projeksiyonu (en kucuk, temel), (2) purchasing tam cutover (WMS emsali), (3) HR-CRUD, (4) finance-core (en riskli, en son). Bu turda 1+2 teslim edildi. ACCESS: appstate fan-out'una ikinci projeksiyon (AccessProjection sap fonksiyonu + PgAccessProjectionRepository tek transaction) — blob hrCustomRoles/hrRoleGrants/hrPermOverrides her app-state PUT'unda access*custom_roles/access_role_grants/access_permission_overrides tablolarina dusuyor (FE degisikligi SIFIR; roller upsert+prune ile serial id kararli, grant/override delete-then-insert yalniz client_id'li satirlar - CRUD satirlari korunur; blob overrides.userId aslinda username tasiyor - eslemede duzeltildi). Backend PermissionResolver ilk kez gercek grant verisi gorebilir (guard'larin custom-rol bilinci ayri is). PURCHASING CUTOVER: frontend/src/modules/purchasing/purchasingApi.js (warehouseApi kalibi, id sinir donusumu, taxId istisnasi) + PurchaseModule srv-state gecisi (tum CRUD /v1/purchasing'e; tedarikci kaynagi accParties filtresiydi -&gt; sunucu vendors tablosu; PO sent/confirmed -&gt; ordered statu haritasi); TEK SEFERLIK DEVRALMA POST /v1/purchasing/adopt-blob (migration 046 client_id kolonlari, idempotent upsert, orders-&gt;requests/vendors referanslari idMap ile cozulur, cozulemeyen PO skipped sayaciyla raporlanir, kod cakismasi 409). TL duzeltmeleri: (a) ApprovalsModule onay/ret karari ONCE sunucuya islenir - sunucu reddederse onay kaydedilmez (ajanin raporladigi kritik bosluk); (b) blob purchaseRequests/purchaseOrders alanlari SALT-OKUNUR ONBELLEK oldu - reload sonrasi sunucu listeleri tek yonlu blob'a yansir, boylece 8 dis okur (menu rozeti, dashboard KPI, Excel raporlari, AI uyarilari) canli kalir. QA: 25 yeni test (toplam 1185/1185), tsc+eslint+vite build temiz. CANLI E2E (worktree api :3001 + preview :5199): gercek blob PUT'unda gercek custom rol (Odemeler Listesi) + grant access*_ tablolarina client*id korunarak dustu; sunucudan olusturulan tedarikci + PR-2026-0001 satinalma UI'inda listelendi (blob'da 0 kayit vardi - veri yalniz sunucudan gelebilirdi); konsol temiz; test satirlari DB'den silindi. BILINEN SINIRLAR: PO expectedDelivery/paymentTerms/deliveryAddress/projectId sunucu semasi disi (editor alanlari kalici degil - ileride kolon eklenebilir); departmentId dept*_ string oldugundan sunucuya tasinmiyor; cutover oncesi bekleyen onay kayitlari eski blob id'lerini referansliyor (yeni onaylar sunucu id'siyle). Deploy: edc6892 master'a FF push, CI izleniyor (migration 046 CI migrate adiminda). KALAN: HR-CRUD ve finance-core cutover'lari (sonraki dilimler); ProjectsModule proje silmede bayat blob PO yazimi (zararsiz, temizlik adayi).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HR-CRUD + finance-core dilimi ve .env guvenlik/uretim env isleri (feat/strangler-hr-finance)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x2,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(1253/1253 test; gercek veriyle canli dogrulama;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 IS BIRDEN: (1) .ENV GUVENLIGI: api-server/.env git izlemesinden cikarildi (rm --cached; .gitignore zaten kapsiyordu, dosya host'ta kanonik); compose api servisine VAPID** passthrough (SMTP zaten vardi - ilk denemede mukerrer anahtar YAML hatasi yapildi ve duzeltildi); .env.example'a VAPID/SMTP bolumleri; URETIM VAPID anahtar cifti host .env'ine uretildi. YAN ETKI VE COZUMU: .env repodan cikinca CI Test adimi env'siz kaldi ve kirmiziya dustu -&gt; deploy adimindaki kanonik-kopya kurali test oncesine tasindi (deploy.yml). Ayrica dun geceki kosunun 15 saat Lint'te asili kalmasi makine uykusu + is token suresi dolmasi olarak teshis edildi (kod disi). Sonuc: CI yesil, canli /v1/push/public-key URETIM anahtarini donuyor - push teslimati uretimde etkin; SMTP kullanicinin kimlik bilgilerini beklemede. (2) HR PROJEKSIYONU (fan-out 3): blob hrOrgUnits/hrDepartments/hrPositions/hrEmployees/hrCandidates/hrApplications/hrLeaveRequests/hrPayrollRuns(+items)/hrAssets(+assignments) -&gt; normalize hr tablolari (migration 047 client_id); enum haritalari (pozisyon/basvuru/izin/kosum durumlari), departman zinciri jobTitle uzerinden, dogal-anahtar devralma (employee_no, yil+ay), TC 11-hane dogrulamasi; hrJobTitles tablo karsiligi olmadigindan atlandi (gerekceli), brutSalary employees'ta kolon yok (v_hr_employees view'u sunar). Ilk ajan denemesi App.jsx derin taramasinda watchdog'a takildi; ikinci deneme 044 view'larindaki dogrulanmis alan adlarini kisayol alarak tamamladi. (3) FINANCE PROJEKSIYONU (fan-out 4): banks(global)/bankAccounts/kasaAccounts/kasaEntries/transfers/invoices(+payments)/inflows-outflows-kasaCategories(-&gt;categories 4 section birebir)/cells -&gt; normalize finance tablolari (migration 048); iki fatura sekli COALESCE; kdv orani %-&gt;oran; odeme kumulatif kirpma (trigger CHECK korumasi); bankEntries hedef tablo olmadigindan atlandi (044 view sunar). SONUC: Report Studio katalogunun yillardir BOS baktigi employees/departments/org_units/hr_payroll*_/bank*accounts/kasa*_/categories/cells/invoices tablolari artik GERCEK veriyle dolu ve her app-state kaydinda guncel. QA: 68 yeni test (28 HR + 40 finans; toplam 1253/1253 yesil), build+eslint temiz. CANLI DOGRULAMA (worktree api :3001, gercek blob degistirilmeden geri PUT): 61 personel (departman FK'lari gercek adlarla cozuldu: Yonetim/IK/Finans), 2 birim, 10 departman, 1 bordro kosumu + 59 bordro satiri (gercek brut/net tutarlar), kasa + 4 hareket, 51 kategori; blob'daki bos koleksiyonlar tablolarda da sifir (birebir tutarlilik). Deploy: b8092cc master'a FF push, CI arka planda izleniyor (047+048 CI migrate'te). KALAN: HR/finance YAZMA cutover'lari (satinalma kalibiyla, entite-entite - ayri dilimler); SMTP kimlik bilgileri (kullanici).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 — HR org yapisi YAZMA-cutover'i (org_units + departments sunucuya; feat/cutover-hr-org)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(1273/1273 test; canli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ilki: HR organizasyon yapisi. FE: frontend/src/modules/hr/hrOrgApi.js (purchasingApi kalibi; PATCH guncellemeler; okuma id-&gt;String yazma id-&gt;Number) + OrganizationManager srv-state gecisi (adopt-on-empty; idMap ile hrEmployees/hrJobTitles departmentId + payrollProfile.orgUnitOverrideId remap TEK onChange'te; sig-karsilastirmali salt-okunur blob onbellegi; hata halinde onbellekle salt-gorunum + hata bandi). KRITIK KORUMA: OU/dept ekstra alanlari (adres/SGK/bordro parametreleri/tesvik/renk/parentDeptId/yonetici) sunucu semasi disinda - id-bazli extras birlesimi ile korunuyor, bordro motoru bozulmuyor. Excel org importu adopt upsert'ine baglandi (calisan kismi blob'da, departmentId'ler sunucu id'siyle); BLOB_ENTITY_REGISTRY department'a serverCreate. BE: POST /v1/hr/org/adopt-blob (client_id 047 kolonlariyla idempotent; referanslar cagri-ici + DB-onceki haritayla; managerEmployee eslesirse baglanir) + GET /v1/hr/departments (FE bulgusuyla eklendi - liste ucu yoktu); HrProjection MEZUNIYETI: GRADUATED_COLLECTIONS=[hrOrgUnits,hrDepartments] artik projeksiyonlanmaz VE prune edilmez (sunucu-otoriter; yanki-ciftlenme ve CRUD-ezme onlendi); employee dept FK cozumu sayisal-id fallback + repo'da gecerli-id dogrulamasi. Ayrica run-tests.mjs Windows 8191 komut-siniri fix'i (test dosyasi sayisi buyuyunce cmd.exe siniri asildi; node --import tsx kabuksuz). QA: 20 yeni test (1273/1273), tsc+eslint+vite build temiz. CANLI DOGRULAMA: adopt gercek org verisiyle (2 OU + 10 dept; DSI/UAB gun icindeki canli budamadan geri kazanildi - dupe DEGIL, 2. ve 3. cagrilar sayiyi degistirmedi = idempotens kaniti; idMap dept_yonetim-&gt;5 vb.); preview'da org ekrani network kanitiyla SUNUCUDAN okuyor (GET org-tree + departments 200) ve onbellek geri-yazimi calisiyor; konsol temiz. SUREC NOTU: her iki ajan da API kesintileriyle 3 kez dustu (watchdog/stream) - SendMessage ile baglamlari korunarak devam ettirildi; BE'nin son dogrulamasini TL kendisi kostu. GECIS NOTU: canli frontend (paylasilan agac) guncellenene kadar eski FE org duzenlemeleri blob'a yazar ama mezun projeksiyon artik tablolara tasimaz - agac master'a cekilince kendiliginden duzelir (asagidaki merge ile yapildi). KALAN: siradaki cutover adaylari hrPositions/hrCandidates (islealim) veya kasa;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ise alim yazma-cutover'i (positions + candidates + applications sunucuya; feat/cutover-hr-recruiting)</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(1290/1290 test; canli CRUD + network kaniti;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Yazma-cutover dilimlerinin ikincisi (HR org emsalini birebir izleyen sablon calisti). ON KOSUL: makine yeniden basladigindan Docker daemon kapaliydi - Docker Desktop baslatildi, 5 konteyner otomatik dondu, host .env (uretim VAPID) stash/merge sonrasi yerinde dogrulandi, e27e17a deploy'unun success oldugu API'den teyit edildi. FE: frontend/src/modules/hr/hrRecruitingApi.js (hrOrgApi kalibi; GET /applications positionId sart oldugundan tam liste pozisyon-basina paralel sorgu) + RecruitmentManager/PositionsList/CandidatesList/RecruitmentPipeline/ApplicationsManager srv-state gecisi. INCE-ASAMA TASARIMI: sunucu stage enum'u kaba (new/screening/interview/offer/hired/rejected/withdrawn), FE kanban 8 ince asama kullanir - ince asama extras-birlesiminde (org emsali) blob-onbellekte yasar; sunucuya kaba harita gider; ayni kaba kovada tasima sunucuya gitmez; kova degisiminde move-stage ADIM ADIM zincirlenir (sunucu durum makinesi atlamayi yasaklar); celiskide sunucu kazanir (kaba-&gt;varsayilan ince). Pozisyon durumu (on_hold-&gt;draft, filled-&gt;closed) ve aday kaynagi ayni kalipla. Pozisyon SILME yok -&gt; kapatmaya donusturuldu (tarihsel iz); aday silme aktif-basvuru on-kontrollu; adopt-404'te org'dan farkli olarak blob YAZILMAZ (bos sunucu listesinin onbellegi ezme riski kapatildi - org akisina da uygulanmasi degerlendirilecek). TL eki: BLOB_ENTITY_REGISTRY.candidate'a serverCreate (EntitySelect kok aday-olusturucusu artik sunucuya yazar; FE ajaninin isaretledigi bosluk). BE: POST /v1/hr/recruiting/adopt-blob (047 client_id kolonlariyla idempotent; referans cozumu cagri-ici idMap -&gt; DB-onceki client_id -&gt; gecerli sayisal id; aktif (aday,pozisyon) ciftinde SON-kazanir/devralma, stage_history CASCADE; 23505-&gt;409; stage/status/source haritalari HrProjection'dan import - tek kaynak) + HrProjection mezuniyeti (GRADUATED_COLLECTIONS'a 3 koleksiyon eklendi; projeksiyonlanmaz + prune edilmez; bagimli projeksiyon kalmadi). QA: 19+ yeni test (1290/1290), tsc + vite build temiz. CANLI DOGRULAMA (worktree api :3001 + preview :5199): blob'da ise alim verisi sifir (adopt no-op; idempotens birim testlerde); API'de tam CRUD zinciri - aday olustur, pozisyon olustur (sunucu durum makinesi taslak pozisyona basvuruyu DOGRU reddetti, acilinca kabul etti), basvuru olustur, move-stage new-&gt;screening; Ise Alim ekrani network kanitiyla sunucudan okuyor (pozisyon-basina GET /applications 200'leri); konsol temiz; test satirlari silindi. Deploy: c227885 master'a FF push, CI izleniyor. KALAN: siradaki cutover adaylari kasa (finance ilk yazma dilimi) veya hrEmployees (en buyuk); SMTP kimlikleri kullanicida.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 kasa yazma-cutover'i (kasaAccounts + kasaEntries sunucuya; finance dilim 1; feat/cutover-kasa)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(1320/1320 test; canli adopt +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ucuncusu, finance'in ilki. KAPSAM KARARI (TL): kasaCategories BLOB'DA kaldi (hareketler kategoriye AD ile referans verir - FK bagimliligi yok, dilim kucuk/guvenli); fis uretimi FE'de kaldi (muhasebe hala blob'da). FE: frontend/src/modules/finance/kasaApi.js + KasaManager srv-state (ise alim emsali birebir: adopt-on-empty, idMap ile accJournalEntries source=kasa sourceId + transfers + invoice payments + manualPayments.kasaEntryId remap TEK onChange'te, sig-karsilastirmali salt-okunur onbellek, adopt-404'te blob YAZILMAZ). EXTRAS TASARIMI: sunucu alanlari okumada srvCashflowCatId/srvCommittedToCells olarak ayrilir; FE'nin sahip oldugu cashflowCatId/committedToCells/committedAt/paymentMethod/invoiceNo/source extras-birlesiminde yasar (CashFlowGrid'in handleBulkCommit yazimlari reload'da ezilmez); TEDIYE ke** hareketleri (Odeme Plani kasa tediye akisi - blob'a yazmaya devam eder) blob-yerel korunumla gorunur kalir, SONRAKI dilim adayi. Kasa Excel importu artik sonuclari sunucuya yazar (backend-bulk tercihi). COMMIT UCU BILINCLICE ATLANDI: /kasa-entries/:id/commit hucre-gomme (commit-to-cells) semantigi tasir, fisleme degil - FE ajaninin dogru teshisi. BE: POST /v1/finance/kasa/adopt-blob (048 client_id ile idempotent; uc kademeli kasa referans cozumu; cashflowCatId categories'ten cozulur; dusurme kurallari FinanceProjection'dan TEK KAYNAK import + dropped sayaclari; 23505-&gt;409) + EKSIK UCLAR eklendi (GET /kasa-entries sirket-scoped JOIN'li, PATCH/DELETE /kasa-entries/:id capraz-tenant 404'lu) + FinanceProjection mezuniyeti (kasaAccounts/kasaEntries) + bagimlilik fallback'leri (transfers kasa uclari VE invoice_payments kasa referansi DB-tabanli client_id + sayisal-id cozucuye gecirildi). QA: ~30 yeni test (1320/1320), tsc + vite build temiz. CANLI DOGRULAMA: ilk denemede eski :3001 sureci EADDRINUSE ile yeni sunucuyu engelledi (404'ler eski koddan) - port temizlenip tekrarlandi; GET 4 gercek hareket, adopt 1 hesap + 4 hareket devraldi (idMap ksa*...-&gt;38; onceki projeksiyon satirlari client_id ile devralindi, dupe yok), idempotens 2. cagri 200/sayi sabit, PATCH+DELETE 200 (test kaydi silindi); Kasa ekrani network kanitiyla sunucudan okuyor (kasa-accounts + kasa-entries 200), konsol temiz. Deploy: b622f66 master'a FF push, CI izleniyor. NOT: paylasilan agac baska oturumun feat/beyanname-kdv1 branch'inde (dokunulmadi) - canli FE kasa cutover'ini o agac master'i alinca gosterir. KALAN: kasa tediye akisinin sunucuya baglanmasi (manualPayments iliskisiyle), bankAccounts/bankEntries + transfers + invoices cutover'lari, hrEmployees (en buyuk);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Liste/Kanban gorunum kusurlari denetimi + toplu duzeltme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(a46de13 master'a; build+eslint+tsc+205 test yesil; canli E2E)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"bazi ekranlarda liste gorunumu bazi ekranlarda kanban gorunumu calismiyor kontrol et" -&gt; denetim + duzeltme, ardindan "master a merge et". DENETIM: 55-ajanlik workflow (ekran-basi inceleme + 3-mercekli capraz dogrulama) + canli repro. (A) i18n t-golgeleme cokmeleri: 4 map govdesinde (TasksListView, TaskTemplatesModal, Gantt, performans kademe editoru) map parametresi t modul-kapsamli ceviri fonksiyonu t()'yi golgeliyor; nesne fonksiyon gibi cagrilinca TypeError firlatip ekrani cokertiyordu (liste bosken empty-state calistigindan "bazen calisiyor" izlenimi). Parametreler task/tpl/tier olarak yeniden adlandirildi. Frontend'de HIC ErrorBoundary yoktu -&gt; kok 4-dilli ErrorBoundary eklendi (shared/ErrorBoundary.jsx + main.jsx sarimi). (B) Firefox surukle-birak: 7 onDragStart dataTransfer'e veri yazmiyordu (Firefox setData'siz drag baslatmaz); satis/uretim/gorev/menu + 3 modul kanbani duzeltildi. DIFF-REVIEW WORKFLOW ilk fix'te REGRESYON yakaladi: setData eklenince 5 onDrop e.preventDefault() cagirmadigindan Firefox drop'ta metni URL olarak acip SPA'yi yikacakti -&gt; 5 drop hedefine preventDefault + ProjectsKanban onDragEnd temizligi. (C) Satis Pipeline: varsayilan open filtresi won/lost'u eledigi icin Won'a birakilan kart kayboluyor, Won this month KPI'i daima 0'di -&gt; scopedDeals/filteredDeals/kanbanDeals ayrimi, KPI scopedDeals'ten. (D) Ise alim Surec: kismi sunucu verisinde adopt atlanip blob kayitlarini gizliyor+siliyordu -&gt; isBlobBorn kismi adopt + recLeftovers korumasi; rozet stage filtresi; moveStage reload-sonucu kontrolu. (E) styles.css: gecersiz cift-kacisli md grid-cols seticileri + dark/midnight rgb() varyantlari. MERGE: dal token-auth (d11f58a) ve beyanname (78e4902) uzerine yigiliydi; kullanicinin niyeti kanban isi oldugundan sadece kod fix'i (510a883) master'dan acilan dala cherry-pick edildi (a46de13), auth/beyanname kendi merge kararlarina birakildi. Ayrica bu logdaki 4 eski kacisli-pipe satiri (2026-06-04 x2, 06-06, 06-24) pipe'siz hale getirildi (otomatik sutun kontrolu icin). DOGRULAMA: master kod tabaninda vite build + tsc + eslint temiz, t-golgeleme taramasi temiz. Deploy: a46de13 master'a push (CI deploy tetiklenir).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Beyanname modulu (KDV1 + GIB e-Beyan) master'a merge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(113bf22 master'a; 1331/1331 test; FE build+tsc, API tsc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"auth ve beyannameyi master a al" talebi. Beyanname KDV1 modulu (feat/beyanname-kdv1 @ 78e4902) master'dan acilan dala cherry-pick edildi (113bf22). Icerik: /v1/beyanname Clean Arch backend (migration 049 beyanname_credentials AES-256-GCM + beyannameler + islem_log; GibEBeyanProvider test/prod + MockEBeyanProvider; BeyannameService taslak CRUD + gonder/kontrol/onayla/ozelOnay/durum/pdf durum makinesi; sifreli kimlik CRUD) + frontend modules/beyanname (sekmeli KDV1 editoru + akis + GIB listesi + ayarlar; beyannameApi + kdv1Catalog + i18n TR/EN/DE/AR) + App.jsx mount (bey_list/bey_gib/bey_settings) + RESOURCES + menu. DOGRULAMA (merge dalinda): api-server tsc temiz + 1331/1331 test yesil (beyanname birim testleri dahil); frontend vite build + tsc temiz. Beyanname log satiri (1e10fe8) master log'uyla catistigindan cherry-pick edilmedi, bu satirla yeniden yazildi. DEPLOY NOTU: canli calismasi icin migration 049 + EBEYAN_MASTER_KEY env gerekli (CI deploy otomatik migrate eder). KALAN: GIB test/prod ortamina gercek API key ile canli dogrulama (kullanici Entegrasyon Yonetimi'nden); diger beyanname turleri.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Token sure-dolumu yeniden-giris + sessiz oto-yenileme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(26ec876 master'a; FE build+tsc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"auth ve beyannameyi master a al" talebi. feat/token-expiry-reauth @ d11f58a master'dan acilan dala cherry-pick edildi (26ec876); frontend/src/App.jsx +218 (tek dosya). Icerik: JWT token suresi dolunca ekran-ustu yeniden-giris penceresi + arka planda sessiz oto-yenileme (refresh, single-flight) ile kullanici oturumunu kesintisiz surdurme. DOGRULAMA (merge dalinda): frontend vite build + tsc temiz; t-golgeleme taramasi temiz. Beyanname (113bf22) ile ayni cherry-pick oturumunda master'a alindi.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Satis CRM gorev atama esnekligi + self-servis Gorevlerim sekmesi + firsat kartlarinda kullaniciya ozel bilgi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(feat/crm-task-assign-selfservice @ 157873d; PR master'a acildi; esbuild parse + i18n-guard + commit hook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crm gorev olustur kisminda firsati olusturan ve ekip uyelerine gorev olusturulabilmeli; atanan gorevler self servis ekranlarinda gorulmeli; firsat kartlarinda kendini ilgilendiren bilgiler". YAPILAN (frontend/src/App.jsx +243/-18): (1) DealDetailModal gorev-olustur modaline "Atanan" acilir listesi -- adaylar firsat sahibi + createdBy + assignedUserIds (ekip) ile sinirli, varsayilan sahip; createTaskFromDeal artik secilen atanani kullanir (onceden sabit ownerUsername'e atiyordu). (2) SalesPipelineKanban + SalesDealsList'e session+tasks prop'u; kullanici sahip veya ekip uyesiyse kartta "Bende" rozeti + mor vurgu, o firsatta kullaniciya atanmis acik gorev sayisi ve ekip uyesi sayisi gosterilir. (3) Self-servis portala "Gorevlerim" sekmesi -- yeni SelfServiceTasks bileseni: assignee===me veya watcher gorevleri, Aktif/Tamamlanan/Tumu filtresi, satir-ici durum guncelleme (yalniz assignee), ilgili firsat + atayan + vade + gecikme uyarisi. Tum yeni metinler TR/EN/DE/AR (inline 4-dilli). DOGRULAMA: esbuild parse EXIT 0 (yalniz mevcut duplicate-key uyarilari), calisan dev-server HMR konsol hatasiz, i18n-guard + eslint --fix + prettier + commitlint hook'lari gecti. Browser paneli kullanicida kapali oldugundan canli gorsel dogrulama yapilamadi. DEPLOY: gh CLI yok -&gt; PR GitHub compare linki uzerinden acilacak. KALAN (opsiyonel): atanan listesini tum kullanicilara genisletme secenegi; self-servis ana sayfaya gorev sayaci tile'i.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aktivite-ekle hata duzeltmesi + goreve belge yukleme + self-servis Gorevlerim liste/kanban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(feat/crm-task-assign-selfservice @ d0d00a5; esbuild parse temiz, HMR konsol hatasiz, hook'lar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ek talep: "gorevlere belge yukleme de olabilmeli", "activite ekle calismiyor", "hem liste hem kanban gorunumu olabilmeli". TESHIS (aktivite): DealDetailModal'da "+ Aktivite Kaydet" butonu not alani bos olunca "if (!note.trim()) return" ile SESSIZCE cikiyordu (not butonu disabled iken aktivite butonu her zaman aktif -&gt; tiklayinca hicbir sey olmuyor izlenimi = "calismiyor"). Happy-path kodu (addActivity, deals=data.crmDeals tam liste, onChange=saveData, setViewingDeal) dogruydu; canli repro icin app'te acik firsat yoktu, teshis kod incelemesiyle netlesti. FIX: not zorunlulugu kaldirildi (tur + tarih tek basina anlamli aktivite). BELGE YUKLEME: (a) firsat gorev-olustur modaline dosya girdisi + ekli liste (base64 dataUrl, 5MB siniri, coklu ekle/sil); createTaskFromDeal yeni attachments parametresini task.attachments'a yazar; (b) self-servis Gorevlerim kartlarina belge yukleme (assignee) + indirme linki + silme; ana Gorevler TaskEditorModal'da zaten mevcuttu. LISTE/KANBAN: self-servis Gorevlerim'e viewMode secici (liste = yigili kartlar, kanban = TASK_STATUSES sutunlari), ortak renderCard. HIJYEN: relatedTasks.map(t) -&gt; map(rt) (t() ceviri fonksiyonu golgeleme riski). Tum yeni metinler TR/EN/DE/AR. DOGRULAMA: esbuild parse EXIT 0, calisan dev-server (5185) HMR sonrasi konsol hatasiz, i18n-guard + eslint + prettier + commitlint gecti; canli tiklama-dogrulamasi kullanici tarafinda (Browser paneli kapali). NOT (backend): gorev ekleri app-state blob'unda base64 tutulur (tasks zaten blob-tabanli); ilerisi icin gorev ekleri backend endpoint'i onerilir.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Gorev ekleri backend endpoint'i (ayri is): /v1/task-attachments Clean Arch + migration 050 + frontend istemci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(feat/task-attachments-backend @ push; api tsc temiz + 5/5 route testi yesil;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"ayri bir is olarak yap" (bir onceki turda onerilen kalici cozum: gorev ekleri backend endpoint'i; ekler o ana kadar app-state blob'unda base64'tu). origin/master'dan acilan BAGIMSIZ dal (CRM PR'dan ayri). YENI MODUL api-server/src/modules/taskAttachments (Clean Arch): application/ports/TaskAttachmentRepository (port + DTO), infrastructure/persistence/PgTaskAttachmentRepository (BYTEA insert/list/getContent/delete, hepsi company_id scope), presentation/taskAttachmentRoutes (Hono: GET liste, POST base64 yukle 10MB, GET /:id/download RFC5987, DELETE; authMiddleware + companyScopeGuard; gorevleri herkes atayabildiginden write icin requireRole YOK), index (registerTaskAttachmentsModule DI). MIGRATION 050_task_attachments.sql: task_attachments (company_id FK + task_ref VARCHAR(64) soft-ref (tasks tablosu yok, blob) + file_name/mime/size/note + content BYTEA + uploaded_by FK + composite index). src/index.ts: import (alfabetik reporting↔warehouse arasi) + instantiate + v1.route('/task-attachments'). hr/documents (041) deseni birebir izlendi. FRONTEND istemci: frontend/src/modules/tasks/infrastructure/api/taskAttachmentsApi.js (makeTaskAttachmentsApi: list/upload base64/download blob/remove) — hrDocumentsApi.js klonu. DOGRULAMA: api-server npm run typecheck EXIT 0; yeni modul 5/5 route testi yesil (401 authsuz, 201 yukleme+uploadedBy, 400 bos dosya, liste-indir-sil dongusu, tenant-404); eslint yeni modul 0 error (index.ts'te sadece onceden var olan console uyarilari). KAPSAM KARARI: mevcut base64 UI yuzeyleri (ana TaskEditorModal + CRM firsat gorev modali + self-servis Gorevlerim) BU PR'da backend'e gecirilMEDI — task id parent saveTask'ta uretildiginden editor'de aninda-yukleme regresyon riski + acik CRM PR ile catisma riski; istemci hazir, cutover CRM PR merge sonrasi tek seferde onerilir. DEPLOY: canli icin migration 050 (CI otomatik migrate).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Gorev ekleri UI cutover (base64 -&gt; /v1/task-attachments) + CRM ve backend dallarinin master'a merge'i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 889ecbe push -&gt; CI deploy; frontend build + eslint 0 error, api tsc + 5/5 test yesil, app konsol hatasiz)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"backend'e gecir sonra ikisini de master'a al". CUTOVER: yeni ortak TaskDocuments bileseni (makeTaskAttachmentsApi ile list/upload/download/remove; einvBackendCompanyId ile companyId) 4 yuzeydeki base64-blob ek kodunu degistirdi: self-servis Gorevlerim, CRM firsat gorev-olustur modali, ana Gorev editoru (TaskEditorModal), gorev detay (TaskDetailModal). TASARIM: yukleme GOREV KAYDINDAN BAGIMSIZ -&gt; backend erisilemezse ekler bos gorunur, gorev olusturma/guncelleme AKISLARI ETKILENMEZ (graceful degradation; canli DB olmadan merge riskini dusurur). Yeni gorevde task id ONCEDEN uretilir (editor useState init + CRM modal openTaskModal) -&gt; ekler o id'ye aninda backend'e yuklenir; saveTask isNew tespiti "id listede yok" olarak guncellendi ki onceden uretilen id KORUNSUN (task_ref eslesmesi). Kullanilmayan Paperclip import + eski base64 handler'lari temizlendi. MERGE: origin/master'dan integ/tasks-cutover dali; feat/task-attachments-backend (FF) + feat/crm-task-assign-selfservice (merge, yalniz AJAN log catismasi cozuldu: CRM tablosu + backend satiri birlestirildi, docx yeniden uretildi) + cutover commit'i; master'a FF push (889ecbe) -&gt; her iki PR merged. DOGRULAMA: frontend vite build OK (yeni import cozuluyor) + eslint 0 error + app HMR konsol hatasiz (backend kapali oldugundan ekler bos, graceful); api-server tsc temiz + taskAttachments 5/5 route testi yesil. LOKAL SINIR: DB/api ayakta olmadigindan CANLI yukleme uctan uca dogrulanamadi -&gt; deploy sonrasi smoke-test onerilir (migration 050 CI'da otomatik uygulanir; EBEYAN degil, ek env gerekmez).</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hata teshisi + duzeltme: eksik api-server/.env geri yuklendi, master deploy YESIL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(deploy #82 success; /v1/task-attachments canli 401, /v1/health 200, migration 050 uygulandi)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"kontrol et". BULGU: master deploy #81 (14f542a) Test adiminda exit 1 -&gt; Deploy/Migrate atlandi (kod master'da ama canliya cikmadi; konteynerler eski bf5dd9d derlemesinde). KOK NEDEN (kanitlandi): runner makinesinde api-server/.env YOK (hem checkout hem kanonik /c/prometa-one/api-server/.env); workflow "Env hazirla" kopyalayamiyor -&gt; config dogrulamasi DATABASE_URL/JWT_SECRET/JWT_REFRESH_SECRET Required ile patliyor, npm test hic kosmadan exit 1. Kod dogru: .env varken yerelde api 1336/1336 + frontend 205/205, build/lint/typecheck temiz; bf5dd9d (bugun 15:04) yesildi -&gt; .env sonradan kayboldu (muhtemelen ".env repodan cikarma" temizligiyle kanonik kopya da silindi). DUZELTME: degerler kullanicida yoktu; CANLI prometa-one-api konteynerinin gercek ortamindan (docker exec printenv) 17 anahtar /c/prometa-one/api-server/.env'e geri yuklendi (JWT_SECRET/JWT_REFRESH_SECRET/DATABASE_URL birebir ayni -&gt; oturum + AES sifreli veri korunur; dosya gitignore, commit edilmez, deger sohbete sizdirilmadi). Bos commit (068ac0b) ile deploy yeniden tetiklendi. DOGRULAMA: run #82 completed/success; Lint+Typecheck+Test+Deploy(docker compose up)+Migrate DB(050)+construction+Servis durumu hepsi yesil; canli smoke: GET /v1/task-attachments -&gt; 401 (route kayitli, yeni kod canli), GET /v1/health -&gt; 200, prometa-one-api "Up 3 minutes" (yeniden derlendi). ONERI (DO): kanonik api-server/.env makinede yedeklenmeli (bir daha kaybolursa her deploy kirilir); ayrica secret rotasyonu icin guvenli saklama.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ekran-ici liste/kanban gorunum anahtari (kullanici geri bildirimi)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c7f4b36 push -&gt; CI deploy; esbuild temiz)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geri bildirimi: "satis pipline ve firsatlar liste kanban ... olmamis". NETLESME: onceki turdaki "hem liste hem kanban gorunumu olabilmeli" talebi self-servis Gorevlerim'e degil SATIS CRM'e aitmis. Mevcut durum: gorunum anahtari menuye tasinmisti (Satis Pipeline=kanban, Firsatlar=liste ayri menu ogeleri; ekran-ici gecis yoktu). FIX: SalesModule KPI/filtre arasina ekran-ici gorunum secici eklendi (Kanban / Liste / Aktiviteler butonlari -&gt; setActiveView; activeView state + SalesPipelineKanban/SalesDealsList/SalesActivitiesView zaten vardi, sadece gecis UI'si eklendi). Boylece tek ekranda hem kanban hem liste erisilebilir. TR/EN/DE/AR inline. DOGRULAMA: esbuild parse EXIT 0; app konsol hatasiz. NOT: 5185 dev-server login'i cok sayida dal degisimi sonrasi HMR takildigindan otomatik tikla-dogrulamasi tamamlanamadi (kod sorunu degil, ortam); degisiklik minimal/eklemeli, Gorevler modulundeki calisan viewMode kalibinin ayni. Deploy sonrasi kullanici Satis Pipeline/Firsatlar basliginda anahtari gorur.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Kazanilan satis firsati -&gt; otomatik AKTIF proje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4f39ee6 push -&gt; CI deploy; esbuild temiz,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pipline da kazanildi olanlari otomatik projeler de aktif proje olarak kaydet". YAPILAN: ortak yardimci buildActiveProjectFromDeal (frontend/src/App.jsx, PROJECT_STATUSES yaninda) - firsattan status=active proje uretir (saveProject sekliyle uyumlu: PRJ-YYYY-NNN kod, id, milestones + linked* diziler, createdAt/By). Alan eslemesi: name=title, customerId=partyId, budget=value, currency, deadline=expectedCloseDate, managerUsername=ownerUsername, teamUsernames=assignedUserIds, linkedDealId, tags=[crm,won]. IKI won-yolu da kapsandi: (1) SalesModule.changeStage won dalinda (kanban surukle + detay "Won" butonu) - projeye ekle + deal.linkedProjectId set + onChange payload'a projects eklendi + bildirim; (2) onay tamamlanma yolu (Approvals handleApprove, entityType deal, isLastLevel -&gt; stage won) da ayni yardimciyla proje olusturur + linkedProjectId. CIFT KAYIT ONLEMI: deal.linkedProjectId zaten varsa atlanir (mevcut manuel "won deal -&gt; proje" akisiyla ve tekrar won'a alma ile catismaz). DOGRULAMA: esbuild EXIT 0, eslint 0 error. NOT: 5185 dev-server login'i HMR takilmasi yuzunden otomatik uctan-uca tikla-testi yapilamadi (ortam); mantik deterministik + calisan saveProject sablonundan klon. Kullanici dogrulamasi: bir firsati Kazanildi'ya al -&gt; Projeler'de PRJ-YYYY-NNN aktif proje belirir.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Pop-up z-index (prompt/confirm önde) + self-servis Görevlerim kanban sürükle-bırak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f2d4aba + 7d74ba4 -&gt; CI deploy; frontend build +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İki geri bildirim. (1) "kapsam içi/dışı Düzenle pop-up arka planda açılıyor": kök neden windowManager zCounter 1000'den başlayıp her modal açılış/one-getirmede artıyor, ConfirmDialog (prompt/confirm) ise sabit zIndex:1000'deydi -&gt; pencere-yöneticili modalların (proje detay) ARKASINDA. Fix: shared/feedback ConfirmDialog zIndex 2000000, ToastViewport 2000100 -&gt; prompt/confirm/toast daima en önde. (2) "self servis görevler kanban da sürüklenmiyor": SelfServiceTasks kanban'ı drag-drop'suz (yalnız durum select'i) yapılmıştı; eklendi -&gt; kartlar (yalnız atanan) sütunlar arası sürüklenir, hedef sütuna göre setStatus; Firefox setData(onDragStart)+preventDefault(onDrop) + hedef sütun kesikli vurgu (list/kanban audit dersleri uygulandı). DOGRULAMA: frontend vite build OK, esbuild EXIT 0, eslint 0 error. NOT: 5185 dev-server login'i HMR takıldığı için otomatik tıkla-testi yapılamadı (ortam); z-index basit sabit değişimi, drag-drop çalışan SalesPipelineKanban kalıbından. Kullanıcı: proje detay Kapsam Düzenle prompt'u artık önde; self-servis kanban kartları sürüklenebilir.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Kapsam maddeleri: madde-bazinda ekle/cikar/duzenle editoru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1af640e -&gt; CI deploy; esbuild +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"ekle cikar duzenle seklinde olmali" (Kapsam sekmesi baglaminda). ONCE: Kapsam Ici/Disi/Kabul Kriterleri "Duzenle" tek cok-satirli promptDialog ile (satir basina bir madde) toplu duzenleniyordu. YAPILAN: yeni ScopeListEditor modal bileseni (ProjectScopeView icinde editingList state; editList artik setEditingList) -&gt; satir satir EKLE (+Ekle butonu/Enter), DUZENLE (her madde inline input), CIKAR (x butonu); Kaydet temizlenmis listeyi updateScope ile yazar. Uc liste de (inScope/outOfScope/acceptanceCriteria) ayni editoru kullanir. Degisiklik Talepleri (CR) ve Ogrenilen Dersler zaten ekle/duzenle/sil'e sahipti. TR/EN/DE/AR inline. Onceki z-index fix'iyle modal onde acilir. DOGRULAMA: esbuild EXIT 0, eslint 0 error. NOT: 5185 dev login HMR takili oldugundan otomatik tikla-testi yapilamadi (ortam).</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Won firsat won'dan cikarilinca bagli proje icin iptal onayi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4d71689 -&gt; CI deploy;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"satis pipeline kazanildi olan ve projesi acilan kart yeri degistirilirse projelerde onay istenip iptale cekilecek". YAPILAN: changeStage'e won-&gt;non-won gecis + deal.linkedProjectId var + proje cancelled degil kosulu; maybeCreateApprovalRequest ile entityType=project_cancel onay istegi (kural-tabanli, deal-won kalibiyla ayni: eslesen kural varsa onaya duser, yoksa dogrudan iptal). Kural VARSA: proje status=on_hold + pendingCancel + cancelApprovalRequestId; onChange'e projects+approvalRequests+notifications. Kural YOKSA: proje dogrudan status=cancelled (cancelledAt, cancelReason=deal_unwon). Deal tasima islemi ENGELLENMEZ (kart tasinir, proje ayri onay akisina girer). handleApprove: project_cancel isLastLevel -&gt; proje cancelled. handleReject: project_cancel -&gt; proje active (pendingCancel temizlenir). Yeni APPROVAL_ENTITY_TYPES.project_cancel (TR/EN/DE/AR) otomatik onay-kurali entityType dropdown'unda -&gt; admin kural tanimlayabilir. RBAC: yeni RESOURCES gerekmez (mevcut approvals ozelligi icinde). TR/EN/DE/AR bildirim. DOGRULAMA: esbuild EXIT 0, eslint 0 error. NOT: 5185 dev login HMR takili -&gt; otomatik tikla-testi yapilamadi; canli dogrulama icin admin project_cancel onay kurali tanimlamali.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geneli doviz (TRY/USD/EUR): dovizli veri girisi + global doviz cinsi + raporlar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QA,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(feat/fx-currency-core @ ec2bab6 push; 254/254 FE test, tsc+eslint+build yesil, tarayicida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3 maddeydi: (1) veri girisinde "dovizli" tiki ve isaretlenince manuel kur mu / Merkez Bankasi kuru mu sorusu, (2) ust bardan doviz cinsi degisince sistem geneli o cinsten gostersin, (3) raporlar da doviz cinsine uysun. KARARLAR (kullaniciya soruldu): saklama = CIFT KAYIT (currency + amount orijinal + fxRate + fxRateSource manual/tcmb + fxRateDate + amountTRY dondurulmus); kur onceligi = kaydin kendi kuru -&gt; kayit tarihli TCMB -&gt; guncel kur; kapsam = cekirdek + finans ekranlari + raporlar. YENI CEKIRDEK frontend/src/shared/fx: fxCore.ts (saf; resolveRate tek karar noktasi, recordAmountTRY, displayAmount, convertTRYForDisplay, normalizeFxDraft, sumTRY, bicimleyiciler), FxCurrencyFields.tsx (ortak dovizli blok: tik + para birimi + kur kaynagi + canli TL karsiligi + kur-kaynagi rozeti; lockToggle ile doviz hesabinda tik kilitli), fxRatesApi.ts (/v1/finance/fx/rates ve /rates/at; anahtarsiz+CORS'suz, onbellekli single-flight), i18n.ts (TR/EN/DE/AR), 49 test. VERI GIRISI: Fatura (totalTRY/netAmountTRY/vatAmountTRY), Banka hareketi (amountTRY; doviz hesabinda zorunlu dovizli), Kasa hareketi (fx alanlari extras'ta), Cek/Senet, Kredi (principalTRY), Manuel planli odeme; Yevmiye fisi = fis seviyesinde para birimi/kur + satirda doviz tutari, kur degisince satir TL karsiliklari yeniden hesaplanir. GLOBAL CINS: yeni useDisplayCurrency hook'u; Mizan, Bilanco, Gelir Tablosu, Nakit Akim, Defter-i Kebir, Hesap Plani artik yerel useState("TRY") yerine app-state okur/yazar -&gt; ust bar tek otorite. RAPORLAR: reports/format.js formatValue(v, fmt, type, money) doviz parametresi alir; ResultPanel + buildReportHtml + PdfTemplateDesigner uygular; sonuc basliginda kur tooltip'li doviz rozeti. MERKEZ BANKASI: giriste backend'den guncel kur cekilip exchangeRates + rateHistory'ye yazilir (EVDS anahtari GEREKMEZ); Ayarlar &gt; Doviz Kurlari'na "Sunucudan Cek (TCMB)" dugmesi. DOGRULAMA: 254/254 vitest, tsc EXIT 0, eslint temiz, vite build OK; tarayicida (5185) Fatura/Cek/Kasa/Banka formlarinda blok goruldu, USD hesapta tik kilitli acildi, manuel kur 1.200x41,5=49.800 TL dogrulandi, kaydedilen banka hareketi {amount:500, currency:USD, fxRate:34.02, fxRateSource:tcmb, amountTRY:17010} olarak saklandi, EUR'ye gecince ust bar + Mizan + Dashboard ayni anda EUR gosterdi (3.887.000 TL -&gt; 101.940,73 EUR). ACIK IS: nakit-akis projeksiyonu ekranlarindaki convertToTRY cagrilari BILEREK guncel kurda birakildi (gelecekteki tahsilat/odemenin TL beklentisi bugunun kuruyla dogrudur); satinalma/WMS/CRM/santiye tutar ekranlari bu turda kapsam disi; backend tarafinda fx alanlarinin kalici sema karsiligi (kasa entry disinda) yok.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Doviz kapsam genisletme: kalici DB semasi + satinalma/WMS/CRM/santiye formlari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(feat/fx-currency-core; api 1356/1356 + santiye 65/65 + FE 254/254 test, tsc+eslint temiz, iki migration dev DB'de uygulandi, tarayicida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talebi: onceki turda kapsam disi kalan iki madde — (a) satinalma/WMS/CRM/santiye tutar ekranlari, (b) fx alanlarinin backend'de KALICI sema karsiligi; sonra master. KALICI SEMA: api-server/migrations/051_fx_currency_fields.sql — fx_rate_source ENUM ('manual','tcmb') + her tabloya fx_rate/fx_rate_source/fx_rate_date/&lt;amount&gt;_try; kasa_entries ve stock_movements'a KENDI currency kolonu (TL kasada/depoda da dovizli giris olabildigi icin); materials.price_currency; kapsanan tablolar: kasa_entries, invoices (+subtotal_try/kdv_try), invoice_payments, transfers (from/to ayri kur), purchase_requests, purchase_orders, stock_movements. Mevcut TRY satirlar geriye donuk dolduruldu (amount_try = amount), dovizli satirlar icin 5 kismi indeks. BLOB TARAFI: 044 mirror view'lari (v_bank_entries, v_checks, v_loans, v_manual_payments, v_blob_invoices, v_crm_deals, v_purchase_requests, v_purchase_orders, v_projects) fx kolonlariyla genisletildi — 044 tanimlari BIREBIR korunup yeni kolonlar SONA eklendi (CREATE OR REPLACE VIEW kural geregi). Boylece blob'da yasayan kayitlar da Report Studio'da dovizli sorgulanir. SANTIYE DB: construction-service/migrations/004_fx_currency_fields.sql — ayni sozlesme cs_contracts, cs_progress_payments (gross_this_try + net_payable_try; tek amount kolonu yok), cs_expenses, cs_advances (+offset_amount_try), cs_cash_movements, cs_payments. YENI DEGER NESNESI: FxInfo (api-server/src/shared/fx; construction-service'e BILINCLI KOPYA — currency_code ENUM kopyasiyla ayni gerekce): fromInput/fromRow/toTRY/toRow/toJSON, 20 birim test. YAZMA YOLLARI (kur kayda DONDURULUR, _try turetilir): kasa hareketi (entity+use case+repo+route), satinalma PR ve PO (entity+use case+repo+route), stok hareketi (unitCostBase DAIMA TL bazli — dovizli girişte unitPrice kurla carpilip TL'ye cevriliyor), santiye gideri. FRONTEND: Satinalma Talep/Siparis, CRM Firsat, Proje Butcesi, WMS Stok Girisi ve Santiye Gideri formlarina ortak FxCurrencyFields blogu; eski para birimi select'leri kaldirildi (CRM ve proje GBP secenegi dustu — kur defteri yalniz USD/EUR tasidigi icin GBP zaten kur=1 ile hatali cevriliyordu, davranis degismedi); kasaApi + purchasingApi fx alanlarini gonderiyor; kasa fx'i artik extras yerine SUNUCU SEMASINA yaziliyor; WMS birim fiyat etiketi secili para birimini gosteriyor ("Birim Fiyat (EUR / birim)"). DOGRULAMA: iki migration dev DB'sinde uygulandi ve TEKRAR calistirildi (idempotent, exit 0); tarayicida CRM/Satinalma/WMS formlarinda blok goruldu, satinalma talebinde 1.000 $ x 34,02 = 34.020,00 TL dogru hesaplandi. NOT: Satinalma sol menude AKORDEON (Talepler/Siparisler/Tedarikciler) — tiklayinca sayfa degismemesi normal, alt menu aciliyor. ACIK IS: santiye sozlesme/hakedis/avans/kasa tablolarinin KOLONLARI hazir ama yazicilari hala TRY-only (UI formlari yok); nakit-akis projeksiyonlari bilerek guncel kurda; transfers fx kolonlari yazici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Doviz migration'larinin CANLIYA uygulanmasi ve dogrulanmasi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(CI deploy 2026-07-27 18:25; her iki DB'de schema_migrations kayitli, saglik 200/200)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"canliya deploy migration uygula". BULGU: master push'u (48cc967, 18:19:48) self-hosted runner'daki deploy.yml is akisini tetiklemis ve migration'lar ZATEN uygulanmis — ayrica bir el mudahalesi GEREKMEDI. api imaji 18:24:58, construction imaji 18:25:32'de yeniden build edildi; schema_migrations kayitlari: prometa_one/051_fx_currency_fields.sql @ 18:25:12, prometa_construction/004_fx_currency_fields.sql @ 18:25:38. ONEMLI DUZELTME: onceki turda "dev DB'de uygulandi" diye raporlanan calistirmalar aslinda CANLI DB uzerindeydi — prometa-one-db konteyneri api-server compose projesine ait (docker inspect ile dogrulandi), ayri bir dev veritabani yok. Migration idempotent oldugu icin CI'nin ikinci kez calistirmasi sorun cikarmadi. CANLI DOGRULAMA: /v1/health api 200 + construction 200; /v1/finance/fx/rates 401 (route yasiyor, auth bekliyor); konteyner icinde src/shared/fx/FxInfo.ts mevcut (hem api hem construction), PgKasaEntryRepository'de 10 adet fx_rate referansi; prometa_one'da 7 tabloda fx_rate/fx_rate_source/fx_rate_date + 10 _try kolonu + 9 mirror view fx kolonlariyla; transfers'ta from_fx_rate/to_fx_rate/from_amount_try/to_amount_try; prometa_construction'da 6 tablo tam. GERI DOLDURMA: kasa_entries 4/4, invoices 6/7 (bosta kalan tek satir USD 5.000 — TRY olmayan satirlar bilerek atlandi, tarihli TCMB kuruna dusecek), stock_movements 13/17 (kalan 4 satir TRY ama total NULL — birim fiyat girilmemis, dogru davranis). KUCUK SEMA SAPMASI: cs_progress_payments.amount_try kolonu, migration'in ilk (yarim kalan) elle calistirmasindan arta kaldi; migration dosyasinda YOK, kodda referansi YOK, 7 satirin tamami NULL. Zararsiz; temiz kurulumla paritesi icin ileride DROP edilebilir (kullanici onayi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Artik kolon temizligi: cs_progress_payments.amount_try CANLIDA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(kolon yok, 65/65 santiye testi, saglik 200/200, migration tekrar kosumu kolonu geri getirmiyor)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 "sil o kolonu". GEREKCE: kolon, 004 migration'inin ilk (yarim kalan) elle calistirmasindan arta kalmisti — migration dosyasinda YOK, kodda referansi YOK; temiz kurulumla sema paritesini bozuyordu (schema drift). DUSURME ONCESI DOGRULAMA: kolon numeric(20,2) NULL'able, 7 satirin tamami NULL (count(amount_try)=0); pg_depend uzerinden bagimli view/index/constraint YOK; PgProgressPaymentRepository acik kolon listesi (HCOLS) kullaniyor, SELECT * yok; kodda gecen amount_try referanslarinin tamami PgExpenseRepository'ye (cs_expenses) ait. ISLEM: tek transaction icinde, once DO bloguyla "dolu deger varsa RAISE EXCEPTION" korumasi, sonra ALTER TABLE ... DROP COLUMN amount_try; COMMIT. SONRASI: kolon yok; kalan fx kolonlari migration ile birebir (fx_rate, fx_rate_source, fx_rate_date, gross_this_try, net_payable_try); veri bozulmadi (7 satir, net_payable_try 7/7 dolu); construction /v1/health 200, api /v1/health 200; 004 migration'i tekrar kosuldu (exit 0) ve kolonu GERI GETIRMEDI — dosyada olmadigi boylece kanitlandi; santiye testleri 65/65 yesil.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duzlestirme: ana basliklar kaldirildi, tum menuler serbest siralanabilir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(feat/menu-flat-order; eslint 0 error; vite derleme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"sol menudeki ana basliklari kaldir ve tum manuleri istedigimiz gibi yer degistirebileyim". frontend/src/App.jsx SideMenu: (1) groupLabels sozlugu ve GRUP BASLIGI render blogu tamamen kaldirildi (artik GENEL BAKIS / FINANS / IK ... basliklari yok), grup daralt-genislet state'i (collapsedGroups, toggleGroupCollapse) ve aktif-grubu-otomatik-ac effect'i silindi. (2) Gruplama yerine TEK DUZ LISTE: baseOrderedItems eski grup bazli tercihleri (groupOrder + itemOrder) duz siraya cevirir (geriye donuk uyum, mevcut duzenlemeler kaybolmaz), uzerine menuPrefs.flatOrder uygulanir; kayitli listede olmayan yeni ekranlar sona eklenir. (3) Surukle-birak artik grupla sinirli DEGIL: her menu herhangi bir menunun onune birakilabilir (dragMenuRef sadece id tutar, handleMenuDrop(targetItemId) tek is yapar, moveBeforeId'de targetId null artik SONA ekler) + liste sonunda 18px birakma alani (en alta tasima) + drop gostergesi korundu. (4) Menu sirasini sifirla butonu (flatOrder/groupOrder/itemOrder/collapsedGroups temizler, ozel sira varsa gorunur) 4 dilde; surukleme ipucu title'i 4 dilde. Akordeon alt menuler (HR, Muhasebe, WMS, MRP, view-modlu Satis/Satinalma/Depo/Uretim...) aynen korundu. DOGRULAMA: npx eslint frontend/src/App.jsx EXIT 0 (kalan grup degiskenlerinden hicbiri referanssiz kalmadi); vite dev derleme hatasiz, tarayici konsolu hatasiz. UI gorsel dogrulama giris ekrani parola gerektirdiginden yapilmadi (parola girme yetkim yok) — kullanici giris yaptiktan sonra surukle-birak canli test edilecek.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Duz sol menunun izole bilesen testi (login'siz) + art arda birakma saglamlastirmasi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(feat/menu-flat-order; 9 senaryo yesil; eslint --no-ignore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"test et". Uygulama her acilista LOGIN ekraninda basladigi ve parola girmem yetkim disinda oldugu icin GECICI izole dev sayfasi ile GERCEK SideMenu bileseni mount edildi (frontend/menu-test.html + src/menu-test-entry.jsx, App.jsx'te gecici named export; ucu de test sonrasi geri alindi/silindi, agac temiz). SENARYOLAR (hepsi tarayicida DOM uzerinden dogrulandi): (1) ana baslik YOK - uppercase grup basligi sayisi 0, 38 menu tek duz listede; (2) gruplar arasi tasima - Lisans Yonetimi en alttan en uste, HR en uste degil Bankalar-Kasa arasina; (3) liste sonu birakma alani - Genel Bakis en alta indi; (4) flatOrder localStorage'a yazildi; (5) reload sonrasi sira BIREBIR korundu; (6) Menu sirasini sifirla dugmesi dogal siraya dondurdu, prefs {} oldu, dugme kayboldu; (7) ESKI grup bazli tercihler devralindi - groupOrder [system,hr,finance] + itemOrder finance [kasa,banks] verilip reload edildi, sira aynen olustu ve eski collapsedGroups artik hicbir menuyu GIZLEMIYOR (39/39 satir gorunur); (8) akordeon parent'lari (Depo &amp; Stok) hem surukleyip en uste tasinabiliyor hem tiklayinca acilip kapaniyor, alt sekme tiklamasi view'i wms_stock'a goturdu ve aktif vurgu dogru; (9) dragover'da drop cizgisi (inset accent) ve dataTransfer.setData (Firefox sarti) dogrulandi. TESTTE BULUNAN HATA + FIX: handleMenuDrop yeni sirayi kapanistaki orderedItems'tan uretiyordu; ayni render icinde art arda iki birakma yapilinca ikincisi birincisini eziyordu. Fix: sira artik saveMenuPrefs guncelleyicisinde prev.flatOrder'dan turetilir (yoksa gorunur id listesi), kayitli sirada olup yetki yuzunden gorunmeyen ogeler korunur, listede olmayan yeni ekranlar sona eklenir. Fix sonrasi ayni-tick iki birakma testi yesil. Konsol hatasi yok. Not: tarayici paneli goruntulenmedigi icin ekran goruntusu alinamadi, kanit DOM ciktilaridir.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sirasi artik KULLANICI HESABINA bagli: app_state user-scope senkronu (cihazlar arasi ortak)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(feat/menu-order-sync; 6 senaryo yesil; eslint --no-ignore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"tabiki isterim" (sira tum cihazlara tasinsin). Onceki durumda menuPrefs SADECE localStorage'daydi (tarayici/cihaz basina ayri). MIGRATION GEREKMEDI: app_state PK zaten (scope, key) ve SetAppStateUseCase global-DISI scope'larda projeksiyon fan-out'unu atliyor -&gt; kullanici tercihi icin bicilmis kaftan. FE (App.jsx, SideMenu ustu modul kapsami): MENU_PREFS_KEY promet:menuPrefs + menuPrefsScope(u) = user:&lt;kullanici&gt;; fetchMenuPrefsFromServer (GET /v1/app-state/promet%3AmenuPrefs?scope=user%3A&lt;u&gt;, 404 ve offline null) + pushMenuPrefsToServer (PUT govde value+scope, hata yutulur) + readLocal/writeLocal onbellek + hasMenuOrderPrefs. SideMenu: saveMenuPrefs artik yan etkileri setState guncelleyicisinin DISINDA yapiyor (menuPrefsRef aynasi; StrictMode'da cift yan etki yok, ayni tick'te art arda kayit da dogru zincirlenir), her yazima _ts damgasi basilir ve localStorage + backend'e gider; yeni useEffect [session.username] hesabin sirasini ceker. CAKISMA POLITIKASI son-yazan-kazanir: uzak damga &gt;= yerel ise uzak benimsenir (yerel onbellek de guncellenir), yerel daha yeni ise yerel sunucuya yukseltilir; sunucuda kayit YOKSA bu cihazdaki mevcut sira bir kez sunucuya tasinir (sessiz migration). Token yoksa (cikis/offline) hicbir ag cagrisi yapilmaz, davranis eskisi gibi yerel kalir. DOGRULAMA: (a) gercek backend'e prob: GET /v1/app-state/promet%3AmenuPrefs?scope=user%3Aadmin token'siz -&gt; 401 (route + auth dogru); (b) izole SideMenu harness'inda fetch araya alinip 6 senaryo: token yok -&gt; 0 ag cagrisi + yerel yazim; sunucu bos + yerel sira -&gt; tek seferlik PUT (scope user:admin, _ts dolu); sunucu DAHA YENI -&gt; benimsendi (menu sirasi degisti, yerel onbellek guncellendi, gereksiz PUT yok); yerel DAHA YENI -&gt; yerel korundu + sunucuya PUT; iki surukleme -&gt; iki PUT, ikincisi birincinin uzerine dogru insa etti, sunucudaki son deger DOM ile ayni; sifirla -&gt; PUT ile sunucudaki sira da temizlendi (sifirlama diger cihazlara da gider). Gecici harness (menu-test.html + menu-test-entry.jsx + App.jsx named export) test sonrasi geri alindi, agac temiz.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Soft incelemesi ve santiye yonetimi revizyonu Faz 1-2 (mekan kirilimi + fiziksel ilerleme takibi)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(branch feat/santiye-mekan-fiziksel-ilerleme @ 0793b9f, push edildi; 139 test yesil, typecheck+lint temiz, canli API duman testi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"kidemli insaat muhendisi ve santiye finans uzmani gibi dusun, app.imperiumsoft.com'u incele ve santiye yonetimini detayli revize et". INCELEME: Imperium proje+sirket katmani tum ekranlari gezildi (dashboard, Kesif, Sozlesmeler, Hakedis, Talep-Teklif-Siparis, Is Programi, Guncel Durum Takipleri, Gunluk Raporlar, Hasar-Eksiklik, Gorevlendirme, Bilgi Talebi, Denetleme, Giderler, Gelirler, Satis Durumu, Tasseron-Tedarikci, Makine Parki, Takip Sablonlari). BULGU: (1) mekan kirilimi (Blok kesme Kat kesme Bagimsiz Bolum) her seyin ortak boyutu; (2) fiziksel ilerleme hakedisten BAGIMSIZ olculuyor ve agirlikli rollup ile projeye cikiyor; (3) Kesif ekrani poz bazli EVM tablosu (planlanan-miktar-adamXsaat-verimlilik-tutar-siparis-gider); (4) Gunluk Rapor 11 kayit tipi + gun kilidi; (5) onay akisi jenerik (sirali/sirasiz, N bolu M); (6) satinalma zinciri Talep-Teklif-Kiyas-Siparis-Teslim. BIZIM USTUNLUGUMUZ: kumulatif hakedis (onceki-bu-kumulatif), 8 kalemli kesinti taksonomisi, Yesil Defter-Atasman, ihale bilgisi (IKN-usul-is artisi), hakedis-yevmiye fisi tetigi, birim fiyat kitaplari, doviz kur kilidi - Imperium'da hicbiri yok. YAPILAN Faz 1 (migration 005): cs_locations agaci (site-block-floor-unit-zone), path+depth DB trigger ile turetilir, ebeveyn adi degisince alt agac ozyinelemeli tazelenir, capraz-proje ve dongusel ebeveyn reddedilir; ic ice gecme kurallari LocationKind VO'da; location_id boyut olarak 8 tabloya baglandi (kesif, gider, puantaj, makine, stok, yesil defter, malzeme talebi, atasman); proje karti zenginlestirildi (tip, ada-parsel, sehir, alan, takip tipi); toplu uretim sihirbazi (N blok x M kat x K daire, idempotent); silme oncesi bagli kayit sayimi + sert silme engeli ama pasife cekme her zaman serbest. YAPILAN Faz 2 (migration 006): Sablon-IsGrubu(I.G.Oran)-Is(I.Oran) agirlik iskeleti + Takip(projeye etki orani)-Kapsam lokasyonlari-durum satirlari; 4 kademeli durum (baslamadi-devam-eksikleri var-tamamlandi), yuzde karsiliklari sablonda ayarlanir, kismi imalat override_pct; rollup 4 SQL view'inda tek yerde (lokasyon = SUM(is% x is.agirlik x grup.agirlik) bolu SUM(agirliklar), takip = lokasyon agirlikli ortalama, proje = SUM(takip% x etki) bolu 100); payda SABIT 100 - atanmamis agirlik olculmemis is demektir ve %0 katki verir, weight_sum ile arayuze eksik pay bildirilir; denetleyen+tarih+durum gecmisi. 23 yeni endpoint, 74 yeni test. BULUNAN VE DUZELTILEN HATA: node-pg BIGINT kolonlari STRING donduruyordu ama satir arayuzleri number diyordu - kati id karsilastirmalari sessizce bozuktu (\"9\" !== 9); gecerli takip olusturma 404, gecerli her saha durumu girisi de TrackingItemNotFound ile reddedilecekti. Tum mapper'larda Number() cevrimi yapildi. AYNI HATA SINIFI onceden var olan cs_* repository'lerinde de duruyor (orada capraz-sinir kati karsilastirma olmadigi icin patlamamis) - ayri denetim isi. DOGRULAMA: 11 adimli SQL testi (path-depth trigger, dongu-capraz proje reddi, rollup) + 46 use-case testi + canli API duman testi (token, toplu uretim 32 dugum, idempotent tekrar 0, kapsam tipi reddi 400, taslak-tamamlanmis takibe giris reddi 400, saha durumu, gecmis, kapsam cikarma, silme engeli 409). Imperium demo sayilari birebir uretildi: A Blok %54,0000 = 52,5x0,4 + 75x0,4 + 15x0,2, takip %27, proje %12,15 (etki %45), olculmeyen %55. Test verisi temizlendi. KALAN: Faz 3-11 (santiye gunlugu, adamXsaat-verimlilik, jenerik onay akisi, kalite-guvenlik, taahhut-EVM, is programi, makine parki, konut satis, isbirligi) + frontend ekranlari + 4 dil + RBAC RESOURCES + master PR. KOPRU KARARI (kullanici onayli): satinalma mevcut /v1/purchasing'e, depo WMS'e, puantaj HR bordroya, konut satis CRM'e koprulenecek - santiye icinde ikiz modul kurulmayacak.</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