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2026-07-09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"isten ayrilis tarihi yok; standart bordro ise giris ve cikis tarihini baz almali" — kist ay bordro</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iki parca: (1) Calisan Duzenle formunda isten ayrilis tarihi alani yoktu, (2) standart bordro (puantajsiz) her ay 30 gun varsayiyordu — ise giris/cikis ayinda kist hesap yapilmiyordu. MOTOR (calculatePayroll): SGK gunu artik employee.startDate/endDate'ten otomatik turetiliyor — tam calisilan ay=30; giris/cikis ayinda takvim gunu (parmak hesabi, or. 17 Tem giris 31 gunluk ayda 31-17+1=15); ayin 1'inde giris veya son gununde cikis tam ay(30); donem istihdam penceresi tamamen disindaysa bordro uretilmez (null) — bu ayrica runPayrollBatch kumulatif on-ay dongusunun ise-giris-oncesi aylari yanlislikla matraha katmasini da duzeltti. Acik puantaj/override gun degerleri esas ama istihdam penceresiyle sinirlanir (kistCap: puantaj 30 dese de cikis ayinda pencereyi asamaz). Yemek/yol gun varsayimlari kist oraniyla orantilanir; calendar_days pencere kadar. grossFromNet (net→brut cozucu) fullMonth bayragiyla kisttan muaf (aylik brut turetimi bozulmaz). BATCH: runPayrollBatch + PayrollManager artik cikis ayindaki terminated personeli de bordroya dahil ediyor (onceden yalniz status=active — ay ortasi ayrilan cikis ayi bordrosu alamiyordu). FORM (EmployeeFormModal): Durum/Ise Baslama satirina Isten Cikis tarih alani eklendi (empForm.endDate 4 dil anahtari zaten vardi; endBeforeStart + kist ipucu 2 yeni anahtar TR/EN/DE/AR eklendi); Durum=Ayrildi secilince bos endDate bugunle on-dolduruluyor (HR toplu islemlerdeki patch.endDate alaniyla ayni alan — uyumlu); endDate&lt;startDate kirmizi uyari. Metodoloji panelinde cikis sonrasi aylar devre disi + brut satirinda kist formulu gorunur. DOGRULAMA: 16/16 sinir-durum birim testi (subat, ayni-ay giris+cikis, son gun cikis, fullMonth, pencere disi) + canli E2E: test personeli (90.000 brut, 17 Tem 2026 giris) Temmuz bordrosu 45.000 (15/30 gun) dogru; 20 Tem cikisli terminated senaryoda 12.000 (4/30 gun) ve batch'e dahil; Agustos'ta hesapla butonu devre disi (uygun personel yok); durum on-doldurma + dogrulama uyarisi + ipucu canli goruldu; test verisi temizlendi. RBAC: yeni ekran/resource yok (mevcut hr.payroll/hr.employees kapsaminda). Commit d2601bb, feat/bordro-kist-giris-cikis push'landi. NOT: puantaj ekrani varsayilan sgkDays=30 uretmeye devam ediyor (kistCap motorda kesiyor); Excel org-import sablonuna cikis tarihi kolonu eklenmedi (ayri 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Personel kartina otomatik "calisan" kullanicisi + cikis tarihiyle otomatik pasife alma: her yeni personele (e-posta sartsiz) employee rolunde kullanici, mevcut tum personel icin backfill, isten cikista kullanicinin cikis tarihi itibariyle kaldirilmasi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Branch feat/hr-user-lifecycle @ 25a91bc. ensureEmployeeSelfServiceUser e-posta sartsiz hale getirildi: e-posta yoksa ad.soyad kullanici adi (Turkce karakter katlama; cakismada sayisal sonek). Yeni saf/idempotent reconcileEmployeeUsers: hesabi olmayan personele employee ("Calisan") rolunde kullanici acar (iki yonlu bag emp.userId ve user.linkedEmployeeId), status terminated + endDate bugune esit/gecmis ise bagli kullaniciyi pasife alir (deactivatedByExit + deactivatedAt=cikis tarihi; ileri tarihli cikis gunu gelince kapanir), yeniden ise alinan personelin OTOMATIK pasiflesen kullanicisini geri acar (elle pasiflestirilene dokunmaz). Kok App: oturum-bazli yasam dongusu senkron efekti (yalniz manage_users yetkili oturumda; mevcut TUM personel backfill + ozet toast + user_lifecycle_sync audit). Login: cikisi gelmis personelin kullanicisi senkron kosmasa bile giris yapamaz, kalici pasife alinir (tum sirketlerin personeli taranir). Kapsanan yazma yollari: EmployeeFormModal/saveEmployeeData, org yonetimi formu, personel silme (bagli kullanici pasife), Excel import, toplu islemler (users/setUsers prop eklendi); ise alim akisi kok senkronla kapsanir. UsersManager Durum hucresinde "Isten cikis nedeniyle pasif + tarih" rozeti. 4 dil: users.exitAuto, userSync.created/deactivated/reactivated, toast.emp.userCreated. Ayrica dataRef duzeltmesi: syncDataFromBackend ve saveData bayat closure yerine guncel blob okur (login sirasindaki eszamanli kayit ezme yarisi canli testte yakalanip giderildi). Canli E2E (vite 5185): e-postasiz "Sukru Caglayan" -&gt; sukru.caglayan kullanicisi (employee, aktif, cift yonlu bag) + toast; cikis (endDate 2026-07-09) -&gt; kullanici pasif + rozet; geri donus -&gt; otomatik aktif; bayat-aktif kullaniciyla giris denemesi -&gt; engellendi + kalici pasif; kullanici silinip emp.userId temizlenerek eski personel simulasyonu -&gt; admin girisinde backfill (kullanici + geri-bag storage dahil kalici, toast); ikinci giris idempotent (yeni kayit/toast yok). Pre-commit eslint + prettier + i18n-guard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kartinda da zimmetlerini avanslarini izinlerini bu sekilde gorebilmeliyim" — ozluk kartina Talep &amp; Izin sekmesi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Calisan Duzenle (EmployeeFormModal) ozluk sekmelerine yeni "Talep &amp; Izin" sekmesi eklendi (getOzlukTabDefs + OZLUK_PANEL_IDS + yeni OzlukRequestsPanel bileseni + OzlukTabPanels baglantisi). Icerik: 3 ozet karti (aktif zimmet sayisi = assigned hrAssets + linkedAssetId'siz teslim talepleri; acik avans kalani = onayli/odenmis avanslarda getAdvanceRemaining toplami; yillik izin bakiyesi = calculateLeaveBalance kalan/hak edilen), Talepler ekranindaki gorunumle ayni stilde tur filtre chip'leri (Tumu/Zimmet/Avans/Masraf/Izin, sayacli), zimmetli varlik envanter listesi (hrAssets assigned; tip chip + marka/model/seri + tarih), talep kartlari icin RequestCard AYNEN yeniden kullanildi ama salt-gorunum (canManage/canApprove=false + session'siz cagri -&gt; onay/teslim/iptal butonlari ve yorum thread'i gorunmez), izinler icin kompakt salt-gorunum kart (tip + durum + tarih araligi + gun + sebep; hrLeaveRequests). Kaynak-of-truth ayni kayitlar - kopya veri yok. Kaydedilmemis calisanda "once kaydedin" ipucu. Tum yeni metinler 4 dil (TR/EN/DE/AR, tr4 kalibi); tur/durum etiketleri mevcut REQUEST_KINDS/REQUEST_STATUS/LEAVE_TYPES katalogundan. RBAC: yeni ekran/menu/resource YOK - sekme hr.employees korumali Calisan Duzenle modalinin icinde ve salt-gorunum (AC degerlendirmesi: granular sekme yetkisi gerekirse ayri is). Canli E2E (vite 5186, kendi oturum sunucusu): test personeli olusturuldu; zimmet talebi (Lenovo dizustu) onay-&gt;teslim, avans 30.000 TL onay, yillik izin 5 gun talebi; ozluk sekmesinde ozet kartlari (1 zimmet / 30.000 kalan / 0-0 gun), chip sayaclari (3-1-1-0-1), Izin filtresi yalniz izinleri gosterdi, salt-gorunum dogrulandi (aksiyon butonu yok), kaydedilmemis calisan ipucu dogrulandi; konsol hatasiz. NOT-1: ayni worktree'deki eszamanli yasam-dongusu oturumu bu isi de kendi commit'ine supurdu -&gt; kod 25a91bc KARMA commit icinde (04bbd35 tekrari; commit mesajinda bu ozellik anilmiyor), remote feat/hr-user-lifecycle'da guvende. NOT-2: dev DB'de test verisi birakildi (Test Personel + Yazilim Uzmani pozisyonu + 1 zimmet/1 avans/1 izin talebi). NOT-3: yillik izin bakiyesi 0/0 beklenen davranis (kidem 1 yilin altinda).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