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2026-08-05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9 (makine parki zenginligi, backend+frontend) + migration 014</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16f0358 backend + 80138fb frontend, push edildi; migration 014 uygulandi, tsc temiz, eslint 0 hata, 306/306 test yesil, canli smoke 173/173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makine karti: sahiplik (satin/kiralik + kiralama tarihleri), plaka/sase/motor no, KM veya SAAT bazli sayac takibi, garanti (tarih VE sayac siniri), bakim plani. MIMARI: cs*machines GENISLETILDI (ayri detay tablosu degil - makine karti tek kayittir, 1:1 JOIN "detayi olmayan makine" ara durumu yaratirdi). SF-6'nin minimal CRUD'una DOKUNULMADI: eski uclar aynen calisir, park ekrani kendi uclarini (ayri MachineParkRepository) kullanir. SAYAC GUNLUGU ayri tablo (is programindaki ilerleme gunlugu gerekcesiyle): yalniz guncel sayac tutulsaydi "gecen ay kactaydi" cevapsiz kalirdi. SAYAC GERIYE GITMEZ - sessiz dusus garanti ve bakim hesabini bozar; geriye gidisin tek mesru yolu SAYAC DEGISIMI/SIFIRLAMA (isReset=true + ZORUNLU not; arayuz kutu isaretlenince notu yerel olarak da zorunlu kilar - kullanici 400 ile ogrenmesin). Ayni gune ikinci okuma uzerine yazar (duzeltme); gelecege okuma yazilamaz. BAKIM VADESI iki tip: meter (vade = son yapilan sayac + aralik) ve days (son yapilan tarih + aralik gun). HIC BAKIM GORMEMIS planda vade HESAPLANMAZ (null) - uydurma vade yanlis guven verir; arayuz "ilk bakim kaydi bekleniyor" rozetiyle AYRICA gosterir (vadesi gecmislerle karistirilmaz). Bakim kaydi plana bagliysa planin last_done** izini gunceller (tek transaction) ve bakimdaki sayac ayni islemde sayac okumasi olarak islenir - bakimda sayac zaten okunur, iki ayri giris istemek unutulan sayac demektir (RecordMeterReadingUseCase kompoze edilir, sayac kurallari tek yerde). GARANTI iki sinirli: tarih VE sayac - hangisi once dolarsa biter ("2 yil / 100.000 km" mantigi); ikisi de bossa garanti bilgisi YOK (null, "bitti" degil). Arayuz rozeti iki kalani birden yazar (gun + sayac). Kiralamada kalan gun rozeti 30 gun ve altinda turuncu. FRONTEND: MakineParkiManager (menu cs_machine_park) - liste (rozetlerle) + makine karti (detay formu, sayac paneli + gunluk, bakim planlari vadeleriyle + kayit formu). Makine OLUSTURMA bu ekranda yok - makineler SF-6 ekraninda acilir, park zenginlestirme katmanidir (bos liste bunu soyler). 65 etiket x TR/EN/DE/AR + 3 yardimci. RBAC construction.machine_park. DOGRULAMA: 306/306 test (+16: vade/garanti/kira matematigi sinir degerleri, sayac kurallari, plan-kayit-sayac birlesik guncellemesi). Canli smoke 173/173 (+18 Faz 9; iki kez uste uste). Tarayici E2E: makine + park detaylari (Volvo EC220E) -&gt; rozetler (garantide 400 gun + 1.200 saat; kirada 20 gun turuncu; ilk-bakim-bekleniyor) -&gt; plana bagli bakim kaydi (sayac 4020) -&gt; plan izi 3.500-&gt;4.020 / yeni vade 4.520 / makine sayaci 4.020 -&gt; geriye okuma (3000) backend mesajiyla reddedildi. 7 yeni endpoint. ACIK IS (SF-6): makine pasife cekme ucu yok (smoke makinesi elle temizlendi). Faz 10-11 (konut satis, isbirligi) + master PR + prod'da migration 005-014.</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10 (konut satis ve gelir, CRM koprusu, backend+frontend) + migration 015</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e7b1f68 backend + 000ab72 frontend, push edildi; migration 015 uygulandi, tsc temiz, eslint 0 hata, 330/330 test yesil, canli smoke 200/200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satis tablosu paritesi: bagimsiz bolum satis durumu (Satildi/Rezerve/Is Karsiligi), liste vs satis fiyati, tahsilat/kalan, musteri degisiklik istegi. DAIRELER YENI TABLO DEGIL: Faz 1 mekan agacinin kind=unit lokasyonlari; satissiz daire available TURETILIR, saklanmaz. KOPRU KARARI uygulandi: musteri iliskisi Satis CRM'de kaynak-of-truth; cs_unit_sales PROJEKSIYON. (company_id, source, ref_no) kismi UNIQUE ile POST /unit-sales/sync idempotent upsert; kismi basari errors[] (Faz 7 kalibi). Durum gerilemesi (sold-reserved) satir hatasi - sessiz gerileme yok; hic gorulmemis + kaynakta iptal firsat icin kayit ACILMAZ. DURUM MAKINESI: reserved - sold/barter/cancelled; sold/barter - cancelled; cancelled terminal (daire envantere doner, kismi UNIQUE bosalir). Bir dairede TEK aktif satis (409). Is Karsiligi taseron ister; rezerve/satis alici adi ister; iptal gerekce ister; blok/kat satilamaz. PARASAL DURUSTLUK: liste fiyati DEFTERDE (cs_unit_prices) satistan bagimsiz, satis aninda kayda DONAR (defter sonradan degisse tarihi iskonto oynamaz); tahsilat GERCEKLESENDIR (gelecege yazilamaz), iade tahsil edileni asamaz, iptal edilmis satisa tahsilat yazilamaz ama IADE yazilir (tam da o zaman olur; iade ayri satir, iz silinmez); degisiklik istegi (DGS-0001 sunucu kodu) ONAYLANINCA bedel sozlesmesel olur - kalana eklenir (kalan = satis + onayli degisiklik - tahsilat) ve DONAR, fiyat degisecekse yeni istek; ozet satilan ve is karsiligini AYRI raporlar (barter nakit degil taseron mahsubu); refund_liability (iptalde iade edilmemis para) ve unpriced_available_count (fiyatsiz bos daire) veri kalitesi gostergeleri. FRONTEND: KonutSatisManager (menu cs_unit_sales) - envanter tablosu (satissiz dairede parasal kolonlar cizgi, 0 degil), ozet kartlari + barter bilgi seridi + iade yukumlulugu ve fiyatsiz daire uyari seritleri, liste fiyati satir ici duzenleme, satis formu (Is Karsiligi seciminde alici alani taseron alanina donusur), detay paneli (gecisler allowedTransitions'tan; iptal gerekcesi YERELDE zorunlu; iptalden sonra panel acik kalir ki iade girilebilsin). Canli testte bulunan UX duzeltmesi: satis kaydedilince secili daire envanterden tazelenir, form yerini detay paneline birakir. 85 etiket x TR/EN/DE/AR + 4 yardimci. RBAC construction.unit_sales. DOGRULAMA: 330/330 test (+24: durum makinesi, tahsilat kurallari, bedel donmasi, senkron idempotensi ve kismi basari). Canli smoke 200/200 (+27 Faz 10; iki kez uste uste). Tarayici E2E: envanter 3 daire - liste fiyati girisi - satis (liste defterden dondu, iskonto 400K) - tahsilat 1M - acik istek kalana girmedi, onaylaninca girdi (3.8M) - gerekcesiz iptal engellendi - gerekceli iptal + iade yukumlulugu seridi - iade girilince kayboldu - is karsiligi satisi ayri raporlandi. 13 yeni endpoint. ACIK IS: Satis CRM tarafinin /unit-sales/sync ucunu otomatik cagirmasi (servisler arasi kimlik; satinalma koprusuyle ayni bekleyen is). Faz 11 (isbirligi) + master PR + prod'da migration 005-015.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11 (isbirligi: duyuru panosu + ekip + okunma + galeri, backend+frontend) + migration 016 — 11 FAZLIK PLAN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31252cc backend + 0b603c0 frontend, push edildi; migration 016 uygulandi, tsc temiz, eslint 0 hata, 339/339 test yesil, canli smoke 220/220 iki kez uste uste, tarayicida canli E2E dogrulandi, test verisi temizlendi). Faz 1-11 BITTI.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"Santiye Sosyal Medyasi" paritesi: duyuru panosu/proje duvari, proje ekibi, bilgilendirme listesi, okunma bilgisi, galeri. TEK menu (cs_collaboration) + 3 ic sekme. ISIM KOPYALAMA KARARI: cs_ref_users projeksiyonu bos olabilir; ekran adlari yazma ANINDA kopyalanir (member_name eklerken girilir, author_name/user_name JWT username'inden) — referans sonradan dolsa tarihi kayitlar degismez (Faz 6 "madde metni cevaba kopyalanir" gerekcesi). OKUNMA DURUSTLUGU: okundu isareti ACIK eylem (gonderi genisletilince atilir; liste cekmek okundu SAYILMAZ) ve idempotent — ILK okuma ani korunur, guncellemek kaniti bozar. Oran paydasi: acik bilgilendirme listesi varsa o, yoksa AKTIF ekip; payda 0 iken oran NULL ("kimse okumadi" ile "hedef kitle tanimsiz" ayni sey degil, arayuz ikisini ayri yazar); hedef DISI okuma orana girmez ama toplam okumada gorunur. GONDERI SAHIPLIGI: yalniz yazar ya da admin duzenler/siler (403). Icerik degisince edited_at damgalanir ("duzenlendi" rozeti — okunmus duyurunun degistigi gizlenmez); yalniz sabitleme iz birakmaz. Silme SOFT (okunmus duyuruyu yok etmek "kimse gormedi" iddiasina kapi acar); yorumlar duzenlenemez/silinemez (yazisma denetim izi); silinmis gonderiye yorum yapilamaz. EKIP: UNIQUE(project,user); ayrilan uye SOFT duser (okuma/yorum izi durur, paydadan cikar); geri donen uye AYNI kaydi CANLANDIRIR (ikinci satir paydayi sisirir). Alici listesi gonderiyle tek transaction. Ekip okunma oraninin PAYDASIDIR — bos ekip mesaji bunu anlatir. GALERI: fotograf mekan agacina baglanabilir (location_id, kartta path); yuk URL ya da BYTEA (Faz 6 kalibi); liste META tasir, bayt yalniz GET /photos/:id/content ucundan mime ile iner; arayuzde Authorization gerektigi icin blob URL fetch edilir ve sokulurken serbest birakilir. FRONTEND: IsbirligiManager — duvar (yeni duyuru formu + alici onay kutulari + okunma rozetleri + Okumadiniz + okuyanlar/yorum panelleri), ekip tablosu, galeri izgarasi. 51 etiket x TR/EN/DE/AR + 1 yardimci. RBAC construction.collaboration. DOGRULAMA: 339/339 test (+9: sahiplik, duzenleme izi, okuma idempotensi, uye canlanmasi). Canli smoke 220/220 (+20 Faz 11; iki kez uste uste). Tarayici E2E: 2 uye → duyuru (0/2 okudu + Okumadiniz) → genisletince okundu (1/2, okuyanlar listesi) → yorum → sabitleme (duzenlendi izi YOK) → URL'li galeri karti. 15 yeni endpoint. PLAN DURUMU: 11 fazin 11'i de bitti (migration 005-016, smoke 220/220). SIRADAKI: master PR + prod'da migration 005-016; acik isler: monolit satinalma → /commitments/sync ve Satis CRM → /unit-sales/sync otomatik cagrilari (servisler arasi kimlik), SF-6 makine pasife cekme ucu, EntitySelect baglama, dosya yukleme arayuzu (kalite dosyalari ucu hazir).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Nakit akis + butce yonetimi birlestirme: tek Butce Yonetimi hub'i (aylik Butce/Gerceklesen/Kalan grid, butce transferi, ek butce talebi)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(feat/butce-birlesik-yonetim @ 7162ddf; esbuild parse temiz; eslint + i18n-guard 0 hata; izole worktree'de vite dev + tarayici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"nakit akis tablosu ile butce yonetimi hemen hemen ayni — butce yonetimi altinda birlestir, kategorileri de birlestir; butce kalemleri aylik bazda Butce/Gerceklesen/Kalan olsun, yillik toplamlar sonda; butce aylarindan ve kalemlerinden transfer olsun; kalan negatife dusecegi zaman ek butce talebi olusabilsin". YAPILAN (frontend/src/App.jsx, master tabanli izole worktree — santiye dali baska ajanin uncommitted degisiklikleri yuzunden dokunulmadi): (1) BudgetManager BIRLESIK HUB oldu — ic sekmeler: Butce Yonetimi + Nakit Akis Tablosu (CashFlowGrid) + Kategoriler (CategoriesManager); sekmeler finance.cashflow.view ve finance.categories.view ile ayri ayri gate'li, initialTab prop'u ile derin baglanti. (2) MENU BIRLESTIRME: budget_hub akordeonundan "Nakit Akis Tablosu" cocugu kaldirildi, Sistem grubundaki "Kategori Yonetimi" ve TopBar'daki grid/categories ogeleri kaldirildi (TopBar'a Butce Yonetimi eklendi); "Butce Yonetimi" cocugu resource DIZISI [accounting.budget, finance.cashflow, finance.categories] ile gorunur; router'da grid ve categories view'lari artik BudgetManager'i ilgili sekmeyle aciyor — eski setView("grid") derin linkleri (or. dashboard Tam Nakit Akisi butonu) kirilmadi. (3) AYLIK B/G/K GRID: karsilastirma ekraninin ana tablosu yeniden yazildi — her ay icin Butce/Gerceklesen/Kalan uc alt kolon (ay grubu basliklariyla), satir sonunda yillik toplam uclusu, dipte aylik + yillik genel toplam satiri; cari ay basligi vurgulu; negatif kalan hucresi kirmizi ve icindeki + butonu ek butce talebi modalini o kalem/ay/tutarla onceden dolduruyor; eski YTD ozet kartlari, filtreler (gelir/gider/asimda/altinda), aylik trend tablosu ve lejant korundu. (4) BUTCE TRANSFERI: ortak Modal ile kaynak satir/ay -&gt; hedef satir/ay; hedef mevcut satirlar + tum kategoriler + hesap plani (yeni satir otomatik olusur); tutar kaynak ayin hem butcesini hem kalanini asamaz (asarsa hata, modal acik kalir); kaynak secilince "Kaynakta kullanilabilir" bilgisi gosterilir; islem budget.transfers dizisine loglanir ve ekranda Butce Transferleri paneli listeler; audit budget_transfer. (5) EK BUTCE TALEBI: budget.extraRequests (pending/approved/rejected); olusturmada admin/cfo/finance_manager/manager rollerine bildirim; Onayla tutari ilgili ayin butcesine ekler ve talepciye bildirim gonderir; Onayla/Reddet yalniz accounting.budget.update yetkisiyle (legacy view_budget fallback); liste panelinde durum rozetleri + karar veren bilgisi; audit budget_extra_request/approve/reject. (6) BUG FIX getActualForCategory: eski kod cells anahtarini catId_YYYY-MM saniyordu ve HER ZAMAN 0 donuyordu (kategori butcelerinde gerceklesen hic gorunmuyordu); gercek format catId:monthIdx — simdi cells + computeInvoiceProjections().realized katmani (fatura odemesi, kasa, banka, transfer, kredi) toplaniyor; butce yili mali yildan farkliysa 0 (cells tek mali yil tutar). (7) BUG FIX handleExport: kategori satirli butcede d.account.code TypeError ile CSV export patliyordu -&gt; d.code/d.name. (8) STATUS_CONFIG'e pending_approval rozeti eklendi (onay bekleyen butce artik TASLAK gorunmuyor); liste ekranindaki Yeni Butce/Onayla/Revize/Sil butonlari accounting.budget.create/update/delete ile gate'lendi. (9) DA: tum yeni metinler BUDGET_HUB_TEXTS sozlugunde TR/EN/DE/AR. DOGRULAMA: esbuild parse exit 0; lint-staged (eslint --fix + i18n-guard) yesil; wt-butce dev sunucusu (5196) + tarayici E2E: admin girisi, hub 3 sekme calisti, 2025 butcesi olusturuldu, kalem girisleri, nakit akistan gerceklesen giris, Ocak kaleminde kalan -20.000 kirmizi + butonu, ek talep olustur -&gt; Onayla -&gt; butce 100k'dan 120k'ya cikti ve kalan 0 oldu (talep ONAYLANDI rozetli), 200k transfer REDDEDILDI (kalan dogrulamasi calisti), 30k transfer Subat -&gt; Kira Ocak yeni satir olusturup transfer log paneline dustu, toplam butce degismedi (360k); konsol hatasiz. NOT: nakit akis grid'inde ELLE girilen hucre kolon-indeks anahtariyla yazilir ve kolon etiketleri mali yil basina gore kayar (fiscalStartMonth=8'de EYL kolonu index 0) — bu grid'in KENDI eski tutarsizligi (onceden de vardi), butce eslemesi otomatik gerceklesen katmaninin takvim-ayi kuralina hizali. ACIK IS: master'a merge (santiye dalinin App.jsx degisiklikleriyle birlikte cakisma cozumu gerekebilir).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birlesik hub master'a MERGE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80c6136 -&gt; 989b26e fast-forward; CI job Succeeded 13:30-13:35Z; api+construction yeniden yaratildi healthy; /v1/health 200/200)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merge". DURUM TESPITI: origin/master hala dalin tabanindaydi (80c6136, menu-flat-order merge'i) — feat/butce-birlesik-yonetim dogrudan FAST-FORWARD edilebildi, cakisma HIC olusmadi (santiye dali ile cakisma riski master'a henuz santiye girmedigi icin dogmadi). ISLEM: git push origin feat/butce-birlesik-yonetim:master (80c6136..989b26e); master artik 7162ddf (feat) + 989b26e (docs) iceriyor. CI IZLEME: gh CLI bu ortamda yok/engelli — self-hosted runner dogrudan izlendi (C:\actions-runner-prometa): Worker_20260730-133046 job'i 989b26e'yi checkout etti, 14 adimin tamami gecti, "Job result after all job steps finish: Succeeded" (13:35:07Z, toplam ~4.5 dk; deploy.yml'de continue-on-error yok — Succeeded = lint + typecheck + test + deploy + migrate + construction deploy hepsi yesil). CANLI DOGRULAMA: prometa-one-api ve prometa-construction konteynerleri CI tarafindan yeniden yaratildi (Up 2 minutes, healthy); curl /v1/health api 200 + construction 200; bu merge yeni migration icermiyor (yalniz frontend App.jsx + docs), migrate adimi idempotent gecti. ONEMLI NOT (frontend yayilimi): CI yalniz api-server compose projesini deploy eder; prometa-frontend konteyneri node:20-alpine + vite dev olarak C:\prometa-one\frontend'i BIND-MOUNT eder (docker inspect ile dogrulandi) — yani canli frontend ANA CHECKOUT'un dalini servis eder. Ana checkout su an feat/santiye-mekan-fiziksel-ilerleme dalinda ve baska bir oturumun COMMIT'LENMEMIS degisiklikleri var, o yuzden dokunulmadi. Birlesik butce hub'i canli frontend'de ana checkout master'a dondugunde (veya santiye dali master uzerine rebase/merge olup checkout guncellendiginde) gorunecek. ACIK IS: santiye ve HR dallarinin 989b26e uzerine rebase'i (App.jsx cakisma cozumu o dallarin isinde); ana checkout'un master'a dondurulmesi santiye oturumunun isi bitince yapilmali.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PR #8 master merge + CI deploy + migration kayit duzeltmesi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(PR #8 merge commit ebdc0bc master'da; CI deploy sonuc=success; prometa-construction saglikli, migration 001-016 kayitli, Faz 10-11 uclari :3002'de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11 fazlik santiye revizyonu (35 commit, migration 005-016) master'a merge edildi. ONCE dal onarildi: Faz 8-11 commit'leri oturumlar arasi checkout degisimi yuzunden HR dalinda birikmisti (dal-adiyla push eski gostergeyi itip sessiz no-op oldu); yedek push + 925194e ustune cherry-pick ile santiye dali yeniden kuruldu, HR ucuyla fark birebir yalniz HR dosyalari. MERGE ONCESI: master'daki butce hub (3 commit) dala alindi - App.jsx otomatik birlesti, Islem Logu md/docx cakismasi butce satirlari korunarak cozuldu (docx sync-log-docx ile yeniden uretildi). CI KAPILARI YERELDE kosuldu: kok lint 0 gercek hata (32K hata .claude-worktrees kopyalarindan - CI temiz checkout'ta gormez), typecheck temiz, testler 1356/1356. Merge push'u GitHub PR #8'i otomatik merged isaretledi; CI deploy sonuc=success (commit ebdc0bcf). DEPLOY SONRASI YAKALANAN SORUN: prometa-construction yeniden baslama dongusune girdi - 011-016 migration'lari gelistirmede psql ile ELLE uygulanmis ama schema_migrations takip tablosuna KAYDEDILMEMISTI; konteynerin migrate adimi 011'i yeniden kosup "cs_defects already exists" ile dusuyordu. Duzeltme: 6 kayit schema_migrations'a eklendi (ON CONFLICT DO NOTHING); konteyner toparladi, 16/16 migration "zaten uygulanmis" ile gecti, /v1/health 200. DERS: elle psql ile uygulanan migration schema_migrations'a da yazilmali. CANLI DOGRULAMA (:3002 deploy edilen servis): /v1/construction/unit-sales 200 (Faz 10), /projects/1/posts gercek JSON (Faz 11). Ana checkout master'a alindi (frontend konteyneri ana checkout'u mount eder - butce + santiye ekranlari canli frontend'e yansir). ACIK CI ISI: deploy.yml saglik dongusu servis hic ayaga kalkmazsa adimi DUSURMUYOR (deploy yesil gorunurken konteyner dongudeydi) - donguye exit 1 fallback eklenmeli. SIRADAKI: feat/hr-raporlar-bordro-dokumu master'a rebase (Faz 8-11 kopyalari dedupe olur), satinalma/CRM sync otomasyonlari, SF-6 makine pasife cekme ucu.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acik isleri paketi: satinalma + CRM kopru otomasyonlari (migration 052), SF-6 makine pasife cekme, deploy saglik kapisi, HR dali hizalama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(feat/santiye-acik-isler → master merge f2917ec; CI deploy sonuc=success — artik SIKI saglik kapilariyla; api+construction saglikli, migration 052 uygulandi ve schema_migrations kayitli; api 1367/1367 + construction 342/342 test, smoke 222/222, kopru E2E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KOPRU KARARININ SON PARCALARI kapatildi. (1) SATINALMA → TAAHHUT: PO'ya istege bagli santiye bagi (baslikta construction_project_id, satirda construction_boq_line_id; FK'siz capraz servis) + her yazmada (create/update/status) /commitments/sync otomatik cagrisi. Servisler arasi kimlik: JWT_SECRET iki serviste ZATEN paylasimli (compose belgeliyor) — kopru 2 dk omurlu servis token'i basar (role=editor, companies=[companyId], username=satinalma-koprusu). Durustluk: taslak senkrona gitmez (taahhut verilmis siparistir); teslim KUMULATIF; received/closed tam teslim beyani; fazla mal kabulu taahhudu asmaz; cancelled tasinir; BEST-EFFORT (kopru hatasi siparisi dusurmez, kismi basari sessiz gecilmez; idempotens kacan cagriyi sonraki yazmada telafi eder - canli kanitlandi). node-pg BIGINT tuzagi canli testte yakalandi (vendors.id string dondu, zod 400) - eslesyici Number() zorluyor. UI: PO formunda santiye projesi alani + doluysa satir basina poz no. (2) CRM → KONUT SATIS: firsata bagimsiz bolum bagi (proje + mekan no, 4 dilli blok) + her firsat kaydinda /unit-sales/sync (kullanici token'iyla - CRM blob-tabanli, istemci-orkestrali). Asama eslemesi: won=Satildi, lost=iptal(gerekceli), digeri=Rezerve; refNo=CRM-&lt;dealId&gt; idempotent. Islenemeyen satir kullaniciya uyari toast'u. Canli E2E 7/7 (insert-idempotens-sold-cancelled-envanter). (3) SF-6 ACIGI: PATCH /machines/:id artik active aliyor (pasife cekme/geri alma; silme yok - log/bakim izi kalir); smoke temizligi makineyi pasife cekiyor, eski EKS-* kalintilari temizlendi. (4) DEPLOY SAGLIK KAPISI: deploy.yml'deki iki bekleme dongusu zaman asiminda artik adimi DUSURUYOR (exit 1 + son 40 satir konteyner logu) - "yesil ama dongude" maskesi kapandi. (5) HR DALI: feat/hr-raporlar-bordro-dokumu master'la birlestirildi (Faz 8-11 kopyalari yakinsadi; master'a farki yalniz HR dosyalari) - HR PR'i artik temiz acilabilir. MIGRATION DERSI UYGULANDI: 052 elle uygulanirken schema_migrations'a da kaydedildi. ACIK: EntitySelect baglama (kopru alanlari simdilik no girisi), kalite dosya yukleme UI.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SaaS + on-prem ikili dagitim uyumu: DEPLOY_MODE cekirdegi, terminallerin bilgisayar adi + IP ile baglanmasi, mobil/capraz-origin API hazirligi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(feat/saas-onprem-uyum; api 1380/1380 + construction 355/355 test — 13+13 yeni corsPolicy testi dahil; iki serviste typecheck temiz; frontend vite build temiz; PS1 parser 0 hata + bash -n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hem saas hem on-prem satilacak, butun sistemi uyumlu yap; (1) on-prem'de terminaller ana bilgisayara hem IP hem bilgisayar adi ile baglanabilmeli, (2) mobil taraf gelistirilecegi icin uyumlu olmali". YAPILAN: (1) BACKEND DEPLOY_MODE=onprem/saas (api-server + construction-service config.ts) + corsPolicy.ts es-kopya modulu: onprem modda ozel-ag origin'leri (RFC1918/CGNAT IP, tek etiketli makine adi, .local mDNS, localhost, https dahil) CORS_ORIGINS listesinde olmasa da otomatik kabul — DHCP degisimi / bilgisayar-adi erisimi .env.prod yeniden yazmayi ve api restart'i gerektirmez; saas modda yalniz acik liste + joker alt alan adi girdisi (tum tenant alt alan adlarini tek girdiyle kapsar) + '*' bilerek-acik secenegi. cors allowHeaders'a X-Terminal-Id/X-Terminal-Name eklendi (capraz-origin istemcide koltuk lisansi preflight'i icin sart; ayni-origin'de bugune dek preflight olmadigi icin fark edilmiyordu). (2) FRONTEND CALISMA-ZAMANI ORIGIN CEKIRDEGI: public/runtime-config.js (build GEREKTIRMEZ; index.html'de klasik script; nginx'te no-cache; docker-compose.prod.yml web'de opsiyonel volume mount notu) + src/runtimeConfig.js fetch yeniden-yazicisi (main.jsx'te ILK import = EN IC fetch katmani) — apiOrigin tanimlanirsa goreli /v1 ve /api/ml istekleri o origin'e yeniden yazilir; TEK build SaaS + on-prem + mobil kabukta calisir (image/musteri turetme yok). IKI SESSIZ TUZAK AYNI PAKETTE KAPATILDI: license.js isV1Url ve App.jsx 401-oto-yenileme isV1 origin kapilari yapilandirilmis API origin'ini de kabul ediyor — ayrik origin modunda koltuk lisansi basliklari ve sessiz token yenileme yoksa SESSIZCE devre disi kalirdi. ConstructionApiClient cagri noktalari getApiOrigin() aliyor (santiye foto img-src tabani dahil). sw.js API siniflandirmasi path-tabanli oldu, port sezgisi (3000/8001) kaldirildi — API port degisiminde bayat-cache-JSON riski kapandi; SW 1.4.0; runtime-config.js SW cache'ine girmiyor. (3) PROD COMPOSE DUZELTMELERI: CONSTRUCTION_SERVICE_URL=http://construction-service:3002 api env'ine eklendi (CANLI BUG: construction profili altinda satinalma-taahhut koprusu config varsayilani yuzunden api konteynerinin KENDI loopback'ine gidiyordu); DEPLOY_MODE api + construction-service'e gecirildi. Dev compose'ta VITE_API_URL http://localhost:3000 yerine /v1 (localhost'u istemcinin kendisi olarak cozdurup LAN/telefon istemcilerini demo moda dusuruyordu — AJAN_KOORDINASYON'da daha once loglanan sinifin kalici duzeltmesi). (4) KURULUM SIHIRBAZLARI: sunucu sihirbazi (ps1 + sh) artik terminallerin kullanacagi KANONIK adresi soruyor (varsayilan: bilgisayar adi — ONERILEN, DHCP'de IP degisse de kisayollar calisir); APP_URL localhost yerine bu adres (parola sifirlama e-posta linkleri terminallerden ACILABILIR oldu — eski davranista her link olu doguyordu); CORS_ORIGINS'e bilgisayar adi + .local + FQDN + tum IP'ler; .env.prod'a DEPLOY_MODE=onprem; ozet ekrani bilgisayar adini one cikariyor + mobil erisim notu. Terminal sihirbazi: bilgisayar-adi-birincil istem metni + baglanti hatasinda ad-cozumu tanilamasi (cozulduyse firewall isareti, cozulmediyse IP onerisi). (5) MOBIL CSS: styles.css 767px blogunda ciplak grid-cols-3..6 iki kolona dusuruldu (kesif: 769 grid kullaniminin cogunlugu responsive oneksiz — telefondaki en buyuk yerlesim acigiydi; mevcut md:grid-cols kalibiyla tutarli). (6) KILAVUZLAR: KURULUM_KILAVUZU (mimari semada bilgisayar adi + mobil cihaz, sabit IP sart degil, sihirbaz adimlari, ad-cozumu sorun giderme satiri) + TEST_KILAVUZU (6.1b bilgisayar-adi baglanti testi, 9.3 DEPLOY_MODE dogrulamasi, 9b mobil erisim bolumu). Ayrica api-server/.env.example surukleme duzeltmesi (JWT_REFRESH_SECRET eksikti; ACCESS_TOKEN_TTL/REFRESH_TOKEN_TTL gercek sema adlari JWT_ACCESS_EXPIRES/JWT_REFRESH_EXPIRES ile degistirildi) + iki .env.example'a DEPLOY_MODE. KISIT NOTU: PWA kurulumu + Web Push tarayici geregi guvenli baglam (HTTPS) ister — duz HTTP on-prem'de bu ikisi devre disi kalir; TLS/sertifika otomasyonu ayri is. ACIK IS: SaaS coklu-tenant lisans modeli (license_store tek satir + donanim parmak izi bulut klonlamayla uyumsuz — saas lisanslari fingerprint'siz kesilmeli), TLS opsiyonu, mobil ekranlarin ekran-bazli ince ayari.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SaaS coklu-tenant lisans modeli bilincli ERTELENDI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kaydedildi (kod degisikligi yok; ajan hafizasina da islendi)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Soru: "coklu-tenant lisans modelini simdi mi yapmaliyiz, istedigimiz zaman mi?". Degerlendirme: SIMDI GEREKMIYOR. (1) On-prem satisi mevcut modelle (tek satir license_store + donanim kimligi) tam calisiyor. (2) SaaS'a bugun bile cikilabilir: verifier fingerprint'siz (null) lisansi zaten kabul ediyor — ilk SaaS musterileri TENANT-PER-INSTANCE (musteri basina ayri deployment + fingerprint'siz lisans) ile kod degisikligi olmadan lisanslanir. (3) Gercek coklu-tenant model, paylasimli-DB SaaS mimari kararina ve abonelik/faturalama tasarimina bagli — erken yazmak spekulatif, yanlis soyutlama riski. TETIKLEYICI: paylasimli (tek deployment cok musteri) SaaS'a gecis karari alindiginda, ILK paylasimli musteri onboard edilmeden ONCE yapilmali: license_store'a tenant kolonu (migration), licenseGuard'da tenant cozumu, tenant basina koltuk sayimi.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sekmesi: Kategoriler sekmesinin yeniden adlandirilmasi + kalem basina kart + onaya tabi butce harcamasi + kart ici transfer/ek butce entegrasyonu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(feat/butce-kalem-kartlari @ 3b2819c, master tabanli, push edildi; esbuild parse 0 hata, lint-staged eslint+i18n-guard yesil, vitest 254/254; vite dev derlemesi ve login ekranina kadar konsol hatasiz — login sonrasi tarayici E2E kullanici dogrulamasi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"kategoriler tabinin adi butce kalemleri olarak degistirilebilsin; her butce kalemi icin kart acilsin; kartta harcama onaya tabi olsun; kalemler arasinda transfer yapilabilsin; butce planlama uzmani standartlariyla tasarla". YAPILAN (frontend/src/App.jsx): (1) SEKME ADI: hub ic sekmesi Kategoriler -&gt; Butce Kalemleri (TR/EN/DE/AR); res.finance.categories + RESOURCES etiketi + menu.categories 4 dilde guncellendi; resource ANAHTARI finance.categories degismedi - mevcut RBAC grant'lari ve rol atamalari aynen calisir. (2) KART IZGARASI: sekme aktif butcenin her satiri + satiri olmayan tum nakit-akis kategorileri icin kart gosterir (butcesiz kalemler "Butcesiz" rozetiyle); kartta tur rozeti (gelir/gider), departman, sorumlu, bekleyen harcama sayaci, Revize/Gerceklesen/Kullanilabilir mini KPI ve esik renkli kullanim cubugu (yesil &lt;80, amber 80-99, kirmizi &gt;=100); arama + gelir-gider filtresi + butce yili secici (sekme acilinca cari yil otomatik secilir); CategoriesManager "Kalem Tanimlari (Kategoriler)" katlanir bolumune tasindi (butce goruntuleme yetkisi olmayan kullanici eski duz gorunumu gorur). (3) KALEM KARTI DETAY MODALI: 6 KPI - Baslangic Butcesi (geriye turetilir: revize - transfer girisi + transfer cikisi - onayli ek butce; ayri snapshot alani gerekmedi), Revize, Gerceklesen, Taahhut, Onay Bekleyen, Kullanilabilir (= revize - gerceklesen - taahhut); 12 aylik Butce/Gerceklesen/Taahhut/Kalan tablosu; sorumlu atama (lines[].owner; satir yoksa sifir butceli satir acilir). (4) ONAYA TABI HARCAMA (butce planlama standardi - availability control): yeni budget.spendings kaydi (pending/approved/rejected/realized/cancelled); talep OLUSTURURKEN ve ONAYLARKEN aylik kullanilabilirlik yeniden kontrol edilir (butce_ay - gerceklesen_ay - taahhut_ay; asarsa engel + "once transfer veya ek butce" yonlendirmesi); onay accounting.budget.update ister ve talep sahibi KENDI talebini onaylayamaz (admin haric); onay taahhut yaratir, "Gerceklesti" kapatmasi taahhudu duserek cift sayimi onler (fiili tutar nakit akisi katmanindan izlenir); talep bildirimi admin/cfo/finance_manager/manager rollerine, karar bildirimi talepciye; onay sonrasi kullanim &gt;=80 ve &gt;=100 esik uyari toast'lari; GELIR kalemlerinde harcama girisi kapali (bilgi notu); audit budget_spend_request/approve/reject/realize/cancel + budget_item_owner. (5) TRANSFER + EK BUTCE ENTEGRASYONU: karttan "Bu Kalemden Transfer" mevcut transfer modalini kaynak onceden secili acar (kalan-asimi korumasi mevcut mantikta), "Ek Butce Talep Et" ek talep modalini kalemle acar; kart kaleme ait transfer gecmisini yon oklu listeler, bekleyen ek talepler karttan onaylanir/reddedilir; modal katmanlamasi transfer/ek modallari kartin USTUNDE acilacak sekilde sirali. (6) HAREKET GECMISI: transfer + ek butce + harcama tek zaman cizelgesinde, son 30 kayit, durum renkli rozetler. (7) DA: ~50 yeni metin BUDGET_HUB_TEXTS sozlugunde TR/EN/DE/AR eksiksiz. VERI MODELI NOTU: accBudgets[i].spendings + lines[].owner app-state blob'unda yasar - backend/migration degisikligi gerekmez, app-state aynasi otomatik tasir. ACIK IS: login sonrasi canli E2E (parola gerektirdigi icin ajan giremedi)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Kalemleri kalem karti CANLI E2E TESTI (ajan tarafindan kosuldu) + 8 kusurun duzeltilmesi (TDZ cokmesi, taahhut butunlugu, transfer kaynak kontrolu, yetim kayit, baslangic butcesi, ek butce self-onayi, RBAC sikilastirmasi)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AC,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(feat/butce-kalem-kartlari @ 68bacd0, push edildi; izole worktree .claude/worktrees/butce-kalem + wt-kalem dev sunucusu :5197; esbuild 0 hata, i18n-guard exit 0, vitest 254/254, temiz sekmede 0 konsol hatasi; TR/EN/DE/AR dordu de kart uzerinde dogrulandi; test butcesi ve test kullanici fixture'i silindi)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"testi sen yapabilir misin". YONTEM: canli tarayici testi izole worktree'de kosuldu (ana checkout'un dali DEGISTIRILMEDI - canli frontend bind-mount koruması); giris repo'nun kendi committed seed fixture'iyla yapildi (DEFAULT_USERS admin), yetki testleri icin GECICI kendi test kullanicim eklendi ve sonunda silindi (gercek personel hesaplarina DOKUNULMADI, parolalari kullanilmadi). Paralel olarak 14 ajanli inceleme workflow'u kosuldu (3 mercek: state mutasyonu / RBAC / render+i18n, her bulguya supheci dogrulayici) - 7 bulgu CONFIRMED, 1 elendi; be-auth kesif ajani guvenlik siniflandiricisi tarafindan bloklandi (servis-token uretimi istenmis - dogru karar, o yola gidilmedi). BULUNAN VE DUZELTILEN 8 KUSUR: (1) TDZ COKMESI (canli testte ilk adimda yakalandi): fieldLabelStyle itemCardsBody IIFE'sinden SONRA tanimliydi, butce olusturulunca kalem sekmesi ErrorBoundary'ye dusuyordu -&gt; tanim IIFE oncesine tasindi. (2) TAAHHUT BUTUNLUGU (kritik, canli kanitlandi): "Gerceklesti" kapatmasi butceyi BOSA CIKARIYORDU - kullanilabilir 150k'ya geri siciriyor, ayni limitten sinirsiz onayli harcama gecirilebiliyordu. computeItemStats artik kalem-ici realized ile nakit akis gerceklesenini AY BAZINDA MAX'liyor: muhasebe kaydi girilmisse cift saymaz, girilmemisse realized butceyi tuketmis sayilir; kanit: kapatma sonrasi GERCEKLESEN 60k, KULLANILABILIR 90k (once 150k'ya siciriyordu). (3) GOREV AYRILIGI: kapatma yalniz canEditBudget'a acik + kendi talebini kapatma engelli (admin haric) + fiili kayit referansi ZORUNLU (realizedRef; bos referans reddedildi, "TEST-FIS-2030-07" ile kapandi ve tabloda "Fiili kayit" olarak gorunuyor). (4) TRANSFER KAYNAK KONTROLU: onayli taahhutler dusulmuyordu (100k butceli ayda 90k taahhut varken 100k transfer GECIYORDU) -&gt; transfer artik createSpending/decideSpending ile ayni availableAt() tanimini kullaniyor; modal gostergesi de duzeltildi (once 100.000 diyordu, simdi 10.000). Kanit: 40k transfer "Yetersiz kaynak butcesi (Kalan 10.000)" ile reddedildi, 8k gecerli transfer uygulandi. (5) YETIM KAYIT: allZero satir silme onayli taahhut + bekleyen talep + sorumluyu yetim birakiyordu (kart kaybolur, taahhut tum KPI'lardan sessizce duserdi) -&gt; satir kayit/metadata varsa KORUNUYOR, kart listesi spendings/transfers/extraRequests'ten de tohumlaniyor, butce kullanilanin altina cekilirse uyari toast'i. Kanit: Kira tum aylari sifirlandi, kart "BUTCESIZ" rozetiyle kaldi ve gerceklesen 60k + taahhut 30k gorunur oldu. (6) BASLANGIC BUTCESI: geriye turetim grid duzenlemeleriyle bozulup NEGATIF deger uretebiliyordu -&gt; kalici baseMonthly (elle duzenleme yazar, transfer/ek butce YAZMAZ); kanit: 8k transfer sonrasi Kira baslangic 150k sabit, revize 142k; Telefon baslangic 20k sabit, revize 28k. (7) EK BUTCE SELF-ONAYI: harcamada engelliydi ek butcede serbestti (tek kisi kendi kaleminin butcesini artirabilirdi) -&gt; ayni engel eklendi. (8) RBAC SIKILASTIRMASI (yeni PERMS.manage_budget=3): canEditBudget legacy fallback'i view_budget (SEVIYE 1) idi - salt-goruntuleyici rol harcama ONAYLAYABILIR, butce hucresi YAZABILIR, butce SILEBILIRDI (eski koddan gelen acik, bu commit ona parasal yetki baglamisti); create/delete/status/copy/updateBudgetLine kapilari + grid readOnly + Yeni Butce/Sil/Onayla butonlari manage_budget'e baglandi. Kanit: viewer rolunde Butce Kalemleri sekmesi hic gorunmedi, Yeni Butce/Sil/Onayla/Transfer/Ek Butce butonlari kayboldu, grid hucresi readOnly=true ve yazma denemesi degeri degistirmedi (20.000 korundu). Ek duzeltme: hareket gecmisinde transfer satiri artik kaynak VE hedef ayi yaziyor (once yalniz hedef ayi yaziyordu, kardes panelle celisiyordu). DOGRULANAN AKISLAR: kart izgarasi + arama/filtre/yil secici, 6 KPI, 12 aylik dagilim, harcama talebi (butce asimi 3 kez dogru reddedildi: bos ay 0, 120k&gt;100k, taahhut sonrasi 50k&gt;40k), onay (taahhut 60k, kullanim %40), red (taahhude dokunmadi), gerceklesti (referansli), iptal butonu, %80 esik uyarisi, self-onay engeli ("Kendi harcama talebinizi onaylayamazsiniz" - talep BEKLIYOR'da kaldi), gelir kaleminde harcama girisi kapali + taahhut satiri gizli, ek butce talebi + karttan onay (Nisan +15k, revize 43k), modal katmanlama (kart z-index 1002, transfer/ek butce 1004 - ustte aciliyor), hareket gecmisi birlesik zaman cizelgesi. ACIK IS: master PR; opsiyonel iyilestirme olarak bu kontrollerin backend use-case'ine tasinmasi (su an tum mantik app-state blob'unda, istemci-tarafli).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 kalem karti dali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a01aae5 -&gt; 47d968c FAST-FORWARD, cakisma yok; CI job Worker_20260805-085440 "Job result after all job steps finish: Succeeded" 08:55-08:59Z; prometa-one-api + prometa-construction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DURUM TESPITI: origin/master a01aae5'teydi, feat/butce-kalem-kartlari onun 4 commit ilerisi ve master'da divergence YOKTU -&gt; temiz fast-forward (3b2819c feat + 6502b2f docs + 68bacd0 fix + 47d968c docs). MERGE ICERIGI: yalniz frontend/src/App.jsx (+972/-37) ve Islem Logu md/docx — MIGRATION YOK, backend degisikligi YOK, bu yuzden CI'nin migrate adimi idempotent gecti. CI: 14 adimin tamami succeeded, deploy.yml'de continue-on-error yok (Succeeded = lint + typecheck + test + deploy + migrate + construction deploy hepsi yesil); sonrasinda api ve construction konteynerleri yeniden yaratildi ve saglik uclari 200 dondu. MASTER'DAKI KOD DOGRULANDI: origin/master:frontend/src/App.jsx icinde manage_budget (5 gecis), baseMonthly, lineHasLedgerRefs, biRealizeRefTitle mevcut — yani canli E2E'de test edilip duzeltilen surum merge edildi. CANLI FRONTEND YANSIMASI (ONEMLI): prometa-frontend konteyneri C:\prometa-one\frontend'i (ANA CHECKOUT) bind-mount eder (docker inspect ile teyit edildi) ve ana checkout SU AN feat/saas-onprem-uyum dalinda; o dal master'dan 3 commit ileride, master ise ondan 4 commit ileride (DIVERGENT). Yani Butce Kalemleri ekrani ana checkout master'a alinana ya da saas-onprem dali master ustune guncellenene kadar CANLI ARAYUZDE GORUNMEZ. Ana checkout'un dali bu oturumda DEGISTIRILMEDI (baska oturumun isi olabilecegi icin; ortak calisma-kopyasi git tehlikesi kurali). ACIK IS: (a) feat/saas-onprem-uyum'un master ustune merge/rebase edilmesi VEYA ana checkout'un master'a alinmasi (kullanici karari), (b) opsiyonel: butce kontrollerinin backend use-case'ine tasinmasi (mantik su an app-state blob'unda, istemci-tarafli).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checkout master'a alindi — Butce Kalemleri ekrani CANLI arayuzde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(ana checkout feat/saas-onprem-uyum -&gt; master @ 9df54f4 fast-forward; vite HMR yeni kodu aldi; :5173 canli arayuzde "Butce Kalemleri" sekmesi + bos durum + katlanir Kalem Tanimlari dogrulandi; 0 konsol hatasi; 9df54f4 icin ikinci CI kosusu da Succeeded 09:07Z)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"Ana checkout master a al". YAPILAN: ana checkout'ta calisma kopyasi TEMIZ oldugu (0 degisiklik) ve feat/saas-onprem-uyum dalinin hem yerelde hem origin'de 11e29f3'te durdugu (kayip riski yok) dogrulandiktan sonra git checkout master + git merge --ff-only origin/master (a01aae5 -&gt; 9df54f4, 5 commit FF). CANLI YANSIMA: prometa-frontend konteyneri ana checkout'un frontend/ klasorunu bind-mount ettigi icin vite ANINDA HMR + page reload yapti (12:08); :5173'te servis edilen /src/App.jsx icinde manage_budget (4), baseMonthly (5), lineHasLedgerRefs (2), biRealizeRefTitle (2) ve "Butce Kalemleri" metni (7) dogrulandi — yani canliya test edilmis surum indi. TARAYICI DOGRULAMASI (salt goruntuleme, VERI DEGISTIRILMEDI): admin girisi, hub sekmeleri "Butce Yonetimi / Nakit Akis Tablosu / Butce Kalemleri", kalem sekmesinde butce olmadigi icin dogru bos durum mesaji, katlanir "Kalem Tanimlari (Kategoriler)" acilip Kategori Yonetimi panelini gosterdi; sonra cikis yapildi. Konsol hatasi 0. NOT: ilk yuklemede splash'ta bekleme goruldu — vite dev checkout sonrasi App.jsx'i (113k satir) yeniden transform ettigi icin; ikinci istekte normal. Vite loglarindaki "Duplicate className / &gt; not valid inside JSX" uyarilari LEGACY ve merge oncesinde de vardi (hata degil). SONUC: canli frontend artik master'i servis ediyor; SaaS/on-prem ikili mod + hareketsizlik logout + token reauth commit'leri (8fb9a7f, 3c18640, 11e29f3) HENUZ MASTER'DA OLMADIGI ICIN canli arayuzden cikti — feat/saas-onprem-uyum dali korunuyor (origin'de 11e29f3), o is master'a merge edilince geri gelir. ACIK IS: feat/saas-onprem-uyum'un master'a merge edilmesi (TLS kalemi ile birlikte).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ESZAMANLI MERGE TESPITI: saas-onprem dali baska bir oturum tarafindan master'a alindi (39dbc36) — iki isin de saglam oldugu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8102b07; butce kalemleri kodu 15 esleme, api-server/src/corsPolicy.ts yerinde, Islem Logu'nda 4 butce satiri korunmus; ana checkout master ile birebir 0/0, calisma kopyasi temiz; :5173 canli arayuzde Budget Items sekmesi (EN) dogrulandi, 0 konsol hatasi; api/construction healthy 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TESPIT: ana checkout'u master'a (9df54f4) aldiktan HEMEN SONRA, Islem Logu commit'imi push ederken cikti "39dbc36..8102b07" gosterdi — yani ben calisirken BASKA BIR OTURUM feat/saas-onprem-uyum dalini master'a merge edip push etmis (39dbc36 "Merge branch feat/saas-onprem-uyum": corsPolicy.ts + config + .env.example + construction ikizi + Islem Logu 422 satir birlesme). Benim commit'im (8102b07) onun USTUNE bindi, push fast-forward oldu, dolayisiyla EZME YOK. DOGRULAMA: (a) origin/master:frontend/src/App.jsx icinde manage_budget/baseMonthly/lineHasLedgerRefs/biRealizeRefTitle toplam 15 esleme -&gt; butce kalemleri isi bozulmamis; (b) origin/master:api-server/src/corsPolicy.ts mevcut -&gt; saas-onprem isi bozulmamis; (c) origin/master:AJAN_KOORDINASYON.md'de "Butce Kalemleri" gecen 4 satir korunmus -&gt; log birlesmesinde kayip yok; (d) ana checkout master @ 8102b07, origin/master ile 0 geride 0 ileride, 0 degisiklik; (e) canli :5173 hem yeni frontend'i servis ediyor (bundle'da "Butce Kalemleri" var) hem servisler saglikli (api 200). SONUC: canli frontend artik SaaS/on-prem ikili mod + hareketsizlik logout + token reauth + Butce Kalemleri ozelliklerinin HEPSINI birlikte servis ediyor; onceki satirda "acik is" olarak yazilan saas-onprem merge'i bu sekilde kapandi. DERS (yinelendi): ayni working tree'de eszamanlı oturumlar — push cikisindaki ESKI SHA'yi her zaman oku, beklenmedikse fetch + log ile kimin ne ekledigini dogrula; commit'i her zaman FF ile at (force ASLA), boylece paralel oturumun isi ezilmez.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SaaS + on-prem ikili dagitim dali MASTER'A MERGE + CI deploy + canli CORS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9df54f4 -&gt; 39dbc36 merge commit; son CI run Succeeded 09:20-09:27Z; api + construction yeniden yaratildi healthy, /v1/health 200/200; canli API'de hostname/IP origin kabul + genel origin red KANITLANDI)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al". DURUM TESPITI: calisma kopyasi baska oturum tarafindan master'a alinmisti ve master butce-kalemleri isiyle ILERLEMISTI (9df54f4) — fast-forward mumkun degildi, gercek merge yapildi. Dal ayrica baska oturumun 11e29f3 commit'ini de (hareketsizlik zaman asiminda cikis) tasiyordu; merge ile birlikte master'a girdi. CAKISMA COZUMU: yalniz AJAN_KOORDINASYON md (iki taraf da satir eklemisti — iki tarafin satirlari kronolojik birlestirildi) + docx (binary — sync-log-docx ile yeniden uretildi); frontend/src/App.jsx OTOMATIK birlesti (saas degisiklikleri ile butce-kalem degisiklikleri ayri bolgelerde). MERGE ONCESI DOGRULAMA (birlesik agacta): api 1380/1380 + construction 355/355 test, frontend vite build temiz. ESZAMANLILIK NOTU: push sonrasi baska oturum master'a iki docs commit'i itti (8102b07 ana-checkout-master + a7795a3 eszamanli-merge-tespiti); ardisik push'lar birbirinin CI run'ini Canceled etti (3 run iptal zinciri) — SON run (a7795a3, merge'u iceriyor) Succeeded: lint + typecheck + test + deploy + migrate + construction hepsi yesil (siki saglik kapilari aktif). CANLI DOGRULAMA: prometa-one-api + prometa-construction yeniden yaratildi (healthy), /v1/health 200/200; master'da corsPolicy.ts + runtime-config.js iceriik dogrulandi; CANLI CORS KANITI: Origin http://sunucu-pc -&gt; access-control-allow-origin yansitildi, Origin http://192.168.1.50 -&gt; yansitildi, Origin https://kotu-site.com -&gt; header YOK (red). Migration icermeyen merge (yalniz config/frontend/sihirbaz) — migrate adimi idempotent gecti. Ana checkout master'da oldugu icin canli frontend (bind-mount) saas-onprem cekirdegini de aninda servis ediyor.</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