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2026-07-26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yoksa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yoksa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yoksa l.tr yoksa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"master pr merge ci deploy" — sabit kiymet modulunun master birlestirmesi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gh CLI makinede olmadigi icin PR yerine fast-forward push kullanildi (branch 2 ileri / 0 geride, cakisma imkansiz; onceki konsolidasyonlarla ayni sonuc): 740adb3..b85023a master. CI self-hosted runner deploy calistirdi: prometa-one-api VE prometa-construction konteynerleri yeniden kuruldu (healthy) — construction adimi (tarihsel olarak kirilan son adim) da temiz gecti. Canli dogrulama: :3000/v1/health ok; /v1/fixed-assets tokensiz 401 (yeni kod canlida, eski kod 404 verirdi); admin token ile GET assets bos liste (E2E temizligi kalici); deploy DBde (prometa-one-db) fixed_assets + fixed_asset_movements + fixed_asset_depreciation_runs tablolari mevcut ve schema_migrations 043 kaydi 2026-07-20. NOT: prometa-frontend konteyneri C:/prometa-one/frontend mount ile dev-server calistiriyor ve paylasilan agac su an feat/hr-user-lifecycle + baska oturumun menu WIP degisikliginde — yani CANLI FRONTEND sabit kiymet UIsini paylasilan agac master seviyesine gelene kadar GOSTERMEZ (backend hazir). Paylasilan agacta aktif oturum oldugu icin branch degistirilmedi; menu-basliklari isi merge olunca agac guncellenmeli.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"projenin tamaminda frontend backend baglantisi eksik kalmasin" — FE-BE denetimi + evrensel app-state SQL aynasi (feat/appstate-mirror)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BE, FE,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(1115/1115 test + gercek veriyle canli dogrulama; branch push'landi,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DENETIM (2 paralel Explore ajani): ana uygulamanin gercekten kullandigi backend yuzeyleri auth/app-state/license/ai/einvoice+fx+parties/hr-documents/performance-sync/fixed-assets-sync/mrp-run/warehouse/expense/reports; ~70 veri alani (muhasebe fisleri/hesap plani, banka-kasa hareketleri, krediler, cekler, odemeler, HR cekirdegi, CRM, satinalma, proje, gorev, onay...) SALT-BLOB; ayrica Strangler doneminden finance-core/hr-CRUD/access/purchasing/notifications backend'leri TAM yazilmis ama yalniz demo sayfalarinda (ana uygulama baglamamis, tablolar bos); Report Studio katalogu bos normalize tablolara bakiyor (dolu aynalar katalogda yoktu); EN KRITIGI: users listesi blob'da bile degil, yalniz cihaz localStorage'inda (promet:users) - tarayici temizliginde kayip riski. COZUM (mimari): PUT /v1/app-state upsert'inden sonra SUNUCU-TARAFLI fire-and-forget mirror fan-out - BlobProjector saf fonksiyonu blob'un TUM dizi/skaler alanlarini app*state_entities(company_id TEXT, domain, client_id, data JSONB) tablosuna izdusurur (prune'lu tek transaction, batched upsert; hata PUT yanitini ASLA bozmaz); frontend degisikligi gerektirmez ve GELECEKTEKI alanlar otomatik kapsanir. company_id TEXT karari: blob sirket anahtarlari istemci-uretimi string (comp_promet) - INT olsa ayna bos kalirdi. GUVENLIK: password/smtpPass/apiKey/secret gibi hassas anahtarlar projeksiyon sirasinda ayiklanir (app_state_entities Report Studio ham SQL'ine acik oldugu icin sart; v_users parolasiz dogrulandi). Migration 044: tablo + GIN index + 15 rapor view'u (v_hr_employees brutSalary/startDate/endDate alan adlari App.jsx'ten grep ile dogrulandi; v_acc_journal_entries + jsonb_array_elements'li v_acc_journal_lines; v_blob_invoices iki eleman sekli COALESCE ile; v_loans principal; v_bank/kasa_entries, v_checks, v_manual_payments, v_crm_deals, v_tasks, v_projects, v_purchase_requests/orders, v_users). Report Studio allowlist'ine app_state_entities + 15 view + dolu aynalar (fixed_assets*, hr_perf*_, expense*cards, construction_journal*_) eklendi. users kaliciligi (FE): S.set kancasi promet:users yazimlarini /v1/app-state'e write-through yapar + login sonrasi yerel-otoriter uzlastirma (taze cihaz backend listesini benimser, aksi halde yerel backend'e yansir). QA: 23 yeni birim test (BlobProjector 14 + PgMirrorRepository 5 + use-case fan-out 4), toplam 1115/1115 yesil; tsc + vite build temiz. CANLI DOGRULAMA (gercek dev verisiyle, blob degistirilmeden ayni icerik geri PUT edilerek): 989 satir / 51 domain aynalandi (hesap plani 326, banka hareketi 235, personel 61 - v*hr_employees gercek ad/maasla sorgulandi); bos gorunen view'lar blob'da gercekten bos alanlarla birebir eslesti; preview login akisiyla promet:users backend'e dustu (3 kullanici) ve v_users parolasiz dogrulandi. NOT-1: app_state tablosunun kendisi (promet:users degeri parola icerir) rapor allowlist'inde DEGIL - localStorage ile ayni risk seviyesi, auth-korumali. NOT-2 (kalan/ertelenen): demo-only backend'lerin (finance-core, hr-CRUD, access, purchasing, notifications) ana uygulamaya baglanmasi uzun vadeli Strangler isi; construction_journal** icin okuma UI'si yok; /v1/push - /v1/messages - /v1/email/send FE'nin cagirdigi ama api-server'da olmayan uclar (best-effort 404). Migration 044 dev DB'ye uygulandi; master merge + CI deploy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app-state aynasi master merge + deploy VE eksik uclarin kapatilmasi (/v1/push, /v1/email; feat/push-email-endpoints)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x2, canli smoke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ADIM 1: feat/appstate-mirror FF push ile master'a (9f48454..4fe62d1); CI api+construction rebuild healthy; migration 044 CI'da; canli fan-out kaniti: :3000 uzerinden blob PUT sonrasi app*state_entities updated_at ilerledi. ADIM 2: eksik uclar ultracode workflow'u ile analiz edildi (3 paralel kesif + spec sentezi): /v1/messages ve /v1/feedback YANLIS POZITIF cikti (ilki yalniz api.anthropic.com fallback'i - backend'liyken /v1/ai/chat kullaniliyor ve mount'lu; ikincisi /api/ml proxy'siyle ml-service'te zaten var) - atlandi. /v1/push gercek 404 ureten tek aile (UI 'tarayici kapaliyken bildirim' vaat ediyor, sunucu tarafi yoktu); /v1/email/send FE'de MOCK idi ve admin panelinde YALANCI 'gonderildi' basarisi uretiyordu. IMPLEMENTASYON: yeni modules/push (register/unregister-device optionalAuth - token kimligi body'yi ezer, endpoint UNIQUE upsert + sahiplik tazeleme; send auth'lu + kayitli-endpoint relay engeli; GET public-key VAPID env'den, GET devices; web-push paketi, VAPID yoksa NoopPushSender boot patlamaz; in-memory rate limit) + notifications genisletmesi (POST /v1/email/send auth'lu: test-kind yalniz kendi adresine + hrEmployees mirror'indan alici dogrulama = acik-relay engeli + her sonuc email_log'a; GET /v1/email/log admin; NodemailerEmailService fromName/replyTo/messageId; SMTP yoksa DURUSTCE success:false) + migration 045 (push_devices + email_log). FE: sendEmailToBackend/sendPushToBackend mock'lari gercek Bearer'li fetch'e cevrildi, register/unregister'a Bearer eklendi, VAPID public key artik backend'den aliniyor (demo anahtar yalniz fallback). QA: 45 yeni birim test (toplam 1160/1160 yesil), tsc+eslint temiz, FE build yesil; 11 senaryoluk canli curl dogrulamasi (relay engelleri, test-kind kurali, toplu deaktivasyon, 401, email_log kaydi, gercek VAPID key donusu). GIT GUVENLIK NOTU: api-server/.env repo'da IZLENIYOR ve VAPID private key oraya uretildigi icin commit'ten bilerek haric tutuldu - .env'in gitignore'a alinip repodan cikarilmasi onerilir. Deploy: fb62960 master'a FF push; CI api+construction rebuild healthy; migration 045 CI'da uygulandi; canli smoke: /v1/push/public-key canli (VAPID env compose'da yok - null, beklenen; gercek teslimat icin uretim ortamina VAPID_PUBLIC/PRIVATE_KEY + SMTP** env'leri girilmeli), /v1/email/send canlida durustce 'SMTP yapilandirilmamis' donuyor. KALAN: uretim VAPID+SMTP env'leri (kullanici); FCM/APN ikinci faz; hrNotifications-tetikli sunucu-tarafli push fan-out (spec'te Faz 2, ertelendi); demo-only backend'lerin (finance-core, hr-CRUD, access, purchasing) ana uygulamaya baglanmasi uzun vadeli Strangler isi.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"basla" — Strangler ilk dilim: satinalma tam sunucu-backed cutover + RBAC access projeksiyonu (feat/strangler-access-purchasing)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(1185/1185 test; canli E2E; master'da, CI izleniyor)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YOL HARITASI KARARI (TL): demo-only backend'lerin baglanmasi risk sirasiyla — (1) access RBAC projeksiyonu (en kucuk, temel), (2) purchasing tam cutover (WMS emsali), (3) HR-CRUD, (4) finance-core (en riskli, en son). Bu turda 1+2 teslim edildi. ACCESS: appstate fan-out'una ikinci projeksiyon (AccessProjection sap fonksiyonu + PgAccessProjectionRepository tek transaction) — blob hrCustomRoles/hrRoleGrants/hrPermOverrides her app-state PUT'unda access*custom_roles/access_role_grants/access_permission_overrides tablolarina dusuyor (FE degisikligi SIFIR; roller upsert+prune ile serial id kararli, grant/override delete-then-insert yalniz client_id'li satirlar - CRUD satirlari korunur; blob overrides.userId aslinda username tasiyor - eslemede duzeltildi). Backend PermissionResolver ilk kez gercek grant verisi gorebilir (guard'larin custom-rol bilinci ayri is). PURCHASING CUTOVER: frontend/src/modules/purchasing/purchasingApi.js (warehouseApi kalibi, id sinir donusumu, taxId istisnasi) + PurchaseModule srv-state gecisi (tum CRUD /v1/purchasing'e; tedarikci kaynagi accParties filtresiydi -&gt; sunucu vendors tablosu; PO sent/confirmed -&gt; ordered statu haritasi); TEK SEFERLIK DEVRALMA POST /v1/purchasing/adopt-blob (migration 046 client_id kolonlari, idempotent upsert, orders-&gt;requests/vendors referanslari idMap ile cozulur, cozulemeyen PO skipped sayaciyla raporlanir, kod cakismasi 409). TL duzeltmeleri: (a) ApprovalsModule onay/ret karari ONCE sunucuya islenir - sunucu reddederse onay kaydedilmez (ajanin raporladigi kritik bosluk); (b) blob purchaseRequests/purchaseOrders alanlari SALT-OKUNUR ONBELLEK oldu - reload sonrasi sunucu listeleri tek yonlu blob'a yansir, boylece 8 dis okur (menu rozeti, dashboard KPI, Excel raporlari, AI uyarilari) canli kalir. QA: 25 yeni test (toplam 1185/1185), tsc+eslint+vite build temiz. CANLI E2E (worktree api :3001 + preview :5199): gercek blob PUT'unda gercek custom rol (Odemeler Listesi) + grant access*_ tablolarina client*id korunarak dustu; sunucudan olusturulan tedarikci + PR-2026-0001 satinalma UI'inda listelendi (blob'da 0 kayit vardi - veri yalniz sunucudan gelebilirdi); konsol temiz; test satirlari DB'den silindi. BILINEN SINIRLAR: PO expectedDelivery/paymentTerms/deliveryAddress/projectId sunucu semasi disi (editor alanlari kalici degil - ileride kolon eklenebilir); departmentId dept*_ string oldugundan sunucuya tasinmiyor; cutover oncesi bekleyen onay kayitlari eski blob id'lerini referansliyor (yeni onaylar sunucu id'siyle). Deploy: edc6892 master'a FF push, CI izleniyor (migration 046 CI migrate adiminda). KALAN: HR-CRUD ve finance-core cutover'lari (sonraki dilimler); ProjectsModule proje silmede bayat blob PO yazimi (zararsiz, temizlik adayi).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HR-CRUD + finance-core dilimi ve .env guvenlik/uretim env isleri (feat/strangler-hr-finance)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x2,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(1253/1253 test; gercek veriyle canli dogrulama;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 IS BIRDEN: (1) .ENV GUVENLIGI: api-server/.env git izlemesinden cikarildi (rm --cached; .gitignore zaten kapsiyordu, dosya host'ta kanonik); compose api servisine VAPID** passthrough (SMTP zaten vardi - ilk denemede mukerrer anahtar YAML hatasi yapildi ve duzeltildi); .env.example'a VAPID/SMTP bolumleri; URETIM VAPID anahtar cifti host .env'ine uretildi. YAN ETKI VE COZUMU: .env repodan cikinca CI Test adimi env'siz kaldi ve kirmiziya dustu -&gt; deploy adimindaki kanonik-kopya kurali test oncesine tasindi (deploy.yml). Ayrica dun geceki kosunun 15 saat Lint'te asili kalmasi makine uykusu + is token suresi dolmasi olarak teshis edildi (kod disi). Sonuc: CI yesil, canli /v1/push/public-key URETIM anahtarini donuyor - push teslimati uretimde etkin; SMTP kullanicinin kimlik bilgilerini beklemede. (2) HR PROJEKSIYONU (fan-out 3): blob hrOrgUnits/hrDepartments/hrPositions/hrEmployees/hrCandidates/hrApplications/hrLeaveRequests/hrPayrollRuns(+items)/hrAssets(+assignments) -&gt; normalize hr tablolari (migration 047 client_id); enum haritalari (pozisyon/basvuru/izin/kosum durumlari), departman zinciri jobTitle uzerinden, dogal-anahtar devralma (employee_no, yil+ay), TC 11-hane dogrulamasi; hrJobTitles tablo karsiligi olmadigindan atlandi (gerekceli), brutSalary employees'ta kolon yok (v_hr_employees view'u sunar). Ilk ajan denemesi App.jsx derin taramasinda watchdog'a takildi; ikinci deneme 044 view'larindaki dogrulanmis alan adlarini kisayol alarak tamamladi. (3) FINANCE PROJEKSIYONU (fan-out 4): banks(global)/bankAccounts/kasaAccounts/kasaEntries/transfers/invoices(+payments)/inflows-outflows-kasaCategories(-&gt;categories 4 section birebir)/cells -&gt; normalize finance tablolari (migration 048); iki fatura sekli COALESCE; kdv orani %-&gt;oran; odeme kumulatif kirpma (trigger CHECK korumasi); bankEntries hedef tablo olmadigindan atlandi (044 view sunar). SONUC: Report Studio katalogunun yillardir BOS baktigi employees/departments/org_units/hr_payroll*_/bank*accounts/kasa*_/categories/cells/invoices tablolari artik GERCEK veriyle dolu ve her app-state kaydinda guncel. QA: 68 yeni test (28 HR + 40 finans; toplam 1253/1253 yesil), build+eslint temiz. CANLI DOGRULAMA (worktree api :3001, gercek blob degistirilmeden geri PUT): 61 personel (departman FK'lari gercek adlarla cozuldu: Yonetim/IK/Finans), 2 birim, 10 departman, 1 bordro kosumu + 59 bordro satiri (gercek brut/net tutarlar), kasa + 4 hareket, 51 kategori; blob'daki bos koleksiyonlar tablolarda da sifir (birebir tutarlilik). Deploy: b8092cc master'a FF push, CI arka planda izleniyor (047+048 CI migrate'te). KALAN: HR/finance YAZMA cutover'lari (satinalma kalibiyla, entite-entite - ayri dilimler); SMTP kimlik bilgileri (kullanici).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 — HR org yapisi YAZMA-cutover'i (org_units + departments sunucuya; feat/cutover-hr-org)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(1273/1273 test; canli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ilki: HR organizasyon yapisi. FE: frontend/src/modules/hr/hrOrgApi.js (purchasingApi kalibi; PATCH guncellemeler; okuma id-&gt;String yazma id-&gt;Number) + OrganizationManager srv-state gecisi (adopt-on-empty; idMap ile hrEmployees/hrJobTitles departmentId + payrollProfile.orgUnitOverrideId remap TEK onChange'te; sig-karsilastirmali salt-okunur blob onbellegi; hata halinde onbellekle salt-gorunum + hata bandi). KRITIK KORUMA: OU/dept ekstra alanlari (adres/SGK/bordro parametreleri/tesvik/renk/parentDeptId/yonetici) sunucu semasi disinda - id-bazli extras birlesimi ile korunuyor, bordro motoru bozulmuyor. Excel org importu adopt upsert'ine baglandi (calisan kismi blob'da, departmentId'ler sunucu id'siyle); BLOB_ENTITY_REGISTRY department'a serverCreate. BE: POST /v1/hr/org/adopt-blob (client_id 047 kolonlariyla idempotent; referanslar cagri-ici + DB-onceki haritayla; managerEmployee eslesirse baglanir) + GET /v1/hr/departments (FE bulgusuyla eklendi - liste ucu yoktu); HrProjection MEZUNIYETI: GRADUATED_COLLECTIONS=[hrOrgUnits,hrDepartments] artik projeksiyonlanmaz VE prune edilmez (sunucu-otoriter; yanki-ciftlenme ve CRUD-ezme onlendi); employee dept FK cozumu sayisal-id fallback + repo'da gecerli-id dogrulamasi. Ayrica run-tests.mjs Windows 8191 komut-siniri fix'i (test dosyasi sayisi buyuyunce cmd.exe siniri asildi; node --import tsx kabuksuz). QA: 20 yeni test (1273/1273), tsc+eslint+vite build temiz. CANLI DOGRULAMA: adopt gercek org verisiyle (2 OU + 10 dept; DSI/UAB gun icindeki canli budamadan geri kazanildi - dupe DEGIL, 2. ve 3. cagrilar sayiyi degistirmedi = idempotens kaniti; idMap dept_yonetim-&gt;5 vb.); preview'da org ekrani network kanitiyla SUNUCUDAN okuyor (GET org-tree + departments 200) ve onbellek geri-yazimi calisiyor; konsol temiz. SUREC NOTU: her iki ajan da API kesintileriyle 3 kez dustu (watchdog/stream) - SendMessage ile baglamlari korunarak devam ettirildi; BE'nin son dogrulamasini TL kendisi kostu. GECIS NOTU: canli frontend (paylasilan agac) guncellenene kadar eski FE org duzenlemeleri blob'a yazar ama mezun projeksiyon artik tablolara tasimaz - agac master'a cekilince kendiliginden duzelir (asagidaki merge ile yapildi). KALAN: siradaki cutover adaylari hrPositions/hrCandidates (islealim) veya kasa;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ise alim yazma-cutover'i (positions + candidates + applications sunucuya; feat/cutover-hr-recruiting)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(1290/1290 test; canli CRUD +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ikincisi (HR org emsalini birebir izleyen sablon calisti). ON KOSUL: makine yeniden basladigindan Docker daemon kapaliydi - Docker Desktop baslatildi, 5 konteyner otomatik dondu, host .env (uretim VAPID) stash/merge sonrasi yerinde dogrulandi, e27e17a deploy'unun success oldugu API'den teyit edildi. FE: frontend/src/modules/hr/hrRecruitingApi.js (hrOrgApi kalibi; GET /applications positionId sart oldugundan tam liste pozisyon-basina paralel sorgu) + RecruitmentManager/PositionsList/CandidatesList/RecruitmentPipeline/ApplicationsManager srv-state gecisi. INCE-ASAMA TASARIMI: sunucu stage enum'u kaba (new/screening/interview/offer/hired/rejected/withdrawn), FE kanban 8 ince asama kullanir - ince asama extras-birlesiminde (org emsali) blob-onbellekte yasar; sunucuya kaba harita gider; ayni kaba kovada tasima sunucuya gitmez; kova degisiminde move-stage ADIM ADIM zincirlenir (sunucu durum makinesi atlamayi yasaklar); celiskide sunucu kazanir (kaba-&gt;varsayilan ince). Pozisyon durumu (on_hold-&gt;draft, filled-&gt;closed) ve aday kaynagi ayni kalipla. Pozisyon SILME yok -&gt; kapatmaya donusturuldu (tarihsel iz); aday silme aktif-basvuru on-kontrollu; adopt-404'te org'dan farkli olarak blob YAZILMAZ (bos sunucu listesinin onbellegi ezme riski kapatildi - org akisina da uygulanmasi degerlendirilecek). TL eki: BLOB_ENTITY_REGISTRY.candidate'a serverCreate (EntitySelect kok aday-olusturucusu artik sunucuya yazar; FE ajaninin isaretledigi bosluk). BE: POST /v1/hr/recruiting/adopt-blob (047 client_id kolonlariyla idempotent; referans cozumu cagri-ici idMap -&gt; DB-onceki client_id -&gt; gecerli sayisal id; aktif (aday,pozisyon) ciftinde SON-kazanir/devralma, stage_history CASCADE; 23505-&gt;409; stage/status/source haritalari HrProjection'dan import - tek kaynak) + HrProjection mezuniyeti (GRADUATED_COLLECTIONS'a 3 koleksiyon eklendi; projeksiyonlanmaz + prune edilmez; bagimli projeksiyon kalmadi). QA: 19+ yeni test (1290/1290), tsc + vite build temiz. CANLI DOGRULAMA (worktree api :3001 + preview :5199): blob'da ise alim verisi sifir (adopt no-op; idempotens birim testlerde); API'de tam CRUD zinciri - aday olustur, pozisyon olustur (sunucu durum makinesi taslak pozisyona basvuruyu DOGRU reddetti, acilinca kabul etti), basvuru olustur, move-stage new-&gt;screening; Ise Alim ekrani network kanitiyla sunucudan okuyor (pozisyon-basina GET /applications 200'leri); konsol temiz; test satirlari silindi. Deploy: c227885 master'a FF push, CI izleniyor. KALAN: siradaki cutover adaylari kasa (finance ilk yazma dilimi) veya hrEmployees (en buyuk);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 kasa yazma-cutover'i (kasaAccounts + kasaEntries sunucuya; finance dilim 1; feat/cutover-kasa)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(1320/1320 test; canli adopt +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ucuncusu, finance'in ilki. KAPSAM KARARI (TL): kasaCategories BLOB'DA kaldi (hareketler kategoriye AD ile referans verir - FK bagimliligi yok, dilim kucuk/guvenli); fis uretimi FE'de kaldi (muhasebe hala blob'da). FE: frontend/src/modules/finance/kasaApi.js + KasaManager srv-state (ise alim emsali birebir: adopt-on-empty, idMap ile accJournalEntries source=kasa sourceId + transfers + invoice payments + manualPayments.kasaEntryId remap TEK onChange'te, sig-karsilastirmali salt-okunur onbellek, adopt-404'te blob YAZILMAZ). EXTRAS TASARIMI: sunucu alanlari okumada srvCashflowCatId/srvCommittedToCells olarak ayrilir; FE'nin sahip oldugu cashflowCatId/committedToCells/committedAt/paymentMethod/invoiceNo/source extras-birlesiminde yasar (CashFlowGrid'in handleBulkCommit yazimlari reload'da ezilmez); TEDIYE ke** hareketleri (Odeme Plani kasa tediye akisi - blob'a yazmaya devam eder) blob-yerel korunumla gorunur kalir, SONRAKI dilim adayi. Kasa Excel importu artik sonuclari sunucuya yazar (backend-bulk tercihi). COMMIT UCU BILINCLICE ATLANDI: /kasa-entries/:id/commit hucre-gomme (commit-to-cells) semantigi tasir, fisleme degil - FE ajaninin dogru teshisi. BE: POST /v1/finance/kasa/adopt-blob (048 client_id ile idempotent; uc kademeli kasa referans cozumu; cashflowCatId categories'ten cozulur; dusurme kurallari FinanceProjection'dan TEK KAYNAK import + dropped sayaclari; 23505-&gt;409) + EKSIK UCLAR eklendi (GET /kasa-entries sirket-scoped JOIN'li, PATCH/DELETE /kasa-entries/:id capraz-tenant 404'lu) + FinanceProjection mezuniyeti (kasaAccounts/kasaEntries) + bagimlilik fallback'leri (transfers kasa uclari VE invoice_payments kasa referansi DB-tabanli client_id + sayisal-id cozucuye gecirildi). QA: ~30 yeni test (1320/1320), tsc + vite build temiz. CANLI DOGRULAMA: ilk denemede eski :3001 sureci EADDRINUSE ile yeni sunucuyu engelledi (404'ler eski koddan) - port temizlenip tekrarlandi; GET 4 gercek hareket, adopt 1 hesap + 4 hareket devraldi (idMap ksa*...-&gt;38; onceki projeksiyon satirlari client_id ile devralindi, dupe yok), idempotens 2. cagri 200/sayi sabit, PATCH+DELETE 200 (test kaydi silindi); Kasa ekrani network kanitiyla sunucudan okuyor (kasa-accounts + kasa-entries 200), konsol temiz. Deploy: b622f66 master'a FF push, CI izleniyor. NOT: paylasilan agac baska oturumun feat/beyanname-kdv1 branch'inde (dokunulmadi) - canli FE kasa cutover'ini o agac master'i alinca gosterir. KALAN: kasa tediye akisinin sunucuya baglanmasi (manualPayments iliskisiyle), bankAccounts/bankEntries + transfers + invoices cutover'lari, hrEmployees (en buyuk);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Liste/Kanban gorunum kusurlari denetimi + toplu duzeltme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(a46de13 master'a; build+eslint+tsc+205 test yesil; canli E2E)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"bazi ekranlarda liste gorunumu bazi ekranlarda kanban gorunumu calismiyor kontrol et" -&gt; denetim + duzeltme, ardindan "master a merge et". DENETIM: 55-ajanlik workflow (ekran-basi inceleme + 3-mercekli capraz dogrulama) + canli repro. (A) i18n t-golgeleme cokmeleri: 4 map govdesinde (TasksListView, TaskTemplatesModal, Gantt, performans kademe editoru) map parametresi t modul-kapsamli ceviri fonksiyonu t()'yi golgeliyor; nesne fonksiyon gibi cagrilinca TypeError firlatip ekrani cokertiyordu (liste bosken empty-state calistigindan "bazen calisiyor" izlenimi). Parametreler task/tpl/tier olarak yeniden adlandirildi. Frontend'de HIC ErrorBoundary yoktu -&gt; kok 4-dilli ErrorBoundary eklendi (shared/ErrorBoundary.jsx + main.jsx sarimi). (B) Firefox surukle-birak: 7 onDragStart dataTransfer'e veri yazmiyordu (Firefox setData'siz drag baslatmaz); satis/uretim/gorev/menu + 3 modul kanbani duzeltildi. DIFF-REVIEW WORKFLOW ilk fix'te REGRESYON yakaladi: setData eklenince 5 onDrop e.preventDefault() cagirmadigindan Firefox drop'ta metni URL olarak acip SPA'yi yikacakti -&gt; 5 drop hedefine preventDefault + ProjectsKanban onDragEnd temizligi. (C) Satis Pipeline: varsayilan open filtresi won/lost'u eledigi icin Won'a birakilan kart kayboluyor, Won this month KPI'i daima 0'di -&gt; scopedDeals/filteredDeals/kanbanDeals ayrimi, KPI scopedDeals'ten. (D) Ise alim Surec: kismi sunucu verisinde adopt atlanip blob kayitlarini gizliyor+siliyordu -&gt; isBlobBorn kismi adopt + recLeftovers korumasi; rozet stage filtresi; moveStage reload-sonucu kontrolu. (E) styles.css: gecersiz cift-kacisli md grid-cols seticileri + dark/midnight rgb() varyantlari. MERGE: dal token-auth (d11f58a) ve beyanname (78e4902) uzerine yigiliydi; kullanicinin niyeti kanban isi oldugundan sadece kod fix'i (510a883) master'dan acilan dala cherry-pick edildi (a46de13), auth/beyanname kendi merge kararlarina birakildi. Ayrica bu logdaki 4 eski kacisli-pipe satiri (2026-06-04 x2, 06-06, 06-24) pipe'siz hale getirildi (otomatik sutun kontrolu icin). DOGRULAMA: master kod tabaninda vite build + tsc + eslint temiz, t-golgeleme taramasi temiz. Deploy: a46de13 master'a push (CI deploy tetiklenir).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Beyanname modulu (KDV1 + GIB e-Beyan) master'a merge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(113bf22 master'a; 1331/1331 test; FE build+tsc, API tsc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"auth ve beyannameyi master a al" talebi. Beyanname KDV1 modulu (feat/beyanname-kdv1 @ 78e4902) master'dan acilan dala cherry-pick edildi (113bf22). Icerik: /v1/beyanname Clean Arch backend (migration 049 beyanname_credentials AES-256-GCM + beyannameler + islem_log; GibEBeyanProvider test/prod + MockEBeyanProvider; BeyannameService taslak CRUD + gonder/kontrol/onayla/ozelOnay/durum/pdf durum makinesi; sifreli kimlik CRUD) + frontend modules/beyanname (sekmeli KDV1 editoru + akis + GIB listesi + ayarlar; beyannameApi + kdv1Catalog + i18n TR/EN/DE/AR) + App.jsx mount (bey_list/bey_gib/bey_settings) + RESOURCES + menu. DOGRULAMA (merge dalinda): api-server tsc temiz + 1331/1331 test yesil (beyanname birim testleri dahil); frontend vite build + tsc temiz. Beyanname log satiri (1e10fe8) master log'uyla catistigindan cherry-pick edilmedi, bu satirla yeniden yazildi. DEPLOY NOTU: canli calismasi icin migration 049 + EBEYAN_MASTER_KEY env gerekli (CI deploy otomatik migrate eder). KALAN: GIB test/prod ortamina gercek API key ile canli dogrulama (kullanici Entegrasyon Yonetimi'nden); diger beyanname turleri.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Token sure-dolumu yeniden-giris + sessiz oto-yenileme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(26ec876 master'a; FE build+tsc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"auth ve beyannameyi master a al" talebi. feat/token-expiry-reauth @ d11f58a master'dan acilan dala cherry-pick edildi (26ec876); frontend/src/App.jsx +218 (tek dosya). Icerik: JWT token suresi dolunca ekran-ustu yeniden-giris penceresi + arka planda sessiz oto-yenileme (refresh, single-flight) ile kullanici oturumunu kesintisiz surdurme. DOGRULAMA (merge dalinda): frontend vite build + tsc temiz; t-golgeleme taramasi temiz. Beyanname (113bf22) ile ayni cherry-pick oturumunda master'a alindi.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Satis CRM gorev atama esnekligi + self-servis Gorevlerim sekmesi + firsat kartlarinda kullaniciya ozel bilgi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(feat/crm-task-assign-selfservice @ 157873d; PR master'a acildi; esbuild parse + i18n-guard + commit hook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crm gorev olustur kisminda firsati olusturan ve ekip uyelerine gorev olusturulabilmeli; atanan gorevler self servis ekranlarinda gorulmeli; firsat kartlarinda kendini ilgilendiren bilgiler". YAPILAN (frontend/src/App.jsx +243/-18): (1) DealDetailModal gorev-olustur modaline "Atanan" acilir listesi -- adaylar firsat sahibi + createdBy + assignedUserIds (ekip) ile sinirli, varsayilan sahip; createTaskFromDeal artik secilen atanani kullanir (onceden sabit ownerUsername'e atiyordu). (2) SalesPipelineKanban + SalesDealsList'e session+tasks prop'u; kullanici sahip veya ekip uyesiyse kartta "Bende" rozeti + mor vurgu, o firsatta kullaniciya atanmis acik gorev sayisi ve ekip uyesi sayisi gosterilir. (3) Self-servis portala "Gorevlerim" sekmesi -- yeni SelfServiceTasks bileseni: assignee===me veya watcher gorevleri, Aktif/Tamamlanan/Tumu filtresi, satir-ici durum guncelleme (yalniz assignee), ilgili firsat + atayan + vade + gecikme uyarisi. Tum yeni metinler TR/EN/DE/AR (inline 4-dilli). DOGRULAMA: esbuild parse EXIT 0 (yalniz mevcut duplicate-key uyarilari), calisan dev-server HMR konsol hatasiz, i18n-guard + eslint --fix + prettier + commitlint hook'lari gecti. Browser paneli kullanicida kapali oldugundan canli gorsel dogrulama yapilamadi. DEPLOY: gh CLI yok -&gt; PR GitHub compare linki uzerinden acilacak. KALAN (opsiyonel): atanan listesini tum kullanicilara genisletme secenegi; self-servis ana sayfaya gorev sayaci tile'i.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aktivite-ekle hata duzeltmesi + goreve belge yukleme + self-servis Gorevlerim liste/kanban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(feat/crm-task-assign-selfservice @ d0d00a5; esbuild parse temiz, HMR konsol hatasiz, hook'lar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ek talep: "gorevlere belge yukleme de olabilmeli", "activite ekle calismiyor", "hem liste hem kanban gorunumu olabilmeli". TESHIS (aktivite): DealDetailModal'da "+ Aktivite Kaydet" butonu not alani bos olunca "if (!note.trim()) return" ile SESSIZCE cikiyordu (not butonu disabled iken aktivite butonu her zaman aktif -&gt; tiklayinca hicbir sey olmuyor izlenimi = "calismiyor"). Happy-path kodu (addActivity, deals=data.crmDeals tam liste, onChange=saveData, setViewingDeal) dogruydu; canli repro icin app'te acik firsat yoktu, teshis kod incelemesiyle netlesti. FIX: not zorunlulugu kaldirildi (tur + tarih tek basina anlamli aktivite). BELGE YUKLEME: (a) firsat gorev-olustur modaline dosya girdisi + ekli liste (base64 dataUrl, 5MB siniri, coklu ekle/sil); createTaskFromDeal yeni attachments parametresini task.attachments'a yazar; (b) self-servis Gorevlerim kartlarina belge yukleme (assignee) + indirme linki + silme; ana Gorevler TaskEditorModal'da zaten mevcuttu. LISTE/KANBAN: self-servis Gorevlerim'e viewMode secici (liste = yigili kartlar, kanban = TASK_STATUSES sutunlari), ortak renderCard. HIJYEN: relatedTasks.map(t) -&gt; map(rt) (t() ceviri fonksiyonu golgeleme riski). Tum yeni metinler TR/EN/DE/AR. DOGRULAMA: esbuild parse EXIT 0, calisan dev-server (5185) HMR sonrasi konsol hatasiz, i18n-guard + eslint + prettier + commitlint gecti; canli tiklama-dogrulamasi kullanici tarafinda (Browser paneli kapali). NOT (backend): gorev ekleri app-state blob'unda base64 tutulur (tasks zaten blob-tabanli); ilerisi icin gorev ekleri backend endpoint'i onerilir.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Gorev ekleri backend endpoint'i (ayri is): /v1/task-attachments Clean Arch + migration 050 + frontend istemci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(feat/task-attachments-backend @ push; api tsc temiz + 5/5 route testi yesil;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"ayri bir is olarak yap" (bir onceki turda onerilen kalici cozum: gorev ekleri backend endpoint'i; ekler o ana kadar app-state blob'unda base64'tu). origin/master'dan acilan BAGIMSIZ dal (CRM PR'dan ayri). YENI MODUL api-server/src/modules/taskAttachments (Clean Arch): application/ports/TaskAttachmentRepository (port + DTO), infrastructure/persistence/PgTaskAttachmentRepository (BYTEA insert/list/getContent/delete, hepsi company_id scope), presentation/taskAttachmentRoutes (Hono: GET liste, POST base64 yukle 10MB, GET /:id/download RFC5987, DELETE; authMiddleware + companyScopeGuard; gorevleri herkes atayabildiginden write icin requireRole YOK), index (registerTaskAttachmentsModule DI). MIGRATION 050_task_attachments.sql: task_attachments (company_id FK + task_ref VARCHAR(64) soft-ref (tasks tablosu yok, blob) + file_name/mime/size/note + content BYTEA + uploaded_by FK + composite index). src/index.ts: import (alfabetik reporting↔warehouse arasi) + instantiate + v1.route('/task-attachments'). hr/documents (041) deseni birebir izlendi. FRONTEND istemci: frontend/src/modules/tasks/infrastructure/api/taskAttachmentsApi.js (makeTaskAttachmentsApi: list/upload base64/download blob/remove) — hrDocumentsApi.js klonu. DOGRULAMA: api-server npm run typecheck EXIT 0; yeni modul 5/5 route testi yesil (401 authsuz, 201 yukleme+uploadedBy, 400 bos dosya, liste-indir-sil dongusu, tenant-404); eslint yeni modul 0 error (index.ts'te sadece onceden var olan console uyarilari). KAPSAM KARARI: mevcut base64 UI yuzeyleri (ana TaskEditorModal + CRM firsat gorev modali + self-servis Gorevlerim) BU PR'da backend'e gecirilMEDI — task id parent saveTask'ta uretildiginden editor'de aninda-yukleme regresyon riski + acik CRM PR ile catisma riski; istemci hazir, cutover CRM PR merge sonrasi tek seferde onerilir. DEPLOY: canli icin migration 050 (CI otomatik migrate).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Gorev ekleri UI cutover (base64 -&gt; /v1/task-attachments) + CRM ve backend dallarinin master'a merge'i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 889ecbe push -&gt; CI deploy; frontend build + eslint 0 error, api tsc + 5/5 test yesil, app konsol hatasiz)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"backend'e gecir sonra ikisini de master'a al". CUTOVER: yeni ortak TaskDocuments bileseni (makeTaskAttachmentsApi ile list/upload/download/remove; einvBackendCompanyId ile companyId) 4 yuzeydeki base64-blob ek kodunu degistirdi: self-servis Gorevlerim, CRM firsat gorev-olustur modali, ana Gorev editoru (TaskEditorModal), gorev detay (TaskDetailModal). TASARIM: yukleme GOREV KAYDINDAN BAGIMSIZ -&gt; backend erisilemezse ekler bos gorunur, gorev olusturma/guncelleme AKISLARI ETKILENMEZ (graceful degradation; canli DB olmadan merge riskini dusurur). Yeni gorevde task id ONCEDEN uretilir (editor useState init + CRM modal openTaskModal) -&gt; ekler o id'ye aninda backend'e yuklenir; saveTask isNew tespiti "id listede yok" olarak guncellendi ki onceden uretilen id KORUNSUN (task_ref eslesmesi). Kullanilmayan Paperclip import + eski base64 handler'lari temizlendi. MERGE: origin/master'dan integ/tasks-cutover dali; feat/task-attachments-backend (FF) + feat/crm-task-assign-selfservice (merge, yalniz AJAN log catismasi cozuldu: CRM tablosu + backend satiri birlestirildi, docx yeniden uretildi) + cutover commit'i; master'a FF push (889ecbe) -&gt; her iki PR merged. DOGRULAMA: frontend vite build OK (yeni import cozuluyor) + eslint 0 error + app HMR konsol hatasiz (backend kapali oldugundan ekler bos, graceful); api-server tsc temiz + taskAttachments 5/5 route testi yesil. LOKAL SINIR: DB/api ayakta olmadigindan CANLI yukleme uctan uca dogrulanamadi -&gt; deploy sonrasi smoke-test onerilir (migration 050 CI'da otomatik uygulanir; EBEYAN degil, ek env gerekmez).</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hata teshisi + duzeltme: eksik api-server/.env geri yuklendi, master deploy YESIL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(deploy #82 success; /v1/task-attachments canli 401, /v1/health 200, migration 050 uygulandi)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"kontrol et". BULGU: master deploy #81 (14f542a) Test adiminda exit 1 -&gt; Deploy/Migrate atlandi (kod master'da ama canliya cikmadi; konteynerler eski bf5dd9d derlemesinde). KOK NEDEN (kanitlandi): runner makinesinde api-server/.env YOK (hem checkout hem kanonik /c/prometa-one/api-server/.env); workflow "Env hazirla" kopyalayamiyor -&gt; config dogrulamasi DATABASE_URL/JWT_SECRET/JWT_REFRESH_SECRET Required ile patliyor, npm test hic kosmadan exit 1. Kod dogru: .env varken yerelde api 1336/1336 + frontend 205/205, build/lint/typecheck temiz; bf5dd9d (bugun 15:04) yesildi -&gt; .env sonradan kayboldu (muhtemelen ".env repodan cikarma" temizligiyle kanonik kopya da silindi). DUZELTME: degerler kullanicida yoktu; CANLI prometa-one-api konteynerinin gercek ortamindan (docker exec printenv) 17 anahtar /c/prometa-one/api-server/.env'e geri yuklendi (JWT_SECRET/JWT_REFRESH_SECRET/DATABASE_URL birebir ayni -&gt; oturum + AES sifreli veri korunur; dosya gitignore, commit edilmez, deger sohbete sizdirilmadi). Bos commit (068ac0b) ile deploy yeniden tetiklendi. DOGRULAMA: run #82 completed/success; Lint+Typecheck+Test+Deploy(docker compose up)+Migrate DB(050)+construction+Servis durumu hepsi yesil; canli smoke: GET /v1/task-attachments -&gt; 401 (route kayitli, yeni kod canli), GET /v1/health -&gt; 200, prometa-one-api "Up 3 minutes" (yeniden derlendi). ONERI (DO): kanonik api-server/.env makinede yedeklenmeli (bir daha kaybolursa her deploy kirilir); ayrica secret rotasyonu icin guvenli saklama.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ekran-ici liste/kanban gorunum anahtari (kullanici geri bildirimi)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c7f4b36 push -&gt; CI deploy; esbuild temiz)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geri bildirimi: "satis pipline ve firsatlar liste kanban ... olmamis". NETLESME: onceki turdaki "hem liste hem kanban gorunumu olabilmeli" talebi self-servis Gorevlerim'e degil SATIS CRM'e aitmis. Mevcut durum: gorunum anahtari menuye tasinmisti (Satis Pipeline=kanban, Firsatlar=liste ayri menu ogeleri; ekran-ici gecis yoktu). FIX: SalesModule KPI/filtre arasina ekran-ici gorunum secici eklendi (Kanban / Liste / Aktiviteler butonlari -&gt; setActiveView; activeView state + SalesPipelineKanban/SalesDealsList/SalesActivitiesView zaten vardi, sadece gecis UI'si eklendi). Boylece tek ekranda hem kanban hem liste erisilebilir. TR/EN/DE/AR inline. DOGRULAMA: esbuild parse EXIT 0; app konsol hatasiz. NOT: 5185 dev-server login'i cok sayida dal degisimi sonrasi HMR takildigindan otomatik tikla-dogrulamasi tamamlanamadi (kod sorunu degil, ortam); degisiklik minimal/eklemeli, Gorevler modulundeki calisan viewMode kalibinin ayni. Deploy sonrasi kullanici Satis Pipeline/Firsatlar basliginda anahtari gorur.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Kazanilan satis firsati -&gt; otomatik AKTIF proje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4f39ee6 push -&gt; CI deploy; esbuild temiz,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pipline da kazanildi olanlari otomatik projeler de aktif proje olarak kaydet". YAPILAN: ortak yardimci buildActiveProjectFromDeal (frontend/src/App.jsx, PROJECT_STATUSES yaninda) - firsattan status=active proje uretir (saveProject sekliyle uyumlu: PRJ-YYYY-NNN kod, id, milestones + linked* diziler, createdAt/By). Alan eslemesi: name=title, customerId=partyId, budget=value, currency, deadline=expectedCloseDate, managerUsername=ownerUsername, teamUsernames=assignedUserIds, linkedDealId, tags=[crm,won]. IKI won-yolu da kapsandi: (1) SalesModule.changeStage won dalinda (kanban surukle + detay "Won" butonu) - projeye ekle + deal.linkedProjectId set + onChange payload'a projects eklendi + bildirim; (2) onay tamamlanma yolu (Approvals handleApprove, entityType deal, isLastLevel -&gt; stage won) da ayni yardimciyla proje olusturur + linkedProjectId. CIFT KAYIT ONLEMI: deal.linkedProjectId zaten varsa atlanir (mevcut manuel "won deal -&gt; proje" akisiyla ve tekrar won'a alma ile catismaz). DOGRULAMA: esbuild EXIT 0, eslint 0 error. NOT: 5185 dev-server login'i HMR takilmasi yuzunden otomatik uctan-uca tikla-testi yapilamadi (ortam); mantik deterministik + calisan saveProject sablonundan klon. Kullanici dogrulamasi: bir firsati Kazanildi'ya al -&gt; Projeler'de PRJ-YYYY-NNN aktif proje belirir.</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