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2026-07-30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ekran-ici liste/kanban gorunum anahtari (kullanici geri bildirimi)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c7f4b36 push -&gt; CI deploy; esbuild temiz)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geri bildirimi: "satis pipline ve firsatlar liste kanban ... olmamis". NETLESME: onceki turdaki "hem liste hem kanban gorunumu olabilmeli" talebi self-servis Gorevlerim'e degil SATIS CRM'e aitmis. Mevcut durum: gorunum anahtari menuye tasinmisti (Satis Pipeline=kanban, Firsatlar=liste ayri menu ogeleri; ekran-ici gecis yoktu). FIX: SalesModule KPI/filtre arasina ekran-ici gorunum secici eklendi (Kanban / Liste / Aktiviteler butonlari -&gt; setActiveView; activeView state + SalesPipelineKanban/SalesDealsList/SalesActivitiesView zaten vardi, sadece gecis UI'si eklendi). Boylece tek ekranda hem kanban hem liste erisilebilir. TR/EN/DE/AR inline. DOGRULAMA: esbuild parse EXIT 0; app konsol hatasiz. NOT: 5185 dev-server login'i cok sayida dal degisimi sonrasi HMR takildigindan otomatik tikla-dogrulamasi tamamlanamadi (kod sorunu degil, ortam); degisiklik minimal/eklemeli, Gorevler modulundeki calisan viewMode kalibinin ayni. Deploy sonrasi kullanici Satis Pipeline/Firsatlar basliginda anahtari gorur.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Kazanilan satis firsati -&gt; otomatik AKTIF proje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4f39ee6 push -&gt; CI deploy; esbuild temiz,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pipline da kazanildi olanlari otomatik projeler de aktif proje olarak kaydet". YAPILAN: ortak yardimci buildActiveProjectFromDeal (frontend/src/App.jsx, PROJECT_STATUSES yaninda) - firsattan status=active proje uretir (saveProject sekliyle uyumlu: PRJ-YYYY-NNN kod, id, milestones + linked* diziler, createdAt/By). Alan eslemesi: name=title, customerId=partyId, budget=value, currency, deadline=expectedCloseDate, managerUsername=ownerUsername, teamUsernames=assignedUserIds, linkedDealId, tags=[crm,won]. IKI won-yolu da kapsandi: (1) SalesModule.changeStage won dalinda (kanban surukle + detay "Won" butonu) - projeye ekle + deal.linkedProjectId set + onChange payload'a projects eklendi + bildirim; (2) onay tamamlanma yolu (Approvals handleApprove, entityType deal, isLastLevel -&gt; stage won) da ayni yardimciyla proje olusturur + linkedProjectId. CIFT KAYIT ONLEMI: deal.linkedProjectId zaten varsa atlanir (mevcut manuel "won deal -&gt; proje" akisiyla ve tekrar won'a alma ile catismaz). DOGRULAMA: esbuild EXIT 0, eslint 0 error. NOT: 5185 dev-server login'i HMR takilmasi yuzunden otomatik uctan-uca tikla-testi yapilamadi (ortam); mantik deterministik + calisan saveProject sablonundan klon. Kullanici dogrulamasi: bir firsati Kazanildi'ya al -&gt; Projeler'de PRJ-YYYY-NNN aktif proje belirir.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Pop-up z-index (prompt/confirm önde) + self-servis Görevlerim kanban sürükle-bırak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f2d4aba + 7d74ba4 -&gt; CI deploy; frontend build +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İki geri bildirim. (1) "kapsam içi/dışı Düzenle pop-up arka planda açılıyor": kök neden windowManager zCounter 1000'den başlayıp her modal açılış/one-getirmede artıyor, ConfirmDialog (prompt/confirm) ise sabit zIndex:1000'deydi -&gt; pencere-yöneticili modalların (proje detay) ARKASINDA. Fix: shared/feedback ConfirmDialog zIndex 2000000, ToastViewport 2000100 -&gt; prompt/confirm/toast daima en önde. (2) "self servis görevler kanban da sürüklenmiyor": SelfServiceTasks kanban'ı drag-drop'suz (yalnız durum select'i) yapılmıştı; eklendi -&gt; kartlar (yalnız atanan) sütunlar arası sürüklenir, hedef sütuna göre setStatus; Firefox setData(onDragStart)+preventDefault(onDrop) + hedef sütun kesikli vurgu (list/kanban audit dersleri uygulandı). DOGRULAMA: frontend vite build OK, esbuild EXIT 0, eslint 0 error. NOT: 5185 dev-server login'i HMR takıldığı için otomatik tıkla-testi yapılamadı (ortam); z-index basit sabit değişimi, drag-drop çalışan SalesPipelineKanban kalıbından. Kullanıcı: proje detay Kapsam Düzenle prompt'u artık önde; self-servis kanban kartları sürüklenebilir.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Kapsam maddeleri: madde-bazinda ekle/cikar/duzenle editoru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1af640e -&gt; CI deploy;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"ekle cikar duzenle seklinde olmali" (Kapsam sekmesi baglaminda). ONCE: Kapsam Ici/Disi/Kabul Kriterleri "Duzenle" tek cok-satirli promptDialog ile (satir basina bir madde) toplu duzenleniyordu. YAPILAN: yeni ScopeListEditor modal bileseni (ProjectScopeView icinde editingList state; editList artik setEditingList) -&gt; satir satir EKLE (+Ekle butonu/Enter), DUZENLE (her madde inline input), CIKAR (x butonu); Kaydet temizlenmis listeyi updateScope ile yazar. Uc liste de (inScope/outOfScope/acceptanceCriteria) ayni editoru kullanir. Degisiklik Talepleri (CR) ve Ogrenilen Dersler zaten ekle/duzenle/sil'e sahipti. TR/EN/DE/AR inline. Onceki z-index fix'iyle modal onde acilir. DOGRULAMA: esbuild EXIT 0, eslint 0 error. NOT: 5185 dev login HMR takili oldugundan otomatik tikla-testi yapilamadi (ortam).</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Won firsat won'dan cikarilinca bagli proje icin iptal onayi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4d71689 -&gt; CI deploy;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pipeline kazanildi olan ve projesi acilan kart yeri degistirilirse projelerde onay istenip iptale cekilecek". YAPILAN: changeStage'e won-&gt;non-won gecis + deal.linkedProjectId var + proje cancelled degil kosulu; maybeCreateApprovalRequest ile entityType=project_cancel onay istegi (kural-tabanli, deal-won kalibiyla ayni: eslesen kural varsa onaya duser, yoksa dogrudan iptal). Kural VARSA: proje status=on_hold + pendingCancel + cancelApprovalRequestId; onChange'e projects+approvalRequests+notifications. Kural YOKSA: proje dogrudan status=cancelled (cancelledAt, cancelReason=deal_unwon). Deal tasima islemi ENGELLENMEZ (kart tasinir, proje ayri onay akisina girer). handleApprove: project_cancel isLastLevel -&gt; proje cancelled. handleReject: project_cancel -&gt; proje active (pendingCancel temizlenir). Yeni APPROVAL_ENTITY_TYPES.project_cancel (TR/EN/DE/AR) otomatik onay-kurali entityType dropdown'unda -&gt; admin kural tanimlayabilir. RBAC: yeni RESOURCES gerekmez (mevcut approvals ozelligi icinde). TR/EN/DE/AR bildirim. DOGRULAMA: esbuild EXIT 0, eslint 0 error. NOT: 5185 dev login HMR takili -&gt; otomatik tikla-testi yapilamadi; canli dogrulama icin admin project_cancel onay kurali tanimlamali.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geneli doviz (TRY/USD/EUR): dovizli veri girisi + global doviz cinsi + raporlar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(feat/fx-currency-core @ ec2bab6 push; 254/254 FE test, tsc+eslint+build yesil, tarayicida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3 maddeydi: (1) veri girisinde "dovizli" tiki ve isaretlenince manuel kur mu / Merkez Bankasi kuru mu sorusu, (2) ust bardan doviz cinsi degisince sistem geneli o cinsten gostersin, (3) raporlar da doviz cinsine uysun. KARARLAR (kullaniciya soruldu): saklama = CIFT KAYIT (currency + amount orijinal + fxRate + fxRateSource manual/tcmb + fxRateDate + amountTRY dondurulmus); kur onceligi = kaydin kendi kuru -&gt; kayit tarihli TCMB -&gt; guncel kur; kapsam = cekirdek + finans ekranlari + raporlar. YENI CEKIRDEK frontend/src/shared/fx: fxCore.ts (saf; resolveRate tek karar noktasi, recordAmountTRY, displayAmount, convertTRYForDisplay, normalizeFxDraft, sumTRY, bicimleyiciler), FxCurrencyFields.tsx (ortak dovizli blok: tik + para birimi + kur kaynagi + canli TL karsiligi + kur-kaynagi rozeti; lockToggle ile doviz hesabinda tik kilitli), fxRatesApi.ts (/v1/finance/fx/rates ve /rates/at; anahtarsiz+CORS'suz, onbellekli single-flight), i18n.ts (TR/EN/DE/AR), 49 test. VERI GIRISI: Fatura (totalTRY/netAmountTRY/vatAmountTRY), Banka hareketi (amountTRY; doviz hesabinda zorunlu dovizli), Kasa hareketi (fx alanlari extras'ta), Cek/Senet, Kredi (principalTRY), Manuel planli odeme; Yevmiye fisi = fis seviyesinde para birimi/kur + satirda doviz tutari, kur degisince satir TL karsiliklari yeniden hesaplanir. GLOBAL CINS: yeni useDisplayCurrency hook'u; Mizan, Bilanco, Gelir Tablosu, Nakit Akim, Defter-i Kebir, Hesap Plani artik yerel useState("TRY") yerine app-state okur/yazar -&gt; ust bar tek otorite. RAPORLAR: reports/format.js formatValue(v, fmt, type, money) doviz parametresi alir; ResultPanel + buildReportHtml + PdfTemplateDesigner uygular; sonuc basliginda kur tooltip'li doviz rozeti. MERKEZ BANKASI: giriste backend'den guncel kur cekilip exchangeRates + rateHistory'ye yazilir (EVDS anahtari GEREKMEZ); Ayarlar &gt; Doviz Kurlari'na "Sunucudan Cek (TCMB)" dugmesi. DOGRULAMA: 254/254 vitest, tsc EXIT 0, eslint temiz, vite build OK; tarayicida (5185) Fatura/Cek/Kasa/Banka formlarinda blok goruldu, USD hesapta tik kilitli acildi, manuel kur 1.200x41,5=49.800 TL dogrulandi, kaydedilen banka hareketi {amount:500, currency:USD, fxRate:34.02, fxRateSource:tcmb, amountTRY:17010} olarak saklandi, EUR'ye gecince ust bar + Mizan + Dashboard ayni anda EUR gosterdi (3.887.000 TL -&gt; 101.940,73 EUR). ACIK IS: nakit-akis projeksiyonu ekranlarindaki convertToTRY cagrilari BILEREK guncel kurda birakildi (gelecekteki tahsilat/odemenin TL beklentisi bugunun kuruyla dogrudur); satinalma/WMS/CRM/santiye tutar ekranlari bu turda kapsam disi; backend tarafinda fx alanlarinin kalici sema karsiligi (kasa entry disinda) yok.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Doviz kapsam genisletme: kalici DB semasi + satinalma/WMS/CRM/santiye formlari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(feat/fx-currency-core; api 1356/1356 + santiye 65/65 + FE 254/254 test, tsc+eslint temiz, iki migration dev DB'de uygulandi, tarayicida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onceki turda kapsam disi kalan iki madde — (a) satinalma/WMS/CRM/santiye tutar ekranlari, (b) fx alanlarinin backend'de KALICI sema karsiligi; sonra master. KALICI SEMA: api-server/migrations/051_fx_currency_fields.sql — fx_rate_source ENUM ('manual','tcmb') + her tabloya fx_rate/fx_rate_source/fx_rate_date/&lt;amount&gt;_try; kasa_entries ve stock_movements'a KENDI currency kolonu (TL kasada/depoda da dovizli giris olabildigi icin); materials.price_currency; kapsanan tablolar: kasa_entries, invoices (+subtotal_try/kdv_try), invoice_payments, transfers (from/to ayri kur), purchase_requests, purchase_orders, stock_movements. Mevcut TRY satirlar geriye donuk dolduruldu (amount_try = amount), dovizli satirlar icin 5 kismi indeks. BLOB TARAFI: 044 mirror view'lari (v_bank_entries, v_checks, v_loans, v_manual_payments, v_blob_invoices, v_crm_deals, v_purchase_requests, v_purchase_orders, v_projects) fx kolonlariyla genisletildi — 044 tanimlari BIREBIR korunup yeni kolonlar SONA eklendi (CREATE OR REPLACE VIEW kural geregi). Boylece blob'da yasayan kayitlar da Report Studio'da dovizli sorgulanir. SANTIYE DB: construction-service/migrations/004_fx_currency_fields.sql — ayni sozlesme cs_contracts, cs_progress_payments (gross_this_try + net_payable_try; tek amount kolonu yok), cs_expenses, cs_advances (+offset_amount_try), cs_cash_movements, cs_payments. YENI DEGER NESNESI: FxInfo (api-server/src/shared/fx; construction-service'e BILINCLI KOPYA — currency_code ENUM kopyasiyla ayni gerekce): fromInput/fromRow/toTRY/toRow/toJSON, 20 birim test. YAZMA YOLLARI (kur kayda DONDURULUR, _try turetilir): kasa hareketi (entity+use case+repo+route), satinalma PR ve PO (entity+use case+repo+route), stok hareketi (unitCostBase DAIMA TL bazli — dovizli girişte unitPrice kurla carpilip TL'ye cevriliyor), santiye gideri. FRONTEND: Satinalma Talep/Siparis, CRM Firsat, Proje Butcesi, WMS Stok Girisi ve Santiye Gideri formlarina ortak FxCurrencyFields blogu; eski para birimi select'leri kaldirildi (CRM ve proje GBP secenegi dustu — kur defteri yalniz USD/EUR tasidigi icin GBP zaten kur=1 ile hatali cevriliyordu, davranis degismedi); kasaApi + purchasingApi fx alanlarini gonderiyor; kasa fx'i artik extras yerine SUNUCU SEMASINA yaziliyor; WMS birim fiyat etiketi secili para birimini gosteriyor ("Birim Fiyat (EUR / birim)"). DOGRULAMA: iki migration dev DB'sinde uygulandi ve TEKRAR calistirildi (idempotent, exit 0); tarayicida CRM/Satinalma/WMS formlarinda blok goruldu, satinalma talebinde 1.000 $ x 34,02 = 34.020,00 TL dogru hesaplandi. NOT: Satinalma sol menude AKORDEON (Talepler/Siparisler/Tedarikciler) — tiklayinca sayfa degismemesi normal, alt menu aciliyor. ACIK IS: santiye sozlesme/hakedis/avans/kasa tablolarinin KOLONLARI hazir ama yazicilari hala TRY-only (UI formlari yok); nakit-akis projeksiyonlari bilerek guncel kurda; transfers fx kolonlari yazici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Doviz migration'larinin CANLIYA uygulanmasi ve dogrulanmasi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(CI deploy 2026-07-27 18:25; her iki DB'de schema_migrations kayitli, saglik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"canliya deploy migration uygula". BULGU: master push'u (48cc967, 18:19:48) self-hosted runner'daki deploy.yml is akisini tetiklemis ve migration'lar ZATEN uygulanmis — ayrica bir el mudahalesi GEREKMEDI. api imaji 18:24:58, construction imaji 18:25:32'de yeniden build edildi; schema_migrations kayitlari: prometa_one/051_fx_currency_fields.sql @ 18:25:12, prometa_construction/004_fx_currency_fields.sql @ 18:25:38. ONEMLI DUZELTME: onceki turda "dev DB'de uygulandi" diye raporlanan calistirmalar aslinda CANLI DB uzerindeydi — prometa-one-db konteyneri api-server compose projesine ait (docker inspect ile dogrulandi), ayri bir dev veritabani yok. Migration idempotent oldugu icin CI'nin ikinci kez calistirmasi sorun cikarmadi. CANLI DOGRULAMA: /v1/health api 200 + construction 200; /v1/finance/fx/rates 401 (route yasiyor, auth bekliyor); konteyner icinde src/shared/fx/FxInfo.ts mevcut (hem api hem construction), PgKasaEntryRepository'de 10 adet fx_rate referansi; prometa_one'da 7 tabloda fx_rate/fx_rate_source/fx_rate_date + 10 _try kolonu + 9 mirror view fx kolonlariyla; transfers'ta from_fx_rate/to_fx_rate/from_amount_try/to_amount_try; prometa_construction'da 6 tablo tam. GERI DOLDURMA: kasa_entries 4/4, invoices 6/7 (bosta kalan tek satir USD 5.000 — TRY olmayan satirlar bilerek atlandi, tarihli TCMB kuruna dusecek), stock_movements 13/17 (kalan 4 satir TRY ama total NULL — birim fiyat girilmemis, dogru davranis). KUCUK SEMA SAPMASI: cs_progress_payments.amount_try kolonu, migration'in ilk (yarim kalan) elle calistirmasindan arta kaldi; migration dosyasinda YOK, kodda referansi YOK, 7 satirin tamami NULL. Zararsiz; temiz kurulumla paritesi icin ileride DROP edilebilir (kullanici onayi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Artik kolon temizligi: cs_progress_payments.amount_try CANLIDA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(kolon yok, 65/65 santiye testi, saglik 200/200, migration tekrar kosumu kolonu geri getirmiyor)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 "sil o kolonu". GEREKCE: kolon, 004 migration'inin ilk (yarim kalan) elle calistirmasindan arta kalmisti — migration dosyasinda YOK, kodda referansi YOK; temiz kurulumla sema paritesini bozuyordu (schema drift). DUSURME ONCESI DOGRULAMA: kolon numeric(20,2) NULL'able, 7 satirin tamami NULL (count(amount_try)=0); pg_depend uzerinden bagimli view/index/constraint YOK; PgProgressPaymentRepository acik kolon listesi (HCOLS) kullaniyor, SELECT * yok; kodda gecen amount_try referanslarinin tamami PgExpenseRepository'ye (cs_expenses) ait. ISLEM: tek transaction icinde, once DO bloguyla "dolu deger varsa RAISE EXCEPTION" korumasi, sonra ALTER TABLE ... DROP COLUMN amount_try; COMMIT. SONRASI: kolon yok; kalan fx kolonlari migration ile birebir (fx_rate, fx_rate_source, fx_rate_date, gross_this_try, net_payable_try); veri bozulmadi (7 satir, net_payable_try 7/7 dolu); construction /v1/health 200, api /v1/health 200; 004 migration'i tekrar kosuldu (exit 0) ve kolonu GERI GETIRMEDI — dosyada olmadigi boylece kanitlandi; santiye testleri 65/65 yesil.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duzlestirme: ana basliklar kaldirildi, tum menuler serbest siralanabilir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(feat/menu-flat-order; eslint 0 error; vite derleme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"sol menudeki ana basliklari kaldir ve tum manuleri istedigimiz gibi yer degistirebileyim". frontend/src/App.jsx SideMenu: (1) groupLabels sozlugu ve GRUP BASLIGI render blogu tamamen kaldirildi (artik GENEL BAKIS / FINANS / IK ... basliklari yok), grup daralt-genislet state'i (collapsedGroups, toggleGroupCollapse) ve aktif-grubu-otomatik-ac effect'i silindi. (2) Gruplama yerine TEK DUZ LISTE: baseOrderedItems eski grup bazli tercihleri (groupOrder + itemOrder) duz siraya cevirir (geriye donuk uyum, mevcut duzenlemeler kaybolmaz), uzerine menuPrefs.flatOrder uygulanir; kayitli listede olmayan yeni ekranlar sona eklenir. (3) Surukle-birak artik grupla sinirli DEGIL: her menu herhangi bir menunun onune birakilabilir (dragMenuRef sadece id tutar, handleMenuDrop(targetItemId) tek is yapar, moveBeforeId'de targetId null artik SONA ekler) + liste sonunda 18px birakma alani (en alta tasima) + drop gostergesi korundu. (4) Menu sirasini sifirla butonu (flatOrder/groupOrder/itemOrder/collapsedGroups temizler, ozel sira varsa gorunur) 4 dilde; surukleme ipucu title'i 4 dilde. Akordeon alt menuler (HR, Muhasebe, WMS, MRP, view-modlu Satis/Satinalma/Depo/Uretim...) aynen korundu. DOGRULAMA: npx eslint frontend/src/App.jsx EXIT 0 (kalan grup degiskenlerinden hicbiri referanssiz kalmadi); vite dev derleme hatasiz, tarayici konsolu hatasiz. UI gorsel dogrulama giris ekrani parola gerektirdiginden yapilmadi (parola girme yetkim yok) — kullanici giris yaptiktan sonra surukle-birak canli test edilecek.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Duz sol menunun izole bilesen testi (login'siz) + art arda birakma saglamlastirmasi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(feat/menu-flat-order; 9 senaryo yesil; eslint --no-ignore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 et". Uygulama her acilista LOGIN ekraninda basladigi ve parola girmem yetkim disinda oldugu icin GECICI izole dev sayfasi ile GERCEK SideMenu bileseni mount edildi (frontend/menu-test.html + src/menu-test-entry.jsx, App.jsx'te gecici named export; ucu de test sonrasi geri alindi/silindi, agac temiz). SENARYOLAR (hepsi tarayicida DOM uzerinden dogrulandi): (1) ana baslik YOK - uppercase grup basligi sayisi 0, 38 menu tek duz listede; (2) gruplar arasi tasima - Lisans Yonetimi en alttan en uste, HR en uste degil Bankalar-Kasa arasina; (3) liste sonu birakma alani - Genel Bakis en alta indi; (4) flatOrder localStorage'a yazildi; (5) reload sonrasi sira BIREBIR korundu; (6) Menu sirasini sifirla dugmesi dogal siraya dondurdu, prefs {} oldu, dugme kayboldu; (7) ESKI grup bazli tercihler devralindi - groupOrder [system,hr,finance] + itemOrder finance [kasa,banks] verilip reload edildi, sira aynen olustu ve eski collapsedGroups artik hicbir menuyu GIZLEMIYOR (39/39 satir gorunur); (8) akordeon parent'lari (Depo &amp; Stok) hem surukleyip en uste tasinabiliyor hem tiklayinca acilip kapaniyor, alt sekme tiklamasi view'i wms_stock'a goturdu ve aktif vurgu dogru; (9) dragover'da drop cizgisi (inset accent) ve dataTransfer.setData (Firefox sarti) dogrulandi. TESTTE BULUNAN HATA + FIX: handleMenuDrop yeni sirayi kapanistaki orderedItems'tan uretiyordu; ayni render icinde art arda iki birakma yapilinca ikincisi birincisini eziyordu. Fix: sira artik saveMenuPrefs guncelleyicisinde prev.flatOrder'dan turetilir (yoksa gorunur id listesi), kayitli sirada olup yetki yuzunden gorunmeyen ogeler korunur, listede olmayan yeni ekranlar sona eklenir. Fix sonrasi ayni-tick iki birakma testi yesil. Konsol hatasi yok. Not: tarayici paneli goruntulenmedigi icin ekran goruntusu alinamadi, kanit DOM ciktilaridir.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sirasi artik KULLANICI HESABINA bagli: app_state user-scope senkronu (cihazlar arasi ortak)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(feat/menu-order-sync; 6 senaryo yesil; eslint --no-ignore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"tabiki isterim" (sira tum cihazlara tasinsin). Onceki durumda menuPrefs SADECE localStorage'daydi (tarayici/cihaz basina ayri). MIGRATION GEREKMEDI: app_state PK zaten (scope, key) ve SetAppStateUseCase global-DISI scope'larda projeksiyon fan-out'unu atliyor -&gt; kullanici tercihi icin bicilmis kaftan. FE (App.jsx, SideMenu ustu modul kapsami): MENU_PREFS_KEY promet:menuPrefs + menuPrefsScope(u) = user:&lt;kullanici&gt;; fetchMenuPrefsFromServer (GET /v1/app-state/promet%3AmenuPrefs?scope=user%3A&lt;u&gt;, 404 ve offline null) + pushMenuPrefsToServer (PUT govde value+scope, hata yutulur) + readLocal/writeLocal onbellek + hasMenuOrderPrefs. SideMenu: saveMenuPrefs artik yan etkileri setState guncelleyicisinin DISINDA yapiyor (menuPrefsRef aynasi; StrictMode'da cift yan etki yok, ayni tick'te art arda kayit da dogru zincirlenir), her yazima _ts damgasi basilir ve localStorage + backend'e gider; yeni useEffect [session.username] hesabin sirasini ceker. CAKISMA POLITIKASI son-yazan-kazanir: uzak damga &gt;= yerel ise uzak benimsenir (yerel onbellek de guncellenir), yerel daha yeni ise yerel sunucuya yukseltilir; sunucuda kayit YOKSA bu cihazdaki mevcut sira bir kez sunucuya tasinir (sessiz migration). Token yoksa (cikis/offline) hicbir ag cagrisi yapilmaz, davranis eskisi gibi yerel kalir. DOGRULAMA: (a) gercek backend'e prob: GET /v1/app-state/promet%3AmenuPrefs?scope=user%3Aadmin token'siz -&gt; 401 (route + auth dogru); (b) izole SideMenu harness'inda fetch araya alinip 6 senaryo: token yok -&gt; 0 ag cagrisi + yerel yazim; sunucu bos + yerel sira -&gt; tek seferlik PUT (scope user:admin, _ts dolu); sunucu DAHA YENI -&gt; benimsendi (menu sirasi degisti, yerel onbellek guncellendi, gereksiz PUT yok); yerel DAHA YENI -&gt; yerel korundu + sunucuya PUT; iki surukleme -&gt; iki PUT, ikincisi birincinin uzerine dogru insa etti, sunucudaki son deger DOM ile ayni; sifirla -&gt; PUT ile sunucudaki sira da temizlendi (sifirlama diger cihazlara da gider). Gecici harness (menu-test.html + menu-test-entry.jsx + App.jsx named export) test sonrasi geri alindi, agac temiz.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Soft incelemesi ve santiye yonetimi revizyonu Faz 1-2 (mekan kirilimi + fiziksel ilerleme takibi)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(branch feat/santiye-mekan-fiziksel-ilerleme @ 0793b9f, push edildi; 139 test yesil, typecheck+lint temiz, canli API duman testi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"kidemli insaat muhendisi ve santiye finans uzmani gibi dusun, app.imperiumsoft.com'u incele ve santiye yonetimini detayli revize et". INCELEME: Imperium proje+sirket katmani tum ekranlari gezildi (dashboard, Kesif, Sozlesmeler, Hakedis, Talep-Teklif-Siparis, Is Programi, Guncel Durum Takipleri, Gunluk Raporlar, Hasar-Eksiklik, Gorevlendirme, Bilgi Talebi, Denetleme, Giderler, Gelirler, Satis Durumu, Tasseron-Tedarikci, Makine Parki, Takip Sablonlari). BULGU: (1) mekan kirilimi (Blok kesme Kat kesme Bagimsiz Bolum) her seyin ortak boyutu; (2) fiziksel ilerleme hakedisten BAGIMSIZ olculuyor ve agirlikli rollup ile projeye cikiyor; (3) Kesif ekrani poz bazli EVM tablosu (planlanan-miktar-adamXsaat-verimlilik-tutar-siparis-gider); (4) Gunluk Rapor 11 kayit tipi + gun kilidi; (5) onay akisi jenerik (sirali/sirasiz, N bolu M); (6) satinalma zinciri Talep-Teklif-Kiyas-Siparis-Teslim. BIZIM USTUNLUGUMUZ: kumulatif hakedis (onceki-bu-kumulatif), 8 kalemli kesinti taksonomisi, Yesil Defter-Atasman, ihale bilgisi (IKN-usul-is artisi), hakedis-yevmiye fisi tetigi, birim fiyat kitaplari, doviz kur kilidi - Imperium'da hicbiri yok. YAPILAN Faz 1 (migration 005): cs*locations agaci (site-block-floor-unit-zone), path+depth DB trigger ile turetilir, ebeveyn adi degisince alt agac ozyinelemeli tazelenir, capraz-proje ve dongusel ebeveyn reddedilir; ic ice gecme kurallari LocationKind VO'da; location_id boyut olarak 8 tabloya baglandi (kesif, gider, puantaj, makine, stok, yesil defter, malzeme talebi, atasman); proje karti zenginlestirildi (tip, ada-parsel, sehir, alan, takip tipi); toplu uretim sihirbazi (N blok x M kat x K daire, idempotent); silme oncesi bagli kayit sayimi + sert silme engeli ama pasife cekme her zaman serbest. YAPILAN Faz 2 (migration 006): Sablon-IsGrubu(I.G.Oran)-Is(I.Oran) agirlik iskeleti + Takip(projeye etki orani)-Kapsam lokasyonlari-durum satirlari; 4 kademeli durum (baslamadi-devam-eksikleri var-tamamlandi), yuzde karsiliklari sablonda ayarlanir, kismi imalat override_pct; rollup 4 SQL view'inda tek yerde (lokasyon = SUM(is% x is.agirlik x grup.agirlik) bolu SUM(agirliklar), takip = lokasyon agirlikli ortalama, proje = SUM(takip% x etki) bolu 100); payda SABIT 100 - atanmamis agirlik olculmemis is demektir ve %0 katki verir, weight_sum ile arayuze eksik pay bildirilir; denetleyen+tarih+durum gecmisi. 23 yeni endpoint, 74 yeni test. BULUNAN VE DUZELTILEN HATA: node-pg BIGINT kolonlari STRING donduruyordu ama satir arayuzleri number diyordu - kati id karsilastirmalari sessizce bozuktu (\"9\" !== 9); gecerli takip olusturma 404, gecerli her saha durumu girisi de TrackingItemNotFound ile reddedilecekti. Tum mapper'larda Number() cevrimi yapildi. AYNI HATA SINIFI onceden var olan cs** repository'lerinde de duruyor (orada capraz-sinir kati karsilastirma olmadigi icin patlamamis) - ayri denetim isi. DOGRULAMA: 11 adimli SQL testi (path-depth trigger, dongu-capraz proje reddi, rollup) + 46 use-case testi + canli API duman testi (token, toplu uretim 32 dugum, idempotent tekrar 0, kapsam tipi reddi 400, taslak-tamamlanmis takibe giris reddi 400, saha durumu, gecmis, kapsam cikarma, silme engeli 409). Imperium demo sayilari birebir uretildi: A Blok %54,0000 = 52,5x0,4 + 75x0,4 + 15x0,2, takip %27, proje %12,15 (etki %45), olculmeyen %55. Test verisi temizlendi. KALAN: Faz 3-11 (santiye gunlugu, adamXsaat-verimlilik, jenerik onay akisi, kalite-guvenlik, taahhut-EVM, is programi, makine parki, konut satis, isbirligi) + frontend ekranlari + 4 dil + RBAC RESOURCES + master PR. KOPRU KARARI (kullanici onayli): satinalma mevcut /v1/purchasing'e, depo WMS'e, puantaj HR bordroya, konut satis CRM'e koprulenecek - santiye icinde ikiz modul kurulmayacak.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altinda yazilim surumu gosterimi (Cikis Yap yaninda)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(frontend/vite.config.js define + App.jsx sidebar; uretim paketinde v2.0.0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versiyonu sol altta cikis yap yanina gosterelim". Surum TEK KAYNAKTAN gelir: frontend/package.json version -&gt; vite.config.js define(**APP_VERSION**) -&gt; App.jsx APP_VERSION sabiti (typeof korumali; vite disi ortamda bos string, rozet gizlenir). Sidebar alt bloku flex satira cevrildi: Cikis Yap butonu flex:1 (uzun etiketlerde ellipsis), saginda "v2.0.0" rozeti (10px, ink-mute, bg-alt zemin, tabular-nums, direction:ltr - RTL/Arapca'da surum soldan-saga okunur). Rozet title'i 4 dilde uretildi (Yazilim surumu / Software version / Softwareversion / Arapca). DOGRULAMA: dev sunucusunda (:5187) Vite define'i dev modunda global olarak enjekte ediyor -&gt; **APP_VERSION** = "2.0.0", konsolda hata yok; npm run build yesil, uretim paketinde **APP_VERSION** hic kalmadi (0 esleme) ve APP_VERSION = "2.0.0" olarak gomuldu. NOT: uygulama oturumu bilerek geri yuklemez (her acilista login ekrani) - rozetin ekran goruntusuyle gorsel dogrulamasi giris yapan kullaniciya kaldi.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1-2 frontend + Faz 3 backend (santiye gunlugu)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c476c3d, push edildi; 173 test yesil, tsc+eslint temiz, vite build gecti). ACIK IS: migration 007 uygulanmadi (Docker Desktop oturum ortasinda kapandi) + canli E2E duman testi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"onceki turda backend biten Faz 1-2 icin once frontend, sonra Faz 3". BULGU (onemli): Faz 1-2 BACKEND'i bu calisma alaninda zaten commit'lenmisti (17b4125 + 0793b9f BIGINT fixi, 139 test). Ayni agacta baska bir oturum da calisiyor; yazdigim fakesLocationTracking.ts dosyasi mevcut locationTrackingFakes.ts ile mukerrer cikti ve silindi. Ortak-agac tehlikesi geregi commit'ler secici git add ile yapildi (git add -A YOK) ve hemen push edildi. YAPILAN A - Faz 1-2 FRONTEND (commit 8c9ca3e, 9 dosya, +4525 satir): (1) MekanAgaciManager - Saha-Blok-Kat-Bagimsiz Bolum agaci; ekle/duzenle/tasi/sil + toplu uretim sihirbazi. "Ekle" menusu backend'in allowedChildKinds alanini okur, boylece "Daire 18'in altina blok" gibi gecersiz ic-ice-gecmeler arayuzde teklif BILE edilmez. Tasima hedefi listesinden kendisi ve alt agaci filtrelenir (dongu). Silme akisi once kullanim sorar: bagli kayit varsa kalici silme teklif edilmez, sayilarla neyin bagli oldugu soylenip pasife cekme onerilir (kullanici 409 hatasini gormeden dogru yolu secer). (2) TakipSablonManager - Is Grubu (I.G. Oran) ve Is (I. Oran) agirlik cetveli editoru; agirlik toplami 100'e tumlenmiyorsa CANLI uyari ama kayit BLOKE EDILMEZ (ara adimlarda veri girisini iskenceye cevirir; rollup zaten agirlik toplamina normalize eder). Govde kaydi tam-degistirme oldugu ve mevcut saha tiklerini sildigi icin kaydetmeden once etkilenecek takip sayisi okunup acik onay sorulur. (3) GuncelDurumManager - proje fiziksel ilerleme gostergesi (olculmeyen agirlik payi uyarisi dahil) + takip listesi (ilerleme-planlanan-sapma-katki) + SAHA EKRANI: lokasyon sekmeleri, grup/is matrisi, 4 durumlu radyo, kismi yuzde (override), denetim tarihi, durum gecmisi. Saha ekrani TOPLU kaydeder: sef onlarca tik atarken her tikte istek atmak yavas ve kismi-kayit riskli; bekleyen degisiklikler yerelde birikip tek PUT ile gider. Sapma plan tarihi yoksa NULL gosterilir (0 varsaymak takibi hep "onde" gosterir). (4) ConstructionApi portu + ApiClient'a 23 endpoint; modul-yerel 4 dilli sozluk (i18n.ts, ~190 anahtar x TR-EN-DE-AR, shared/fx kalibi); RBAC'a construction.locations / .trackings / .tracking_templates + 4 dilde res.* etiketleri; 3 menu ogesi; ConstructionPage'e lang prop'u. YAPILAN B - Faz 3 BACKEND santiye gunlugu (commit c476c3d, 13 dosya, +3951 satir, migration 007): gun basligi cs_daily_logs + cok tipli satirlar cs_daily_log_entries (11 kind) + dosya ve yorum tablolari. Tek tablo + kind ayrimi secildi cunku satirlarin cogu ayni alanlari paylasiyor ve saha ekrani hepsini tek listede gosteriyor; 11 ayri tablo 11 ayri CRUD demekti. GUN KILIDI islak imzali raporun karsiligi: kilitli gunde satir eklenemez/degismez, kilit ACMA yonetici yetkisi ister, kilitli gunde YORUM yapilabilir (kilit veriyi dondurur yazismayi degil), kilit acilinca son kilitleyenin izi silinmez. KOPRULER (kullanici onayli strateji geregi ikiz modul kurulmadi): personnel satiri cs_timesheets'e, equipment satiri cs_machine_logs'a yazilir - alternatif sefin ayni saati iki yere girmesiydi, pratikte ayrisir ve maliyet raporu guvenilmez olur. production satiri boq_line_id/tracking_item_id ile gerceklesen miktara baglanir (Faz 4'un girdisi). Alan kurallari tip basina DailyLogKind VO'sunda toplandi ve entity uygular: kaza-siddet zorunlu, imalat-miktar+birim zorunlu, tipe uymayan alan sessizce kabul edilmez (yoksa raporda gorunmeyen ama DB'de duran veri olusur), kayip gun yalniz is-gunu kaybi/olumlu olaylarda girilebilir, calisilmayan gun gerekcesiz olamaz (hakedis sure uzatiminda delil). 4 view: gun toplamlari, is gucu histogrami (adam-gun egrisi), kesif satiri bazinda gerceklesen imalat, mekan x malzeme tuketimi (fire analizi). ISG ozeti kaza siklik orani (x1.000.000/saat) ve agirlik orani (x1.000/saat) uretir; calisma saati 0 ise oran NULL doner cunku 0 dondurmek "kaza yok" gibi okunur ve yanlis guven verir; ramak kala (near_miss) kaydedilir ama kaza sayilmaz. 14 yeni endpoint (toplam 113), 34 yeni test. DOGRULAMA: construction-service tsc temiz, eslint 0 hata, 173/173 test yesil; frontend tsc temiz, eslint 0 hata (kalan 10 uyari onceki bilesenlerden), vite build 32,7s yesil. Faz 1-2 rollup matematigi onceki turda 11 adimli SQL testi ile dogrulandi. ACIK IS: (1) migration 007 uygulanmadi - Docker Desktop oturum ortasinda kapandi, "npm run migrate" bekliyor; (2) canli E2E duman testi (Faz 1-2 UI ekranlari ve Faz 3 endpointleri) ayni nedenle yapilamadi; (3) Faz 3 frontend (takvim + 11 bolumlu gun ekrani + ISG/is gucu raporlari) ve Faz 4-11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3 frontend (gunluk rapor takvimi, gun ekrani, ISG raporlari)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85e540c, push edildi; tsc temiz, eslint 0 hata, vite build 12,6s yesil). ACIK IS: migration 007 hala uygulanmadi (Docker Desktop kapali) + canli E2E duman testi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3 backend'inin (c476c3d) kullanici arayuzu. TEK BILESEN SantiyeGunluguManager.tsx (~1300 satir), dort sekme: Takvim / Is Gucu / ISG / Imalat. TAKVIM: ay gorunumu pazartesi-baslangicli izgara; her hucrede o gunun toplamlari (kisi sayisi, saat, kaza uyarisi, imalat sayaci, kilit ikonu) ve calisma durumuna gore zemin rengi (calisildi yesil / calisilmadi kirmizi / yarim gun sari); bugun mavi cerceve; kayit olmayan gun sadece "+" gosterir. GUN EKRANI: gun basligi formu (calisma durumu, sicaklik, hava notu, ozet), toplamlar seridi, 11 kayit tipi kendi bolumunde, galeri, yorumlar. ONEMLI TASARIM KARARI - FORM ALANLARI SABIT DEGIL: backend'in /daily-log-kinds ucundan gelen required/optional listesine gore kurulur. Boylece kayit tipi kurallari tek yerde (DailyLogKind VO) durur ve arayuz onlarla kendiliginden uyumlu kalir; iki liste elle tutulsa zamanla ayrisir ve kullanici "zorunlu degil" sanip doldurmadigi alandan 400 yer. Ayni sebeple gonderilen govde de spec'e gore filtrelenir - tipin tasimadigi alan HIC gonderilmez (backend zaten reddediyor, ama formda gizli kalan bir alan hic olusmasin). Zorunlu alanlar yildizla isaretlenir ve eksikse Kaydet dugmesi kapali. KILIT: kilitli gunde tum girdiler disabled + bilgi seridi, ama YORUM alani acik kalir (kilit veriyi dondurur yazismayi degil). Kilit ACMA dugmesi yalniz canAct("construction.daily_log.approve") dogruysa gosterilir; backend de 403 ile ayrica denetler (iki katmanli). Kilitleme/acma once onay diyalogu sorar ve acma metninde "kanit degerine dokunur ve iz birakir" uyarisi gecer. Calisilmayan gun secilince gerekce alani ZORUNLU olarak belirir ve altinda neden zorunlu oldugu yazar (hakedis sure uzatimi taleplerinde delil). ISG RAPORU: kaza siklik orani (kaydedilebilir kaza x 1.000.000 / saat) ve agirlik orani (kayip gun x 1.000 / saat) formulleriyle birlikte gosterilir; oran null geldiginde "—" basilir ve "calisma saati girilmedigi icin oran hesaplanamaz" uyarisi cikar - 0 gostermek "kaza yok" gibi okunur ve yanlis guven verir. Ramak kala ayri sayilir. IS GUCU RAPORU: tarih araligi secici, ozet metrikler (kendi/taseron/toplam saat, calisilan-calisilmayan gun, ortalama gunluk mevcut) ve gun gun tablo; toplam saat kolonu satir ici cubuk grafikle gosterilir. Ortalama mevcut calisilan gun yoksa "—" (0 degil). IMALAT RAPORU: kesif satiri bazinda gunlukten toplanan gerceklesen miktar; "hakedisten bagimsiz olcumdur" notu ile. Faz 4 (adamXsaat/verimlilik) bu ucu kullanacak. AYRICA: 115 yeni i18n anahtari x 4 dil (TR/EN/DE/AR) + 4 etiketleyici yardimci (logKindLabel, logFieldLabel, accidentSeverityLabel, workStateLabel); ConstructionApi portu + ApiClient'a 14 endpoint (204 govdesiz yanit null'a normalize edilir ki cagiran taraf tek tip kontrol yapsin); RBAC'a construction.daily_log (approve dahil 6 aksiyon) + 4 dilde res.* etiketi; cs_daily_log menu ogesi; ConstructionPage'e dailylog sekmesi + canUnlockDailyLog prop'u. DOGRULAMA: frontend tsc temiz, eslint 0 hata (kalan 10 uyari onceki bilesenlerden - DepoManager/FinansManager/IsgucuManager onError bagimliligi), vite build 12,64s yesil, i18n-guard gecti. ACIK IS: (1) migration 007 hala uygulanmadi - Docker Desktop bu oturumda hic geri gelmedi; (2) canli E2E duman testi (takvim, gun ekrani, kilit akisi, ISG oranlari) ayni nedenle yapilamadi; (3) Faz 4-11 sirada. Faz 3 icinde ertelenen: dosya yukleme arayuzu (uc hazir, sadece listeleme var) ve referans alanlari (firma/personel/makine/malzeme/kesif) simdilik id girisi - ilgili modul secicileri EntitySelect ile sonraki turda baglanacak.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4 backend (adam x saat &amp; verimlilik, poz bazli isçilik EVM)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ce4ffc4, push edildi; tsc temiz, eslint 0 hata, 196/196 test yesil). ACIK IS: migration 007 ve 008 uygulanmadi (Docker Desktop tum oturum boyunca kapali kaldi)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Kesif satiri bazinda isçilik performansi. Bugune kadar kesifte yalniz miktar ve tutar vardi; "bu pozu kac adam-saatte yapmayi planladik, kacta yaptik" sorusu cevapsizdi. Santiyede kar/zarar cogunlukla burada kaybolur: miktarin yuzde 50'sini yapmisken adam-saatin yuzde 70'ini yakmissan tutar tablosu hala iyi gorunurken is fiilen batiyordur. Bu sinyal artik tek sayida: ILERLEME-ISCILIK MAKASI = miktar yuzdesi eksi adamXsaat yuzdesi. MIGRATION 008: cs_boq_lines'a unit_manhours (birim adamXsaat) + 3 view. (1) cs_v_boq_manhours: gerceklesen aXs KAYNAGINA GORE ayrilmis - kendi personeli cs_timesheets'ten (hours+overtime, boq_line_id uzerinden), taseron gunluk rapordan (kind=subcontractor). Makine saati aXs DEGILDIR, ayri kolonda (machine_hours) raporlanir. (2) cs_v_boq_performance: poz bazli tam satir - planlanan miktar/tutar/pursantaj/birim aXs, gerceklesen miktar (iki kaynak), gerceklesen aXs, fiili gider, tamamlanma oranlari, kazanilan pursantaj, verimlilik. (3) cs_v_contract_manhour_summary: sozlesme ozeti. IKI AYRI GERCEKLESEN MIKTAR bilerek tutuluyor: progress_qty hakedisten (yalniz approved/paid durumdaki hakedisin kumulatif miktari) = MALI gerceklik; produced_qty gunluk rapor imalat kaydindan (Faz 3) = FIZIKSEL gerceklik. Aralarindaki fark tek basina bir yonetim bilgisidir: fiziksel uretim hakedisin onundeyse hakediş kesilmemis is var (nakit riski), gerisindeyse fazla hakediş var (denetim riski). Tek kaynaga indirmek bu sinyali yok eder; use-case satirda productionVsProgressQty olarak aciga cikarir. ORAN KURALI (hem SQL view'inda hem Productivity VO'sunda ayni): payda 0 ise sonuc NULL, 0 DEGIL. Planlanan aXs girilmemis bir pozda "verim 0" yazmak, verimin olculemedigini degil KOTU oldugunu soyler ve sef olmayan bir problemi kovalar. Ozet ayrica planlanan aXs girilmemis satir sayisini bildirir (linesWithoutPlan) cunku "verim yuzde 95" rakami pozlarin yarisinda plan yoksa yaniltici. VERIM AGIRLIKLI hesaplanir (Sigma beklenen bolu Sigma harcanan), satir ortalamasi DEGIL: 1 adam-saatlik poz ile 10.000 adam-saatlik pozun verimi ayni agirlikta sayilamaz. Testte bu kanitlandi - basit ortalamanin 0,60 verdigi veri kumesinde agirlikli 1,11 veriyor. EK GOSTERGELER: EAC (mevcut verimle bitiste beklenen toplam aXs; verim olculemiyorsa PLANA doner cunku elimizde plandan baska veri yok) ve verim bandi (unknown/critical/behind/onTrack/ahead). Band yuzde 10 tolerans tasir - 0,98 verimi kirmiziya boyamak uyari yorgunlugu yaratir ve gercek sapmalar gozden kacar. 4 yeni endpoint: sozlesme performansi, proje performansi, sozlesme bazli aXs ozetleri, birim aXs toplu girisi. Birim aXs girisi kesifteki DIGER alanlara dokunmaz (SaveBoqLines ile cakismasin - teknik ofis pursantaj/fiyat uzerinde calisirken planlama ekibi ayni anda aXs girebilsin) ve satirin gercekten o sozlesmeye ait oldugunu dogrular (id tahminiyle baska sozlesmenin kesfine yazma girisimi kesilir). DOGRULAMA: tsc temiz, eslint 0 hata, 196/196 test yesil (+23 yeni - payda-0 davranisi, agirlikli verim, makas, EAC, band esikleri, sozlesme siniri denetimi). Testte bir aritmetik hatam yakalandi ve duzeltildi (toplam aXs beklentisini 19.005 yazmisim, dogrusu 9.015). ACIK IS: migration 007 ve 008 UYGULANMADI - Docker Desktop bu oturumda hic geri gelmedi; canli E2E ve view'larin SQL dogrulamasi bekliyor. Faz 4 frontend (kesif ekranina aXs/verimlilik kolonlari) ve Faz 5-11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007-008 uygulandi, canli E2E, iki hata duzeltmesi ve Faz 4 frontend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e01905b, push edildi; construction-service 197/197 test yesil, canli smoke 44/44 yesil, frontend tsc+eslint temiz, vite build 22s yesil, arayuz tarayicida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Docker Desktop'i acti; oturumun bekleyen tum dogrulamalari tamamlandi. MIGRATION: 007 (santiye gunlugu) ve 008 (adamXsaat) uygulandi. Ardindan 14 adimli SQL dogrulamasi kosuldu ve gecti: gun kilidi CHECK'i, kaza-siddet ve imalat-birim CHECK'leri, gun toplamlari view'i (kendi 2 kisi 15 saat / taseron 5 kisi 40 saat / makine 5+3 / kaza 2 ama gercek 1 / kayip 5), is gucu histogrami (7 kisi 55 saat), imalat 2 gunde 50+120=170, malzeme tuketimi, aXs kaynak ayrimi (own=12 PUANTAJDAN, sub=40 GUNLUKTEN, makine 5 ayri), poz performansi (verim 6,5385 / sapma -288 / imalat %170 / aXs %26 / kazanilan pursantaj 17), plani olmayan pozda oranlarin NULL kalmasi, TASLAK hakedisin sayilmamasi ama onaylandiktan sonra sayilmasi, agirlikli verim ve poza akan fiili gider. CANLI E2E: servis yerel olarak :3003'te ayaga kaldirildi (calisan konteyner CI runner'in checkout'undan build edildigi icin dalimizi almiyor; C:\actions-runner-prometa\... altindaki compose dosyasi). 44 kontrollu Faz 1-4 uctan uca test yazildi ve 44/44 gecti. Imperium demo sayilari birebir uretildi: A blok %54 -&gt; takip %27 -&gt; proje %12,15, olculmeyen %55. Test kalici arac haline getirildi: npm run smoke (scripts/smoke.mjs, tek surec fetch tabanli, urettigi veriyi temizler). BULUNAN VE DUZELTILEN IKI HATA (commit 0254aab): (1) DOGRULAMA YAZMADAN SONRA KOSUYORDU. Tip basina alan kurallari yalniz DailyLogEntry.create icinde uygulaniyordu ve create ancak DB'den OKUMA sirasinda cagriliyordu. Sira suydu: gecersiz satir INSERT edilir, geri okunurken dogrulama patlar, istemci 400 alir ama SATIR DB'DE KALIR. Kalan satir o gunun TUM okumalarini kalici olarak 400'e dusuruyordu - yani nota yanlislikla kisi sayisi girmek gunu kullanilamaz hale getiriyordu. Canlida birebir uretildi (PUT 400 dondu, satir 42 DB'de kaldi, sonrasinda GET gun surekli 400). Duzeltme: dogrulama assertValidEntry() olarak ayri fonksiyona cikarildi, use-case INSERT'ten ONCE cagiriyor, create() ayni fonksiyonu kullaniyor - tek kural kumesi kaldi. Regresyon testi gecersiz satir icin insertEntry'nin HIC cagrilmadigini dogruluyor. (2) PG KISIT IHLALLERI 500 DONUYORDU. Kaza kaydi siddetsiz gonderildiginde DB CHECK'i ateslenip eslenmemis Postgres hatasina, dolayisiyla 500'e dusuyordu; kullanici "sunucu bozuk" saniyordu oysa verisi gecersizdi. errorMapping'e savunma katmani eklendi: 23514 check -&gt; 400, 23503 FK -&gt; 400, 23505 unique -&gt; 409, 23502 not-null -&gt; 400. Yaris durumlarinda (ayni anda iki kullanici ayni kodu ekler) on-kontrol gecse bile UNIQUE ihlali artik 409'a doner. FAZ 4 FRONTEND (commit e01905b): PerformansManager - Imperium'un Kesif ekranindaki kolon grubu duzeni (PLANLANAN / MIKTAR / ADAMxSAAT / VERIMLILIK / TUTAR), iki satirli baslik, grup basina zemin rengi, 26 kolon. Oranlar null iken "—" basiliyor (0 yazmak "verim yok" ile "verim olculemedi"yi karistirir). Plani olmayan poz sayisi ust seride uyari. Isaretli degerler yon duyarli renklenir (makas icin pozitif iyi, aXs sapmasi icin negatif iyi). Birim aXs yerinde duzenlenir, kirli hucre sari cerceve alir, TEK PUT ile toplu kaydedilir ve proje geneli gorunumde sozlesme basina gruplanir. STANDALONE DEMO SAYFASI: /santiye-demo.html + src/santiye-demo-entry.tsx (hr-demo.html kalibiyla). Santiye ekranlarini dogrulamak icin uygulamaya giris yapip menu agacinda ilerlemek gerekiyordu; bu sayfa modulu dogrudan mount eder, sekme ve dil URL'den gelir. Ornek: /santiye-demo.html?tab=performance&amp;lang=en#token=... CANLI ARAYUZ DOGRULAMASI (yerel servis :3003 + vite :5199, gercek Postgres, tarayici uzerinden): Mekan agaci - toplu uretim 32 dugum uretti, rollup dogru (A Blok "12 B.Bolum"), "+ Alt mekan ekle" menusu seviyeye gore degisti (blokta Kat/Bolge, katta Bagimsiz Bolum, dairede hic yok) yani allowedChildKinds sozlesmesi calisiyor. Performans tablosu - 5 kolon grubu ve 26 kolon cizildi, verim "—" (Olculemiyor), plani olmayan 2 poz uyarisi, hakedis %50 gercek veriden, imalat-hakedis -250; birim aXs 1,5 girilince "1 satir guncellendi", planlanan aXs 0-&gt;750, AxS % "—"-&gt;0%, EAC 750 (uretim yok, plana dondu). Santiye gunlugu - takvim 1 Temmuz 2026'yi Carsamba sutununda baslatti, gun ekrani 11 bolumu dogru sirada acti, Personel/Ekipman bolumlerinde kopru gostergesi gorundu, kaza formu backend spec'inden turetildi (Olay siddeti yildizli + Aciklama yildizli zorunlu, kalanlar opsiyonel), kayit kaydedildi ve toplamlar Kaza 0-&gt;1 guncellendi. Tum test verisi temizlendi (DB'de yalniz onceden var olan 2 proje kaldi). NOT: canli konteyner hala Faz 1 oncesi kodu kosuyor (/v1/construction/trackings 404); Dockerfile kaynagi gomdugu icin master'a merge + CI deploy olmadan yeni kodu almaz. ACIK IS: Faz 5-11 (jenerik onay akisi, kalite-guvenlik, taahhut-EVM, is programi, makine parki, konut satis, isbirligi) + master PR. Faz 3-4 icinde ertelenen: dosya yukleme arayuzu ve referans alanlarinin EntitySelect ile baglanmasi.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5 (jenerik onay akisi) + migration 009</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94cd41b, push edildi; migration 009 uygulandi, tsc temiz, eslint 0 hata, 224/224 test yesil, canli smoke 68/68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Santiyede onay her belge tipinde tekrar eden bir oruntu: sozlesme, hakedis, malzeme talebi, gider, gunluk rapor, hasar-eksiklik. Bugune kadar her belge kendi ad-hoc cozumunu tasiyordu (hakediste status + approved_by, malzeme talebinde status) ve su ucu hicbirinde yoktu: cok adimli onay, onayci basina bitis tarihi, "kim onayladi ne zaman" izi. MIGRATION 009: cs_approval_flows + cs_approval_steps + cs_approval_history + 2 view (cs_v_approval_flow_summary belge satirindaki N/M gostergesi icin, cs_v_my_pending_approvals "bana atanan onaylar" kutusu icin). POLIMORFIK BAGLANMA (doc_kind + doc_id): alternatif her belge tipine ayri onay tablosuydu, bu 10 tablo ve 10 CRUD demekti; ustelik "bana atanan onaylar" kutusu 10 tabloyu UNION etmek zorunda kalirdi ki bu kutu butun ozelligin en cok kullanilan parcasidir. FK olmamasinin bedeli BILINCLI kabul edildi: belgeler pratikte silinmez (pasife cekilir) ve akis kaydinin kendisi bir denetim izidir - belge gitse bile "su belge su tarihte su kisiler tarafindan onaylanmisti" bilgisi korunmalidir. IKI MOD: ordered (yalniz en kucuk bekleyen sira karar verebilir) ve unordered (Imperium'daki "Sirasiz Onay Akisi" - bekleyen herkes karar verebilir; bu modda sıradaki onayci NULL doner). min_approvals: NULL ise HERKES onaylamali; sayi ise (3 onaycidan 2'si) o sayiya ulasinca akis onaylanir ve sorulmayan adimlar skipped olur. Kurul/komisyon onaylari icin gercek ihtiyac. RED TERMINALDIR: bir red butun akisi reddeder, kalan onaycilara sorulmaz. Santiyede guvenli varsayilan bu - reddedilmis bir hakedis "cogunluk onayladi" diye ilerlememelidir. Hem testte hem canlida dogrulandi: 2 onay yeterken biri onaylamis, ikincisi reddetmis, akis rejected oldu. VEKALETEN ONAY: adim sahibinden farkli biri karar verirse delegated olarak isaretlenir - onay yine sayilir ama izde kimin bastigi gizlenmez. Route katmani bunu yonetici yetkisine bagliyor (403), akis iptali de ayni sekilde. MIMARI KARAR - BELGEYI ILERLETME SORUMLULUGU BU MODULDE DEGIL: akis kapaninca "approval" konusuna domain olayi yayinlanir (completed/cancelled) ve belgenin kendi durum makinesi dinler. Alternatif, akis motorunun 10 belge tipinin durum gecislerini bilmesiydi; bu motoru her seye baglardi ve her yeni belge tipi motoru degistirmek demek olurdu. Olay seam'i modulde zaten var (hakedis-muhasebe fisi ayni yolu kullaniyor). Testte dogrulandi: akis tamamlanmadiysa olay YAYINLANMAZ. "Bana atanan onaylar" kutusu actionable/waiting ayrimi yapar: sirali akista sirasi gelmemis onayi "yapilacak is" gibi gostermek kullaniciyi bosa ugrastirir, ama listeden tamamen saklamak da "bu belge bana gelecek" bilgisini gizler. Gecikme kovalari Imperium panelindeki gibi (bugun / 1-7 gun / 7+ gun / tarihsiz). Kapanmis akista gecikme HESAPLANMAZ - tamamlanmis isi geç göstermek yaniltir. 9 endpoint. Akisi olmayan belge 204 doner (404 degil - cogu belgede akis yoktur, bu bir hata degil). DOGRULAMA: tsc temiz, eslint 0 hata, 224/224 test yesil (+27 yeni). Canli smoke 68/68 yesil - Faz 5 icin 24 kontrol eklendi ve hepsi gercek Postgres'e karsi gecti: 204 davranisi, sirali kapinin ikinci adimi engellemesi, ayni belgede ikinci aktif akis 409, sirasi gelmemis adima karar 400, ilk onaydan sonra siranin ilerlemesi, vekalet isaretlemesi, red terminalligi (cogunluk onaylamisken), kapanmis akista karar 400, 2/3 kismi onay ve atlanan adim, gecmis kaydi (created + 3 karar = 4 satir). Test verisi temizlendi. ACIK IS: Faz 5 frontend (onay kutusu + belge satirlarinda N/M gostergesi + onay/red diyalogu) ve Faz 6-11 (kalite-guvenlik, taahhut-EVM, is programi, makine parki, konut satis, isbirligi) + master PR.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5 frontend (onay kutusu + N/M rozeti) + migration 010</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52a31b1, push edildi; migration 010 uygulandi, tsc temiz FE+BE, eslint 0 hata, 225/225 test yesil, canli smoke 77/77 yesil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5 backend 94cd41b ile bitmisti; bu is arayuzu. ONAYAKISIMANAGER iki sekme: (1) Bana Atanan Onaylar - gecikme kovalari seridi + "simdi karar verebileceginiz" ve "siraniz beklemede" AYRI listeler. Sirasi gelmemis onayi yapilacak is gibi gostermek kullaniciyi bosa ugrastirir, listeden tamamen saklamak da "bu belge bana gelecek" bilgisini gizler. (2) Tum Akislar - belge tipi/durum/proje/yalniz-gecikmisler suzgecleri + secilen akisin adim tablosu ve karar izi. UC ARAYUZ KARARI. RED AYRI DUGME, onay diyalogunda bir secenek degil: red butun akisi kapatir, "onayla"ya basip diyalogda yanlis secenegi tiklamak geri alinamaz sonuc dogurur. Redde GEREKCE ZORUNLU - akis kapandiktan sonra "neden reddedildi" sorusunun cevabi baska yerde yok; dogrulama yerelde, aga hic cikmadan engelliyor (canlida dogrulandi). VEKALETEN ONAY GIZLENMEZ ama uyariyla verilir; backend zaten yonetici yetkisi istiyor (403), arayuz surprizi onler. IPTAL yalniz canApprove ile gorunur ve onay ister. "BEN KIMIM" bilgisi JWT cozulerek DEGIL /approvals/mine yanitindaki userId ile bulunur - token bicimi degisse arayuz kirilmasin. ONAYDURUMUBADGE belge satirlarina N/M rozeti koyar (Hakedis listesine baglandi, docKind=progress); renk duruma gore, ayrinti title'da (durum, sirada kim, bitis tarihi, gecikme). Akisi OLMAYAN belgede rozet HICBIR SEY basmaz - bos "0/0" rozeti "onay bekliyor" gibi okunur, oysa cogu belge hic onaya girmez. useApprovalSummaries butun satirlarin ozetini TEK istekte ceker; satir basina cagri 50 hakediste 50 istek demekti (canlida 7 satir icin tek POST dogrulandi). CANLI DOGRULAMADA IKI HATA BULUNDU VE DUZELTILDI. (1) GECIKME KOVALARI: gorunum ileri tarihte de daysOverdue=0 donduruyor (gecikme yok demek), use-case bunu "bugun teslim" sayiyordu - 30 gun sonra teslim edilecek adim "bugun" kovasinda goruluyordu, panel yalan soyluyordu. Ayri "upcoming" kovasi eklendi ve kova ayrimi artik gun karsilastirmasiyla yapiliyor; GetMyApprovalsUseCase'e Clock enjekte edildi. (2) MIGRATION 010: cs_v_approval_flow_summary.approved_count yalniz decision=approved sayiyordu; vekaleten onay "delegated" olarak isaretlenir ve alan mantiginda ONAY SAYILIR (akis min_approvals'a delegated satirlarla da ulasir). Sonuc: akis approved oldugu halde belge satirindaki rozet "1/2" gosteriyordu. Gorunum CREATE OR REPLACE ile duzeltildi. Ayrica ApprovalFlow.decide()'ta "skipped" atamasi string'e genisliyor ve tsc hatasi veriyordu; ApprovalStepProps ile baglandi. Smoke'taki kova sinamasi FARK tabanli yapildi (kutu kullanicinin butun bekleyen adimlarini sayar) ve liste sorgusu status=pending ile suzuldu - iptal edilmis akislar denetim izi oldugu icin silinmiyor, filtresiz sorgu her kosumda buyuyordu. DIL: 97 yeni etiket x TR/EN/DE/AR + 5 etiket yardimcisi (belge tipi, durum, karar, akis tipi, karar izi eylemi); dort dil tarayicida tek tek dogrulandi. YETKI: construction.approvals kaynagi (view/create/approve/delete) + sol menu ogesi cs_approvals + 4 dilde res.* etiketi; ConstructionPage canApproveFlows/canCreateFlows proplari canAct ile besleniyor. CANLI E2E (tarayici, :5195 + servis :3003): kutu ve kovalar, red (gerekce zorunlulugu), vekaleten onay delegated olarak izde, iptalde bekleyen adimlarin skipped olmasi, yeni akis formu ve yinelenen onayci dogrulamasi, sirasiz modda butun adimlarin eyleme gecebilmesi, Hakedis listesinde N/M rozeti. Bekleyen akis birakilmadi. ACIK IS: Faz 6-11 (kalite-guvenlik, taahhut-EVM, is programi, makine parki, konut satis, isbirligi) + master PR + prod'da migration 005-010.</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6 (kalite &amp; guvenlik backend) + migration 011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06d209b, push edildi; migration 011 uygulandi, tsc temiz, eslint 0 hata, 258/258 test yesil, canli smoke 115/115 yesil iki kez uste uste,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dort ekrani: Hasar-Eksiklik, Denetleme (Taseron Karne Formu), Bilgi Talebi (RFI), Gorevlendirme. Hepsi mekan agacina (migration 005) bagli - "B blok 4. kat 12 nolu dairede boya eksik" cumlesi ancak location_id ile aranabilir hale gelir. MIMARI KARAR - DORT TABLO AYRI, tek "kayit" tablosu degil: gunluk raporda (007) tek tablo + kind ayrimi secilmisti cunku satirlar ayni alanlari paylasiyordu; burada tersi gecerli - giderme/dogrulama dongusu, puanlama semasi, soru-cevap+etki alanlari ve ilerleme yuzdesi ortak alan kumesi kurmuyor. Ek dosya ise POLIMORFIK TEK TABLO (cs_quality_files, doc_kind+doc_id): dort ekranda ayni yukleme kodu calisir. HASAR-EKSIKLIK: durum makinesi open/in_progress/fixed/verified/closed/rejected. fixed-open donusu KASITLI ve reopen_count sayacini artirir - "giderdim" deyip gecen is taseron karnesinin en anlamli sinyalidir, baska hicbir yerde gorunmez. Yeniden acilista giderme/dogrulama izi TEMIZLENIR ("dogrulanmis ama acik" satir kalmasin); reddedilenin yeniden acilmasi reopen SAYILMAZ (tekrar eden kusur degil). closed terminal - kapanan kusur yeniden acilmaz, yeni kayit acilir. Bitis tarihi verilmezse aciliyetten onerilir (kritik=1 gun ... cok dusuk=30 gun) - tarihsiz kusur gecikme listesine dusmez ve unutulur. Durum + gecmis satiri TEK TRANSACTION: hasar-eksiklik listesi taseronla aradaki en tartismali belge, izi yarim yazilamaz. DENETLEME: sablon + madde (agirlik, tam puan, is_critical) + denetim + cevap. MADDE METNI VE AGIRLIGI CEVABA KOPYALANIR: sablon sonradan degisse gecmis denetimin neyi puanladigi kaybolmaz - karne tarihsel belgedir. PUANLAMA UC KURALI: (1) N/A madde paydan DA paydadan DA duser, 0 vermek taseronu yapmadigi is icin cezalandirir; (2) cevapsiz madde paydadan duser ama sayisi raporlanir - yarim form "%50 aldi" gibi gorunmemeli; (3) sifir alan KRITIK madde toplam puana bakilmaksizin kaldirir - baret takmamak diger maddelerle telafi edilemez. Puanlanacak madde yoksa yuzde NULL (olculmedi, sifir almadi). Karne formu (kind=subcontractor_scorecard) taseronsuz baslatilamaz (400). Tamamlanan denetim taslaga donebilir (puani yanlis giren duzeltsin) ama ONAYLANAN donemez ve cevabi degismez - karne o puanla yayinlandi; onay yonetici yetkisi ister (403). Basarisiz maddeden TEK CAGRIYLA hasar-eksiklik dogar ve cevaba baglanir (raise-defect ucu; taseron denetimden devralinir, ayni maddeden ikinci kayit 400 - tekrar sayimi bozar). cs_v_vendor_scorecard: denetim puani + hasar davranisi tek satirda; denetim ve hasar sayilari AYRI CTE'lerden gelir - tek JOIN yazilsa 3 denetim x 10 hasar 30 satir uretir ve ortalamalar bozulur (fan-out). RFI: impact_days/impact_cost cekirdek alanlar - kamu ihalesinde sure uzatimi talebinin dayanagi cevapsiz kalan bilgi talepleridir, etki kaydedilmezse talep belgelenemez. answered-open donusu cevabi KORUR (yetersiz de olsa verilmis cevap iz degeri tasir); cevapsiz kapatma serbest (imalat degisti, soru gecersizlesti - "cevaplandi" demek yalan olur). Acik RFI yasi gunluk hesaplanir. GOREVLENDIRME: monolit gorev sisteminin IKIZI DEGIL - mekan agacina ve kaynak belgeye (hasar/RFI/denetim/gunluk rapor/takip) polimorfik bagli saha isi. FK yok: kaynak pasife cekilse "su is verilmisti" izi kalir; yarim referans (tip var kimlik yok) 400. done daima %100 (DB CHECK de var); done-in_progress donusu yuzdeyi 100de birakir - otomatik dusurmek yapilan isi yok sayar. KOD URETIMI SUNUCUDA (DEF-0001/DEN-0001/RFI-0001/GRV-0001, en buyuk sayisal sonek + 1; yarista UNIQUE kisit 409a duser). Gecikme ve yas SUNUCUDA hesaplanir - istemci saati guvenilmez. DTO gecerli durum gecisleri listesini tasir (allowedTransitions) - arayuz gecersiz dugme gostermesin. DOGRULAMA: tsc temiz, eslint 0 hata, 258/258 test (+33: durum makineleri, reopen sayaci, puanlama kurallari sinir degerleriyle). Canli smoke 115/115 (+38 Faz 6 kontrolu, iki kez uste uste yesil - idempotent; sablon kodu kosum-benzersiz yapildi cunku pasife cekmek UNIQUE kodu bosaltmiyor). 25 yeni endpoint. Test verisi SQL ile temizlendi (kusur/denetim/rfi/gorev/sablon: 0). ACIK IS: Faz 6 frontend (4 ekran + RBAC + 4 dil) ve Faz 7-11 + master PR + prod'da migration 005-011.</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6 frontend (kalite &amp; guvenlik ekrani, 5 ic sekme)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39688ca, push edildi; tsc temiz, eslint 0 hata, i18n-guard temiz,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KaliteGuvenlikManager: Hasar-Eksiklik / Denetleme / Taseron Karnesi / RFI / Gorevlendirme. Imperium'da dort ayri menu; bizde TEK MENU + IC SEKME - kalite isi tek kisinin (kalite/ISG muhendisi) masasidir, ekranlar arasinda gezinmek isi boler. HASAR-EKSIKLIK SEKMESI: ozet seridi (acik/dogrulama bekleyen/kapanan/kritik/gecikmis/yeniden acilan/ort. giderme gunu) + suzgecler + kayit formu. Durum dugmeleri backend'in allowedTransitions listesinden kurulur - gecersiz gecis dugmesi HIC GORUNMEZ, kullanici 400 ile ogrenmez. Her geciste not sorulur ve durum izine duser; reopen sayaci satirda xN rozetiyle gorunur (taseron karnesi sinyali gozden kacmasin). Ayrinti panelinde tam durum izi (kim/ne zaman/hangi gecis/not). DENETLEME SEKMESI: sablon kurucu (madde satirlari: kod/metin/agirlik/kritik isareti + gecme esigi) ve denetim koşucusu. Cevaplar TOPLU kaydedilir (tek PUT; 30 maddelik formda madde basina istek kullanılamaz) ve live puan aninda guncellenir. Sifir alan kritik madde varsa uyari seridi puanin yaninda durur ("N kritik madde sifir - denetim kalir"). Karne formu taseronsuz YERELDE engellenir (aga cikmadan, alan _ ile isaretli). Onay dugmesi yalniz canApprove ile gorunur ve "karne bu puanla yayinlanir" uyarisi tasir; onaydan sonra giris alanlari kilitlenir. Basarisiz maddeden tek tikla kusur acilir ve satira baglanir ("Kusur ac" -&gt; "Kusur: #id"). TASERON KARNESI SEKMESI: denetim puani + hasar davranisi tablosu (ort/min puan, kalinan denetim, kusur/acik/gecikmis/agir, tekrar toplami, ort. giderme). RFI SEKMESI: ozet seridi (acik/cevaplanan/gecikmis/en eski acik/ort. cevap suresi/TOPLAM SURE ETKISI - sure uzatimi dayanagi tooltipiyle) + cevap yazma paneli (soru gorunur halde) + cevaplandi-kapat/yeniden-ac dugmeleri. GOREVLENDIRME SEKMESI: kaynak belge secimiyle (hasar/RFI/denetim/gunluk rapor/takip + no) gorev acma; Bitti %100'e ceker, yalniz-acik suzgeci biten isi dusurur. DIL: 173 yeni etiket x TR/EN/DE/AR + 11 etiket yardimcisi; EN ve AR tarayicida dogrulandi. YETKI: construction.quality kaynagi (view/create/update/approve/delete/export) + menu ogesi cs_quality + 4 dilde res._ etiketi; canApproveInspections canAct'ten besleniyor. CANLI E2E (tarayici :5195 -&gt; servis :3003, gercek Postgres): kusur ac (kritik -&gt; ertesi gun onerisi DEF-0001/2026-07-30) -&gt; giderildi (notlu) -&gt; yeniden ac (x1 rozeti + ozet metrigi 1) -&gt; durum izi iki satir notlariyla; karne sablonu (kritik maddeli, 2 madde) -&gt; taseronsuz baslatma yerel engel -&gt; denetim DEN-0001 cevap iskeletiyle -&gt; 5/0 puan = %50 + kritik uyarisi -&gt; 4'e duzeltince A/gecti -&gt; tamamla -&gt; onayla (girisler kilitlendi) -&gt; maddeden kusur acildi ve baglandi; karne satiri %90 / 2 kusur / 1 tekrar; RFI-0001 (5 gun sure etkisi ozette) -&gt; cevaplandi; GRV-0001 (kaynak: hasar-eksiklik #1) -&gt; bitti %100 + suzgec davranisi. Test verisi SQL ile temizlendi (tum sayaclar 0). ACIK IS: Faz 7-11 (taahhut-EVM, is programi, makine parki, konut satis, isbirligi) + master PR + prod'da migration 005-011.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7 (taahhut/siparisler &amp; EVM, backend+frontend) + migration 012</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ae10979 backend + 5eca553 frontend, push edildi; migration 012 uygulandi, tsc temiz, eslint 0 hata, 272/272 test yesil, canli smoke 137/137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kesif ekraninin son iki kolon grubu: SIPARISLER (taahhut) ve GIDERLER (fiili). Fiili gider Faz 4'ten beri vardi; eksik olan taahhut - verilmis ama henuz faturalanmamis para. Taahhutsuz butce tablosu yalan soyler: 1M butceli pozda 100K harcanmis gorunurken 800K siparis yoldaysa gercek maruziyet 900K'dir. KOPRU (kullanici onayli): satinalma santiyede IKIZLENMEZ. cs*commitments bir PROJEKSIYON; (company_id, source, ref_no, ref_line_no) UNIQUE anahtariyla POST /commitments/sync IDEMPOTENT upsert yapar - ayni yuk iki kez gonderilse sonuc degismez ("en az bir kez" teslimle calismanin sarti). Kismi basari errors[] ile doner: tek bozuk satir butun senkronu dusurmez, dusurseydi kaynak ile projeksiyon suresiz ayrik kalirdi. Elle giris (manual/subcontract) ayrica var - her taahhut PO degildir (taseron anlasmasi, kira, nakliye). DURUM TESLIMATTAN TURER: deliveredAmount KUMULATIF (delta iki kez sayma riskini senkron sirasina baglardi; arayuz ipucu da bunu acikca soyler cunku saha aliskanligi "bu seferki irsaliye tutarini" girmektir). Tam teslimde otomatik closed, kismide partial - "kapali ama acik tutarli" satir kurulamaz. Teslimat geriye gitmez (iade ayri kayit); kapali/iptal kaydin tutari oynatilmaz (yalniz not) - maruziyet tarihcesi geriye dogru oynamaz. Kismen teslimli iptalde alinan kisim kalir, yalniz acik kisim maruziyetten duser. GORUNUMLER: cs_v_boq_performance SONA 4 kolon (CREATE OR REPLACE yalniz sona eklemeye izin verir): committed_amount, open_committed_amount, cost_exposure (fiili + acik taahhut), budget_variance (planlanan - maruziyet; NEGATIF = poz butceyi asmis/asmak uzere - siparis verilirken gorunmeli). cs_v_contract_evm - DURUST EVM: SPI ve klasik EAC BILEREK YOK, zaman-fazli baseline olmadan hesaplanamaz, uydurmak yanlis guven verir (arayuz karti bunu acikca yazar). Olan veriden: BAC (kesif), EV (hakedis kumulatifi), AC (fiili gider), acik taahhut, maruziyet, butce kalan, CPI (EV/AC; AC 0 -&gt; null). POZA BAGLANMAMIS taahhut sozlesme EVM'ine GIRMEZ; proje ozeti unlinked*_ ile ayrica raporlar - fark "poza islenmemis maliyet"tir ve veri kalitesi gostergesidir (arayuzde mor rozet + tooltip). FRONTEND: TaahhutManager (menu cs_commitments) - EVM kartlari + taahhut listesi + elle giris + teslimat/kapat/iptal (onayli, sonucu soyleyen metinlerle). PerformansManager'a TAAHHUT &amp; MALIYET kolon grubu (siparis/acik taahhut/maruziyet/butce sapmasi) + ozet seridine maruziyet ve sapma + toplam satiri. 49 etiket x TR/EN/DE/AR + 2 yardimci. RBAC construction.commitments + cs_commitments menusu + 4 dil res._. DOGRULAMA: 272/272 test (+14: durum makinesi sinirlari, senkron idempotensi, kismi basari). Canli smoke 137/137 (+22 Faz 7; iki kez uste uste - ref nolar kosum-benzersiz yapildi cunku iptal UNIQUE anahtari bosaltmaz). Tarayici E2E: taahhut ac -&gt; poza bagla -&gt; EVM karti canli guncellendi (acik taahhut 250K, maruziyet %14,3, butce kalan 1,5M) -&gt; kismi teslimat 100K -&gt; acik 150K -&gt; kesif ekraninda Beton pozunda siparis 250K / acik 150K / butce sapmasi +1.450.000. 9 yeni endpoint. ACIK IS: monolit /v1/purchasing'in siparis kaydinda sync ucunu otomatik cagirmasi (servisler arasi kimlik gerekir; senkron ucu hazir). Faz 8-11 (is programi, makine parki, konut satis, isbirligi) + master PR + prod'da migration 005-012.</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kismina raporlar bolumu ekleyelim. 1. raporumuz bordro dokumleri ekteki sekilde ve formatta olsun" — HR Raporlar sekmesi + Bordro Dokumu raporu (bordro_guclu.xlsx birebir format)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(36/36 yeni test + 289 toplam test + tsc + eslint + vite build yesil; canli onizleme :5188 dogrulandi; commit/push bekliyor)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Referans Excel (bordro_guclu.xlsx) hucre-duzeyinde analiz edildi (basliklar, 25 sutun, merge yapisi, aciklama satirlari, SUM formullu Toplamlar satiri, sayi/tarih bicimleri). YENI SAF CEKIRDEK frontend/src/modules/hr/reports: payrollDokumReport.ts (motor sonucu -&gt; model -&gt; tek sayfa plani; ekran/Excel/PDF ayni plandan uretilir -&gt; uc cikti birebir ayni yerlesim) + payrollDokumI18n.ts (TR/EN/DE/AR tam katalog, sutun kisaltmalari TR kaynakla birebir: Nor.Kazanc, Top.GVM, N.Odenen...) + index.ts. Yerlesim referansla birebir: 7 satirlik kurum/isyeri/donem baslik blogu (Kurum Adi/Adres sag-sol merge), 25 varsayilan sutun (+12 opsiyonel: issizlik ayri, brut ucret, AU istisnalari, isveren maliyeti, IBAN...), personel basina aciklama satirlari (Avans / Normal Gun (30G): 45.000,00 N / Fazla Mesai (20S) / Net Kazanc; N-B eki yalniz kok ucret satirinda cunku net-brut bilgisi yalniz orada kesin), Toplamlar satiri GERCEK SUM formulleriyle (Excel de canli), Net Kazanc toplami, opsiyonel imza bloklari + ICMAL (isyeri+kanun kirilimi) + KAZANC-KESINTI TOPLAMLARI (ayri sayfa veya ayni tabloda). UI: HrReportsManager.jsx — rapor merkezi karti + kaynak ekrandaki 31 parametrenin tamami ayni sira ile (Isyeri, Bolum, Aylar+yil, Personel, Bordro Tipi kayitli-anlik-otomatik, Gunluk-Saatlik Ucret 3 secenek, Detayli-Ozet bordro, sutun secim linki+modal, Kanun No, Toplamlar, Icmal, Kazanc-Kesinti Toplamlari, Sayfa Sonu, 3 imza, SSK Grup, Doviz Turu TRY-USD-EUR-GBP, Alis-Satis, Doviz Tarihi, Kur+Kur getir butonu, Eksik Gun tek satir-ayri satir, Icmal yerlesimi, Sayfadaki Personel Sayisi, Filtre, Tarih Goster, Sayfa No, Rapor Turu Excel-PDF-Ekran, E-Posta gonder+alici, Yazi Tipi, Alt Bilgi). Ekran onizleme plani tabloya render eder (merge=colspan, ayni renkler); Excel XLSX.writeFile; PDF window.open+print CSS (A4 landscape, tr.pb page-break); e-posta /v1/email/send uzerinden HTML govdeyle. MIMARI: ekran bordro motoruna dogrudan bagli degil — App.jsx HR_REPORT_HELPERS enjeksiyonu (runPayrollBatch, getEmployeeDepartment/OrgUnit/JobTitle, resolveFxRate, sendEmailToBackend) + hrReportCompanyInfo (aktif sirket + org birim legal-adres-SGK). Veri kaynagi oncelik: kayitli hrPayrollRuns donemi -&gt; yoksa anlik runPayrollBatch (secimle zorlanabilir). Eksik gun 30-sgkDays, nedeni puantajdan (ucretsiz izin+devamsizlik). Doviz: kur kayda uygulanir (tutarlar bolunur), kur elle veya resolveFxRate (TCMB). RBAC (AC): RESOURCES hr.reports (view+export, legacyPerm view_hr) + res.hr.reports 4 dilde + accordionConfig.hr reports ogesi + HR_TAB_ACCESS.reports + HRModule render dali + ust-seviye HR gorunurluk listesine hr.reports eklendi; canExport gating. DA: tum UI metinleri 4 dilde dokumT katalogu (ikili ternary yok). QA: 36 birim test (sutun esleme referans degerlerle birebir, satir aritmetigi kapanisi, N-B eki, aciklama sirasi, toplamlar, icmal gruplama, bilesen toplamlari, doviz cevrimi+gecersiz kur, plan yerlesimi rol sirasi, SUM araligi, tarih seri no, filtre kriteri, imza, sayfa sonu bayraklari, worksheet hucre tipleri, sayfa adi tekillestirme); tam suit 289 yesil; tsc yesil; eslint yeni dosyalar temiz; vite build yesil. CANLI DOGRULAMA (:5188 hr-reports launch profili + demo mod): HR menusunde Raporlar sekmesi gorunur, Bordro Dokumu karti acilir, 31 parametre render olur, ornek 3-personellik motor verisiyle HTML cikti tarayicida dogrulandi (25 kolon, merge ler, detay colspan 23, thead arka plan, Toplamlar 87 gun - 146.912,83). Ornek xlsx yeniden okunarak referans yapiyla karsilastirildi: sheet adi HAZIRAN 2026, baslik blogu, aciklama satirlari, SUM lu toplamlar birebir. KALAN: commit + push (branch feat/santiye-mekan-fiziksel-ilerleme uzerindeyiz — ayri branch onerilir), gercek bordro verisiyle kullanici smoke-testi, ileride 2. rapor karti eklenmesi.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8 (is programi: Gantt + S-egrisi, backend+frontend) + migration 013</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d19c7cf backend + 9e5b2b9 frontend, push edildi; migration 013 uygulandi, tsc temiz, eslint 0 hata, 290/290 test yesil, canli smoke 155/155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Is Programi ekrani: aktivite listesi (WBS), Gantt ve planlanan/fiili S-egrisi. IKI TABLO: cs_schedule_activities (grup/is/kilometre tasi; grup rollup - egriye ve agirliga yalniz YAPRAKLAR girer) + cs_schedule_progress_log. FIILI S-EGRISI GUNLUKTEN: aktivitede yalniz guncel yuzde tutulsaydi "gecen ay neredeydik" cevapsiz kalir ve fiili egri cizilemezdi. Her ilerleme guncellemesi (activity_id, as_of) anahtariyla gunluge duser; ayni gune ikinci kayit UZERINE YAZAR (duzeltmedir, yeni olcum degil - upsert). Kayit yoksa egri de yok, geriye donuk uydurma yok. Gelecege ilerleme yazilamaz (fiili "oldu" bilgisidir); gelecek noktalarda fiili NULL doner ve arayuz cizmez. PLANLANAN EGRI HESAPTAN: agirlik planlanan sureye DOGRUSAL yayilir (kilometre tasi gununde basamak). Dogrusal yayilim durust bir yaklasimdir - banana egrisi uydurmak hassasiyet yanilsamasi yaratir. Agirliklar aciksa normalize edilir; hepsi 0 ise SURE-ORANTILI kipe duser (kullanici agirlik girmeden de egri cizilsin) ve kip yanitla doner - arayuz hangi varsayimla cizdigini grafigin ustunde yazar. Fiili egri iki olcum arasinda SON BILINEN DEGERLE tasinir (step) - dogrusal ara deger cekmek olcum olmayan gunlerde "ilerleme olmus" gibi gosterirdi. FIILI TARIHLER ILERLEMEDEN TURER: ilk &gt;0 fiili baslangici, 100 fiili bitisi damgalar; elle tarih girme yok - "bitti ama fiili bitis bos" satiri kurulamaz. 100'den geri dusus fiili bitisi siler, baslangici KORUR (baslamislik geri alinamaz). FIZIKSEL ILERLEME KOPRUSU: aktivite cs_trackings'e baglanabilir; takibin guncel yuzdesi ekranda REFERANS/SAPMA olarak gorunur ve fromTracking=true ile tek tikla cekilir. Otomatik senkron YOK - program yuzdesi beyandir, takip olcumdur; sessizce esitlemek beyani olcumle ezerdi. CANLI DOGRULAMADA BULUNAN BOSLUK: bugun hafta kovasina denk gelmeyince son olcum egride stepDays-1 gune kadar gorunmuyordu - bugun artik her zaman bir egri noktasi (birim test eklendi). KURALLAR: yalniz grup altina aktivite eklenir; alti dolu grup silinemez (409); kendine bagimlilik/kendi altina koyma 400; kilometre tasi suresiz (task donusumunde bitis gune cekilir); tek FS onculu (coklu bagimlilik matrisi kapsam disi - pratik Gantt'larin cogu bununla cizilir). FRONTEND: IsProgramiManager (menu cs_schedule) iki ic sekme. GANTT saf CSS cubuklari (kutuphane yok): planlanan cubuk + ilerleme dolgusu (gecikmisse kirmizi) + fiili aralik ince koyu cizgi + bugun dikey kirmizi cizgi + kilometre tasi elmas; WBS girintili; takip sapmasi mor rozet. S-EGRISI SVG polyline: plan kesik cizgi, fiili kalin mavi son nokta isaretli; altinda "fiili yalniz kayitli gunlerde yukselir, gelecek cizilmez" notu. Ilerleme paneli gunluk gecmisini listeler; aktivite formu tip secimine gore alan gosterir. 42 etiket x TR/EN/DE/AR. RBAC construction.schedule + menu cs_schedule. DOGRULAMA: 290/290 test (+18: egri matematigi sinir degerleri, step davranisi, agirlik kipleri, fiili tarih turetme). Canli smoke 155/155 (+18 Faz 8; iki kez uste uste). Tarayici E2E: grup + 2 is (20/60 agirlik, FS bagimliligi) + kilometre tasi kuruldu; gecmis tarihli ilerlemeler; Gantt cubuklari/bugun cizgisi/fiili cizgi render; S-egrisi plan 14 nokta / fiili 7 nokta (yalniz bugune kadar); ilerleme panelinden %30-&gt;%45 ayni-gun uzerine yazma; EN dili. 7 yeni endpoint. ACIK IS: Faz 9-11 (makine parki, konut satis, isbirligi) + master PR + prod'da migration 005-013.</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