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2026-08-06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(M Suite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"M Suite"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M Suite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"M Suite"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actions.runner.mustafaali-gulec-MSuite.MUSTAFAG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"isten ayrilis tarihi yok; standart bordro ise giris ve cikis tarihini baz almali" — kist ay bordro</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iki parca: (1) Calisan Duzenle formunda isten ayrilis tarihi alani yoktu, (2) standart bordro (puantajsiz) her ay 30 gun varsayiyordu — ise giris/cikis ayinda kist hesap yapilmiyordu. MOTOR (calculatePayroll): SGK gunu artik employee.startDate/endDate'ten otomatik turetiliyor — tam calisilan ay=30; giris/cikis ayinda takvim gunu (parmak hesabi, or. 17 Tem giris 31 gunluk ayda 31-17+1=15); ayin 1'inde giris veya son gununde cikis tam ay(30); donem istihdam penceresi tamamen disindaysa bordro uretilmez (null) — bu ayrica runPayrollBatch kumulatif on-ay dongusunun ise-giris-oncesi aylari yanlislikla matraha katmasini da duzeltti. Acik puantaj/override gun degerleri esas ama istihdam penceresiyle sinirlanir (kistCap: puantaj 30 dese de cikis ayinda pencereyi asamaz). Yemek/yol gun varsayimlari kist oraniyla orantilanir; calendar_days pencere kadar. grossFromNet (net→brut cozucu) fullMonth bayragiyla kisttan muaf (aylik brut turetimi bozulmaz). BATCH: runPayrollBatch + PayrollManager artik cikis ayindaki terminated personeli de bordroya dahil ediyor (onceden yalniz status=active — ay ortasi ayrilan cikis ayi bordrosu alamiyordu). FORM (EmployeeFormModal): Durum/Ise Baslama satirina Isten Cikis tarih alani eklendi (empForm.endDate 4 dil anahtari zaten vardi; endBeforeStart + kist ipucu 2 yeni anahtar TR/EN/DE/AR eklendi); Durum=Ayrildi secilince bos endDate bugunle on-dolduruluyor (HR toplu islemlerdeki patch.endDate alaniyla ayni alan — uyumlu); endDate&lt;startDate kirmizi uyari. Metodoloji panelinde cikis sonrasi aylar devre disi + brut satirinda kist formulu gorunur. DOGRULAMA: 16/16 sinir-durum birim testi (subat, ayni-ay giris+cikis, son gun cikis, fullMonth, pencere disi) + canli E2E: test personeli (90.000 brut, 17 Tem 2026 giris) Temmuz bordrosu 45.000 (15/30 gun) dogru; 20 Tem cikisli terminated senaryoda 12.000 (4/30 gun) ve batch'e dahil; Agustos'ta hesapla butonu devre disi (uygun personel yok); durum on-doldurma + dogrulama uyarisi + ipucu canli goruldu; test verisi temizlendi. RBAC: yeni ekran/resource yok (mevcut hr.payroll/hr.employees kapsaminda). Commit d2601bb, feat/bordro-kist-giris-cikis push'landi. NOT: puantaj ekrani varsayilan sgkDays=30 uretmeye devam ediyor (kistCap motorda kesiyor); Excel org-import sablonuna cikis tarihi kolonu eklenmedi (ayri 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Personel kartina otomatik "calisan" kullanicisi + cikis tarihiyle otomatik pasife alma: her yeni personele (e-posta sartsiz) employee rolunde kullanici, mevcut tum personel icin backfill, isten cikista kullanicinin cikis tarihi itibariyle kaldirilmasi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Branch feat/hr-user-lifecycle @ 25a91bc. ensureEmployeeSelfServiceUser e-posta sartsiz hale getirildi: e-posta yoksa ad.soyad kullanici adi (Turkce karakter katlama; cakismada sayisal sonek). Yeni saf/idempotent reconcileEmployeeUsers: hesabi olmayan personele employee ("Calisan") rolunde kullanici acar (iki yonlu bag emp.userId ve user.linkedEmployeeId), status terminated + endDate bugune esit/gecmis ise bagli kullaniciyi pasife alir (deactivatedByExit + deactivatedAt=cikis tarihi; ileri tarihli cikis gunu gelince kapanir), yeniden ise alinan personelin OTOMATIK pasiflesen kullanicisini geri acar (elle pasiflestirilene dokunmaz). Kok App: oturum-bazli yasam dongusu senkron efekti (yalniz manage_users yetkili oturumda; mevcut TUM personel backfill + ozet toast + user_lifecycle_sync audit). Login: cikisi gelmis personelin kullanicisi senkron kosmasa bile giris yapamaz, kalici pasife alinir (tum sirketlerin personeli taranir). Kapsanan yazma yollari: EmployeeFormModal/saveEmployeeData, org yonetimi formu, personel silme (bagli kullanici pasife), Excel import, toplu islemler (users/setUsers prop eklendi); ise alim akisi kok senkronla kapsanir. UsersManager Durum hucresinde "Isten cikis nedeniyle pasif + tarih" rozeti. 4 dil: users.exitAuto, userSync.created/deactivated/reactivated, toast.emp.userCreated. Ayrica dataRef duzeltmesi: syncDataFromBackend ve saveData bayat closure yerine guncel blob okur (login sirasindaki eszamanli kayit ezme yarisi canli testte yakalanip giderildi). Canli E2E (vite 5185): e-postasiz "Sukru Caglayan" -&gt; sukru.caglayan kullanicisi (employee, aktif, cift yonlu bag) + toast; cikis (endDate 2026-07-09) -&gt; kullanici pasif + rozet; geri donus -&gt; otomatik aktif; bayat-aktif kullaniciyla giris denemesi -&gt; engellendi + kalici pasif; kullanici silinip emp.userId temizlenerek eski personel simulasyonu -&gt; admin girisinde backfill (kullanici + geri-bag storage dahil kalici, toast); ikinci giris idempotent (yeni kayit/toast yok). Pre-commit eslint + prettier + i18n-guard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kartinda da zimmetlerini avanslarini izinlerini bu sekilde gorebilmeliyim" — ozluk kartina Talep &amp; Izin sekmesi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Calisan Duzenle (EmployeeFormModal) ozluk sekmelerine yeni "Talep &amp; Izin" sekmesi eklendi (getOzlukTabDefs + OZLUK_PANEL_IDS + yeni OzlukRequestsPanel bileseni + OzlukTabPanels baglantisi). Icerik: 3 ozet karti (aktif zimmet sayisi = assigned hrAssets + linkedAssetId'siz teslim talepleri; acik avans kalani = onayli/odenmis avanslarda getAdvanceRemaining toplami; yillik izin bakiyesi = calculateLeaveBalance kalan/hak edilen), Talepler ekranindaki gorunumle ayni stilde tur filtre chip'leri (Tumu/Zimmet/Avans/Masraf/Izin, sayacli), zimmetli varlik envanter listesi (hrAssets assigned; tip chip + marka/model/seri + tarih), talep kartlari icin RequestCard AYNEN yeniden kullanildi ama salt-gorunum (canManage/canApprove=false + session'siz cagri -&gt; onay/teslim/iptal butonlari ve yorum thread'i gorunmez), izinler icin kompakt salt-gorunum kart (tip + durum + tarih araligi + gun + sebep; hrLeaveRequests). Kaynak-of-truth ayni kayitlar - kopya veri yok. Kaydedilmemis calisanda "once kaydedin" ipucu. Tum yeni metinler 4 dil (TR/EN/DE/AR, tr4 kalibi); tur/durum etiketleri mevcut REQUEST_KINDS/REQUEST_STATUS/LEAVE_TYPES katalogundan. RBAC: yeni ekran/menu/resource YOK - sekme hr.employees korumali Calisan Duzenle modalinin icinde ve salt-gorunum (AC degerlendirmesi: granular sekme yetkisi gerekirse ayri is). Canli E2E (vite 5186, kendi oturum sunucusu): test personeli olusturuldu; zimmet talebi (Lenovo dizustu) onay-&gt;teslim, avans 30.000 TL onay, yillik izin 5 gun talebi; ozluk sekmesinde ozet kartlari (1 zimmet / 30.000 kalan / 0-0 gun), chip sayaclari (3-1-1-0-1), Izin filtresi yalniz izinleri gosterdi, salt-gorunum dogrulandi (aksiyon butonu yok), kaydedilmemis calisan ipucu dogrulandi; konsol hatasiz. NOT-1: ayni worktree'deki eszamanli yasam-dongusu oturumu bu isi de kendi commit'ine supurdu -&gt; kod 25a91bc KARMA commit icinde (04bbd35 tekrari; commit mesajinda bu ozellik anilmiyor), remote feat/hr-user-lifecycle'da guvende. NOT-2: dev DB'de test verisi birakildi (Test Personel + Yazilim Uzmani pozisyonu + 1 zimmet/1 avans/1 izin talebi). NOT-3: yillik izin bakiyesi 0/0 beklenen davranis (kidem 1 yilin altinda).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 kalem karti dali MASTER'A MERGE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a01aae5 -&gt; 47d968c FAST-FORWARD, cakisma yok; CI job Worker_20260805-085440 "Job result after all job steps finish: Succeeded" 08:55-08:59Z; prometa-one-api + prometa-construction yeniden yaratildi healthy, /v1/health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DURUM TESPITI: origin/master a01aae5'teydi, feat/butce-kalem-kartlari onun 4 commit ilerisi ve master'da divergence YOKTU -&gt; temiz fast-forward (3b2819c feat + 6502b2f docs + 68bacd0 fix + 47d968c docs). MERGE ICERIGI: yalniz frontend/src/App.jsx (+972/-37) ve Islem Logu md/docx — MIGRATION YOK, backend degisikligi YOK, bu yuzden CI'nin migrate adimi idempotent gecti. CI: 14 adimin tamami succeeded, deploy.yml'de continue-on-error yok (Succeeded = lint + typecheck + test + deploy + migrate + construction deploy hepsi yesil); sonrasinda api ve construction konteynerleri yeniden yaratildi ve saglik uclari 200 dondu. MASTER'DAKI KOD DOGRULANDI: origin/master:frontend/src/App.jsx icinde manage_budget (5 gecis), baseMonthly, lineHasLedgerRefs, biRealizeRefTitle mevcut — yani canli E2E'de test edilip duzeltilen surum merge edildi. CANLI FRONTEND YANSIMASI (ONEMLI): prometa-frontend konteyneri C:\prometa-one\frontend'i (ANA CHECKOUT) bind-mount eder (docker inspect ile teyit edildi) ve ana checkout SU AN feat/saas-onprem-uyum dalinda; o dal master'dan 3 commit ileride, master ise ondan 4 commit ileride (DIVERGENT). Yani Butce Kalemleri ekrani ana checkout master'a alinana ya da saas-onprem dali master ustune guncellenene kadar CANLI ARAYUZDE GORUNMEZ. Ana checkout'un dali bu oturumda DEGISTIRILMEDI (baska oturumun isi olabilecegi icin; ortak calisma-kopyasi git tehlikesi kurali). ACIK IS: (a) feat/saas-onprem-uyum'un master ustune merge/rebase edilmesi VEYA ana checkout'un master'a alinmasi (kullanici karari), (b) opsiyonel: butce kontrollerinin backend use-case'ine tasinmasi (mantik su an app-state blob'unda, istemci-tarafli).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checkout master'a alindi — Butce Kalemleri ekrani CANLI arayuzde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(ana checkout feat/saas-onprem-uyum -&gt; master @ 9df54f4 fast-forward; vite HMR yeni kodu aldi; :5173 canli arayuzde "Butce Kalemleri" sekmesi + bos durum + katlanir Kalem Tanimlari dogrulandi; 0 konsol hatasi; 9df54f4 icin ikinci CI kosusu da Succeeded 09:07Z)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"Ana checkout master a al". YAPILAN: ana checkout'ta calisma kopyasi TEMIZ oldugu (0 degisiklik) ve feat/saas-onprem-uyum dalinin hem yerelde hem origin'de 11e29f3'te durdugu (kayip riski yok) dogrulandiktan sonra git checkout master + git merge --ff-only origin/master (a01aae5 -&gt; 9df54f4, 5 commit FF). CANLI YANSIMA: prometa-frontend konteyneri ana checkout'un frontend/ klasorunu bind-mount ettigi icin vite ANINDA HMR + page reload yapti (12:08); :5173'te servis edilen /src/App.jsx icinde manage_budget (4), baseMonthly (5), lineHasLedgerRefs (2), biRealizeRefTitle (2) ve "Butce Kalemleri" metni (7) dogrulandi — yani canliya test edilmis surum indi. TARAYICI DOGRULAMASI (salt goruntuleme, VERI DEGISTIRILMEDI): admin girisi, hub sekmeleri "Butce Yonetimi / Nakit Akis Tablosu / Butce Kalemleri", kalem sekmesinde butce olmadigi icin dogru bos durum mesaji, katlanir "Kalem Tanimlari (Kategoriler)" acilip Kategori Yonetimi panelini gosterdi; sonra cikis yapildi. Konsol hatasi 0. NOT: ilk yuklemede splash'ta bekleme goruldu — vite dev checkout sonrasi App.jsx'i (113k satir) yeniden transform ettigi icin; ikinci istekte normal. Vite loglarindaki "Duplicate className / &gt; not valid inside JSX" uyarilari LEGACY ve merge oncesinde de vardi (hata degil). SONUC: canli frontend artik master'i servis ediyor; SaaS/on-prem ikili mod + hareketsizlik logout + token reauth commit'leri (8fb9a7f, 3c18640, 11e29f3) HENUZ MASTER'DA OLMADIGI ICIN canli arayuzden cikti — feat/saas-onprem-uyum dali korunuyor (origin'de 11e29f3), o is master'a merge edilince geri gelir. ACIK IS: feat/saas-onprem-uyum'un master'a merge edilmesi (TLS kalemi ile birlikte).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ESZAMANLI MERGE TESPITI: saas-onprem dali baska bir oturum tarafindan master'a alindi (39dbc36) — iki isin de saglam oldugu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8102b07; butce kalemleri kodu 15 esleme, api-server/src/corsPolicy.ts yerinde, Islem Logu'nda 4 butce satiri korunmus; ana checkout master ile birebir 0/0, calisma kopyasi temiz; :5173 canli arayuzde Budget Items sekmesi (EN) dogrulandi, 0 konsol hatasi; api/construction healthy 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TESPIT: ana checkout'u master'a (9df54f4) aldiktan HEMEN SONRA, Islem Logu commit'imi push ederken cikti "39dbc36..8102b07" gosterdi — yani ben calisirken BASKA BIR OTURUM feat/saas-onprem-uyum dalini master'a merge edip push etmis (39dbc36 "Merge branch feat/saas-onprem-uyum": corsPolicy.ts + config + .env.example + construction ikizi + Islem Logu 422 satir birlesme). Benim commit'im (8102b07) onun USTUNE bindi, push fast-forward oldu, dolayisiyla EZME YOK. DOGRULAMA: (a) origin/master:frontend/src/App.jsx icinde manage_budget/baseMonthly/lineHasLedgerRefs/biRealizeRefTitle toplam 15 esleme -&gt; butce kalemleri isi bozulmamis; (b) origin/master:api-server/src/corsPolicy.ts mevcut -&gt; saas-onprem isi bozulmamis; (c) origin/master:AJAN_KOORDINASYON.md'de "Butce Kalemleri" gecen 4 satir korunmus -&gt; log birlesmesinde kayip yok; (d) ana checkout master @ 8102b07, origin/master ile 0 geride 0 ileride, 0 degisiklik; (e) canli :5173 hem yeni frontend'i servis ediyor (bundle'da "Butce Kalemleri" var) hem servisler saglikli (api 200). SONUC: canli frontend artik SaaS/on-prem ikili mod + hareketsizlik logout + token reauth + Butce Kalemleri ozelliklerinin HEPSINI birlikte servis ediyor; onceki satirda "acik is" olarak yazilan saas-onprem merge'i bu sekilde kapandi. DERS (yinelendi): ayni working tree'de eszamanlı oturumlar — push cikisindaki ESKI SHA'yi her zaman oku, beklenmedikse fetch + log ile kimin ne ekledigini dogrula; commit'i her zaman FF ile at (force ASLA), boylece paralel oturumun isi ezilmez.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SaaS + on-prem ikili dagitim dali MASTER'A MERGE + CI deploy + canli CORS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9df54f4 -&gt; 39dbc36 merge commit; son CI run Succeeded 09:20-09:27Z; api + construction yeniden yaratildi healthy, /v1/health 200/200; canli API'de hostname/IP origin kabul + genel origin red KANITLANDI)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al". DURUM TESPITI: calisma kopyasi baska oturum tarafindan master'a alinmisti ve master butce-kalemleri isiyle ILERLEMISTI (9df54f4) — fast-forward mumkun degildi, gercek merge yapildi. Dal ayrica baska oturumun 11e29f3 commit'ini de (hareketsizlik zaman asiminda cikis) tasiyordu; merge ile birlikte master'a girdi. CAKISMA COZUMU: yalniz AJAN_KOORDINASYON md (iki taraf da satir eklemisti — iki tarafin satirlari kronolojik birlestirildi) + docx (binary — sync-log-docx ile yeniden uretildi); frontend/src/App.jsx OTOMATIK birlesti (saas degisiklikleri ile butce-kalem degisiklikleri ayri bolgelerde). MERGE ONCESI DOGRULAMA (birlesik agacta): api 1380/1380 + construction 355/355 test, frontend vite build temiz. ESZAMANLILIK NOTU: push sonrasi baska oturum master'a iki docs commit'i itti (8102b07 ana-checkout-master + a7795a3 eszamanli-merge-tespiti); ardisik push'lar birbirinin CI run'ini Canceled etti (3 run iptal zinciri) — SON run (a7795a3, merge'u iceriyor) Succeeded: lint + typecheck + test + deploy + migrate + construction hepsi yesil (siki saglik kapilari aktif). CANLI DOGRULAMA: prometa-one-api + prometa-construction yeniden yaratildi (healthy), /v1/health 200/200; master'da corsPolicy.ts + runtime-config.js iceriik dogrulandi; CANLI CORS KANITI: Origin http://sunucu-pc -&gt; access-control-allow-origin yansitildi, Origin http://192.168.1.50 -&gt; yansitildi, Origin https://kotu-site.com -&gt; header YOK (red). Migration icermeyen merge (yalniz config/frontend/sihirbaz) — migrate adimi idempotent gecti. Ana checkout master'da oldugu icin canli frontend (bind-mount) saas-onprem cekirdegini de aninda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Kategori Yonetimi + Butce Kalemi Kartlari BIRLESTIRILDI — tek ekranda kart VE liste gorunumu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(feat/butce-kalem-liste-kart @ ad1c05a, master tabanli, push edildi; esbuild 0 hata, i18n-guard exit 0, vitest 254/254, canli worktree testinde 0 konsol hatasi; TR+DE canli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 Yonetimini Butce Kalemi Kartlari ile birlestir hem liste seklinde hem kart seklinde olsun". YAPILAN (frontend/src/App.jsx, +482/-247): (1) AYRI PANEL KALKTI: eski "Kategori Yonetimi" ekrani (CategoriesManager + CategoryRow bilesenleri, 138 satir) SILINDI; katlanir "Kalem Tanimlari (Kategoriler)" butonu da kalkti — kalem tanimi CRUD'u dogrudan Butce Kalemleri ekraninda. (2) GORUNUM DEGISTIRICI: Kart/Liste dugmeleri (itemViewMode). LISTE: tam KPI kolonlari (Baslangic/Revize/Gerceklesen/Taahhut/Onay Bekleyen/Kullanilabilir + mini kullanim cubugu) ve kalem turu GRUP BASLIKLARI (Tahsilat/Odeme/K-Z harici/Kasa/Hesap plani/Tanimi silinmis); satirlar bekleyen-harcama ve BUTCESIZ rozetleri tasir; satira tiklama kalem kartini acar. KART: onceki kart izgarasi aynen + tanim aksiyonlari. (3) TANIM CRUD: "Yeni Kalem" modali (ad + tur: tahsilat/odeme/K-Z harici/kasa; Enter ile kaydet), satir/kart icinde yeniden adlandirma (Enter/blur kaydeder, Escape iptal), silme; MUKERRER AD ENGELI (tr-locale karsilastirma); silme onayinda kalemin butce satiri/taahhudu/harcamasi varsa EK UYARI ("butce gecmisi kalemsiz kalir"); kasa kategorisi yeniden adlandirmada ad-referansi uyarisi (hareketler ADLA eslesir). RBAC: finance.categories.create/update/delete — eski panelin yetki modeli birebir korundu. (4) KASA KATEGORILERI de ayni ekranda (tek tanim yeri): KASA rozetli, "butce/harcama takibi yapilmaz" notlu, butce istatistigi hesaplanmaz, kart acilmaz. (5) YETIM KAYIT DURUSTLUGU: canli testte yakalandi — tanimi silinen kalemin butce satiri ham id ile "Hesaplar (yeni satir)" etiketi altinda gorunuyordu; simdi "Tanimi silinmis kalem" grubunda TANIMSIZ rozetiyle ve "denetim izi icin korunuyor" aciklamasiyla gorunur (mono/gri ad). (6) YETKI SIZINTISI KAPANDI (inceleme bulgusu): butce gorme yetkisi olmayan kullanici karta/satira tiklayinca KPI'li kalem karti modali acilabiliyordu — onClick + cursor + modal render kosuluna canViewBudgetTab bagladi; ayrica liste rakam kolonlari ve kart KPI'lari yetkisize hic render edilmez (stats hesaplanmaz), tanimlar yine yonetilebilir. (7) EKRAN BUTCE OLMADAN DA CALISIR: tanim yonetimi butceye bagli degil; butce yoksa bilgi notu + tanim listesi. (8) DA: ~40 yeni metin BUDGET_HUB_TEXTS'te TR/EN/DE/AR (grup adlari, gorunum, CRUD mesajlari, kasa/orphan rozetleri). CANLI TEST (worktree :5197, admin fixture): yeni kalem ekleme -&gt; listede/gridde gorundu -&gt; 75k butcelendi -&gt; kartta KPI dogru; mukerrer ad reddi; yeniden adlandirma (Enter) ve kasa-adi uyarisi; butceli kalem silme cift uyarili; liste grup basliklari TR+DE; kasa adlari duzeltildi (nameOfKey kasa listesini bilmiyordu — ID gorunuyordu); orphan satiri DE'de GELOSCHTE POSITIONSDEFINITION + UNDEFINIERT rozetiyle dogrulandi; 2031 TEST butcesi ve TEST kalemi silindi, kasa adi geri alindi. NOT: inceleme workflow'u oturum limitine takildi (3/7 ajan kostu) — 4 bulgunun ikisi eski panelde de ayni olan davranislar (kasa ad-referansi tasinmaz, silinen kalemin cashflowCatId esleme kayitlari kalir; ikisine de uyari eklendi), biri orphan cozumuyle kapandi, biri (yetki sizintisi) DUZELTILDI. ACIK IS: master merge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Kategori Yonetimi + kalem kartlari birlestirme dali MASTER'A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caa31d4 -&gt; 8a1eef7 FAST-FORWARD, cakisma yok; CI job Worker_20260805-123032 "Job result after all job steps finish: Succeeded" 12:30-12:36Z; api+construction yeniden yaratildi healthy, /v1/health 200/200; ana checkout guncellendi, :5173 canli arayuzde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DURUM TESPITI: origin/master caa31d4'teydi, feat/butce-kalem-liste-kart onun 2 commit ilerisi (ad1c05a feat + 8a1eef7 docs) ve master'da divergence YOKTU -&gt; temiz fast-forward; bu kez push ciktisindaki eski SHA beklenen degerdi (eszamanli surpriz yok). MERGE ICERIGI: yalniz frontend/src/App.jsx (+483/-247) ve Islem Logu md/docx — migration YOK, backend degisikligi YOK. CI: tum adimlar gecti, Succeeded; api ve construction konteynerleri yeniden yaratildi, saglik uclari 200. CANLI DOGRULAMA (:5173, ana checkout master'a cekildi -&gt; vite HMR): servis edilen /src/App.jsx icinde ITEM_GROUPS/biViewList/biNewItemTitle/biOrphanBadge mevcut, silinen CategoriesManager'a SIFIR referans; tarayicida admin girisiyle (EN arayuz) Budget Items sekmesi acildi — "Budget Item Cards" basligi + New Item + tur filtresi + Cards/List degistirici + 51 kalem; List gorunumu tam KPI kolonlari (Original/Revised/Actual/Committed/Pending Approval/Available/Usage) ve 4 grup basligiyla (INFLOW/OUTFLOW/NON-P&amp;L/CASH CATEGORY) render oldu; 0 konsol hatasi; cikis yapildi, veri degistirilmedi. SONUC: canli arayuzde eski "Kategori Yonetimi" ekrani yok — kalem tanimlari + butce takibi tek ekranda, kart VE liste gorunumuyle.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acilinca butcede GELIR + GIDER kalemi OTOMATIK olusur (manuel + CRM + onay yolu) — 15 ornek proje ve ornek butce verisiyle CANLI test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(feat/proje-butce-kalem-otomasyonu @ e651c70, master tabanli, push edildi; esbuild 0 hata, i18n-guard exit 0, vitest 254/254, 0 konsol hatasi; ornek veri seti canli sistemde kullaniciya birakildi; MERGE BEKLIYOR — otomasyon kodu canlida henuz calismaz, veriler gorunur)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proje eklendigi zaman veya crm den proje otomatik acildigi zaman butcede projenin geliri ve gideri kalemleri otomatik olussun; aynen crm-proje iliskisindeki gibi onaylara tabi olsun; 10-20 ornek projeyle test et, canlida gorayim". YAPILAN (frontend/src/App.jsx +107/-2): buildProjectBudgetItemsPatch + notifyProjectBudgetItems yardimcilari (buildActiveProjectFromDeal yanina) — proje FIILEN dogdugu anda "&lt;Proje&gt; Geliri" (tahsilat) + "&lt;Proje&gt; Gideri" (odeme) kalemleri acilir. UC OLUSTURMA NOKTASI baglandi: (1) manuel saveProject, (2) CRM changeStage won (onay kurali yoksa dogrudan), (3) onay akisinin SON seviyesi (entityType=deal) — ONAY ATLANMAZ: kural varsa firsat pending'e duser, kalemler ancak onay verilip proje dogunca olusur (canli kanitlandi: onay oncesi kalem YOK, onay aninda "Butce kalemleri otomatik olusturuldu" toast'u). IDEMPOTENT: kalem projectId + projectItemKind ile baglanir, ayni ad/proje tekrarinda cogaltmaz; autoSource="project" etiketi; 4 dilli ad soneki; audit project_budget_items_create; finans rollerine (admin/cfo/finance_manager/manager) budget_items_autocreated bildirimi (Butce Kalemleri ekranina link). CANLI E2E (worktree :5197, ayni backend): (A) manuel proje -&gt; toast + 2 kalem; (B) CRM firsat KAZAN (kuralsiz) -&gt; proje + kalemler; (C) onay kurali "Ornek — Firsat Onayi (test)" (fırsat &gt;=500K, Yonetici rolu) kuruldu -&gt; 1.2M firsat KAZAN -&gt; "Onay gerekiyor" + proje/kalem OLUSMADI -&gt; self-onay engeli dogrulandi ("Sizin talebiniz" — onay butonu cikmadi) -&gt; gecici cfo onaycisiyla onay -&gt; deal won + PRJ-2026-015 + kalemler AYNI ANDA olustu; onayci fixture silindi. ORNEK VERI SETI (kullanici istegiyle CANLIDA BIRAKILDI): 4 cari (Anadolu Yazilim, Ege Lojistik, Karadeniz Enerji, Marmara Perakende) + 15 proje (13 manuel: ERP, Web Portal, Mobil Saha, Veri Merkezi, e-Fatura, CRM Danismanligi, Depo Otomasyonu, IK Dijitallesme, Bakim&amp;Destek, Guvenlik Kamera, Raporlama Platformu, Bulut Gecis, Saha Servis; 2 CRM'den otomatik: Fabrika MES Entegrasyonu, Liman Otomasyon Sistemi) + 30 otomatik butce kalemi (15 gelir + 15 gider) + "2026 Yillik Butce" (13 kalemde aylik tutarlar) + 3 harcama ornegi (ONAYLI 85K ERP lisans, BEKLEYEN 40K danismanlik, GERCEKLESTI 60K konveyor FTR-2026-0142) + 1 transfer (Veri Merkezi May -&gt; Mobil Saha Nis 30K) + 1 bekleyen ek butce talebi (25K) + 2 won firsat. DIKKAT-1: onay kurali "Ornek — Firsat Onayi (test)" AKTIF birakildi (kullanici onay davranisini gorsun diye) — 500K uzeri GERCEK firsatlar da onaya duser; istenmezse Onay Kurallari ekranindan silinebilir/pasiflenebilir. DIKKAT-2 (senkron yarisi tespiti): iki origin (canli :5173 ve worktree :5197) ayni promet:data anahtarina yazarken YEREL-OTORITER reconcile canli girisin eski yerelini uzaga yazip ornekleri uzaktan uc kez ezdi (openingCash!=0 skoru 1 yapip adopt-remote'u engelliyor); cozum olarak uzak superset blob canlinin YERELINE uygulandi (once yerel yedeklendi, superset dogrulandi, sonra yedek temizlendi) — bilinen "tek global anahtar + eszamanli oturum" riski bir kez daha canli yasandi, kalici cozum icin cihaz-bazli anahtar/merge dusunulmeli. ACIK IS: master merge (kullanici karari) — merge'e kadar canlida YENI proje acmak kalem olusturmaz (kod worktree dalinda), mevcut ornek veriler gorunur.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Proje-butce kalemi otomasyonu dali MASTER'A MERGE + CI deploy + CANLIDA ISLEVSEL dogrulama (PRJ-2026-016)</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bac4385 -&gt; da184d3 FAST-FORWARD, cakisma yok, beklenen eski SHA; CI job Worker_20260805-134628 "Job result after all job steps finish: Succeeded" 13:46-13:52Z; api+construction yeniden yaratildi healthy 200/200; ana checkout guncellendi)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"merge et". MERGE ICERIGI: frontend/src/App.jsx (+107/-2) + Islem Logu md/docx — migration YOK. CANLI ISLEVSEL KANIT (en guclu dogrulama): merge + ana checkout guncellemesi sonrasi CANLI :5173'te (EN arayuz) 16. ornek proje "Ag Altyapisi Modernizasyonu" (Karadeniz Enerji A.S., 680K) olusturuldu -&gt; "Project PRJ-2026-016 created" + "Budget items created automatically: Ag Altyapisi Modernizasyonu Income · Expense" toast'lari CANLI SISTEMDE geldi — otomasyon artik canlida her yeni projede calisiyor (4 dilli sonekler EN'de Income/Expense olarak dogrulandi). Canli bundle'da buildProjectBudgetItemsPatch/notifyProjectBudgetItems/PROJECT_BUDGET_ITEM_TEXTS mevcut; 0 konsol hatasi. GUNCEL ORNEK SET: 16 proje + 32 otomatik kalem + 2026 Yillik Butce + harcama/transfer/ek-talep ornekleri + aktif "Ornek — Firsat Onayi (test)" kurali (&gt;=500K firsatlar onaya duser; istenmezse Onay Kurallari'ndan kaldirilabilir).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eLogo baglanti testi hatasi: WSDL alinamadi (getaddrinfo ENOTFOUND test.elogo.com.tr)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(fix/einvoice-elogo-postbox dalinda; canli pb.elogo.com.tr karsisinda dogrulandi; master merge + CI deploy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koddaki varsayilan WSDL adresleri (test.elogo.com.tr, earsiv.elogo.com.tr) DNS'te HIC YOK - genel DNS (8.8.8.8) dahi cozmuyor; ayrica SOAP metot yuzeyi (GetInboxInvoiceList vb.) gercek eLogo API'sinde bulunmuyordu, yani URL duzeltilse de calismayacakti. COZUM: canli WSDL (pb.elogo.com.tr/PostBoxService.svc?singleWsdl, 172KB) indirilip gercek sozlesme cikarildi; ELogoProvider gercek PostBox API'sine yeniden yazildi - Login(login: userName, passWord, source, appStr, version) + sessionID; getInvoiceList(beginDate, endDate, opType SEND/RECV, dateBy byISSUEDATE) yalniz UUID listesi doner (ozet metadata UBL XML parse'indan gelir - SyncEInvoicesUseCase zaten yalniz uuid/direction/gibStatus kullaniyor); getInvoice binaryData duz XML/gzip/zip olarak acilir (minimal zip okuyucu, ek bagimlilik yok); WSDL client cache'lenir (172KB her cagrida inmez); SOAP fault temiz mesaja cevrilir. Test ortami: eski test adresleri yayindan kalkti, eLogo'nun verdigi adres wsdlUrl alanina girilmeli - UI ipucu 4 dilde guncellendi, placeholder pb.elogo oldu, .env.example duzeltildi. DOGRULAMA: typecheck + eslint temiz, einvoice 84/84 test, canli smoke testi (sahte kimlik) DNS hatasi yerine servisten "Gecersiz kullanici adi veya sifre" is hatasi aldi - zincir uctan uca calisiyor. Gercek eLogo kimligiyle baglanti testi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eLogo duzeltmesi master merge + CI deploy + canli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6568d61; deploy Succeeded; api + construction healthy)</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fix/einvoice-elogo-postbox master'a fast-forward merge edildi (cakismasiz - dal guncel master 2c9d5d6 ustundeydi). Self-hosted runner deploy isi 14:06-14:13Z surdu, sonuc Succeeded; api + construction konteynerleri yeniden baslayip healthy kalkti. CANLI DOGRULAMA: yeni saglayici kodu konteynerde (pb.elogo.com.tr grep=2, getInvoiceList grep=3), konteyner ICINDEN eLogo WSDL erisimi HTTP 200 (172KB) - baglanti testindeki ENOTFOUND kokten gitti. Kalan: kullanicinin gercek eLogo kimligiyle uygulama ici baglanti testi (test ortami kullanilacaksa eLogo'nun verdigi WSDL adresi UI'daki wsdlUrl alanina girilmeli).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politikasi + yayin (release) akisi: SemVer + git tag +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(feat/surumleme-release-akisi; kuru calisma dogrulandi, YAML gecerli, lint + prettier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"onerin 2 olarak olsun sen github da da versiyonlamayi yonet" + "sence mantikli bir tercih mi". VERILEN CEVAP (dogrudan): mantikli AMA tetikleyici dogru secilirse - on-prem/lisansli dagitim oldugu icin musteri donmus build calistiriyor ve bugun hangi commit'i calistirdigini soyleyecek hicbir kayit yok (tek tag backup/pre-rollback); buna karsilik master'a her push otomatik deploy oldugu icin surum numarasi "su an ne calisiyor" sorusunu COZMEZ, onu commit SHA cozer; ayrica API'yi ucuncu taraf tuketmedigi icin SemVer MAJOR teknik sozlesme degil destek/pazarlama sinyalidir - bu kabul edilerek kurulmali. KULLANICI KARARLARI (soruldu): tetikleyici = ELLE YAYIN KESME (master merge'i surumu artirmaz), kapsam = TEK URUN SURUMU, hepsi 2.0.0'a hizalandi. YAPILAN: (1) kok package.json 0.0.0 -&gt; 2.0.0 kaynak-of-truth, construction-service 1.0.0 -&gt; 2.0.0, frontend + api-server zaten 2.0.0; (2) tools/release.mjs - son v* tag'inden beri gelen Conventional Commit'lerden bump turetir (BREAKING/type! -&gt; major, feat -&gt; minor, fix ve perf -&gt; patch), VARSAYILAN KURU CALISMA (dosyaya dokunmaz), --yes ile 4 manifest + CHANGELOG bolumu + chore(release) commit'i + annotated tag, --push ile origin; guvenlik kapilari: yalnizca master, temiz agac, tag zaten varsa red; --major/--minor/--patch/--set ile ezilebilir, --baseline ilk tag icin; (3) .github/workflows/release.yml - v* tag push'unda GitHub Release acar, govdeyi CHANGELOG'un ilgili bolumunden ceker, tag ile kok package.json surumu uyusmazsa BASARISIZ olur (surumun her yerde ayni kalmasinin garantisi), REST API + GITHUB_TOKEN ile (runner'da gh CLI yok), var olan release'i PATCH'ler; deploy'u tetiklemez cunku deploy.yml yalnizca master/main push'unda calisir; (4) docs/RELEASE.md politika dokumani; (5) CHANGELOG yeniden yapilandirildi - mukerrer "[Unreleased]" basliklarindan ikincisi "Faz 4 sonrasi" oldu, mevcut Faz 6 icerigi "[2.0.0] - 2026-08-06" baseline bolumu haline geldi, uste bos kalici "[Unreleased]" acildi. DOGRULAMA: kuru calisma 389 commit'i sinifladi ve 2.1.0 onerdi (feat=186 fix=49 docs=122), --baseline modu 2.0.0'da kaldi; her iki workflow js-yaml ile parse edildi; release govdesi cikarma mantigi yerelde 2.0.0 icin kosuldu (14 KB, dogru yerde kesiliyor); eslint + prettier temiz. KALAN: bu dal master'a merge edilecek, ARDINDAN v2.0.0 baseline tag'i kesilecek (tag'in icinde release.yml bulunmali - GitHub tag-tetikli is akisini ETIKETLENEN commit'ten okur). DUZELTME: bir onceki islemdeki surum rozeti commit'i (cc4b535) santiye dalina degil DOGRUDAN master'a push edilmisti.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Surum rozetine derleme kimligi (kisa commit SHA) eklendi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(feat/surumleme-release-akisi; dev + uretim paketinde dogrulandi, 4 dilde tasma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"ekle" - onceki mesajdaki gerekce uzerine: surum artik yalnizca yayin kesilirken artiyor (elle release karari), oysa master gunde birkac kez deploy oluyor; iki yayin arasinda hangi kodun calistigini surum numarasi SOYLEYEMEZ, onu commit SHA soyler. YAPILAN: vite.config.js'e **APP_COMMIT** define'i - kaynak onceligi (1) VITE_COMMIT_SHA veya GITHUB_SHA ortam degiskeni, (2) git rev-parse --short=7, (3) bos (rozet yalnizca surumu gosterir, hata vermez); ortam degiskeni sirasi ONEMLI cunku frontend konteynerine yalnizca ./frontend bind-mount ediliyor, .git orada YOK - docker-compose.yml frontend servisine VITE_COMMIT_SHA gecisi eklendi. App.jsx'te APP_COMMIT sabiti + rozet metni "v2.0.0 nokta 6b0b7ec" (SHA opacity 0.7 ile soluk), tooltip 4 dilde "yazilim surumu ve derleme" olarak guncellendi. DOGRULAMA: dev sunucusunda **APP_VERSION**=2.0.0 ve **APP_COMMIT**=6b0b7ec; uretim build'inde iki placeholder da hic kalmadi (0 esleme) ve degerler gomuldu; 220px sol menude 4 dil icin olculdu (TR Cikis Yap, EN Logout, DE Abmelden, AR tesciil) - buton 111.6px + rozet 88.4px, tasma YOK ve hicbir dilde etiket kirpilmiyor.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Surumleme dalinin master'a alinmasi + v2.0.0 baseline tag'i + ilk GitHub Release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(origin/master, tag v2.0.0, Release workflow SUCCESS, CI deploy YESIL - master ucu 324f977 kosumu success)</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"merge et tag i kes". YAPILAN: (1) feat/surumleme-release-akisi master'a alindi ve origin/master 59f7f61'e tasindi; (2) node tools/release.mjs --baseline --yes --push ile annotated v2.0.0 tag'i kesilip origin'e push edildi; (3) tag push'u release.yml'i tetikledi, GitHub Release "M Suite v2.0.0" olusturuldu (govde 14382 karakter - yerel cikarma testiyle BIREBIR ayni uzunluk, yani CHANGELOG bolumu dogru yerden kesiliyor), workflow SUCCESS. BEKLENMEYEN DURUM VE DUZELTMESI: master'a gectigimde branch commit'lerim (6b0b7ec, 20df197) zaten master'in icindeydi ve uzerlerine baska bir ajanin e-fatura commit'i (37e49b4) binmisti - ayni calisma agacinda paralel calisan bir ajan HEAD'i master'a almis; sonuc dogru ama yol planlanan merge degil. AYRICA --baseline yolu temiz-agac sartina takiliyordu (agacta diger ajanlarin kaydedilmemis e-fatura ve ikon degisiklikleri var); baseline hicbir dosyaya dokunmadigi, yalnizca HEAD'i etiketledigi ve kaydedilmemis degisiklikler tag'e sizmadigi icin sart commit atan yola ozel kilindi (59f7f61). NOT: repo PUBLIC - Release govdesi CHANGELOG'un 2.0.0 bolumu oldugu icin zaten repoda acik olan icerik, yeni ifsa yok, ancak release sayfasi olarak daha gorunur. YAN ETKI: deploy.yml'de cancel-in-progress acik oldugu icin master'a gelen her yeni push calisan deploy'u iptal edip kendisininkini baslatiyor - 37e49b4 kosumunu 59f7f61, onu da bu log satirinin commit'i (324f977) iptal etti; kayip yok cunku her yeni kosum oncekinin tam ustkumesi, nihai olarak master ucu 324f977 SUCCESS ile deploy edildi. ZINCIR UCTAN UCA DOGRULANDI: release.mjs -&gt; annotated tag -&gt; tag push -&gt; workflow -&gt; surum dogrulamasi (tag ile kok package.json esitligi) -&gt; Release.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Aktar calismiyor + satira PDF fatura goruntusu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37e49b4 + 9a82753; CI deploy Succeeded; einvoice 88/88 + tam suite 1384/1384; PDF ucu canlida 401-korumali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SENKRON CALISIYORDU (40 gelen + 17 giden gercek fatura, 0 hata); sorun AKTAR'daydi. KOK NEDEN 1: frontend Nakit Akis Kalemi'ni yerel string id ile (npo_1 gibi) gonderiyor, backend zod coerce'suz z.number() bekliyordu - kalem secilen HER aktarim validator'da 400. KOK NEDEN 2: zod 400 govdesi obje oldugundan toast [object Object] basiyor, gercek mesaj yutuluyordu. COZUM: import body number veya string kabul eder; PgCashflowCategoryResolver categories.client_id uzerinden gercek id'ye cozer (kasa adopt deseninin aynisi), cozulmezse net CashflowCategoryNotFoundError(400); frontend einvErrorMessage zod govdesini duzlestirir, aktar modali basarisizlikta ACIK kalir (secim kaybolmaz), listede res.ok kontrolu eklendi. PDF OZELLIGI (kullanici sorusu: veriler JSON mu, PDF eklenir mi): eLogo'dan veri UBL XML gelir, parse edilip DB'ye yazilir, ekrana kendi API'mizden JSON doner; PDF ayrica cekilebilir - canli WSDL'den getDocumentData(uuid, docType, dataType=PDF) tespit edildi (kucuk harfle baslayan TIPLI operasyon; PascalCase GetDocumentData paramList'li legacy), GET /v1/finance/einvoice/:id/pdf eklendi (GetEInvoicePdfUseCase, inline PDF, giden faturada EINVOICE sonra EARCHIVE denenir, zip/gzip toleransli), her satirda PDF butonu (manuel kayitlar haric, popup-guvenli once-ac-sonra-yonlendir akisi), MockProvider + port genisletildi, etiketler 4 dilde. BONUS KRITIK BULGU: EINVOICE_MASTER_KEY canli compose'da (api-server/docker-compose.yml) HIC yoktu - kimlikler efemeral anahtarla sifreleniyor ve HER deploy'da cozulemez oluyordu (baglanti dun calisti, bugun bozulacakti); iki compose'a da EINVOICE + EBEYAN gecisi eklendi, kalici 32-byte anahtarlar makinedeki kanonik api-server/.env'e uretildi (repoya girmez, CI checkout'a kopyalar), konteynerde 32 byte dogrulandi, efemeral uyarisi kayboldu. KALAN: eski kimlik blob'u kurtarilamaz - kullanici eLogo kimligini BIR KEZ yeniden kaydedecek (Kaydet ve Test Et), ardindan Aktar + PDF canli test.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Marka birlestirme: repo genelinde eski urun adi -&gt; M Suite + PWA/masaustu ikonlari P1 -&gt; M1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Dogrulandi - GitHub PR merge bekliyor (feat/msuite-rename @ de99d55; ust uste gelen master ilerlemelerine [eLogo e1759a1 + surumleme/efatura ab7039e] iki kez rebase edildi, lock surumleri 2.0.0'a hizalandi; lint 0 hata, typecheck yesil, frontend 254/254, api 1380/1380; master'a dogrudan push izin katmanina takildi - merge kullanicida, deploy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Kapsam: 96 dosyada eski urun adinin gectigi tum gorunen metinler M Suite oldu (UI, e-posta gonderen adi, e-Defter sourceApplication/softwareName, kurulum sihirbazlari, dokumanlar, Dockerfile/compose basliklari). Lisans overlay markasi "M " + "Suite" spanlarina cevrildi. IKONLAR: 8 PWA boyutu (72-512) + kok icon-192/512 Chromium canvas ile teal zeminde beyaz kalin "M1" olarak yeniden uretildi; kullanicinin masaustundeki Chrome PWA kisayol ikonu (.ico, PNG-gomulu 256px) yerinde degistirilip ikon onbellegi tazelendi - ani etki. Kurulum sihirbazi artik "M Suite.lnk/.url" uretir (eski kurulumlardaki eski adli .lnk elle silinmeli). PAKET ADLARI: prometa-one -&gt; msuite, @prometa/_ -&gt; @msuite/_ (root+frontend+construction lock dosyalari dahil; JSON.parse dogrulandi, npm workspaces calisiyor). ALTYAPI KIMLIKLERI BILINCLI KORUNDU: konteyner/volume/ag/DB adlari (prometa-one-api, prometa*one, prometa_construction...), PROMETA_FINGERPRINT env, window.PROMETA_API + __PROMETA*_ globalleri, prometa_theme / prometa:terminalId localStorage anahtarlari, sw cache adlari, lisans urun kodu "prometa-one" (kesilmis lisanslar buna bagli), seed sirket adi (canli DB'de ayni adla kayit var - degisirse ikinci sirket dogar), CSS prometa-fb-_ siniflari. Gerekce: canli veri, mevcut kurulum paketleri ve lisanslarla geriye uyum; bunlar son kullaniciya gorunmez. ESZAMANLILIK: calisma sirasinda ana agacta aktif eLogo oturumu tespit edildi (ELogoProvider.ts + App.jsx WIP) - ana agaca HIC dokunulmadi, is izole worktree'de (.claude/worktrees/msuite-rename) yapildi; eLogo WIP el degmeden duruyor. NOT: canli frontend ana agac mount'undan calistigi icin UI metin degisiklikleri master merge + ana agac senkronu sonrasi gorunur; M1 ikonlari ana agacta da uretildigi icin ZATEN canli.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Acik islerin toplu master merge'u + deploy (talep: acik olan isleri merge ve deploy et ve takip et)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(merge/acik-isler dali; api 1384/1384 + frontend 290/290 test, build + typecheck yesil; master push + CI deploy takibi bu satirin ardindan)</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merge-edilmemis uzak dal 6 paralel ajanla analiz edildi (icerik + supersession + merge-tree cakisma tahmini). MERGE EDILENLER (4 is): (1) feat/msuite-rename - marka birlestirme + M1 ikonlari; package.json name=msuite/version=2.0.0 (v2.0.0 tag'i korunarak), kok lock tazelendi; (2) feat/hr-raporlar-bordro-dokumu - HR Raporlar sekmesi + Bordro Dokumu raporu (kod cakismasiz, yalniz log dosyalari union'landi); (3) feat/hr-user-lifecycle - personel-kullanici yasam dongusu + KIST AY bordro (d2601bb ayni SHA ile feat/bordro-kist-giris-cikis'i da kapatti); App.jsx applyExcelImport cakismasi el ile cozuldu: master'in HR-org sunucu-adopt blogu KORUNDU, eski kullanici-acma dongusu dalin reconcileEmployeeUsers cagrisiyla degistirildi; TaskDocuments + OzlukRequestsPanel ikisi de tutuldu; (4) feat/menu-custom-headings'ten YALNIZ 37f0bfe cherry-pick - Faturalar alt menusu Gelen/Giden ayrimi. ERTELENEN: ozel menu basliklari (b7bfbaf) - master divergence sonrasi menu mimarisini kokten degistirdi (basliklar kaldirildi, duz liste + kullanici-hesabi app_state senkronu 9b3c110/96ca3c1); duz merge canli menuyu bozar, ozellik yeni mimariye YENIDEN UYARLANMALI. KAPALI CIKANLAR (dal silinmedi, rapor edildi): beyanname-kdv1, token-expiry-reauth, list-kanban-views, payroll-net-gross, deploy-integration, ci-construction-dbcheck - hepsi master'da patch-esdegerleriyle KAPSANDI (git cherry dogrulamasi); entity-select-or-create (PR #4 c978a19) ve appstate-mirror da zaten merge'liymis (hafiza kayitlari bayatti, duzeltildi). YONTEM: es-zamanli oturumlar ana agacta calistigi icin tum merge'ler IZOLE WORKTREE'de yapildi (paylasimli-agac tehlikesi); api testleri worktree'de .env istedi (kanonik kopyadan alindi - CI ile ayni yontem).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Toplu merge deploy'unda Docker kesintisi: uretim gecici cevrimdisi kaldi, elle kurtarma + yeniden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(tum stack merge'li kodla CANLI: api + construction + db + frontend healthy; anahtar 32 byte, msuite + PDF kodu konteynerde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push'unun tetikledigi CI deploy'u kosarken Docker Desktop kapandi/coktu (olay gunlugunde kayit yok, neden belirsiz) - is Failed, motor pipe'i kayboldu, TUM uretim konteynerleri durdu. KURTARMA: Docker Desktop yeniden baslatildi (motor 29.6.2), restart:unless-stopped sayesinde konteynerler eski imajlarla otomatik kalkti (kesinti ~dakikalar). Ardindan CI'in deploy adimlari izole worktree'den BIREBIR elle kosuldu: compose -p api-server up -d --build postgres api -&gt; saglik -&gt; npm run migrate (051/052 zaten uygulanmis) -&gt; construction icin idempotent createdb + up -d --build + saglik. Frontend bind-mount ana agaca bagli oldugundan ana checkout master'a cekildi - eszamanli kilavuz oturumunun commit'siz log satiri stash/cikar dansiyla korundu. DOGRULAMA: api health 200, frontend 200, construction health 200, EINVOICE_MASTER_KEY konteynerde 32 byte (kalici anahtar rebuild'den sag cikti), @msuite/api-server + getEInvoicePdf konteynerde. NOT: deploy-history.log bu elle kosumu icermez (CI disi); bir sonraki master push'unda CI normal kosacak.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canli test donusleri: PDF internal_error + senkron kimlik hatasi + toplu aktar ve kalici liste talebi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(64277db + 7b8ce61 master'da; kimlik cozumu + baglanti konteyner icinden dogrulandi; toplu aktar canli frontend'de)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PDF internal_error KOK NEDENI: kimlik henuz yeniden kaydedilmemisti - eski efemeral anahtarla sifreli blob cozulmuyor (CredentialDecryptError) ve hata eslenmedigi icin 500 internal_error olarak yansiyordu. IKI DUZELTME: (1) CredentialDecryptError artik 409 + eyleme donuk mesaj (kimligi ayarlardan yeniden kaydedin); (2) kullanici kimligi 15:45'te yeniden kaydetti - konteyner icinden decrypt OK (env=prod, VKN 10 hane) ve gercek eLogo baglanti testi OK dogrulandi, kullanici da cozdugunu teyit etti. YENI OZELLIKLER (7b8ce61): satir secim kutulari + Toplu Aktar (kalemsiz) butonu - secilen bekleyen faturalar nakit akis kalemi ISLENMEDEN aktarilir (backend null'u party-mapping fallback'iyle zaten destekliyordu; kalem sonradan atanir), onay diyalogu + tek ozet bildirim; toplu akista defter kayitlari TEK onChange ile yazilir (dongude item-basi onChange bayat data'yi ezip yalniz son faturayi birakirdi - bug onceden yakalandi); Aktarilanlar dahil varsayilani ACIK - aktarilan fatura listeden kaybolmaz, soluk + Aktarildi rozetiyle durur. Etiketler 4 dilde. Ayrica loglarda fark edilen audit-log inet(unknown) hatasi ayri gorev cipi olarak acildi.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menusunun tamami tek acilir menude toplandi (Cari Yonetimi gibi)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(feat/menu-santiye-akordeon; build + typecheck yesil, vitest 290/290, izole worktree :5198 uzerinde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20 ayri ust-seviye santiye menu ogesinin tek baslik altinda toplanmasi. YAPILAN (frontend/src/App.jsx, +33/-23): 20 ayri item (cs*projects ... cs_reports) sol menuden kaldirildi, yerine TEK sentetik ust oge kondu - "Santiye &amp; Insaat Yonetimi" (HardHat ikonu, 4 dilde: Site &amp; Construction Management / Baustellen- &amp; Baumanagement / arapca karsiligi). Alt ogeler accordionConfig.construction altina tasindi; her biri kendi perm + resource bagini AYNEN korudu. Mimari olarak mevcut view-modlu akordeon kalibi kullanildi (Satis &amp; CRM, Satinalma, Depo &amp; Stok, Uretim &amp; MRP, Sabit Kiymet, Beyannameler ile birebir ayni): construction VIEW_MODE_ACCORDIONS setine, 20 cs** view VIEW_PARENT esmelesine eklendi - boylece alt oge tiklaninca dogrudan ilgili ust-seviye view acilir, o ekrana baska yerden gidildiginde akordeon otomatik acilir, ust baslik aktif vurgusunu alir. ROTA/EKRAN DEGISMEDI: view kimlikleri ayni kaldigi icin App.jsx render kosulu (satir 32100) ve ConstructionPage view eslemesi hic dokunulmadan calisir; derin baglantilar bozulmaz. RBAC DAHA IYI: view-modlu parent gorunurlugu alt ogelerin resource yetkilerinden turedigi icin, ornegin yalniz construction.quality grantli custom rol basligi gorur ve yalniz Kalite &amp; Guvenlik alt ogesini listeler (onceden her oge bagimsiz gorunurdu, davranis esdeger ama artik tek yerde toplu). CANLI DOGRULAMA (izole worktree dev sunucusu :5198, ayni backend): menu 20 satir yerine tek "Santiye &amp; Insaat Yonetimi" satiri; tiklayinca 20 alt oge aciliyor (nav dugme sayisi 30 -&gt; 50), tekrar tiklayinca kapaniyor; Yesil Defter &amp; Atasman alt ogesine gecis gercek construction mikroservis verisini yukledi (SZL-2026-xxxx sozlesme listesi, /v1/construction/contracts 200), Konut Satis alt ogesine gecis proje listesini yukledi; aktif vurgu dogru (ust oge --ink zemin + 700, secili alt oge --accent + 700, digerleri notr). NOT: testte cikan 403 lar ve "Terminal limiti asildi" overlay i bu degisiklikle ILGISIZ - onceki otomasyon oturumlarindan kalan 25/25 dolu lisans koltugundan kaynaklaniyor (bilinen sorun); testte acilan terminal kaydi DB ye hic yazilmadi, temizlik gerekmedi. ACIK IS: master merge (kullanici karari) + istenirse ayni kalip Muhasebe/Finans grubu icin de dusunulebilir.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log gurultusu: "Audit log yazilamadi: invalid input syntax for type inet: unknown" (pg 22P02) duzeltmesi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(api-server 1402/1402 test yesil - 18'i yeni; typecheck + lint 0 hata)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kodun kendi fallback'i. middleware/audit.ts, proxy basligi yoksa ip_address (PG inet) kolonuna literal 'unknown' string'i yaziyordu; her basliksiz istekte insert 22P02 ile dusuyor ve denetim kaydinin TAMAMI kayboluyordu (best-effort catch yalniz logluyordu). Ayni tuzak auth/presentation/routes.ts getClientMeta uzerinden sessions.ip_address (yine inet) icin de latent'ti - XFF zincirindeki 'unknown' oraya da sizabilirdi. Cozum: yeni middleware/clientIp.ts - normalizeIp (port ayiklama, IPv4-eslemeli IPv6 indirgeme, node:net isIP dogrulamasi), extractClientIp (XFF zincirinde ilk GECERLI aday, 'unknown' atlanir), resolveClientIp (basliklar -&gt; TCP soket adresi fallback). Basliksiz konteyner-ici isteklerde artik null yerine gercek soket IP'si yazilir; hicbiri gecerli degilse NULL. Dogrulama: 18 birim testi (clientIp.test.ts) + tam paket 1402/1402, tsc --noEmit temiz, eslint 0 hata. Not: worktree'de .env olmadigi icin env gerektiren testler ancak DATABASE_URL/JWT_SECRET/JWT_REFRESH_SECRET verilince kosuyor (mevcut durum, bu degisiklikle ilgisiz).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PDF duz metin aciliyor sikayeti + KULLANICI ONAYI: e-fatura PDF goruntule CANLIDA CALISIYOR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(4db8866 master'da; kullanici "oldu" ile teyit etti - eLogo PDF zinciri uctan uca KAPANDI)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Kullanicinin yapistirdigi icerik aslinda GERCEK fatura PDF'iydi (IronPdf uretimi, %PDF-1.4 basligi mevcut) - kusur tarayicinin onu ham metin olarak acmasiydi. KOK NEDEN: eLogo binaryData.contentType guvenilmez (octet-stream/bos gelebiliyor), blob tipi yanit basligindan tureyince tarayici icerigi metin sayiyordu. COZUM iki uctan: backend icerik %PDF sihriyle basliyorsa tipi kesin application/pdf isaretler; frontend blob'u acikca application/pdf tipiyle kurar (arrayBuffer + new Blob). Frontend duzeltmesi bind-mount sayesinde aninda canliya gecti, kullanici ayni dakikalarda PDF'in tarayici goruntuleyicisinde acildigini onayladi. Boylece eLogo hattinin tum kalemleri kapandi: baglanti testi, senkron (40+17 gercek fatura), kalemli/kalemsiz aktar, satir basina PDF goruntule.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Audit inet duzeltmesinin PR akisiyla master'a alinmasi + canli deploy (talep: pr ac merge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(PR #10 merge 841b6f4; deploy run 31107887398 SUCCESS; canlida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kurulu olmadigi icin PR GitHub REST API ile acildi (PR #10). Merge oncesi master iki kez ilerledi (efatura toplu aktar + santiye menu akordeonu); her seferinde origin/master dalla birlestirildi, AJAN_KOORDINASYON .md/.docx catismalari cozuldu (her iki satir korundu, docx tools/sync-log-docx.ps1 ile yeniden uretildi, tablo butunlugu 235 satirda 6 sutun olarak dogrulandi) ve api-server 1402/1402 + typecheck yeniden kosuldu. Merge sonrasi ilk deploy kosumu (31107513522) master'a dusen yeni docs commit'i nedeniyle concurrency cancel-in-progress ile IPTAL oldu; onun yerine ayni kodu kapsayan 31107887398 kosumu SUCCESS bitti. CANLI DOGRULAMA: tum konteynerler healthy, prometa-one-api icinde src/middleware/clientIp.ts mevcut ve konteyner ICINDE kosulan birim testleri 18/18 gecti; api loglarinda 'Audit log yazilamadi' / 22P02 eslesmesi SIFIR. Not: 'login' audit satiri yalniz BASARILI giriste yazildigi icin gercek bir giris sonrasi audit_logs'ta IP dolu satirin gorulmesi son teyit adimi olarak kullanicida.</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