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DE1" w:rsidRDefault="00337DE1" w:rsidP="00337DE1">
      <w:pPr>
        <w:jc w:val="center"/>
      </w:pPr>
      <w:r>
        <w:t>QUIZ GAME</w:t>
      </w:r>
      <w:bookmarkStart w:id="0" w:name="_GoBack"/>
      <w:bookmarkEnd w:id="0"/>
    </w:p>
    <w:p w:rsidR="00337DE1" w:rsidRDefault="00337DE1">
      <w:r w:rsidRPr="00337DE1">
        <w:t>This ERD represents a Quiz System where teachers create quizzes with questions, users attempt the quizzes, and provide answers. The relationships between these entities are designed to capture the system’s functionality, ensuring data integrity and the ability to manage quizzes, user attempts, and answers effectively.</w:t>
      </w:r>
    </w:p>
    <w:p w:rsidR="00BD4385" w:rsidRDefault="00337DE1">
      <w:r w:rsidRPr="00337DE1">
        <w:drawing>
          <wp:inline distT="0" distB="0" distL="0" distR="0" wp14:anchorId="7652155F" wp14:editId="651CDAA4">
            <wp:extent cx="5943600" cy="469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694555"/>
                    </a:xfrm>
                    <a:prstGeom prst="rect">
                      <a:avLst/>
                    </a:prstGeom>
                  </pic:spPr>
                </pic:pic>
              </a:graphicData>
            </a:graphic>
          </wp:inline>
        </w:drawing>
      </w:r>
    </w:p>
    <w:p w:rsidR="00337DE1" w:rsidRDefault="00337DE1"/>
    <w:p w:rsidR="00337DE1" w:rsidRDefault="00337DE1">
      <w:r w:rsidRPr="00337DE1">
        <w:t>Users ↔ Attempts: O</w:t>
      </w:r>
      <w:r>
        <w:t>ne user can have many attempts.</w:t>
      </w:r>
    </w:p>
    <w:p w:rsidR="00337DE1" w:rsidRDefault="00337DE1">
      <w:r w:rsidRPr="00337DE1">
        <w:t xml:space="preserve">Quizzes ↔ Questions: </w:t>
      </w:r>
      <w:r>
        <w:t>A quiz can have many questions.</w:t>
      </w:r>
    </w:p>
    <w:p w:rsidR="00337DE1" w:rsidRDefault="00337DE1">
      <w:r w:rsidRPr="00337DE1">
        <w:t>Quizzes ↔ Attempts: A quiz can be attempted</w:t>
      </w:r>
      <w:r>
        <w:t xml:space="preserve"> many times by different users.</w:t>
      </w:r>
    </w:p>
    <w:p w:rsidR="00337DE1" w:rsidRDefault="00337DE1">
      <w:r w:rsidRPr="00337DE1">
        <w:t>Attempts ↔ User_Answers: A single</w:t>
      </w:r>
      <w:r>
        <w:t xml:space="preserve"> attempt can have many answers.</w:t>
      </w:r>
    </w:p>
    <w:p w:rsidR="00337DE1" w:rsidRDefault="00337DE1">
      <w:r w:rsidRPr="00337DE1">
        <w:t>Questions ↔ User_Answers: A question can hav</w:t>
      </w:r>
      <w:r>
        <w:t>e many answers across attempts.</w:t>
      </w:r>
    </w:p>
    <w:p w:rsidR="00337DE1" w:rsidRDefault="00337DE1">
      <w:r w:rsidRPr="00337DE1">
        <w:t>Teachers ↔ Quizzes: A teacher can create many quizzes.</w:t>
      </w:r>
    </w:p>
    <w:sectPr w:rsidR="00337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DE1"/>
    <w:rsid w:val="00337DE1"/>
    <w:rsid w:val="00BD4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C123"/>
  <w15:chartTrackingRefBased/>
  <w15:docId w15:val="{FA5B1DAE-4525-4F23-8B20-C75B2DDE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2025-05-14T15:57:00Z</dcterms:created>
  <dcterms:modified xsi:type="dcterms:W3CDTF">2025-05-14T16:01:00Z</dcterms:modified>
</cp:coreProperties>
</file>