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AA9CFF" w14:textId="3E797802" w:rsidR="005F6945" w:rsidRDefault="000579FD" w:rsidP="007B7FC5">
      <w:pPr>
        <w:jc w:val="center"/>
        <w:rPr>
          <w:b/>
          <w:bCs/>
        </w:rPr>
      </w:pPr>
      <w:r w:rsidRPr="007B7FC5">
        <w:rPr>
          <w:b/>
          <w:bCs/>
        </w:rPr>
        <w:t>CS2430 Project 2 Contributions</w:t>
      </w:r>
    </w:p>
    <w:p w14:paraId="7FD1C2ED" w14:textId="4393F9BA" w:rsidR="007B7FC5" w:rsidRPr="007B7FC5" w:rsidRDefault="007B7FC5" w:rsidP="007B7FC5">
      <w:pPr>
        <w:jc w:val="center"/>
      </w:pPr>
      <w:r>
        <w:t>Mustafa Alrubaye, Owen Francy, Helen 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693"/>
        <w:gridCol w:w="5020"/>
      </w:tblGrid>
      <w:tr w:rsidR="00A45F43" w:rsidRPr="00A503B4" w14:paraId="7245EDCA" w14:textId="77777777">
        <w:trPr>
          <w:trHeight w:val="66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CC76D1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Times New Roman"/>
                <w:kern w:val="0"/>
                <w14:ligatures w14:val="none"/>
              </w:rPr>
              <w:t> </w:t>
            </w:r>
          </w:p>
          <w:p w14:paraId="00F70606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Team Member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AEBC58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7C3D3C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Primary Responsibilities</w:t>
            </w:r>
          </w:p>
        </w:tc>
      </w:tr>
      <w:tr w:rsidR="00A45F43" w:rsidRPr="00A503B4" w14:paraId="09787E66" w14:textId="77777777">
        <w:trPr>
          <w:trHeight w:val="132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C04F69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Mustafa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B35C51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Implementation Lead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E95BED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owns core implementation, integration, and main branch health.</w:t>
            </w:r>
          </w:p>
        </w:tc>
      </w:tr>
      <w:tr w:rsidR="00A45F43" w:rsidRPr="00A503B4" w14:paraId="6DDDD39C" w14:textId="77777777">
        <w:trPr>
          <w:trHeight w:val="132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95C6B9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Helen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F5A5D7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Verification Lead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E7DB89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owns test plan, edge cases, and verification evidence.</w:t>
            </w:r>
          </w:p>
        </w:tc>
      </w:tr>
      <w:tr w:rsidR="00A45F43" w:rsidRPr="00A503B4" w14:paraId="0F35FC61" w14:textId="77777777">
        <w:trPr>
          <w:trHeight w:val="132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0C0B65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Owen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1E07F8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Communications Lead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248CAF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8"/>
                <w:szCs w:val="28"/>
                <w14:ligatures w14:val="none"/>
              </w:rPr>
              <w:t>owns report assembly, run instructions, and deliverable packaging.</w:t>
            </w:r>
          </w:p>
        </w:tc>
      </w:tr>
    </w:tbl>
    <w:p w14:paraId="298DEE18" w14:textId="77777777" w:rsidR="00A45F43" w:rsidRPr="00A503B4" w:rsidRDefault="00A45F43"/>
    <w:p w14:paraId="05461D80" w14:textId="03B5F890" w:rsidR="00A45F43" w:rsidRPr="00A503B4" w:rsidRDefault="00A45F4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312"/>
        <w:gridCol w:w="1218"/>
        <w:gridCol w:w="4757"/>
      </w:tblGrid>
      <w:tr w:rsidR="00A45F43" w:rsidRPr="00A503B4" w14:paraId="15EFF173" w14:textId="77777777">
        <w:trPr>
          <w:trHeight w:val="120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1E387A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Times New Roman"/>
                <w:kern w:val="0"/>
                <w14:ligatures w14:val="none"/>
              </w:rPr>
              <w:t> </w:t>
            </w:r>
          </w:p>
          <w:p w14:paraId="046980FB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32"/>
                <w:szCs w:val="32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5DCCC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32"/>
                <w:szCs w:val="32"/>
                <w14:ligatures w14:val="none"/>
              </w:rPr>
              <w:t>Update Summary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9828DB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32"/>
                <w:szCs w:val="32"/>
                <w14:ligatures w14:val="none"/>
              </w:rPr>
              <w:t>Owner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6417C0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32"/>
                <w:szCs w:val="32"/>
                <w14:ligatures w14:val="none"/>
              </w:rPr>
              <w:t>Evidence Pointers</w:t>
            </w:r>
          </w:p>
        </w:tc>
      </w:tr>
      <w:tr w:rsidR="00A45F43" w:rsidRPr="00A503B4" w14:paraId="286C9E26" w14:textId="77777777">
        <w:trPr>
          <w:trHeight w:val="66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0E944E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Oct 4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5C51C6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Repo created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CC01F5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Mustafa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73F437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CS2430-Project-2</w:t>
            </w:r>
          </w:p>
        </w:tc>
      </w:tr>
      <w:tr w:rsidR="00A45F43" w:rsidRPr="00A503B4" w14:paraId="00C5FEBE" w14:textId="77777777">
        <w:trPr>
          <w:trHeight w:val="66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FBEC2C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Oct 11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A0420F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UML Diagram made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1DFD06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Mustafa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809AF9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/docs/proj_1_uml.png</w:t>
            </w:r>
          </w:p>
        </w:tc>
      </w:tr>
      <w:tr w:rsidR="00A45F43" w:rsidRPr="00A503B4" w14:paraId="086D85DD" w14:textId="77777777">
        <w:trPr>
          <w:trHeight w:val="73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A644D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Oct 12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76B2AE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Pseudocode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D155D4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Mustafa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D65AFE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/docs/proj_d_pseudocode.md</w:t>
            </w:r>
          </w:p>
        </w:tc>
      </w:tr>
      <w:tr w:rsidR="00A45F43" w:rsidRPr="00A503B4" w14:paraId="498536EF" w14:textId="77777777">
        <w:trPr>
          <w:trHeight w:val="165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B51C9D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Oct 20-22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17AF1D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JUnit tests created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2690DC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Helen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900883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/src/setTests.java</w:t>
            </w:r>
          </w:p>
          <w:p w14:paraId="67A35318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Commits:</w:t>
            </w:r>
          </w:p>
          <w:p w14:paraId="7FB7A0D2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78ba22b</w:t>
            </w:r>
          </w:p>
          <w:p w14:paraId="42A1A814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Ae107de</w:t>
            </w:r>
          </w:p>
          <w:p w14:paraId="4EB9D09F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5beca49</w:t>
            </w:r>
          </w:p>
        </w:tc>
      </w:tr>
      <w:tr w:rsidR="00A45F43" w:rsidRPr="00A503B4" w14:paraId="0AAE5E8B" w14:textId="77777777">
        <w:trPr>
          <w:trHeight w:val="66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993A21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Oct 25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57CC86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Report created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39AF95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Owen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1D1E8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docs/CS2430_HelenOwenMustafa_Project_2_Report.doc</w:t>
            </w:r>
          </w:p>
        </w:tc>
      </w:tr>
      <w:tr w:rsidR="00A45F43" w:rsidRPr="00A503B4" w14:paraId="71C8325E" w14:textId="77777777">
        <w:trPr>
          <w:trHeight w:val="82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6DA2E2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Oct 25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0E8E45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Videos made and stitched together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58CB75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Helen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20360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:sz w:val="20"/>
                <w:szCs w:val="20"/>
                <w14:ligatures w14:val="none"/>
              </w:rPr>
              <w:t>CS2430Project2Video</w:t>
            </w:r>
          </w:p>
        </w:tc>
      </w:tr>
      <w:tr w:rsidR="00A45F43" w:rsidRPr="00A503B4" w14:paraId="7209B7C0" w14:textId="77777777">
        <w:trPr>
          <w:trHeight w:val="81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413EB4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Oct 25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0F5149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Deliverables packaged for submission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9F52CB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Arial"/>
                <w:color w:val="000000"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37DC42" w14:textId="77777777" w:rsidR="00A45F43" w:rsidRPr="00A503B4" w:rsidRDefault="00A45F43" w:rsidP="00A45F4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503B4">
              <w:rPr>
                <w:rFonts w:eastAsia="Times New Roman" w:cs="Times New Roman"/>
                <w:kern w:val="0"/>
                <w14:ligatures w14:val="none"/>
              </w:rPr>
              <w:t> </w:t>
            </w:r>
          </w:p>
        </w:tc>
      </w:tr>
    </w:tbl>
    <w:p w14:paraId="597E8687" w14:textId="77777777" w:rsidR="00A45F43" w:rsidRPr="00A503B4" w:rsidRDefault="00A45F43"/>
    <w:sectPr w:rsidR="00A45F43" w:rsidRPr="00A50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D"/>
    <w:rsid w:val="000579FD"/>
    <w:rsid w:val="001E584F"/>
    <w:rsid w:val="00323115"/>
    <w:rsid w:val="004A0577"/>
    <w:rsid w:val="005F6945"/>
    <w:rsid w:val="007B7FC5"/>
    <w:rsid w:val="00A45F43"/>
    <w:rsid w:val="00A503B4"/>
    <w:rsid w:val="00A75C69"/>
    <w:rsid w:val="00C17F1E"/>
    <w:rsid w:val="00F0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1C35"/>
  <w15:chartTrackingRefBased/>
  <w15:docId w15:val="{2DB0324D-29F8-DA40-9AF3-57C45A4C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5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742</Characters>
  <Application>Microsoft Office Word</Application>
  <DocSecurity>0</DocSecurity>
  <Lines>16</Lines>
  <Paragraphs>9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</dc:creator>
  <cp:keywords/>
  <dc:description/>
  <cp:lastModifiedBy>Helen Le</cp:lastModifiedBy>
  <cp:revision>6</cp:revision>
  <dcterms:created xsi:type="dcterms:W3CDTF">2026-10-26T03:35:00Z</dcterms:created>
  <dcterms:modified xsi:type="dcterms:W3CDTF">2026-10-26T03:40:00Z</dcterms:modified>
</cp:coreProperties>
</file>