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BA662" w14:textId="2F068285" w:rsidR="009E5FEC" w:rsidRDefault="009E5FEC">
      <w:pPr>
        <w:rPr>
          <w:sz w:val="40"/>
          <w:szCs w:val="40"/>
        </w:rPr>
      </w:pPr>
      <w:r>
        <w:rPr>
          <w:sz w:val="40"/>
          <w:szCs w:val="40"/>
        </w:rPr>
        <w:t>Non supervised inverse PCA was giving unsatisfactory results so supervised method was developed to solve the issue.</w:t>
      </w:r>
    </w:p>
    <w:p w14:paraId="27C9E9E1" w14:textId="7C0ECC9F" w:rsidR="009E5FEC" w:rsidRDefault="009E5FEC">
      <w:pPr>
        <w:rPr>
          <w:sz w:val="40"/>
          <w:szCs w:val="40"/>
        </w:rPr>
      </w:pPr>
      <w:r>
        <w:rPr>
          <w:sz w:val="40"/>
          <w:szCs w:val="40"/>
        </w:rPr>
        <w:t>Lr = 0.001, Adam</w:t>
      </w:r>
    </w:p>
    <w:p w14:paraId="5ECCFAE7" w14:textId="786B6AB0" w:rsidR="009E5FEC" w:rsidRDefault="009E5FEC">
      <w:pPr>
        <w:rPr>
          <w:sz w:val="40"/>
          <w:szCs w:val="40"/>
        </w:rPr>
      </w:pPr>
      <w:r>
        <w:rPr>
          <w:sz w:val="40"/>
          <w:szCs w:val="40"/>
        </w:rPr>
        <w:t>Loss = MAE</w:t>
      </w:r>
    </w:p>
    <w:p w14:paraId="39B095FA" w14:textId="47D785FA" w:rsidR="00D66354" w:rsidRDefault="004A23E5">
      <w:pPr>
        <w:rPr>
          <w:sz w:val="40"/>
          <w:szCs w:val="40"/>
        </w:rPr>
      </w:pPr>
      <w:r w:rsidRPr="004A23E5">
        <w:rPr>
          <w:sz w:val="40"/>
          <w:szCs w:val="40"/>
        </w:rPr>
        <w:t>INVERSE PCA</w:t>
      </w:r>
      <w:r>
        <w:rPr>
          <w:sz w:val="40"/>
          <w:szCs w:val="40"/>
        </w:rPr>
        <w:t>:</w:t>
      </w:r>
    </w:p>
    <w:p w14:paraId="29E47514" w14:textId="77777777" w:rsidR="004A23E5" w:rsidRDefault="004A23E5">
      <w:pPr>
        <w:rPr>
          <w:sz w:val="20"/>
          <w:szCs w:val="20"/>
        </w:rPr>
      </w:pPr>
      <w:r>
        <w:rPr>
          <w:sz w:val="20"/>
          <w:szCs w:val="20"/>
        </w:rPr>
        <w:t xml:space="preserve">Inverse PCA performed by Fully Connected Dense Layer of 2048 neurons. From 30 features to 14*3 = 42 </w:t>
      </w:r>
    </w:p>
    <w:p w14:paraId="74D1DB0B" w14:textId="548A1F63" w:rsidR="00C65956" w:rsidRDefault="004A23E5">
      <w:pPr>
        <w:rPr>
          <w:sz w:val="20"/>
          <w:szCs w:val="20"/>
        </w:rPr>
      </w:pPr>
      <w:r>
        <w:rPr>
          <w:sz w:val="20"/>
          <w:szCs w:val="20"/>
        </w:rPr>
        <w:t>( 3d hand joint locations).</w:t>
      </w:r>
    </w:p>
    <w:p w14:paraId="2FD82F5F" w14:textId="139E096F" w:rsidR="004A23E5" w:rsidRDefault="004A23E5">
      <w:pPr>
        <w:rPr>
          <w:sz w:val="20"/>
          <w:szCs w:val="20"/>
        </w:rPr>
      </w:pPr>
    </w:p>
    <w:p w14:paraId="30DCAA76" w14:textId="27B886C2" w:rsidR="004A23E5" w:rsidRDefault="004A23E5">
      <w:pPr>
        <w:rPr>
          <w:sz w:val="28"/>
          <w:szCs w:val="28"/>
        </w:rPr>
      </w:pPr>
      <w:r>
        <w:rPr>
          <w:sz w:val="28"/>
          <w:szCs w:val="28"/>
        </w:rPr>
        <w:t>Architecture no 1:</w:t>
      </w:r>
    </w:p>
    <w:p w14:paraId="173C2653" w14:textId="77777777" w:rsidR="004A23E5" w:rsidRDefault="004A23E5" w:rsidP="004A23E5">
      <w:pPr>
        <w:rPr>
          <w:sz w:val="20"/>
          <w:szCs w:val="20"/>
        </w:rPr>
      </w:pPr>
      <w:r>
        <w:rPr>
          <w:sz w:val="20"/>
          <w:szCs w:val="20"/>
        </w:rPr>
        <w:t>ARCHITECTURE :</w:t>
      </w:r>
    </w:p>
    <w:p w14:paraId="7996FED0" w14:textId="77777777" w:rsidR="004A23E5" w:rsidRDefault="004A23E5" w:rsidP="004A23E5">
      <w:pPr>
        <w:rPr>
          <w:sz w:val="20"/>
          <w:szCs w:val="20"/>
        </w:rPr>
      </w:pPr>
      <w:r>
        <w:rPr>
          <w:sz w:val="20"/>
          <w:szCs w:val="20"/>
        </w:rPr>
        <w:t>30 DENSE -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2048 DENSE LAYERS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42 DENSE LAYERS ( 3D JOINT POINTS )</w:t>
      </w:r>
    </w:p>
    <w:p w14:paraId="6D169AC3" w14:textId="77777777" w:rsidR="004A23E5" w:rsidRPr="004A23E5" w:rsidRDefault="004A23E5">
      <w:pPr>
        <w:rPr>
          <w:sz w:val="28"/>
          <w:szCs w:val="28"/>
        </w:rPr>
      </w:pPr>
    </w:p>
    <w:p w14:paraId="2345556E" w14:textId="409CEC9E" w:rsidR="004A23E5" w:rsidRDefault="004A23E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FC8E507" wp14:editId="3E258645">
            <wp:extent cx="6347779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9474" cy="330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B5DC" w14:textId="353D7D55" w:rsidR="004A23E5" w:rsidRDefault="004A23E5">
      <w:pPr>
        <w:rPr>
          <w:sz w:val="20"/>
          <w:szCs w:val="20"/>
        </w:rPr>
      </w:pPr>
    </w:p>
    <w:p w14:paraId="12FDF981" w14:textId="77777777" w:rsidR="004A23E5" w:rsidRDefault="004A23E5">
      <w:pPr>
        <w:rPr>
          <w:sz w:val="20"/>
          <w:szCs w:val="20"/>
        </w:rPr>
      </w:pPr>
    </w:p>
    <w:p w14:paraId="52DFEF70" w14:textId="0E64C57E" w:rsidR="004A23E5" w:rsidRDefault="004A23E5">
      <w:pPr>
        <w:rPr>
          <w:sz w:val="32"/>
          <w:szCs w:val="32"/>
        </w:rPr>
      </w:pPr>
      <w:r w:rsidRPr="004A23E5">
        <w:rPr>
          <w:sz w:val="32"/>
          <w:szCs w:val="32"/>
        </w:rPr>
        <w:t>Architecture no 2:</w:t>
      </w:r>
    </w:p>
    <w:p w14:paraId="1B159F2D" w14:textId="77777777" w:rsidR="004A23E5" w:rsidRDefault="004A23E5" w:rsidP="004A23E5">
      <w:pPr>
        <w:rPr>
          <w:sz w:val="20"/>
          <w:szCs w:val="20"/>
        </w:rPr>
      </w:pPr>
      <w:r>
        <w:rPr>
          <w:sz w:val="20"/>
          <w:szCs w:val="20"/>
        </w:rPr>
        <w:t>ARCHITECTURE :</w:t>
      </w:r>
    </w:p>
    <w:p w14:paraId="27883F04" w14:textId="489ADEE2" w:rsidR="004A23E5" w:rsidRDefault="004A23E5" w:rsidP="004A23E5">
      <w:pPr>
        <w:rPr>
          <w:sz w:val="20"/>
          <w:szCs w:val="20"/>
        </w:rPr>
      </w:pPr>
      <w:r>
        <w:rPr>
          <w:sz w:val="20"/>
          <w:szCs w:val="20"/>
        </w:rPr>
        <w:t>30 DENSE -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1</w:t>
      </w:r>
      <w:r>
        <w:rPr>
          <w:sz w:val="20"/>
          <w:szCs w:val="20"/>
        </w:rPr>
        <w:t>0</w:t>
      </w:r>
      <w:r>
        <w:rPr>
          <w:sz w:val="20"/>
          <w:szCs w:val="20"/>
        </w:rPr>
        <w:t>24</w:t>
      </w:r>
      <w:r>
        <w:rPr>
          <w:sz w:val="20"/>
          <w:szCs w:val="20"/>
        </w:rPr>
        <w:t xml:space="preserve"> DENSE LAYERS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42 DENSE LAYERS ( 3D JOINT POINTS )</w:t>
      </w:r>
    </w:p>
    <w:p w14:paraId="786555FF" w14:textId="2DAA7469" w:rsidR="004A23E5" w:rsidRDefault="004A23E5" w:rsidP="004A23E5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F40A753" wp14:editId="5E9CB167">
            <wp:extent cx="5619750" cy="37825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132" cy="37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36A8" w14:textId="77777777" w:rsidR="004A23E5" w:rsidRPr="004A23E5" w:rsidRDefault="004A23E5">
      <w:pPr>
        <w:rPr>
          <w:sz w:val="32"/>
          <w:szCs w:val="32"/>
        </w:rPr>
      </w:pPr>
    </w:p>
    <w:p w14:paraId="11BAC7C5" w14:textId="458E85D7" w:rsidR="004A23E5" w:rsidRDefault="004A23E5">
      <w:pPr>
        <w:rPr>
          <w:sz w:val="20"/>
          <w:szCs w:val="20"/>
        </w:rPr>
      </w:pPr>
    </w:p>
    <w:p w14:paraId="07B16891" w14:textId="3C0545E3" w:rsidR="004A23E5" w:rsidRDefault="004A23E5">
      <w:pPr>
        <w:rPr>
          <w:sz w:val="20"/>
          <w:szCs w:val="20"/>
        </w:rPr>
      </w:pPr>
    </w:p>
    <w:p w14:paraId="3156ECAF" w14:textId="6EC2B988" w:rsidR="004A23E5" w:rsidRDefault="004A23E5">
      <w:pPr>
        <w:rPr>
          <w:sz w:val="20"/>
          <w:szCs w:val="20"/>
        </w:rPr>
      </w:pPr>
    </w:p>
    <w:p w14:paraId="3F548CF1" w14:textId="77777777" w:rsidR="004A23E5" w:rsidRDefault="004A23E5">
      <w:pPr>
        <w:rPr>
          <w:sz w:val="20"/>
          <w:szCs w:val="20"/>
        </w:rPr>
      </w:pPr>
    </w:p>
    <w:p w14:paraId="6DD6F955" w14:textId="77777777" w:rsidR="004A23E5" w:rsidRDefault="004A23E5">
      <w:pPr>
        <w:rPr>
          <w:sz w:val="20"/>
          <w:szCs w:val="20"/>
        </w:rPr>
      </w:pPr>
    </w:p>
    <w:p w14:paraId="7DEE08C8" w14:textId="77777777" w:rsidR="004A23E5" w:rsidRPr="004A23E5" w:rsidRDefault="004A23E5">
      <w:pPr>
        <w:rPr>
          <w:sz w:val="20"/>
          <w:szCs w:val="20"/>
        </w:rPr>
      </w:pPr>
    </w:p>
    <w:p w14:paraId="1B6CE62E" w14:textId="0C50E44F" w:rsidR="004A23E5" w:rsidRDefault="004A23E5"/>
    <w:p w14:paraId="16537016" w14:textId="19FFB71D" w:rsidR="009E5FEC" w:rsidRDefault="009E5FEC"/>
    <w:p w14:paraId="02209314" w14:textId="4BE8E031" w:rsidR="009E5FEC" w:rsidRDefault="009E5FEC"/>
    <w:p w14:paraId="0D9D3713" w14:textId="77777777" w:rsidR="00C65956" w:rsidRDefault="00C65956" w:rsidP="009E5FEC"/>
    <w:p w14:paraId="69A91119" w14:textId="51E30755" w:rsidR="009E5FEC" w:rsidRDefault="009E5FEC" w:rsidP="009E5FEC">
      <w:pPr>
        <w:rPr>
          <w:sz w:val="32"/>
          <w:szCs w:val="32"/>
        </w:rPr>
      </w:pPr>
      <w:r w:rsidRPr="004A23E5">
        <w:rPr>
          <w:sz w:val="32"/>
          <w:szCs w:val="32"/>
        </w:rPr>
        <w:lastRenderedPageBreak/>
        <w:t xml:space="preserve">Architecture no </w:t>
      </w:r>
      <w:r>
        <w:rPr>
          <w:sz w:val="32"/>
          <w:szCs w:val="32"/>
        </w:rPr>
        <w:t>3</w:t>
      </w:r>
      <w:r w:rsidRPr="004A23E5">
        <w:rPr>
          <w:sz w:val="32"/>
          <w:szCs w:val="32"/>
        </w:rPr>
        <w:t>:</w:t>
      </w:r>
    </w:p>
    <w:p w14:paraId="1601DD74" w14:textId="77777777" w:rsidR="009E5FEC" w:rsidRDefault="009E5FEC" w:rsidP="009E5FEC">
      <w:pPr>
        <w:rPr>
          <w:sz w:val="20"/>
          <w:szCs w:val="20"/>
        </w:rPr>
      </w:pPr>
      <w:r>
        <w:rPr>
          <w:sz w:val="20"/>
          <w:szCs w:val="20"/>
        </w:rPr>
        <w:t>ARCHITECTURE :</w:t>
      </w:r>
    </w:p>
    <w:p w14:paraId="609957CC" w14:textId="1DCD6931" w:rsidR="009E5FEC" w:rsidRDefault="009E5FEC" w:rsidP="009E5FEC">
      <w:pPr>
        <w:rPr>
          <w:sz w:val="20"/>
          <w:szCs w:val="20"/>
        </w:rPr>
      </w:pPr>
      <w:r>
        <w:rPr>
          <w:sz w:val="20"/>
          <w:szCs w:val="20"/>
        </w:rPr>
        <w:t>30 DENSE -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64</w:t>
      </w:r>
      <w:r>
        <w:rPr>
          <w:sz w:val="20"/>
          <w:szCs w:val="20"/>
        </w:rPr>
        <w:t xml:space="preserve"> DENSE LAYERS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>128</w:t>
      </w:r>
      <w:r>
        <w:rPr>
          <w:sz w:val="20"/>
          <w:szCs w:val="20"/>
        </w:rPr>
        <w:t xml:space="preserve"> DENSE LAYERS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256</w:t>
      </w:r>
      <w:r>
        <w:rPr>
          <w:sz w:val="20"/>
          <w:szCs w:val="20"/>
        </w:rPr>
        <w:t xml:space="preserve"> DENSE LAYERS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512</w:t>
      </w:r>
      <w:r>
        <w:rPr>
          <w:sz w:val="20"/>
          <w:szCs w:val="20"/>
        </w:rPr>
        <w:t xml:space="preserve"> DENSE LAYERS</w:t>
      </w:r>
      <w:r w:rsidRPr="009E5FEC">
        <w:rPr>
          <w:sz w:val="20"/>
          <w:szCs w:val="20"/>
        </w:rPr>
        <w:sym w:font="Wingdings" w:char="F0E0"/>
      </w:r>
      <w:r>
        <w:rPr>
          <w:sz w:val="20"/>
          <w:szCs w:val="20"/>
        </w:rPr>
        <w:t>1024</w:t>
      </w:r>
      <w:r>
        <w:rPr>
          <w:sz w:val="20"/>
          <w:szCs w:val="20"/>
        </w:rPr>
        <w:t xml:space="preserve"> DENSE LAYERS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42 DENSE LAYERS ( 3D JOINT POINTS )</w:t>
      </w:r>
    </w:p>
    <w:p w14:paraId="6C494CF9" w14:textId="531AD3EF" w:rsidR="009E5FEC" w:rsidRDefault="009E5FEC" w:rsidP="009E5FEC">
      <w:pPr>
        <w:rPr>
          <w:sz w:val="20"/>
          <w:szCs w:val="20"/>
        </w:rPr>
      </w:pPr>
    </w:p>
    <w:p w14:paraId="47414BD2" w14:textId="1EE4C94B" w:rsidR="009E5FEC" w:rsidRDefault="00FD5AB6" w:rsidP="009E5FE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0B0229" wp14:editId="184F3DFB">
            <wp:extent cx="5534025" cy="30590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096" cy="30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AEA8" w14:textId="3885A4AC" w:rsidR="009E5FEC" w:rsidRDefault="009E5FEC"/>
    <w:p w14:paraId="7A0B2A21" w14:textId="195C376A" w:rsidR="009E5FEC" w:rsidRDefault="009E5FEC"/>
    <w:p w14:paraId="01C6A811" w14:textId="3D2A3D63" w:rsidR="009E5FEC" w:rsidRDefault="009E5FEC"/>
    <w:p w14:paraId="1881D510" w14:textId="77777777" w:rsidR="009E5FEC" w:rsidRDefault="009E5FEC"/>
    <w:p w14:paraId="2883F70A" w14:textId="33097EAE" w:rsidR="009E5FEC" w:rsidRDefault="009E5FEC"/>
    <w:p w14:paraId="0E4DB168" w14:textId="559B8E3D" w:rsidR="00FD5AB6" w:rsidRDefault="00FD5AB6"/>
    <w:p w14:paraId="4BACA17C" w14:textId="38BBFE65" w:rsidR="00FD5AB6" w:rsidRDefault="00FD5AB6"/>
    <w:p w14:paraId="1F1B3532" w14:textId="71D48418" w:rsidR="00FD5AB6" w:rsidRDefault="00FD5AB6"/>
    <w:p w14:paraId="00DC911F" w14:textId="28B8043E" w:rsidR="00FD5AB6" w:rsidRDefault="00FD5AB6"/>
    <w:p w14:paraId="368777EC" w14:textId="63569CA8" w:rsidR="00FD5AB6" w:rsidRDefault="00FD5AB6"/>
    <w:p w14:paraId="0CC4C12F" w14:textId="7333EDFB" w:rsidR="00C65956" w:rsidRDefault="00C65956"/>
    <w:p w14:paraId="2A3DA215" w14:textId="77777777" w:rsidR="00C65956" w:rsidRDefault="00C65956"/>
    <w:p w14:paraId="3CCAF86C" w14:textId="7C238380" w:rsidR="00FD5AB6" w:rsidRPr="00FD5AB6" w:rsidRDefault="00FD5AB6">
      <w:pPr>
        <w:rPr>
          <w:sz w:val="36"/>
          <w:szCs w:val="36"/>
        </w:rPr>
      </w:pPr>
      <w:r w:rsidRPr="00FD5AB6">
        <w:rPr>
          <w:sz w:val="36"/>
          <w:szCs w:val="36"/>
        </w:rPr>
        <w:lastRenderedPageBreak/>
        <w:t>Architecture no 4:</w:t>
      </w:r>
    </w:p>
    <w:p w14:paraId="346CA992" w14:textId="77777777" w:rsidR="00FD5AB6" w:rsidRDefault="00FD5AB6" w:rsidP="00FD5AB6">
      <w:pPr>
        <w:rPr>
          <w:sz w:val="20"/>
          <w:szCs w:val="20"/>
        </w:rPr>
      </w:pPr>
      <w:r>
        <w:rPr>
          <w:sz w:val="20"/>
          <w:szCs w:val="20"/>
        </w:rPr>
        <w:t>ARCHITECTURE :</w:t>
      </w:r>
    </w:p>
    <w:p w14:paraId="47B22486" w14:textId="094D5C74" w:rsidR="00FD5AB6" w:rsidRDefault="00FD5AB6" w:rsidP="00FD5AB6">
      <w:pPr>
        <w:rPr>
          <w:sz w:val="20"/>
          <w:szCs w:val="20"/>
        </w:rPr>
      </w:pPr>
      <w:r>
        <w:rPr>
          <w:sz w:val="20"/>
          <w:szCs w:val="20"/>
        </w:rPr>
        <w:t>30 DENSE -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8F567C">
        <w:rPr>
          <w:sz w:val="20"/>
          <w:szCs w:val="20"/>
        </w:rPr>
        <w:t>256</w:t>
      </w:r>
      <w:r>
        <w:rPr>
          <w:sz w:val="20"/>
          <w:szCs w:val="20"/>
        </w:rPr>
        <w:t xml:space="preserve"> DENSE LAYERS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8F567C">
        <w:rPr>
          <w:sz w:val="20"/>
          <w:szCs w:val="20"/>
        </w:rPr>
        <w:t xml:space="preserve">4048 </w:t>
      </w:r>
      <w:r w:rsidR="008F567C">
        <w:rPr>
          <w:sz w:val="20"/>
          <w:szCs w:val="20"/>
        </w:rPr>
        <w:t>DENSE LAYERS</w:t>
      </w:r>
      <w:r>
        <w:rPr>
          <w:sz w:val="20"/>
          <w:szCs w:val="20"/>
        </w:rPr>
        <w:t xml:space="preserve"> </w:t>
      </w:r>
      <w:r w:rsidRPr="004A23E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42 DENSE LAYERS ( 3D JOINT POINTS )</w:t>
      </w:r>
    </w:p>
    <w:p w14:paraId="60CE22EB" w14:textId="11D33B58" w:rsidR="00FD5AB6" w:rsidRDefault="00C65956">
      <w:r>
        <w:rPr>
          <w:noProof/>
        </w:rPr>
        <w:drawing>
          <wp:inline distT="0" distB="0" distL="0" distR="0" wp14:anchorId="285EB62E" wp14:editId="170765A5">
            <wp:extent cx="5205845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621" cy="326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4E9F" w14:textId="410D17AF" w:rsidR="00C65956" w:rsidRDefault="00C65956"/>
    <w:p w14:paraId="2E525A09" w14:textId="2854CD5C" w:rsidR="00C65956" w:rsidRDefault="00C65956"/>
    <w:p w14:paraId="5856FDD7" w14:textId="77777777" w:rsidR="00C65956" w:rsidRDefault="00C65956"/>
    <w:sectPr w:rsidR="00C65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3E5"/>
    <w:rsid w:val="004A23E5"/>
    <w:rsid w:val="008F567C"/>
    <w:rsid w:val="009E5FEC"/>
    <w:rsid w:val="00C65956"/>
    <w:rsid w:val="00D66354"/>
    <w:rsid w:val="00E712C3"/>
    <w:rsid w:val="00FD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249DD"/>
  <w15:chartTrackingRefBased/>
  <w15:docId w15:val="{7B9AFB5D-8E34-449C-84A7-95612ED9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ARSLAN</dc:creator>
  <cp:keywords/>
  <dc:description/>
  <cp:lastModifiedBy>ALI ARSLAN</cp:lastModifiedBy>
  <cp:revision>1</cp:revision>
  <dcterms:created xsi:type="dcterms:W3CDTF">2020-09-16T09:17:00Z</dcterms:created>
  <dcterms:modified xsi:type="dcterms:W3CDTF">2020-09-16T10:17:00Z</dcterms:modified>
</cp:coreProperties>
</file>